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B2" w:rsidRDefault="0008150F">
      <w:r>
        <w:t>06.09.2011 – anulare Prelungire AC nr. 576/2009 – Damian Lenuta</w:t>
      </w:r>
      <w:bookmarkStart w:id="0" w:name="_GoBack"/>
      <w:bookmarkEnd w:id="0"/>
    </w:p>
    <w:sectPr w:rsidR="009C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CF"/>
    <w:rsid w:val="00064051"/>
    <w:rsid w:val="0008150F"/>
    <w:rsid w:val="00137FF3"/>
    <w:rsid w:val="002076CF"/>
    <w:rsid w:val="00380DFA"/>
    <w:rsid w:val="003C25A0"/>
    <w:rsid w:val="003F5F5D"/>
    <w:rsid w:val="004733E3"/>
    <w:rsid w:val="00522929"/>
    <w:rsid w:val="006060EC"/>
    <w:rsid w:val="00682266"/>
    <w:rsid w:val="006959A8"/>
    <w:rsid w:val="006C71B1"/>
    <w:rsid w:val="009610FE"/>
    <w:rsid w:val="009C3EB2"/>
    <w:rsid w:val="009E4462"/>
    <w:rsid w:val="009E6D5F"/>
    <w:rsid w:val="00B44AB8"/>
    <w:rsid w:val="00BB5214"/>
    <w:rsid w:val="00DA4F6D"/>
    <w:rsid w:val="00DF0950"/>
    <w:rsid w:val="00ED48A9"/>
    <w:rsid w:val="00E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Statia29</dc:creator>
  <cp:keywords/>
  <dc:description/>
  <cp:lastModifiedBy>Statia29</cp:lastModifiedBy>
  <cp:revision>2</cp:revision>
  <dcterms:created xsi:type="dcterms:W3CDTF">2011-09-06T10:01:00Z</dcterms:created>
  <dcterms:modified xsi:type="dcterms:W3CDTF">2011-09-06T10:01:00Z</dcterms:modified>
</cp:coreProperties>
</file>