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43" w:rsidRDefault="00BA4743" w:rsidP="00BA474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Anexa nr. 1</w:t>
      </w:r>
    </w:p>
    <w:p w:rsidR="00BA4743" w:rsidRDefault="00BA4743" w:rsidP="00BA4743">
      <w:pPr>
        <w:jc w:val="center"/>
      </w:pPr>
    </w:p>
    <w:p w:rsidR="00BA4743" w:rsidRDefault="00BA4743" w:rsidP="00BA4743">
      <w:pPr>
        <w:jc w:val="center"/>
      </w:pPr>
    </w:p>
    <w:p w:rsidR="00BA4743" w:rsidRDefault="00BA4743" w:rsidP="00BA4743">
      <w:pPr>
        <w:jc w:val="center"/>
      </w:pPr>
    </w:p>
    <w:p w:rsidR="00BA4743" w:rsidRDefault="00BA4743" w:rsidP="00BA4743">
      <w:pPr>
        <w:jc w:val="center"/>
      </w:pPr>
    </w:p>
    <w:p w:rsidR="007262EF" w:rsidRPr="00906062" w:rsidRDefault="00BA4743" w:rsidP="00BA4743">
      <w:pPr>
        <w:jc w:val="center"/>
        <w:rPr>
          <w:rFonts w:ascii="Times New Roman" w:hAnsi="Times New Roman"/>
          <w:sz w:val="24"/>
          <w:szCs w:val="24"/>
        </w:rPr>
      </w:pPr>
      <w:r w:rsidRPr="00906062">
        <w:rPr>
          <w:rFonts w:ascii="Times New Roman" w:hAnsi="Times New Roman"/>
          <w:sz w:val="24"/>
          <w:szCs w:val="24"/>
        </w:rPr>
        <w:t>Lista centralelor termice, ce urmează a fi preluate de la SC Locativ SA</w:t>
      </w:r>
    </w:p>
    <w:p w:rsidR="00BA4743" w:rsidRPr="00906062" w:rsidRDefault="00BA4743">
      <w:pPr>
        <w:rPr>
          <w:rFonts w:ascii="Times New Roman" w:hAnsi="Times New Roman"/>
          <w:sz w:val="24"/>
          <w:szCs w:val="24"/>
        </w:rPr>
      </w:pPr>
    </w:p>
    <w:p w:rsidR="00BA4743" w:rsidRPr="00906062" w:rsidRDefault="00BA4743">
      <w:pPr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3985"/>
        <w:gridCol w:w="5236"/>
      </w:tblGrid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3985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Denumire imobil/centrala termică</w:t>
            </w:r>
          </w:p>
        </w:tc>
        <w:tc>
          <w:tcPr>
            <w:tcW w:w="5236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1 Mureşeni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Cugir nr. 5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2 Mureşeni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Reşiţa nr. 10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1 Dambul Pietros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Parângului nr. 25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2 Dambul Pietros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B-dul 1848 nr. 49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3 Dambul Pietros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Godeanu nr.15/A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4 Dambul Pietros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Ceahlău nr. 26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Budai N. Antal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Narciselor nr. 2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1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Braşovului nr. 5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3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B-dul 1 Decembrie 1918 nr.233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4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B-dul 1 Decembrie 1918 nr.195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5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Prieteniei nr. 7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6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Rodniciei nr. 8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85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7 Tudor Vladimirescu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Pomicultorilor nr. 8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85" w:type="dxa"/>
            <w:vAlign w:val="center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CT Unirii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Ştefan Ciceo Pop nr. 20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85" w:type="dxa"/>
            <w:vAlign w:val="center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PT 2  Unirii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Gh. Pop de Băseşti nr. 12</w:t>
            </w:r>
          </w:p>
        </w:tc>
      </w:tr>
      <w:tr w:rsidR="00BA4743" w:rsidRPr="00906062" w:rsidTr="00906062">
        <w:tc>
          <w:tcPr>
            <w:tcW w:w="668" w:type="dxa"/>
          </w:tcPr>
          <w:p w:rsidR="00BA4743" w:rsidRPr="00906062" w:rsidRDefault="00BA4743" w:rsidP="009C76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85" w:type="dxa"/>
            <w:vAlign w:val="center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PT 3  Unirii</w:t>
            </w:r>
          </w:p>
        </w:tc>
        <w:tc>
          <w:tcPr>
            <w:tcW w:w="5236" w:type="dxa"/>
            <w:vAlign w:val="bottom"/>
          </w:tcPr>
          <w:p w:rsidR="00BA4743" w:rsidRPr="00906062" w:rsidRDefault="00BA4743" w:rsidP="009C76E1">
            <w:pPr>
              <w:rPr>
                <w:rFonts w:ascii="Times New Roman" w:hAnsi="Times New Roman"/>
                <w:sz w:val="24"/>
                <w:szCs w:val="24"/>
              </w:rPr>
            </w:pPr>
            <w:r w:rsidRPr="00906062">
              <w:rPr>
                <w:rFonts w:ascii="Times New Roman" w:hAnsi="Times New Roman"/>
                <w:sz w:val="24"/>
                <w:szCs w:val="24"/>
              </w:rPr>
              <w:t>Str. Bărăganului nr. 2 B, în curtea şcolii gen. nr. 8</w:t>
            </w:r>
          </w:p>
        </w:tc>
      </w:tr>
    </w:tbl>
    <w:p w:rsidR="00BA4743" w:rsidRPr="00906062" w:rsidRDefault="00BA4743">
      <w:pPr>
        <w:rPr>
          <w:rFonts w:ascii="Times New Roman" w:hAnsi="Times New Roman"/>
          <w:sz w:val="24"/>
          <w:szCs w:val="24"/>
        </w:rPr>
      </w:pPr>
    </w:p>
    <w:sectPr w:rsidR="00BA4743" w:rsidRPr="00906062" w:rsidSect="00726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SPaltin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743"/>
    <w:rsid w:val="001C5454"/>
    <w:rsid w:val="002252F7"/>
    <w:rsid w:val="00571675"/>
    <w:rsid w:val="007262EF"/>
    <w:rsid w:val="00906062"/>
    <w:rsid w:val="00A77EED"/>
    <w:rsid w:val="00BA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43"/>
    <w:pPr>
      <w:spacing w:after="0" w:line="240" w:lineRule="auto"/>
    </w:pPr>
    <w:rPr>
      <w:rFonts w:ascii="HSPaltin" w:eastAsia="Times New Roman" w:hAnsi="HSPaltin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Energomur</dc:creator>
  <cp:lastModifiedBy>user</cp:lastModifiedBy>
  <cp:revision>2</cp:revision>
  <cp:lastPrinted>2014-08-26T13:36:00Z</cp:lastPrinted>
  <dcterms:created xsi:type="dcterms:W3CDTF">2014-08-26T13:36:00Z</dcterms:created>
  <dcterms:modified xsi:type="dcterms:W3CDTF">2014-08-26T13:36:00Z</dcterms:modified>
</cp:coreProperties>
</file>