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43" w:rsidRDefault="00BA4743" w:rsidP="00BA4743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Anexa nr. 1</w:t>
      </w:r>
    </w:p>
    <w:p w:rsidR="00BA4743" w:rsidRDefault="00BA4743" w:rsidP="00BA4743">
      <w:pPr>
        <w:jc w:val="center"/>
      </w:pPr>
    </w:p>
    <w:p w:rsidR="00BA4743" w:rsidRDefault="00BA4743" w:rsidP="00BA4743">
      <w:pPr>
        <w:jc w:val="center"/>
      </w:pPr>
    </w:p>
    <w:p w:rsidR="00BA4743" w:rsidRDefault="00BA4743" w:rsidP="00246ABE"/>
    <w:p w:rsidR="00246ABE" w:rsidRPr="00C61100" w:rsidRDefault="00BA4743" w:rsidP="00246ABE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906062">
        <w:rPr>
          <w:rFonts w:ascii="Times New Roman" w:hAnsi="Times New Roman"/>
          <w:sz w:val="24"/>
          <w:szCs w:val="24"/>
        </w:rPr>
        <w:t xml:space="preserve">Lista centralelor termice, </w:t>
      </w:r>
      <w:r w:rsidR="00246ABE">
        <w:rPr>
          <w:rFonts w:ascii="Times New Roman" w:hAnsi="Times New Roman"/>
          <w:sz w:val="24"/>
          <w:szCs w:val="24"/>
        </w:rPr>
        <w:t>care necesită asigurarea serviciilor de pază  permanent 24 de ore din 24</w:t>
      </w:r>
    </w:p>
    <w:p w:rsidR="007262EF" w:rsidRPr="00906062" w:rsidRDefault="007262EF" w:rsidP="00BA4743">
      <w:pPr>
        <w:jc w:val="center"/>
        <w:rPr>
          <w:rFonts w:ascii="Times New Roman" w:hAnsi="Times New Roman"/>
          <w:sz w:val="24"/>
          <w:szCs w:val="24"/>
        </w:rPr>
      </w:pPr>
    </w:p>
    <w:p w:rsidR="00BA4743" w:rsidRPr="00906062" w:rsidRDefault="00BA4743">
      <w:pPr>
        <w:rPr>
          <w:rFonts w:ascii="Times New Roman" w:hAnsi="Times New Roman"/>
          <w:sz w:val="24"/>
          <w:szCs w:val="24"/>
        </w:rPr>
      </w:pPr>
    </w:p>
    <w:p w:rsidR="00BA4743" w:rsidRPr="00906062" w:rsidRDefault="00BA4743">
      <w:pPr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3985"/>
        <w:gridCol w:w="5236"/>
      </w:tblGrid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3985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Denumire imobil/centrala termică</w:t>
            </w:r>
          </w:p>
        </w:tc>
        <w:tc>
          <w:tcPr>
            <w:tcW w:w="5236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Adresa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1 Mureşeni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Cugir nr. 5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2 Mureşeni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Reşiţa nr. 10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1 Dambul Pietros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Parângului nr. 25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2 Dambul Pietros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B-dul 1848 nr. 49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3 Dambul Pietros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Godeanu nr.15/A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4 Dambul Pietros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Ceahlău nr. 26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Budai N. Antal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Narciselor nr. 2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1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Braşovului nr. 5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3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B-dul 1 Decembrie 1918 nr.233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4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B-dul 1 Decembrie 1918 nr.195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5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Prieteniei nr. 7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6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Rodniciei nr. 8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85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7 Tudor Vladimirescu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Pomicultorilor nr. 8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85" w:type="dxa"/>
            <w:vAlign w:val="center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CT Unirii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Ştefan Ciceo Pop nr. 20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85" w:type="dxa"/>
            <w:vAlign w:val="center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PT 2  Unirii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Gh. Pop de Băseşti nr. 12</w:t>
            </w:r>
          </w:p>
        </w:tc>
      </w:tr>
      <w:tr w:rsidR="00BA4743" w:rsidRPr="00906062" w:rsidTr="00906062">
        <w:tc>
          <w:tcPr>
            <w:tcW w:w="668" w:type="dxa"/>
          </w:tcPr>
          <w:p w:rsidR="00BA4743" w:rsidRPr="00906062" w:rsidRDefault="00BA4743" w:rsidP="009C76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85" w:type="dxa"/>
            <w:vAlign w:val="center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PT 3  Unirii</w:t>
            </w:r>
          </w:p>
        </w:tc>
        <w:tc>
          <w:tcPr>
            <w:tcW w:w="5236" w:type="dxa"/>
            <w:vAlign w:val="bottom"/>
          </w:tcPr>
          <w:p w:rsidR="00BA4743" w:rsidRPr="00906062" w:rsidRDefault="00BA4743" w:rsidP="009C76E1">
            <w:pPr>
              <w:rPr>
                <w:rFonts w:ascii="Times New Roman" w:hAnsi="Times New Roman"/>
                <w:sz w:val="24"/>
                <w:szCs w:val="24"/>
              </w:rPr>
            </w:pPr>
            <w:r w:rsidRPr="00906062">
              <w:rPr>
                <w:rFonts w:ascii="Times New Roman" w:hAnsi="Times New Roman"/>
                <w:sz w:val="24"/>
                <w:szCs w:val="24"/>
              </w:rPr>
              <w:t>Str. Bărăganului nr. 2 B, în curtea şcolii gen. nr. 8</w:t>
            </w:r>
          </w:p>
        </w:tc>
      </w:tr>
    </w:tbl>
    <w:p w:rsidR="00BA4743" w:rsidRPr="00906062" w:rsidRDefault="00BA4743">
      <w:pPr>
        <w:rPr>
          <w:rFonts w:ascii="Times New Roman" w:hAnsi="Times New Roman"/>
          <w:sz w:val="24"/>
          <w:szCs w:val="24"/>
        </w:rPr>
      </w:pPr>
    </w:p>
    <w:sectPr w:rsidR="00BA4743" w:rsidRPr="00906062" w:rsidSect="007262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SPaltin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43"/>
    <w:rsid w:val="001C5454"/>
    <w:rsid w:val="002252F7"/>
    <w:rsid w:val="00246ABE"/>
    <w:rsid w:val="00571675"/>
    <w:rsid w:val="007262EF"/>
    <w:rsid w:val="00833B0C"/>
    <w:rsid w:val="00906062"/>
    <w:rsid w:val="00937941"/>
    <w:rsid w:val="00A741A4"/>
    <w:rsid w:val="00A77EED"/>
    <w:rsid w:val="00BA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43"/>
    <w:pPr>
      <w:spacing w:after="0" w:line="240" w:lineRule="auto"/>
    </w:pPr>
    <w:rPr>
      <w:rFonts w:ascii="HSPaltin" w:eastAsia="Times New Roman" w:hAnsi="HSPaltin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743"/>
    <w:pPr>
      <w:spacing w:after="0" w:line="240" w:lineRule="auto"/>
    </w:pPr>
    <w:rPr>
      <w:rFonts w:ascii="HSPaltin" w:eastAsia="Times New Roman" w:hAnsi="HSPaltin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Energomur</dc:creator>
  <cp:lastModifiedBy>Lori</cp:lastModifiedBy>
  <cp:revision>2</cp:revision>
  <cp:lastPrinted>2014-08-26T13:36:00Z</cp:lastPrinted>
  <dcterms:created xsi:type="dcterms:W3CDTF">2015-06-15T09:14:00Z</dcterms:created>
  <dcterms:modified xsi:type="dcterms:W3CDTF">2015-06-15T09:14:00Z</dcterms:modified>
</cp:coreProperties>
</file>