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4C" w:rsidRDefault="00554F4C" w:rsidP="00554F4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="006A3827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2958A1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ANEXA 4</w:t>
      </w:r>
    </w:p>
    <w:p w:rsidR="00554F4C" w:rsidRPr="00DB46AD" w:rsidRDefault="0089162E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Componenţa</w:t>
      </w:r>
      <w:r w:rsidR="00554F4C" w:rsidRPr="00DB46A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54F4C" w:rsidRPr="00DB46AD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Consiliului Consultativ </w:t>
      </w:r>
      <w:r w:rsidR="00554F4C" w:rsidRPr="00DB46AD">
        <w:rPr>
          <w:rFonts w:ascii="Times New Roman" w:hAnsi="Times New Roman"/>
          <w:sz w:val="24"/>
          <w:szCs w:val="24"/>
          <w:lang w:val="ro-RO"/>
        </w:rPr>
        <w:t>din cadrul</w:t>
      </w:r>
    </w:p>
    <w:p w:rsidR="00554F4C" w:rsidRPr="00DB46AD" w:rsidRDefault="00554F4C" w:rsidP="00554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Serviciului social cu cazare „Căminul</w:t>
      </w:r>
      <w:r w:rsidRPr="00DB46AD">
        <w:rPr>
          <w:rFonts w:ascii="Times New Roman" w:hAnsi="Times New Roman"/>
          <w:sz w:val="24"/>
          <w:szCs w:val="24"/>
          <w:lang w:val="ro-RO"/>
        </w:rPr>
        <w:t xml:space="preserve"> pentru Persoane Vârstnice Târgu Mureş</w:t>
      </w:r>
      <w:r>
        <w:rPr>
          <w:rFonts w:ascii="Times New Roman" w:hAnsi="Times New Roman"/>
          <w:sz w:val="24"/>
          <w:szCs w:val="24"/>
          <w:lang w:val="ro-RO"/>
        </w:rPr>
        <w:t>”</w:t>
      </w:r>
    </w:p>
    <w:p w:rsidR="00554F4C" w:rsidRPr="00DB46AD" w:rsidRDefault="00554F4C" w:rsidP="00554F4C">
      <w:pPr>
        <w:rPr>
          <w:rFonts w:ascii="Times New Roman" w:hAnsi="Times New Roman"/>
          <w:sz w:val="24"/>
          <w:szCs w:val="24"/>
          <w:lang w:val="ro-RO"/>
        </w:rPr>
      </w:pPr>
    </w:p>
    <w:p w:rsidR="00554F4C" w:rsidRDefault="00554F4C" w:rsidP="00554F4C">
      <w:pPr>
        <w:rPr>
          <w:rFonts w:ascii="Tahoma" w:hAnsi="Tahoma" w:cs="Tahoma"/>
          <w:sz w:val="24"/>
          <w:szCs w:val="24"/>
          <w:lang w:val="ro-RO"/>
        </w:rPr>
      </w:pPr>
    </w:p>
    <w:p w:rsidR="00554F4C" w:rsidRPr="00F37760" w:rsidRDefault="00554F4C" w:rsidP="00554F4C">
      <w:pPr>
        <w:rPr>
          <w:rFonts w:ascii="Tahoma" w:hAnsi="Tahoma" w:cs="Tahoma"/>
          <w:sz w:val="24"/>
          <w:szCs w:val="24"/>
          <w:lang w:val="ro-RO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1"/>
        <w:gridCol w:w="5011"/>
      </w:tblGrid>
      <w:tr w:rsidR="0089162E" w:rsidRPr="00F37760" w:rsidTr="0089162E">
        <w:tc>
          <w:tcPr>
            <w:tcW w:w="4671" w:type="dxa"/>
          </w:tcPr>
          <w:p w:rsidR="0089162E" w:rsidRPr="00F37760" w:rsidRDefault="0089162E" w:rsidP="0010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5011" w:type="dxa"/>
          </w:tcPr>
          <w:p w:rsidR="0089162E" w:rsidRPr="00F37760" w:rsidRDefault="0089162E" w:rsidP="001077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  <w:lang w:val="ro-RO"/>
              </w:rPr>
            </w:pPr>
            <w:r w:rsidRPr="00F37760">
              <w:rPr>
                <w:rFonts w:ascii="Cambria" w:hAnsi="Cambria" w:cs="Cambria"/>
                <w:b/>
                <w:bCs/>
                <w:sz w:val="28"/>
                <w:szCs w:val="28"/>
                <w:lang w:val="ro-RO"/>
              </w:rPr>
              <w:t>Funcţia</w:t>
            </w:r>
          </w:p>
          <w:p w:rsidR="0089162E" w:rsidRPr="00F37760" w:rsidRDefault="0089162E" w:rsidP="0010774D">
            <w:pPr>
              <w:spacing w:after="0" w:line="240" w:lineRule="auto"/>
              <w:jc w:val="center"/>
              <w:rPr>
                <w:rFonts w:ascii="Cambria" w:hAnsi="Cambria" w:cs="Cambria"/>
                <w:sz w:val="28"/>
                <w:szCs w:val="28"/>
                <w:lang w:val="ro-RO"/>
              </w:rPr>
            </w:pP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furnizorului de servicii sociale care a înfiinţat şi administrează centrul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Viceprimar Municipiul Tîrgu Mureș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furnizorului de servicii sociale care a înfiinţat şi administrează centrul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Viceprimar Municipiul Tîrgu Mureș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furnizorului de servicii sociale care a înfiinţat şi administrează centrul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Director  Serviciul  Public de asistenţă socială din cadrul MunicipiuluiTîrgu Mureş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furnizorului de servicii sociale care a înfiinţat şi administrează centrul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Consilier Local - Municipiul Tîrgu Mureş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centrului,ales în mod democratic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centrului,ales în mod democratic</w:t>
            </w:r>
          </w:p>
        </w:tc>
      </w:tr>
      <w:tr w:rsidR="0089162E" w:rsidRPr="00F37760" w:rsidTr="0089162E">
        <w:tc>
          <w:tcPr>
            <w:tcW w:w="467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</w:t>
            </w:r>
          </w:p>
        </w:tc>
        <w:tc>
          <w:tcPr>
            <w:tcW w:w="5011" w:type="dxa"/>
          </w:tcPr>
          <w:p w:rsidR="0089162E" w:rsidRPr="0089162E" w:rsidRDefault="0089162E" w:rsidP="00107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89162E">
              <w:rPr>
                <w:rFonts w:ascii="Times New Roman" w:hAnsi="Times New Roman"/>
                <w:sz w:val="24"/>
                <w:szCs w:val="24"/>
                <w:lang w:val="ro-RO"/>
              </w:rPr>
              <w:t>Reprezentant al beneficiarilor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serviciilor acordate în cadrul centrului,ales în mod democratic</w:t>
            </w:r>
          </w:p>
        </w:tc>
      </w:tr>
    </w:tbl>
    <w:p w:rsidR="00554F4C" w:rsidRPr="00DB46AD" w:rsidRDefault="00554F4C" w:rsidP="00554F4C">
      <w:pPr>
        <w:rPr>
          <w:rFonts w:ascii="Times New Roman" w:hAnsi="Times New Roman"/>
          <w:b/>
          <w:bCs/>
          <w:sz w:val="24"/>
          <w:szCs w:val="24"/>
        </w:rPr>
      </w:pPr>
    </w:p>
    <w:p w:rsidR="00554F4C" w:rsidRDefault="00554F4C" w:rsidP="00554F4C"/>
    <w:p w:rsidR="00AF53D2" w:rsidRDefault="002958A1"/>
    <w:sectPr w:rsidR="00AF53D2" w:rsidSect="0095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F4C"/>
    <w:rsid w:val="000170CC"/>
    <w:rsid w:val="00215B15"/>
    <w:rsid w:val="002958A1"/>
    <w:rsid w:val="003C2CAD"/>
    <w:rsid w:val="004570A1"/>
    <w:rsid w:val="00554F4C"/>
    <w:rsid w:val="006A3827"/>
    <w:rsid w:val="0083522A"/>
    <w:rsid w:val="0089162E"/>
    <w:rsid w:val="00953F03"/>
    <w:rsid w:val="00970755"/>
    <w:rsid w:val="00A12AF7"/>
    <w:rsid w:val="00C65C63"/>
    <w:rsid w:val="00C9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5</cp:revision>
  <dcterms:created xsi:type="dcterms:W3CDTF">2016-02-11T14:32:00Z</dcterms:created>
  <dcterms:modified xsi:type="dcterms:W3CDTF">2016-02-16T14:10:00Z</dcterms:modified>
</cp:coreProperties>
</file>