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CE" w:rsidRDefault="00E968CE" w:rsidP="00E968C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E968CE" w:rsidRPr="00CC4CF8" w:rsidRDefault="00E968CE" w:rsidP="00E968CE">
      <w:pPr>
        <w:spacing w:after="0" w:line="240" w:lineRule="auto"/>
        <w:rPr>
          <w:rFonts w:ascii="Cambria" w:hAnsi="Cambria"/>
          <w:b/>
          <w:sz w:val="24"/>
          <w:szCs w:val="24"/>
          <w:lang w:val="ro-RO"/>
        </w:rPr>
      </w:pPr>
      <w:r>
        <w:rPr>
          <w:rFonts w:ascii="Cambria" w:hAnsi="Cambria"/>
          <w:b/>
          <w:sz w:val="24"/>
          <w:szCs w:val="24"/>
          <w:lang w:val="ro-RO"/>
        </w:rPr>
        <w:t>CONSILIUL LOCAL  MUNICIPAL</w:t>
      </w:r>
      <w:r w:rsidRPr="00CC4CF8">
        <w:rPr>
          <w:rFonts w:ascii="Cambria" w:hAnsi="Cambria"/>
          <w:b/>
          <w:sz w:val="24"/>
          <w:szCs w:val="24"/>
          <w:lang w:val="ro-RO"/>
        </w:rPr>
        <w:t xml:space="preserve"> TG. MUREȘ</w:t>
      </w:r>
    </w:p>
    <w:p w:rsidR="00E968CE" w:rsidRDefault="00E968CE" w:rsidP="00E968CE">
      <w:pPr>
        <w:spacing w:after="0" w:line="240" w:lineRule="auto"/>
        <w:rPr>
          <w:rFonts w:ascii="Cambria" w:hAnsi="Cambria" w:cs="Arial"/>
          <w:b/>
          <w:sz w:val="24"/>
          <w:szCs w:val="24"/>
          <w:lang w:val="ro-RO"/>
        </w:rPr>
      </w:pPr>
      <w:r w:rsidRPr="00CC4CF8">
        <w:rPr>
          <w:rFonts w:ascii="Cambria" w:hAnsi="Cambria" w:cs="Arial"/>
          <w:b/>
          <w:sz w:val="24"/>
          <w:szCs w:val="24"/>
          <w:lang w:val="ro-RO"/>
        </w:rPr>
        <w:t>CĂMIN PENTRU PERSOANE VÂRSTNICE</w:t>
      </w:r>
    </w:p>
    <w:p w:rsidR="00E968CE" w:rsidRPr="00CC4CF8" w:rsidRDefault="00E968CE" w:rsidP="00E968CE">
      <w:pPr>
        <w:pBdr>
          <w:top w:val="single" w:sz="4" w:space="1" w:color="auto"/>
        </w:pBdr>
        <w:spacing w:after="0" w:line="240" w:lineRule="auto"/>
        <w:rPr>
          <w:rFonts w:ascii="Cambria" w:hAnsi="Cambria"/>
          <w:b/>
          <w:sz w:val="24"/>
          <w:szCs w:val="24"/>
          <w:lang w:val="ro-RO"/>
        </w:rPr>
      </w:pPr>
    </w:p>
    <w:p w:rsidR="00E968CE" w:rsidRPr="00E968CE" w:rsidRDefault="00E968CE" w:rsidP="00E968CE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968CE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</w:t>
      </w:r>
      <w:r w:rsidR="00193332">
        <w:rPr>
          <w:rFonts w:ascii="Times New Roman" w:hAnsi="Times New Roman"/>
          <w:b/>
          <w:sz w:val="24"/>
          <w:szCs w:val="24"/>
          <w:lang w:val="ro-RO"/>
        </w:rPr>
        <w:t xml:space="preserve">  Anexa 2</w:t>
      </w:r>
    </w:p>
    <w:p w:rsidR="00E968CE" w:rsidRDefault="00E968CE" w:rsidP="00E968CE">
      <w:pPr>
        <w:jc w:val="center"/>
        <w:rPr>
          <w:rFonts w:ascii="Cambria" w:hAnsi="Cambria"/>
          <w:b/>
          <w:sz w:val="28"/>
          <w:szCs w:val="28"/>
          <w:lang w:val="ro-RO"/>
        </w:rPr>
      </w:pPr>
      <w:r w:rsidRPr="00890F5D">
        <w:rPr>
          <w:rFonts w:ascii="Cambria" w:hAnsi="Cambria"/>
          <w:b/>
          <w:sz w:val="28"/>
          <w:szCs w:val="28"/>
          <w:lang w:val="ro-RO"/>
        </w:rPr>
        <w:t>STATUL  DE  FUNCȚII</w:t>
      </w:r>
    </w:p>
    <w:p w:rsidR="00E968CE" w:rsidRPr="00DF4369" w:rsidRDefault="00E968CE" w:rsidP="00E968CE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Cambria" w:hAnsi="Cambria"/>
          <w:b/>
          <w:sz w:val="28"/>
          <w:szCs w:val="28"/>
          <w:lang w:val="ro-RO"/>
        </w:rPr>
        <w:t xml:space="preserve">                                     </w:t>
      </w:r>
      <w:r w:rsidR="00307CA6">
        <w:rPr>
          <w:rFonts w:ascii="Cambria" w:hAnsi="Cambria"/>
          <w:b/>
          <w:sz w:val="28"/>
          <w:szCs w:val="28"/>
          <w:lang w:val="ro-RO"/>
        </w:rPr>
        <w:t xml:space="preserve">                             </w:t>
      </w:r>
      <w:r>
        <w:rPr>
          <w:rFonts w:ascii="Cambria" w:hAnsi="Cambria"/>
          <w:b/>
          <w:sz w:val="28"/>
          <w:szCs w:val="28"/>
          <w:lang w:val="ro-RO"/>
        </w:rPr>
        <w:t xml:space="preserve"> </w:t>
      </w:r>
      <w:r w:rsidRPr="00DF4369">
        <w:rPr>
          <w:rFonts w:ascii="Times New Roman" w:hAnsi="Times New Roman"/>
          <w:sz w:val="24"/>
          <w:szCs w:val="24"/>
          <w:lang w:val="ro-RO"/>
        </w:rPr>
        <w:t>PROIECT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109"/>
        <w:gridCol w:w="1594"/>
        <w:gridCol w:w="2649"/>
      </w:tblGrid>
      <w:tr w:rsidR="00E968CE" w:rsidRPr="00EA7897" w:rsidTr="00071F98">
        <w:tc>
          <w:tcPr>
            <w:tcW w:w="553" w:type="dxa"/>
          </w:tcPr>
          <w:p w:rsidR="00E968CE" w:rsidRPr="00EA7897" w:rsidRDefault="00E968CE" w:rsidP="00071F98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Nr. crt.</w:t>
            </w:r>
          </w:p>
        </w:tc>
        <w:tc>
          <w:tcPr>
            <w:tcW w:w="3109" w:type="dxa"/>
          </w:tcPr>
          <w:p w:rsidR="00E968CE" w:rsidRPr="00EA7897" w:rsidRDefault="00E968CE" w:rsidP="00071F98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Denumirea funcției</w:t>
            </w:r>
          </w:p>
        </w:tc>
        <w:tc>
          <w:tcPr>
            <w:tcW w:w="1594" w:type="dxa"/>
          </w:tcPr>
          <w:p w:rsidR="00E968CE" w:rsidRPr="00EA7897" w:rsidRDefault="00E968CE" w:rsidP="00071F98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Categoria/ Nivelul studiilor</w:t>
            </w:r>
          </w:p>
        </w:tc>
        <w:tc>
          <w:tcPr>
            <w:tcW w:w="2649" w:type="dxa"/>
          </w:tcPr>
          <w:p w:rsidR="00E968CE" w:rsidRPr="00EA7897" w:rsidRDefault="00E968CE" w:rsidP="00071F98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Nr.posturi</w:t>
            </w:r>
          </w:p>
        </w:tc>
      </w:tr>
      <w:tr w:rsidR="00E968CE" w:rsidRPr="00EA7897" w:rsidTr="00071F98">
        <w:tc>
          <w:tcPr>
            <w:tcW w:w="7905" w:type="dxa"/>
            <w:gridSpan w:val="4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I. Personal contractual</w:t>
            </w:r>
          </w:p>
        </w:tc>
      </w:tr>
      <w:tr w:rsidR="00E968CE" w:rsidRPr="00EA7897" w:rsidTr="00071F98">
        <w:tc>
          <w:tcPr>
            <w:tcW w:w="7905" w:type="dxa"/>
            <w:gridSpan w:val="4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A. Funcții de conducere</w:t>
            </w:r>
          </w:p>
        </w:tc>
      </w:tr>
      <w:tr w:rsidR="00E968CE" w:rsidRPr="00EA7897" w:rsidTr="00071F98">
        <w:tc>
          <w:tcPr>
            <w:tcW w:w="553" w:type="dxa"/>
            <w:vMerge w:val="restart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t>1</w:t>
            </w:r>
          </w:p>
        </w:tc>
        <w:tc>
          <w:tcPr>
            <w:tcW w:w="3109" w:type="dxa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1594" w:type="dxa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t>S</w:t>
            </w:r>
          </w:p>
        </w:tc>
        <w:tc>
          <w:tcPr>
            <w:tcW w:w="2649" w:type="dxa"/>
          </w:tcPr>
          <w:p w:rsidR="00E968CE" w:rsidRPr="00EA7897" w:rsidRDefault="00E968CE" w:rsidP="00071F98">
            <w:pPr>
              <w:spacing w:after="0" w:line="240" w:lineRule="auto"/>
              <w:jc w:val="center"/>
            </w:pPr>
            <w:r w:rsidRPr="00EA7897">
              <w:t>1</w:t>
            </w:r>
          </w:p>
        </w:tc>
      </w:tr>
      <w:tr w:rsidR="00E968CE" w:rsidRPr="00EA7897" w:rsidTr="00071F98">
        <w:tc>
          <w:tcPr>
            <w:tcW w:w="553" w:type="dxa"/>
            <w:vMerge/>
          </w:tcPr>
          <w:p w:rsidR="00E968CE" w:rsidRPr="00EA7897" w:rsidRDefault="00E968CE" w:rsidP="00071F98">
            <w:pPr>
              <w:spacing w:after="0" w:line="240" w:lineRule="auto"/>
            </w:pPr>
          </w:p>
        </w:tc>
        <w:tc>
          <w:tcPr>
            <w:tcW w:w="7352" w:type="dxa"/>
            <w:gridSpan w:val="3"/>
          </w:tcPr>
          <w:p w:rsidR="00E968CE" w:rsidRPr="00EA7897" w:rsidRDefault="00E968CE" w:rsidP="00071F98">
            <w:pPr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Medic</w:t>
            </w:r>
          </w:p>
        </w:tc>
      </w:tr>
      <w:tr w:rsidR="00E968CE" w:rsidRPr="00EA7897" w:rsidTr="00071F98">
        <w:tc>
          <w:tcPr>
            <w:tcW w:w="553" w:type="dxa"/>
            <w:vMerge w:val="restart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t>2</w:t>
            </w:r>
          </w:p>
        </w:tc>
        <w:tc>
          <w:tcPr>
            <w:tcW w:w="3109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Contabil-șef</w:t>
            </w:r>
          </w:p>
        </w:tc>
        <w:tc>
          <w:tcPr>
            <w:tcW w:w="1594" w:type="dxa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t>S</w:t>
            </w:r>
          </w:p>
        </w:tc>
        <w:tc>
          <w:tcPr>
            <w:tcW w:w="2649" w:type="dxa"/>
          </w:tcPr>
          <w:p w:rsidR="00E968CE" w:rsidRPr="00EA7897" w:rsidRDefault="00E968CE" w:rsidP="00071F98">
            <w:pPr>
              <w:spacing w:after="0" w:line="240" w:lineRule="auto"/>
              <w:jc w:val="center"/>
            </w:pPr>
            <w:r w:rsidRPr="00EA7897">
              <w:t>1</w:t>
            </w:r>
          </w:p>
        </w:tc>
      </w:tr>
      <w:tr w:rsidR="00E968CE" w:rsidRPr="00EA7897" w:rsidTr="00071F98">
        <w:tc>
          <w:tcPr>
            <w:tcW w:w="553" w:type="dxa"/>
            <w:vMerge/>
          </w:tcPr>
          <w:p w:rsidR="00E968CE" w:rsidRPr="00EA7897" w:rsidRDefault="00E968CE" w:rsidP="00071F98">
            <w:pPr>
              <w:spacing w:after="0" w:line="240" w:lineRule="auto"/>
            </w:pPr>
          </w:p>
        </w:tc>
        <w:tc>
          <w:tcPr>
            <w:tcW w:w="7352" w:type="dxa"/>
            <w:gridSpan w:val="3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Economist</w:t>
            </w:r>
          </w:p>
        </w:tc>
      </w:tr>
      <w:tr w:rsidR="00E968CE" w:rsidRPr="00EA7897" w:rsidTr="00071F98">
        <w:tc>
          <w:tcPr>
            <w:tcW w:w="5256" w:type="dxa"/>
            <w:gridSpan w:val="3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 A</w:t>
            </w:r>
          </w:p>
        </w:tc>
        <w:tc>
          <w:tcPr>
            <w:tcW w:w="2649" w:type="dxa"/>
          </w:tcPr>
          <w:p w:rsidR="00E968CE" w:rsidRPr="00EA7897" w:rsidRDefault="00E968CE" w:rsidP="00071F98">
            <w:pPr>
              <w:spacing w:after="0" w:line="240" w:lineRule="auto"/>
              <w:jc w:val="center"/>
              <w:rPr>
                <w:b/>
              </w:rPr>
            </w:pPr>
            <w:r w:rsidRPr="00EA7897">
              <w:rPr>
                <w:b/>
              </w:rPr>
              <w:t>2</w:t>
            </w:r>
          </w:p>
        </w:tc>
      </w:tr>
      <w:tr w:rsidR="00E968CE" w:rsidRPr="00EA7897" w:rsidTr="00071F98">
        <w:tc>
          <w:tcPr>
            <w:tcW w:w="7905" w:type="dxa"/>
            <w:gridSpan w:val="4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B. Funcții de execuție</w:t>
            </w:r>
          </w:p>
        </w:tc>
      </w:tr>
      <w:tr w:rsidR="00E968CE" w:rsidRPr="00EA7897" w:rsidTr="00071F98">
        <w:tc>
          <w:tcPr>
            <w:tcW w:w="553" w:type="dxa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t>1</w:t>
            </w:r>
          </w:p>
        </w:tc>
        <w:tc>
          <w:tcPr>
            <w:tcW w:w="3109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Medic</w:t>
            </w:r>
          </w:p>
        </w:tc>
        <w:tc>
          <w:tcPr>
            <w:tcW w:w="1594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E968CE" w:rsidRPr="00EA7897" w:rsidRDefault="00E968CE" w:rsidP="00071F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E968CE" w:rsidRPr="00EA7897" w:rsidTr="00071F98">
        <w:tc>
          <w:tcPr>
            <w:tcW w:w="553" w:type="dxa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t>2</w:t>
            </w:r>
          </w:p>
        </w:tc>
        <w:tc>
          <w:tcPr>
            <w:tcW w:w="3109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Asistent social</w:t>
            </w:r>
          </w:p>
        </w:tc>
        <w:tc>
          <w:tcPr>
            <w:tcW w:w="1594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E968CE" w:rsidRPr="00EA7897" w:rsidRDefault="00E968CE" w:rsidP="00071F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</w:tr>
      <w:tr w:rsidR="00E968CE" w:rsidRPr="00EA7897" w:rsidTr="00071F98">
        <w:tc>
          <w:tcPr>
            <w:tcW w:w="553" w:type="dxa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t>3</w:t>
            </w:r>
          </w:p>
        </w:tc>
        <w:tc>
          <w:tcPr>
            <w:tcW w:w="3109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Psiholog</w:t>
            </w:r>
          </w:p>
        </w:tc>
        <w:tc>
          <w:tcPr>
            <w:tcW w:w="1594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E968CE" w:rsidRPr="00EA7897" w:rsidRDefault="00E968CE" w:rsidP="00071F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E968CE" w:rsidRPr="00EA7897" w:rsidTr="00071F98">
        <w:tc>
          <w:tcPr>
            <w:tcW w:w="553" w:type="dxa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t>4</w:t>
            </w:r>
          </w:p>
        </w:tc>
        <w:tc>
          <w:tcPr>
            <w:tcW w:w="3109" w:type="dxa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Inspector specialitate</w:t>
            </w:r>
          </w:p>
        </w:tc>
        <w:tc>
          <w:tcPr>
            <w:tcW w:w="1594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E968CE" w:rsidRPr="00EA7897" w:rsidRDefault="00E968CE" w:rsidP="00071F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E968CE" w:rsidRPr="00EA7897" w:rsidTr="00071F98">
        <w:tc>
          <w:tcPr>
            <w:tcW w:w="553" w:type="dxa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t>5</w:t>
            </w:r>
          </w:p>
        </w:tc>
        <w:tc>
          <w:tcPr>
            <w:tcW w:w="3109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Administrator</w:t>
            </w:r>
          </w:p>
        </w:tc>
        <w:tc>
          <w:tcPr>
            <w:tcW w:w="1594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</w:tcPr>
          <w:p w:rsidR="00E968CE" w:rsidRPr="00EA7897" w:rsidRDefault="00E968CE" w:rsidP="00071F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E968CE" w:rsidRPr="00EA7897" w:rsidTr="00071F98">
        <w:tc>
          <w:tcPr>
            <w:tcW w:w="553" w:type="dxa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t>6</w:t>
            </w:r>
          </w:p>
        </w:tc>
        <w:tc>
          <w:tcPr>
            <w:tcW w:w="3109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Economist</w:t>
            </w:r>
          </w:p>
        </w:tc>
        <w:tc>
          <w:tcPr>
            <w:tcW w:w="1594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E968CE" w:rsidRPr="00EA7897" w:rsidRDefault="00E968CE" w:rsidP="00071F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E968CE" w:rsidRPr="00EA7897" w:rsidTr="00071F98">
        <w:tc>
          <w:tcPr>
            <w:tcW w:w="553" w:type="dxa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t>7</w:t>
            </w:r>
          </w:p>
        </w:tc>
        <w:tc>
          <w:tcPr>
            <w:tcW w:w="3109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Magaziner</w:t>
            </w:r>
          </w:p>
        </w:tc>
        <w:tc>
          <w:tcPr>
            <w:tcW w:w="1594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</w:tcPr>
          <w:p w:rsidR="00E968CE" w:rsidRPr="00EA7897" w:rsidRDefault="00E968CE" w:rsidP="00071F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E968CE" w:rsidRPr="00EA7897" w:rsidTr="00071F98">
        <w:tc>
          <w:tcPr>
            <w:tcW w:w="553" w:type="dxa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t>8</w:t>
            </w:r>
          </w:p>
        </w:tc>
        <w:tc>
          <w:tcPr>
            <w:tcW w:w="3109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Asistent medical</w:t>
            </w:r>
          </w:p>
        </w:tc>
        <w:tc>
          <w:tcPr>
            <w:tcW w:w="1594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PL</w:t>
            </w:r>
          </w:p>
        </w:tc>
        <w:tc>
          <w:tcPr>
            <w:tcW w:w="2649" w:type="dxa"/>
          </w:tcPr>
          <w:p w:rsidR="00E968CE" w:rsidRPr="00EA7897" w:rsidRDefault="00193332" w:rsidP="00071F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</w:tr>
      <w:tr w:rsidR="00E968CE" w:rsidRPr="00EA7897" w:rsidTr="00071F98">
        <w:tc>
          <w:tcPr>
            <w:tcW w:w="553" w:type="dxa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t>9</w:t>
            </w:r>
          </w:p>
        </w:tc>
        <w:tc>
          <w:tcPr>
            <w:tcW w:w="3109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Lucrător social</w:t>
            </w:r>
          </w:p>
        </w:tc>
        <w:tc>
          <w:tcPr>
            <w:tcW w:w="1594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</w:tcPr>
          <w:p w:rsidR="00E968CE" w:rsidRPr="00EA7897" w:rsidRDefault="00E968CE" w:rsidP="00071F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6</w:t>
            </w:r>
          </w:p>
        </w:tc>
      </w:tr>
      <w:tr w:rsidR="00E968CE" w:rsidRPr="00EA7897" w:rsidTr="00071F98">
        <w:tc>
          <w:tcPr>
            <w:tcW w:w="553" w:type="dxa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t>10</w:t>
            </w:r>
          </w:p>
        </w:tc>
        <w:tc>
          <w:tcPr>
            <w:tcW w:w="3109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Instructor de ergoterapie</w:t>
            </w:r>
          </w:p>
        </w:tc>
        <w:tc>
          <w:tcPr>
            <w:tcW w:w="1594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</w:tcPr>
          <w:p w:rsidR="00E968CE" w:rsidRPr="00EA7897" w:rsidRDefault="00193332" w:rsidP="00071F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</w:tr>
      <w:tr w:rsidR="00E968CE" w:rsidRPr="00EA7897" w:rsidTr="00071F98">
        <w:tc>
          <w:tcPr>
            <w:tcW w:w="553" w:type="dxa"/>
          </w:tcPr>
          <w:p w:rsidR="00E968CE" w:rsidRPr="00EA7897" w:rsidRDefault="00E968CE" w:rsidP="00071F98">
            <w:pPr>
              <w:spacing w:after="0" w:line="240" w:lineRule="auto"/>
            </w:pPr>
            <w:r w:rsidRPr="00EA7897">
              <w:t>11</w:t>
            </w:r>
          </w:p>
        </w:tc>
        <w:tc>
          <w:tcPr>
            <w:tcW w:w="3109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Infirmieră</w:t>
            </w:r>
          </w:p>
        </w:tc>
        <w:tc>
          <w:tcPr>
            <w:tcW w:w="1594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649" w:type="dxa"/>
          </w:tcPr>
          <w:p w:rsidR="00E968CE" w:rsidRPr="00EA7897" w:rsidRDefault="00CC54C5" w:rsidP="00071F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</w:tr>
      <w:tr w:rsidR="00E968CE" w:rsidRPr="00EA7897" w:rsidTr="00071F98">
        <w:tc>
          <w:tcPr>
            <w:tcW w:w="553" w:type="dxa"/>
          </w:tcPr>
          <w:p w:rsidR="00E968CE" w:rsidRPr="00EA7897" w:rsidRDefault="00E968CE" w:rsidP="00071F98">
            <w:pPr>
              <w:spacing w:after="0" w:line="240" w:lineRule="auto"/>
            </w:pPr>
            <w:r>
              <w:t>12</w:t>
            </w:r>
          </w:p>
        </w:tc>
        <w:tc>
          <w:tcPr>
            <w:tcW w:w="3109" w:type="dxa"/>
          </w:tcPr>
          <w:p w:rsidR="00E968CE" w:rsidRPr="00A25EAB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A25EAB">
              <w:rPr>
                <w:rFonts w:ascii="Cambria" w:hAnsi="Cambria"/>
                <w:sz w:val="24"/>
                <w:szCs w:val="24"/>
                <w:lang w:val="ro-RO"/>
              </w:rPr>
              <w:t>Muncitor calificat</w:t>
            </w:r>
          </w:p>
        </w:tc>
        <w:tc>
          <w:tcPr>
            <w:tcW w:w="1594" w:type="dxa"/>
          </w:tcPr>
          <w:p w:rsidR="00E968CE" w:rsidRPr="00A25EAB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A25EAB"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649" w:type="dxa"/>
          </w:tcPr>
          <w:p w:rsidR="00E968CE" w:rsidRPr="00A25EAB" w:rsidRDefault="00E968CE" w:rsidP="00071F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7</w:t>
            </w:r>
          </w:p>
        </w:tc>
      </w:tr>
      <w:tr w:rsidR="00E968CE" w:rsidRPr="00EA7897" w:rsidTr="00071F98">
        <w:tc>
          <w:tcPr>
            <w:tcW w:w="553" w:type="dxa"/>
          </w:tcPr>
          <w:p w:rsidR="00E968CE" w:rsidRPr="00A25EAB" w:rsidRDefault="00E968CE" w:rsidP="00071F98">
            <w:pPr>
              <w:spacing w:after="0" w:line="240" w:lineRule="auto"/>
            </w:pPr>
            <w:r w:rsidRPr="00A25EAB">
              <w:t>13</w:t>
            </w:r>
          </w:p>
        </w:tc>
        <w:tc>
          <w:tcPr>
            <w:tcW w:w="3109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Ingrijitoare</w:t>
            </w:r>
          </w:p>
        </w:tc>
        <w:tc>
          <w:tcPr>
            <w:tcW w:w="1594" w:type="dxa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649" w:type="dxa"/>
          </w:tcPr>
          <w:p w:rsidR="00E968CE" w:rsidRPr="00EA7897" w:rsidRDefault="00CC54C5" w:rsidP="00071F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</w:t>
            </w:r>
          </w:p>
        </w:tc>
      </w:tr>
      <w:tr w:rsidR="00E968CE" w:rsidRPr="00EA7897" w:rsidTr="00071F98">
        <w:tc>
          <w:tcPr>
            <w:tcW w:w="5256" w:type="dxa"/>
            <w:gridSpan w:val="3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B</w:t>
            </w:r>
          </w:p>
        </w:tc>
        <w:tc>
          <w:tcPr>
            <w:tcW w:w="2649" w:type="dxa"/>
          </w:tcPr>
          <w:p w:rsidR="00E968CE" w:rsidRPr="00EA7897" w:rsidRDefault="00E968CE" w:rsidP="00071F9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3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6</w:t>
            </w:r>
          </w:p>
        </w:tc>
      </w:tr>
      <w:tr w:rsidR="00E968CE" w:rsidRPr="00EA7897" w:rsidTr="00071F98">
        <w:tc>
          <w:tcPr>
            <w:tcW w:w="5256" w:type="dxa"/>
            <w:gridSpan w:val="3"/>
          </w:tcPr>
          <w:p w:rsidR="00E968CE" w:rsidRPr="00EA7897" w:rsidRDefault="00E968CE" w:rsidP="00071F9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649" w:type="dxa"/>
          </w:tcPr>
          <w:p w:rsidR="00E968CE" w:rsidRPr="00EA7897" w:rsidRDefault="00E968CE" w:rsidP="00071F9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38</w:t>
            </w:r>
          </w:p>
        </w:tc>
      </w:tr>
    </w:tbl>
    <w:p w:rsidR="00E968CE" w:rsidRDefault="00E968CE" w:rsidP="00E968CE"/>
    <w:p w:rsidR="00E968CE" w:rsidRDefault="00E968CE" w:rsidP="00E968CE"/>
    <w:p w:rsidR="00E968CE" w:rsidRDefault="00E968CE" w:rsidP="00E968CE"/>
    <w:p w:rsidR="00E968CE" w:rsidRDefault="00E968CE" w:rsidP="00E968C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E968CE" w:rsidRDefault="00E968CE" w:rsidP="00E968C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E968CE" w:rsidRDefault="00E968CE" w:rsidP="00E968C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AF53D2" w:rsidRDefault="00307CA6"/>
    <w:sectPr w:rsidR="00AF53D2" w:rsidSect="0095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8CE"/>
    <w:rsid w:val="0008465F"/>
    <w:rsid w:val="00193332"/>
    <w:rsid w:val="00215B15"/>
    <w:rsid w:val="00307CA6"/>
    <w:rsid w:val="00450779"/>
    <w:rsid w:val="00755B42"/>
    <w:rsid w:val="008F1C54"/>
    <w:rsid w:val="00953F03"/>
    <w:rsid w:val="00A12AF7"/>
    <w:rsid w:val="00C24F75"/>
    <w:rsid w:val="00C90C88"/>
    <w:rsid w:val="00CC54C5"/>
    <w:rsid w:val="00E9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</cp:revision>
  <dcterms:created xsi:type="dcterms:W3CDTF">2016-02-10T16:30:00Z</dcterms:created>
  <dcterms:modified xsi:type="dcterms:W3CDTF">2016-02-11T14:12:00Z</dcterms:modified>
</cp:coreProperties>
</file>