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A6" w:rsidRPr="009415F2" w:rsidRDefault="00E27DA6" w:rsidP="00E27DA6">
      <w:pPr>
        <w:spacing w:after="0" w:line="240" w:lineRule="auto"/>
        <w:jc w:val="center"/>
        <w:rPr>
          <w:rFonts w:cs="Arial"/>
          <w:b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-28575</wp:posOffset>
            </wp:positionV>
            <wp:extent cx="1285875" cy="630555"/>
            <wp:effectExtent l="19050" t="0" r="9525" b="0"/>
            <wp:wrapNone/>
            <wp:docPr id="5" name="Picture 5" descr="logo_c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cam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-448945</wp:posOffset>
            </wp:positionV>
            <wp:extent cx="1933575" cy="1405890"/>
            <wp:effectExtent l="0" t="0" r="0" b="0"/>
            <wp:wrapNone/>
            <wp:docPr id="4" name="Picture 4" descr="LOGO  100 ANI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 100 ANI 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15F2">
        <w:rPr>
          <w:rFonts w:cs="Arial"/>
          <w:b/>
          <w:lang w:val="ro-RO"/>
        </w:rPr>
        <w:t xml:space="preserve">CONSILIUL LOCAL  MUNICIPAL TÎRGU MUREŞ </w:t>
      </w:r>
    </w:p>
    <w:p w:rsidR="00E27DA6" w:rsidRPr="009415F2" w:rsidRDefault="00E27DA6" w:rsidP="00E27DA6">
      <w:pPr>
        <w:spacing w:after="0" w:line="240" w:lineRule="auto"/>
        <w:jc w:val="center"/>
        <w:rPr>
          <w:rFonts w:cs="Arial"/>
          <w:b/>
          <w:lang w:val="ro-RO"/>
        </w:rPr>
      </w:pPr>
      <w:r w:rsidRPr="009415F2">
        <w:rPr>
          <w:rFonts w:cs="Arial"/>
          <w:b/>
          <w:lang w:val="ro-RO"/>
        </w:rPr>
        <w:t xml:space="preserve"> CĂMIN PENTRU PERSOANE VÂRSTNICE</w:t>
      </w:r>
    </w:p>
    <w:p w:rsidR="00E27DA6" w:rsidRPr="008200E5" w:rsidRDefault="00E27DA6" w:rsidP="00E27DA6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                 </w:t>
      </w:r>
      <w:r w:rsidRPr="008200E5">
        <w:rPr>
          <w:rFonts w:cs="Arial"/>
          <w:i/>
          <w:sz w:val="18"/>
          <w:szCs w:val="18"/>
          <w:lang w:val="ro-RO"/>
        </w:rPr>
        <w:t>România, judeţul Mureş, Tg. Mureş, str. Evreilor Martiri, nr. 29-31, CUI 4322858</w:t>
      </w:r>
    </w:p>
    <w:p w:rsidR="00E27DA6" w:rsidRDefault="00E27DA6" w:rsidP="00E27DA6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                              Tel/fax 0365-404.480, </w:t>
      </w:r>
      <w:r w:rsidRPr="008200E5">
        <w:rPr>
          <w:rFonts w:cs="Arial"/>
          <w:i/>
          <w:sz w:val="18"/>
          <w:szCs w:val="18"/>
          <w:lang w:val="ro-RO"/>
        </w:rPr>
        <w:t>e-mail:</w:t>
      </w:r>
      <w:r w:rsidRPr="008200E5">
        <w:rPr>
          <w:rFonts w:cs="Arial"/>
          <w:i/>
          <w:sz w:val="18"/>
          <w:szCs w:val="18"/>
        </w:rPr>
        <w:t xml:space="preserve"> </w:t>
      </w:r>
      <w:hyperlink r:id="rId7" w:history="1">
        <w:r w:rsidRPr="008200E5">
          <w:rPr>
            <w:rStyle w:val="Hyperlink"/>
            <w:rFonts w:cs="Arial"/>
            <w:i/>
            <w:sz w:val="18"/>
            <w:szCs w:val="18"/>
          </w:rPr>
          <w:t>camin@tirgumures.ro</w:t>
        </w:r>
      </w:hyperlink>
      <w:r w:rsidRPr="008200E5">
        <w:rPr>
          <w:rFonts w:cs="Arial"/>
          <w:i/>
          <w:sz w:val="18"/>
          <w:szCs w:val="18"/>
        </w:rPr>
        <w:t xml:space="preserve"> </w:t>
      </w:r>
      <w:r w:rsidRPr="008200E5">
        <w:rPr>
          <w:rFonts w:cs="Arial"/>
          <w:i/>
          <w:sz w:val="18"/>
          <w:szCs w:val="18"/>
          <w:lang w:val="ro-RO"/>
        </w:rPr>
        <w:t xml:space="preserve"> </w:t>
      </w:r>
      <w:hyperlink r:id="rId8" w:history="1">
        <w:r w:rsidRPr="008200E5">
          <w:rPr>
            <w:rStyle w:val="Hyperlink"/>
            <w:rFonts w:cs="Arial"/>
            <w:i/>
            <w:sz w:val="18"/>
            <w:szCs w:val="18"/>
            <w:lang w:val="ro-RO"/>
          </w:rPr>
          <w:t>camin.mures@rdslink.ro</w:t>
        </w:r>
      </w:hyperlink>
    </w:p>
    <w:p w:rsidR="00E27DA6" w:rsidRDefault="00E27DA6" w:rsidP="00E27DA6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</w:p>
    <w:p w:rsidR="00E27DA6" w:rsidRPr="009415F2" w:rsidRDefault="00E27DA6" w:rsidP="00E27DA6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</w:p>
    <w:p w:rsidR="003946B8" w:rsidRPr="00B8209C" w:rsidRDefault="003946B8" w:rsidP="00B82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D41468" w:rsidRDefault="003946B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9E227A"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Nr. </w:t>
      </w:r>
      <w:r w:rsidR="001F66C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2419</w:t>
      </w:r>
      <w:r w:rsidR="00E27DA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061BFA"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</w:t>
      </w:r>
      <w:r w:rsidR="001F66C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13</w:t>
      </w:r>
      <w:r w:rsidR="00061BFA"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9E227A"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.1</w:t>
      </w: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1. 201</w:t>
      </w:r>
      <w:r w:rsidR="00C012CB"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</w:t>
      </w:r>
    </w:p>
    <w:p w:rsidR="00D41468" w:rsidRDefault="00D4146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B8209C" w:rsidRDefault="003946B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</w:t>
      </w:r>
    </w:p>
    <w:p w:rsidR="00E27DA6" w:rsidRDefault="003946B8" w:rsidP="00E27DA6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</w:t>
      </w: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REFERAT </w:t>
      </w:r>
    </w:p>
    <w:p w:rsidR="003946B8" w:rsidRPr="00E27DA6" w:rsidRDefault="00A846A3" w:rsidP="00E27DA6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>stabilirea</w:t>
      </w:r>
      <w:proofErr w:type="spellEnd"/>
      <w:r w:rsidR="00E27D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costului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mediu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lunar de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contribu</w:t>
      </w:r>
      <w:proofErr w:type="gram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ției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lunare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="003946B8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C012CB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E27DA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datorate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>beneficiare</w:t>
      </w:r>
      <w:proofErr w:type="spellEnd"/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r w:rsidR="00C012CB" w:rsidRPr="00B8209C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46B8" w:rsidRPr="00B8209C">
        <w:rPr>
          <w:rFonts w:ascii="Times New Roman" w:eastAsia="Times New Roman" w:hAnsi="Times New Roman" w:cs="Times New Roman"/>
          <w:bCs/>
          <w:sz w:val="24"/>
          <w:szCs w:val="24"/>
        </w:rPr>
        <w:t>Tîrgu-Mureș</w:t>
      </w:r>
      <w:proofErr w:type="spellEnd"/>
      <w:r w:rsidR="00FD2BB1" w:rsidRPr="00B82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B820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D2BB1" w:rsidRPr="00B8209C">
        <w:rPr>
          <w:rFonts w:ascii="Times New Roman" w:hAnsi="Times New Roman" w:cs="Times New Roman"/>
          <w:sz w:val="24"/>
          <w:szCs w:val="24"/>
        </w:rPr>
        <w:t xml:space="preserve"> </w:t>
      </w:r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categoriilor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luate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venitului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lunar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de  </w:t>
      </w:r>
      <w:proofErr w:type="spellStart"/>
      <w:r w:rsidR="00FD2BB1" w:rsidRPr="00B8209C">
        <w:rPr>
          <w:rFonts w:ascii="Times New Roman" w:hAnsi="Times New Roman" w:cs="Times New Roman"/>
          <w:b/>
          <w:sz w:val="24"/>
          <w:szCs w:val="24"/>
        </w:rPr>
        <w:t>familie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susținătorii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D2BB1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BB1" w:rsidRPr="00E27DA6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FD2BB1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6B8" w:rsidRPr="00B8209C" w:rsidRDefault="003946B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B8209C" w:rsidRDefault="003946B8" w:rsidP="00B8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946B8" w:rsidRPr="00D41468" w:rsidRDefault="00C012CB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art.1 din</w:t>
      </w:r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17 / 2000  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asistenţa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asistenţă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raport cu situaţia sociomedicală şi cu resursele economice de care dispun.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sunt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îngrijite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căminele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organizate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nr.17</w:t>
      </w:r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/2000, 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susţinătorii</w:t>
      </w:r>
      <w:proofErr w:type="spellEnd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legali</w:t>
      </w:r>
      <w:proofErr w:type="spellEnd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ai</w:t>
      </w:r>
      <w:proofErr w:type="spellEnd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acestora</w:t>
      </w:r>
      <w:proofErr w:type="spellEnd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27DA6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au </w:t>
      </w:r>
      <w:r w:rsidR="00A846A3" w:rsidRPr="00D4146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obligaţia de a 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plăti lun</w:t>
      </w:r>
      <w:r w:rsidR="00A846A3" w:rsidRPr="00D4146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ar o contribuţi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e de întreţinere, stabilită pe baza costului mediu lunar de întreţinere.</w:t>
      </w:r>
    </w:p>
    <w:p w:rsidR="00C012CB" w:rsidRPr="00D41468" w:rsidRDefault="00C012CB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46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În conformitate cu:</w:t>
      </w:r>
    </w:p>
    <w:p w:rsidR="003946B8" w:rsidRPr="00D41468" w:rsidRDefault="003946B8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-art.25</w:t>
      </w:r>
      <w:proofErr w:type="gram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,alin</w:t>
      </w:r>
      <w:proofErr w:type="gram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.(1) din </w:t>
      </w:r>
      <w:proofErr w:type="spellStart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menţionată</w:t>
      </w:r>
      <w:proofErr w:type="spellEnd"/>
      <w:r w:rsidR="009E7E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Costul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lunar de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anual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consiliile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judeţene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bugetelor</w:t>
      </w:r>
      <w:proofErr w:type="spellEnd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proprii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2A5F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-art.25,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proofErr w:type="gramStart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“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Costul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trebuie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asigure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îndeplinirea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nivelului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standardelor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minime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calitate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nu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poate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fi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mai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mic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decât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standardul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minim de cost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aprobat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hotărâre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Guvernului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." </w:t>
      </w:r>
      <w:proofErr w:type="spellStart"/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Standardul</w:t>
      </w:r>
      <w:proofErr w:type="spellEnd"/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minim de cost</w:t>
      </w:r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 </w:t>
      </w:r>
      <w:proofErr w:type="spellStart"/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fost</w:t>
      </w:r>
      <w:proofErr w:type="spellEnd"/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stabilit</w:t>
      </w:r>
      <w:proofErr w:type="spellEnd"/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</w:t>
      </w:r>
      <w:proofErr w:type="spellEnd"/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E7ED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978/2015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standardelor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minime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cost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nivelului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venitului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lunar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contribuţia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lunară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datorată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susţinătorii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legali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centrele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rezidenţiale</w:t>
      </w:r>
      <w:proofErr w:type="spellEnd"/>
      <w:proofErr w:type="gram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proofErr w:type="gram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 23.784 lei/an/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beneficiar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respectiv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1982 lei/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lună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beneficiar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Facem aici precizarea că standardul la care am făcut referire a fost sta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bilit în anul 2015,</w:t>
      </w:r>
      <w:r w:rsidR="00E27DA6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iar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modificare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a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legislativă pe care a adus-o  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OUG 34/30 </w:t>
      </w:r>
      <w:proofErr w:type="spellStart"/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iunie</w:t>
      </w:r>
      <w:proofErr w:type="spellEnd"/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2016</w:t>
      </w:r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prevede</w:t>
      </w:r>
      <w:proofErr w:type="spellEnd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următoarele</w:t>
      </w:r>
      <w:proofErr w:type="spellEnd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Costul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mediu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 de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stabileşte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funcţie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gradul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dependenţă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persoanei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îngrijite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are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în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vedere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lastRenderedPageBreak/>
        <w:t>totalitatea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cheltuielilor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curente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anuale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ale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căminului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pentru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persoane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vârstnice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”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,</w:t>
      </w:r>
      <w:r w:rsidR="00E27DA6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deci include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şi cheltuielile salariale şi plata medicamentelor 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(anterior modificării </w:t>
      </w:r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>amintite,c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heltuielile aferente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plăţii salariilor pentru personalul angajat în cămine,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plăţii medicamentelor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şi cheltuielile de capital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nu se luau  în calcul la stabilirea costului mediu lunar de întreţinere).</w:t>
      </w:r>
    </w:p>
    <w:p w:rsidR="00202275" w:rsidRPr="00D41468" w:rsidRDefault="00D02A5F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Deşi  beneficiarii serviciilor pot fi cuprinşi </w:t>
      </w:r>
      <w:r w:rsidR="00E27DA6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în grade diferite de dependenţă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>(independenţi,semidependenţi şi dependenţi), experienţ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anilor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trecuţi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au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demonstrat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nu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există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diferenţe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costuri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categorii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decât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ceea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privesc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materialele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incontinenţă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care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beneficiarii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doresc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le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achiziţioneze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personal.</w:t>
      </w:r>
    </w:p>
    <w:p w:rsidR="003946B8" w:rsidRPr="00D41468" w:rsidRDefault="00202275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Aşadar, a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m estimat 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Costul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mediu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lunar de 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întreținere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/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beneficiar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BE2170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din </w:t>
      </w:r>
      <w:proofErr w:type="spellStart"/>
      <w:r w:rsidR="00BE2170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Cămin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anul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2019</w:t>
      </w:r>
      <w:r w:rsidR="003946B8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în</w:t>
      </w:r>
      <w:proofErr w:type="spellEnd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cuantum</w:t>
      </w:r>
      <w:proofErr w:type="spellEnd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3500</w:t>
      </w:r>
      <w:r w:rsidR="00D8784F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lei, </w:t>
      </w:r>
      <w:r w:rsidR="003946B8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raportarea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cheltuielilor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curente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totale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aferente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anu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2018</w:t>
      </w:r>
      <w:r w:rsidR="008A20BB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,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la </w:t>
      </w:r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76, </w:t>
      </w:r>
      <w:proofErr w:type="spellStart"/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numărul</w:t>
      </w:r>
      <w:proofErr w:type="spellEnd"/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maxim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beneficiare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ale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serviciilor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anul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2018</w:t>
      </w:r>
      <w:r w:rsidR="00D02A5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="00D02A5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menţiunea</w:t>
      </w:r>
      <w:proofErr w:type="spellEnd"/>
      <w:r w:rsidR="00D02A5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02A5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</w:t>
      </w:r>
      <w:proofErr w:type="spellEnd"/>
      <w:r w:rsidR="00D8784F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0C9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noul</w:t>
      </w:r>
      <w:proofErr w:type="spellEnd"/>
      <w:r w:rsidR="000C0C9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0C0C9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cuantum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6C788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estimat</w:t>
      </w:r>
      <w:proofErr w:type="spellEnd"/>
      <w:r w:rsidR="006C788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0C0C9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este</w:t>
      </w:r>
      <w:proofErr w:type="spellEnd"/>
      <w:r w:rsidR="000C0C9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influențat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</w:t>
      </w:r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creşterile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salariale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aplicabile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luna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ianuarie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2019 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conform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Legii-cadru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nr. </w:t>
      </w:r>
      <w:proofErr w:type="gram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153/2017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salarizarea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personalului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plătit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din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fonduri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publice</w:t>
      </w:r>
      <w:proofErr w:type="spellEnd"/>
      <w:r w:rsidR="003946B8" w:rsidRPr="00D414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946B8" w:rsidRPr="00D41468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nr.</w:t>
      </w:r>
      <w:proofErr w:type="gram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II</w:t>
      </w:r>
      <w:proofErr w:type="gram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:Familia</w:t>
      </w:r>
      <w:proofErr w:type="spellEnd"/>
      <w:proofErr w:type="gram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ocu</w:t>
      </w:r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pațională</w:t>
      </w:r>
      <w:proofErr w:type="spellEnd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funcții</w:t>
      </w:r>
      <w:proofErr w:type="spellEnd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bugetare</w:t>
      </w:r>
      <w:proofErr w:type="spellEnd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"</w:t>
      </w:r>
      <w:proofErr w:type="spellStart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ănătate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și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asistență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socială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sz w:val="24"/>
          <w:szCs w:val="24"/>
        </w:rPr>
        <w:t>"</w:t>
      </w:r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>precum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C788A" w:rsidRPr="00D41468">
        <w:rPr>
          <w:rFonts w:ascii="Times New Roman" w:eastAsia="Times New Roman" w:hAnsi="Times New Roman" w:cs="Times New Roman"/>
          <w:iCs/>
          <w:sz w:val="24"/>
          <w:szCs w:val="24"/>
        </w:rPr>
        <w:t>de</w:t>
      </w:r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majorarea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salariului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minim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pe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economie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/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salariul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minim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diferenţiat</w:t>
      </w:r>
      <w:proofErr w:type="spellEnd"/>
      <w:r w:rsidR="00D02A5F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</w:t>
      </w:r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acordarea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indemnizaţiei</w:t>
      </w:r>
      <w:proofErr w:type="spellEnd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de </w:t>
      </w:r>
      <w:proofErr w:type="spellStart"/>
      <w:r w:rsidR="009F07F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hrană</w:t>
      </w:r>
      <w:proofErr w:type="spellEnd"/>
      <w:r w:rsidR="006C788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proofErr w:type="spellStart"/>
      <w:r w:rsidR="006C788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majorarea</w:t>
      </w:r>
      <w:proofErr w:type="spellEnd"/>
      <w:r w:rsidR="00C82B47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C82B47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preţului</w:t>
      </w:r>
      <w:proofErr w:type="spellEnd"/>
      <w:r w:rsidR="00C82B47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la</w:t>
      </w:r>
      <w:r w:rsidR="006C788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C82B47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utilităţi</w:t>
      </w:r>
      <w:proofErr w:type="spellEnd"/>
      <w:r w:rsidR="006C788A" w:rsidRPr="00D41468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</w:p>
    <w:p w:rsidR="003356D4" w:rsidRPr="00D41468" w:rsidRDefault="003946B8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ro-MO"/>
        </w:rPr>
      </w:pP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Menționez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deasemenea</w:t>
      </w:r>
      <w:proofErr w:type="spellEnd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prevederile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art.18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alin</w:t>
      </w:r>
      <w:proofErr w:type="spellEnd"/>
      <w:proofErr w:type="gram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.(</w:t>
      </w:r>
      <w:proofErr w:type="gram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5)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și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(6) din OUG nr.34/2016 de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modificare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Legii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nr.17/2000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asistenţa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socială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republicată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cu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modificările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și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completările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ulterioare,</w:t>
      </w:r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conform</w:t>
      </w:r>
      <w:proofErr w:type="spellEnd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cărora</w:t>
      </w:r>
      <w:proofErr w:type="spellEnd"/>
    </w:p>
    <w:p w:rsidR="003946B8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(5)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 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Cheltuielile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funcţionare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căminului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asigură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respectarea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principiului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subsidiarităţii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următoarea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ordine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a)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din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venituri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proprii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încasate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contribuţii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sau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după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caz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ale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susţinătorilor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legali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acestora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</w:rPr>
        <w:t>b)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din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sume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alocate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bugete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locale ale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unităţilor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subdiviziunilor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administrativ-teritoriale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</w:rPr>
        <w:t>c)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din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bugetul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stat -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completarea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cuantumului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prevăzut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la lit. a)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b),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sume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defalcate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taxa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valoarea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adăugată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proporţie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mult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10%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necesarul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stabilit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anual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Ministerul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Muncii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Familiei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Protecţiei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elaborarea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bugetului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stat,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baza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standardelor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minime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cost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aprobate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hotărâre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Guvernului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condiţiile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legii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."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(6)</w:t>
      </w:r>
      <w:proofErr w:type="spellStart"/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Sumele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alocate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potrivit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prevederilor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alin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(5) 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lit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. c),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repartizate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judeţe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propunerea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Ministerului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Muncii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Familiei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Protecţiei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se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aprobă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distinct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lastRenderedPageBreak/>
        <w:t>anexă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legea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bugetului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de stat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repartizează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unităţi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administrativ-teritoriale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decizie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directorului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direcţiei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generale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regionale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finanţelor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publice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şefului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administraţiei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judeţene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finanţelor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publice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propunerea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agenţiei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judeţene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plăţi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socială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respectiv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municipiului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Bucureşti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fundamentată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baza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solicitărilor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autorităţilor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administraţiei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publice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locale."</w:t>
      </w:r>
      <w:r w:rsidR="00D8784F"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Instituţia</w:t>
      </w:r>
      <w:proofErr w:type="spellEnd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noastră</w:t>
      </w:r>
      <w:proofErr w:type="spellEnd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comunicat</w:t>
      </w:r>
      <w:proofErr w:type="spellEnd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MMFPSPV </w:t>
      </w:r>
      <w:proofErr w:type="spellStart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aceste</w:t>
      </w:r>
      <w:proofErr w:type="spellEnd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sume</w:t>
      </w:r>
      <w:proofErr w:type="spellEnd"/>
      <w:r w:rsidR="00FD2BB1" w:rsidRPr="00D4146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.</w:t>
      </w:r>
      <w:proofErr w:type="gramEnd"/>
    </w:p>
    <w:p w:rsidR="009D79B0" w:rsidRPr="00D41468" w:rsidRDefault="009D79B0" w:rsidP="00D41468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1468">
        <w:rPr>
          <w:rFonts w:ascii="Times New Roman" w:hAnsi="Times New Roman" w:cs="Times New Roman"/>
          <w:sz w:val="24"/>
          <w:szCs w:val="24"/>
        </w:rPr>
        <w:t xml:space="preserve">Art. 24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.(1) din 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82B47" w:rsidRPr="00D41468">
        <w:rPr>
          <w:rFonts w:ascii="Times New Roman" w:hAnsi="Times New Roman" w:cs="Times New Roman"/>
          <w:sz w:val="24"/>
          <w:szCs w:val="24"/>
        </w:rPr>
        <w:t xml:space="preserve"> 17/2000 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stipulează</w:t>
      </w:r>
      <w:proofErr w:type="spellEnd"/>
      <w:r w:rsidR="00C82B47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C82B47" w:rsidRPr="00D4146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P</w:t>
      </w:r>
      <w:r w:rsidRPr="00D41468">
        <w:rPr>
          <w:rFonts w:ascii="Times New Roman" w:hAnsi="Times New Roman" w:cs="Times New Roman"/>
          <w:sz w:val="24"/>
          <w:szCs w:val="24"/>
        </w:rPr>
        <w:t>ersoana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vârstnică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îngrijită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susţinătorii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dispun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lunar o </w:t>
      </w:r>
      <w:proofErr w:type="spellStart"/>
      <w:r w:rsidR="00D8784F" w:rsidRPr="00D41468">
        <w:rPr>
          <w:rFonts w:ascii="Times New Roman" w:hAnsi="Times New Roman" w:cs="Times New Roman"/>
          <w:b/>
          <w:sz w:val="24"/>
          <w:szCs w:val="24"/>
        </w:rPr>
        <w:t>C</w:t>
      </w:r>
      <w:r w:rsidRPr="00D41468">
        <w:rPr>
          <w:rFonts w:ascii="Times New Roman" w:hAnsi="Times New Roman" w:cs="Times New Roman"/>
          <w:b/>
          <w:sz w:val="24"/>
          <w:szCs w:val="24"/>
        </w:rPr>
        <w:t>ontribuţie</w:t>
      </w:r>
      <w:proofErr w:type="spellEnd"/>
      <w:r w:rsidRPr="00D414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b/>
          <w:sz w:val="24"/>
          <w:szCs w:val="24"/>
        </w:rPr>
        <w:t>întreţinere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art. 49 din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D41468">
        <w:rPr>
          <w:rFonts w:ascii="Times New Roman" w:hAnsi="Times New Roman" w:cs="Times New Roman"/>
          <w:sz w:val="24"/>
          <w:szCs w:val="24"/>
        </w:rPr>
        <w:t xml:space="preserve">292/2011, cu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costului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lunar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susţinătorilor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C82B47" w:rsidRPr="00D41468" w:rsidRDefault="00E10A1F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prezent,beneficiarii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îngrijite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Cămin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contribuţie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505 lei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stabilită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/>
        </w:rPr>
        <w:t>HCL municipal Tîrgu- Mures nr. 11/28.01.2016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  <w:t>ț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inut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anii</w:t>
      </w:r>
      <w:proofErr w:type="spellEnd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(HCL nr.31/26.01.2017 </w:t>
      </w:r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</w:t>
      </w:r>
      <w:proofErr w:type="spellStart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(HCL nr</w:t>
      </w:r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.330</w:t>
      </w:r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/28.11.201</w:t>
      </w:r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82B4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1468" w:rsidRPr="00255786" w:rsidRDefault="00C82B47" w:rsidP="00D41468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0A1F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Luând</w:t>
      </w:r>
      <w:proofErr w:type="spellEnd"/>
      <w:r w:rsidR="00E10A1F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0A1F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10A1F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0A1F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considerare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majorarea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semnificativă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preţurilor</w:t>
      </w:r>
      <w:proofErr w:type="spellEnd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ultimii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ani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majorările</w:t>
      </w:r>
      <w:proofErr w:type="spellEnd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progn</w:t>
      </w:r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ozate</w:t>
      </w:r>
      <w:proofErr w:type="spellEnd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8784F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creş</w:t>
      </w:r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terea 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tarifelor</w:t>
      </w:r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pentru utilităţi,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se impune </w:t>
      </w:r>
      <w:r w:rsidR="0011481C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majorarea contribuţiei lunare de întreţinere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 la 505 lei la 650 lei.</w:t>
      </w:r>
      <w:r w:rsidR="007C776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La stabilirea noului cuantum al contribuţiei de întreţinere s-au avut în vedere </w:t>
      </w:r>
      <w:r w:rsidR="000F6422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creşterile anuale </w:t>
      </w:r>
      <w:r w:rsidR="00FE77E3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perioada 2016-2018 a punctului de pensie, precum şi  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prevederile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Legii nr.287/2009</w:t>
      </w:r>
      <w:r w:rsidR="008F483C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privind Codul civil, republicată, 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01507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art.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529,al(1)</w:t>
      </w:r>
      <w:r w:rsidR="007319B0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: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E4B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cere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FE4BDE" w:rsidRPr="00D41468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="00FE4BDE" w:rsidRPr="00D41468">
        <w:rPr>
          <w:rFonts w:ascii="Times New Roman" w:hAnsi="Times New Roman" w:cs="Times New Roman"/>
          <w:sz w:val="24"/>
          <w:szCs w:val="24"/>
        </w:rPr>
        <w:t>”</w:t>
      </w:r>
      <w:r w:rsidR="007319B0" w:rsidRPr="00D41468">
        <w:rPr>
          <w:rFonts w:ascii="Times New Roman" w:hAnsi="Times New Roman" w:cs="Times New Roman"/>
          <w:sz w:val="24"/>
          <w:szCs w:val="24"/>
        </w:rPr>
        <w:t>.</w:t>
      </w:r>
      <w:r w:rsidR="00A6123E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Dealtfel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majorare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contribuţiei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578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pensie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786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255786">
        <w:rPr>
          <w:rFonts w:ascii="Times New Roman" w:hAnsi="Times New Roman" w:cs="Times New Roman"/>
          <w:sz w:val="24"/>
          <w:szCs w:val="24"/>
        </w:rPr>
        <w:t xml:space="preserve"> </w:t>
      </w:r>
      <w:r w:rsidR="00255786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2016-2018</w:t>
      </w:r>
      <w:r w:rsidR="0025578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D02A5F" w:rsidRPr="00D41468" w:rsidRDefault="00A6123E" w:rsidP="00D41468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contribuţiei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</w:t>
      </w:r>
      <w:r w:rsidR="00FE77E3" w:rsidRPr="00D41468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77E3" w:rsidRPr="00D414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7E3" w:rsidRPr="00D41468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7E3" w:rsidRPr="00D41468">
        <w:rPr>
          <w:rFonts w:ascii="Times New Roman" w:hAnsi="Times New Roman" w:cs="Times New Roman"/>
          <w:sz w:val="24"/>
          <w:szCs w:val="24"/>
        </w:rPr>
        <w:t>precizat</w:t>
      </w:r>
      <w:proofErr w:type="spell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r w:rsidRPr="00D4146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amintită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:</w:t>
      </w:r>
    </w:p>
    <w:p w:rsidR="003946B8" w:rsidRPr="00D41468" w:rsidRDefault="00FE77E3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1468">
        <w:rPr>
          <w:rFonts w:ascii="Times New Roman" w:hAnsi="Times New Roman" w:cs="Times New Roman"/>
          <w:sz w:val="24"/>
          <w:szCs w:val="24"/>
        </w:rPr>
        <w:t xml:space="preserve">art.25,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1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3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</w:t>
      </w:r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Acoperirea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valorii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integrale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contribuţiei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lunare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46B8" w:rsidRPr="00D41468" w:rsidRDefault="003946B8" w:rsidP="00D4146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sunt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îngrijite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cămin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datorează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contribuţia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lunară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cuantum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60% din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veniturilor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personale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lunare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depăşi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costul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mediu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lunar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întreţin</w:t>
      </w:r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ere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aprobat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F6422" w:rsidRPr="00D41468" w:rsidRDefault="003946B8" w:rsidP="00D41468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diferenţa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până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concurenţa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valorii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integrale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contribuţiei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lunare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plăti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susţinătorii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legali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îngrijite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cămine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dacă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realizează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membru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familie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cuantum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mare </w:t>
      </w:r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decât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valoarea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netă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salariului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bază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minim brut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ţară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garantat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plată</w:t>
      </w:r>
      <w:proofErr w:type="spellEnd"/>
      <w:r w:rsidR="00FE77E3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;"</w:t>
      </w:r>
    </w:p>
    <w:p w:rsidR="00D5165A" w:rsidRPr="00D41468" w:rsidRDefault="00D5165A" w:rsidP="00D41468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art.24,</w:t>
      </w:r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D4146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proofErr w:type="gram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susținători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bugetele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”.</w:t>
      </w:r>
    </w:p>
    <w:p w:rsidR="00196403" w:rsidRPr="00D41468" w:rsidRDefault="000F6422" w:rsidP="00D41468">
      <w:pPr>
        <w:autoSpaceDE w:val="0"/>
        <w:autoSpaceDN w:val="0"/>
        <w:adjustRightInd w:val="0"/>
        <w:spacing w:after="0" w:line="360" w:lineRule="auto"/>
        <w:ind w:firstLine="27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Referitor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obligația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plată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susținătorii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legali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ai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persoanei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îngrijite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cămine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8784F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s-a </w:t>
      </w:r>
      <w:proofErr w:type="spellStart"/>
      <w:r w:rsidR="00D8784F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ţinut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 de</w:t>
      </w:r>
      <w:r w:rsidR="00196403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96403" w:rsidRPr="00D41468" w:rsidRDefault="00196403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asistenței</w:t>
      </w:r>
      <w:proofErr w:type="spellEnd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="007319B0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nr.292/2011, </w:t>
      </w:r>
      <w:r w:rsidR="00D8784F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art.93 </w:t>
      </w:r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Obligaţiile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stabilesc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astfel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încât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afecteze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veniturile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considerate a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fi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minim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necesare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vieţii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curente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persoanei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persoanelor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obligate la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întreţinere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precum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copiilor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acesteia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/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acestora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D5165A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3B3629" w:rsidRPr="00D41468" w:rsidRDefault="00196403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preveder</w:t>
      </w:r>
      <w:r w:rsidR="000D1728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3B3629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3629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Legii</w:t>
      </w:r>
      <w:proofErr w:type="spellEnd"/>
      <w:r w:rsidR="003B3629"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17/2000 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art.25</w:t>
      </w:r>
      <w:r w:rsidR="003B3629" w:rsidRPr="00D41468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="00D5165A" w:rsidRPr="00D41468">
        <w:rPr>
          <w:rFonts w:ascii="Times New Roman" w:hAnsi="Times New Roman" w:cs="Times New Roman"/>
          <w:color w:val="808080"/>
          <w:sz w:val="24"/>
          <w:szCs w:val="24"/>
        </w:rPr>
        <w:t>“</w:t>
      </w:r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(5^1) La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stabilirea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venitului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lunar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membru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familie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susţinătorilor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legali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procedează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 </w:t>
      </w:r>
      <w:proofErr w:type="spellStart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urmează</w:t>
      </w:r>
      <w:proofErr w:type="spellEnd"/>
      <w:r w:rsidR="003B3629"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B3629" w:rsidRPr="00D41468" w:rsidRDefault="003B3629" w:rsidP="00D414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a) </w:t>
      </w:r>
      <w:proofErr w:type="gram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proofErr w:type="gram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veniturile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nete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lunare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susţinătorilor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scad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eventualele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obligaţii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întreţinere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aflate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executare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3629" w:rsidRPr="00D41468" w:rsidRDefault="003B3629" w:rsidP="00D414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b) </w:t>
      </w:r>
      <w:proofErr w:type="spellStart"/>
      <w:proofErr w:type="gram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suma</w:t>
      </w:r>
      <w:proofErr w:type="spellEnd"/>
      <w:proofErr w:type="gram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rămasă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împarte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membrilor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familie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susţinătorii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îi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efectiv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întreţinere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422" w:rsidRPr="00D41468" w:rsidRDefault="003B3629" w:rsidP="00D414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(5^2) </w:t>
      </w:r>
      <w:proofErr w:type="spellStart"/>
      <w:proofErr w:type="gram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Categoriile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venituri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luate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în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calcul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la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stabilirea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venitului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lunar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membru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familie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se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stabilesc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prin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hotărâre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consiliului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local</w:t>
      </w:r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judeţean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prevederilor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</w:t>
      </w:r>
      <w:proofErr w:type="gram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287/2009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civil,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republicată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="000D172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0F6422"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CE14EF" w:rsidRPr="00D41468" w:rsidRDefault="00CE14EF" w:rsidP="00D414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1468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lunar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art. 61 din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nr.227/2015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fiscal, cu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civil</w:t>
      </w:r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468">
        <w:rPr>
          <w:rFonts w:ascii="Times New Roman" w:hAnsi="Times New Roman" w:cs="Times New Roman"/>
          <w:sz w:val="24"/>
          <w:szCs w:val="24"/>
        </w:rPr>
        <w:t>art</w:t>
      </w:r>
      <w:r w:rsidR="000D1728" w:rsidRPr="00D41468">
        <w:rPr>
          <w:rFonts w:ascii="Times New Roman" w:hAnsi="Times New Roman" w:cs="Times New Roman"/>
          <w:sz w:val="24"/>
          <w:szCs w:val="24"/>
        </w:rPr>
        <w:t xml:space="preserve">.527 </w:t>
      </w:r>
      <w:r w:rsidRPr="00D41468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End"/>
      <w:r w:rsidRPr="00D41468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dobândi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. (2) La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posibilităţile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4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;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ale sale.”</w:t>
      </w:r>
      <w:r w:rsidR="00D41468" w:rsidRPr="00D414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09C" w:rsidRPr="00D41468" w:rsidRDefault="00B8209C" w:rsidP="00D414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14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susținătorilor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vârstnică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, d</w:t>
      </w:r>
      <w:r w:rsidR="000D1728" w:rsidRPr="00D4146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susţ</w:t>
      </w:r>
      <w:r w:rsidRPr="00D41468">
        <w:rPr>
          <w:rFonts w:ascii="Times New Roman" w:hAnsi="Times New Roman" w:cs="Times New Roman"/>
          <w:sz w:val="24"/>
          <w:szCs w:val="24"/>
        </w:rPr>
        <w:t>inătoru</w:t>
      </w:r>
      <w:r w:rsidR="000D1728" w:rsidRPr="00D4146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legal. (2)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Susţ</w:t>
      </w:r>
      <w:r w:rsidRPr="00D41468">
        <w:rPr>
          <w:rFonts w:ascii="Times New Roman" w:hAnsi="Times New Roman" w:cs="Times New Roman"/>
          <w:sz w:val="24"/>
          <w:szCs w:val="24"/>
        </w:rPr>
        <w:t>inătorii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acoperi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r w:rsidRPr="00D41468">
        <w:rPr>
          <w:rFonts w:ascii="Times New Roman" w:hAnsi="Times New Roman" w:cs="Times New Roman"/>
          <w:sz w:val="24"/>
          <w:szCs w:val="24"/>
        </w:rPr>
        <w:lastRenderedPageBreak/>
        <w:t xml:space="preserve">din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pri</w:t>
      </w:r>
      <w:r w:rsidR="000D1728" w:rsidRPr="00D41468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>. (3)</w:t>
      </w:r>
      <w:proofErr w:type="spellStart"/>
      <w:proofErr w:type="gramStart"/>
      <w:r w:rsidRPr="00D41468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executoriu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7514" w:rsidRPr="00D41468" w:rsidRDefault="00677514" w:rsidP="00D4146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Având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vedere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expunerea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prezentată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,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motivată</w:t>
      </w:r>
      <w:proofErr w:type="spellEnd"/>
      <w:proofErr w:type="gram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de 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prevederile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legale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invocate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Propunem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gram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Aprobarea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“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Costului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lunar de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,</w:t>
      </w:r>
      <w:r w:rsidR="00D5165A"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5165A"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 w:rsidR="00D5165A"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5165A"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anul</w:t>
      </w:r>
      <w:proofErr w:type="spellEnd"/>
      <w:r w:rsidR="00D5165A"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2019</w:t>
      </w:r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”</w:t>
      </w:r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îngrijite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Tîrgu-Mureș</w:t>
      </w:r>
      <w:proofErr w:type="spellEnd"/>
      <w:proofErr w:type="gram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proofErr w:type="gramEnd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>cuantum</w:t>
      </w:r>
      <w:proofErr w:type="spellEnd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B8209C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35</w:t>
      </w:r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00 </w:t>
      </w:r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>lei/beneficiar.</w:t>
      </w:r>
    </w:p>
    <w:p w:rsidR="00B8209C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-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Aprobarea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“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Contribuției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lunare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de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întreținere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pentru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anul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2019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”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datorată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îngrijite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Tîrgu-Mureș,</w:t>
      </w:r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indiferent</w:t>
      </w:r>
      <w:proofErr w:type="spellEnd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gradul</w:t>
      </w:r>
      <w:proofErr w:type="spellEnd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dependenţă</w:t>
      </w:r>
      <w:proofErr w:type="spellEnd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în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cuantum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650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lei.</w:t>
      </w:r>
    </w:p>
    <w:p w:rsidR="00E27DA6" w:rsidRPr="00D41468" w:rsidRDefault="00B8209C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468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D41468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D4146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41468">
        <w:rPr>
          <w:rFonts w:ascii="Times New Roman" w:hAnsi="Times New Roman" w:cs="Times New Roman"/>
          <w:b/>
          <w:sz w:val="24"/>
          <w:szCs w:val="24"/>
        </w:rPr>
        <w:t>categoriilor</w:t>
      </w:r>
      <w:proofErr w:type="spellEnd"/>
      <w:proofErr w:type="gramEnd"/>
      <w:r w:rsidRPr="00D414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lunar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r w:rsidR="00E27DA6" w:rsidRPr="00D4146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susținătorii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E27DA6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C96BA9" w:rsidRPr="00D41468">
        <w:rPr>
          <w:rFonts w:ascii="Times New Roman" w:hAnsi="Times New Roman" w:cs="Times New Roman"/>
          <w:sz w:val="24"/>
          <w:szCs w:val="24"/>
        </w:rPr>
        <w:t>.</w:t>
      </w:r>
      <w:r w:rsidR="00E27DA6" w:rsidRPr="00D414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7DA6" w:rsidRPr="00D41468" w:rsidRDefault="00E27DA6" w:rsidP="00D41468">
      <w:pPr>
        <w:tabs>
          <w:tab w:val="center" w:pos="-1418"/>
          <w:tab w:val="right" w:pos="-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946B8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46B8" w:rsidRPr="00D41468" w:rsidRDefault="003946B8" w:rsidP="00D41468">
      <w:pPr>
        <w:tabs>
          <w:tab w:val="center" w:pos="-1418"/>
          <w:tab w:val="right" w:pos="-1276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4146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DIRECTOR</w:t>
      </w:r>
    </w:p>
    <w:p w:rsidR="003946B8" w:rsidRPr="00D41468" w:rsidRDefault="003946B8" w:rsidP="00D41468">
      <w:pPr>
        <w:tabs>
          <w:tab w:val="center" w:pos="-1418"/>
          <w:tab w:val="right" w:pos="-1276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4146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Căminul pentru persoane vârstnice Tîrgu-Mureș</w:t>
      </w:r>
    </w:p>
    <w:p w:rsidR="003946B8" w:rsidRPr="00D41468" w:rsidRDefault="003946B8" w:rsidP="00D41468">
      <w:pPr>
        <w:tabs>
          <w:tab w:val="center" w:pos="-1418"/>
          <w:tab w:val="right" w:pos="-1276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D4146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Dr.Anca Mariela FLOREA</w:t>
      </w:r>
    </w:p>
    <w:p w:rsidR="003946B8" w:rsidRDefault="003946B8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Pr="00D41468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3946B8" w:rsidRPr="001F66C0" w:rsidRDefault="001F66C0" w:rsidP="00D4146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F66C0">
        <w:rPr>
          <w:rFonts w:ascii="Times New Roman" w:eastAsia="Times New Roman" w:hAnsi="Times New Roman" w:cs="Times New Roman"/>
          <w:sz w:val="16"/>
          <w:szCs w:val="16"/>
        </w:rPr>
        <w:t>Întocmit</w:t>
      </w:r>
      <w:proofErr w:type="spellEnd"/>
      <w:r w:rsidRPr="001F66C0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1F66C0">
        <w:rPr>
          <w:rFonts w:ascii="Times New Roman" w:eastAsia="Times New Roman" w:hAnsi="Times New Roman" w:cs="Times New Roman"/>
          <w:sz w:val="16"/>
          <w:szCs w:val="16"/>
        </w:rPr>
        <w:t>Redactat</w:t>
      </w:r>
      <w:proofErr w:type="spellEnd"/>
      <w:r w:rsidRPr="001F66C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3946B8" w:rsidRPr="001F66C0" w:rsidRDefault="003946B8" w:rsidP="00D4146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F66C0">
        <w:rPr>
          <w:rFonts w:ascii="Times New Roman" w:eastAsia="Times New Roman" w:hAnsi="Times New Roman" w:cs="Times New Roman"/>
          <w:sz w:val="16"/>
          <w:szCs w:val="16"/>
        </w:rPr>
        <w:t>Dr.AMF</w:t>
      </w:r>
    </w:p>
    <w:p w:rsidR="003946B8" w:rsidRPr="00D41468" w:rsidRDefault="003946B8" w:rsidP="00D41468">
      <w:pPr>
        <w:pBdr>
          <w:bottom w:val="threeDEngrave" w:sz="12" w:space="31" w:color="auto"/>
        </w:pBdr>
        <w:tabs>
          <w:tab w:val="left" w:pos="198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946B8" w:rsidRPr="00D41468" w:rsidSect="00035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60D"/>
    <w:multiLevelType w:val="hybridMultilevel"/>
    <w:tmpl w:val="8176033E"/>
    <w:lvl w:ilvl="0" w:tplc="DCEA8E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136"/>
    <w:rsid w:val="00000A8E"/>
    <w:rsid w:val="0003412D"/>
    <w:rsid w:val="0003528D"/>
    <w:rsid w:val="00035F0B"/>
    <w:rsid w:val="00045CE1"/>
    <w:rsid w:val="00061BFA"/>
    <w:rsid w:val="000A7462"/>
    <w:rsid w:val="000C0C9E"/>
    <w:rsid w:val="000D1728"/>
    <w:rsid w:val="000F6422"/>
    <w:rsid w:val="0011481C"/>
    <w:rsid w:val="00176258"/>
    <w:rsid w:val="00196403"/>
    <w:rsid w:val="001F66C0"/>
    <w:rsid w:val="00202275"/>
    <w:rsid w:val="00255786"/>
    <w:rsid w:val="003356D4"/>
    <w:rsid w:val="003946B8"/>
    <w:rsid w:val="003B3629"/>
    <w:rsid w:val="00450379"/>
    <w:rsid w:val="00587633"/>
    <w:rsid w:val="005A59C4"/>
    <w:rsid w:val="00601507"/>
    <w:rsid w:val="00677514"/>
    <w:rsid w:val="006B0397"/>
    <w:rsid w:val="006C788A"/>
    <w:rsid w:val="007319B0"/>
    <w:rsid w:val="00775BF0"/>
    <w:rsid w:val="007762F5"/>
    <w:rsid w:val="007C7765"/>
    <w:rsid w:val="007E1889"/>
    <w:rsid w:val="008A20BB"/>
    <w:rsid w:val="008F483C"/>
    <w:rsid w:val="0097453E"/>
    <w:rsid w:val="00976438"/>
    <w:rsid w:val="009773E7"/>
    <w:rsid w:val="00977B8B"/>
    <w:rsid w:val="009C5B06"/>
    <w:rsid w:val="009D79B0"/>
    <w:rsid w:val="009E227A"/>
    <w:rsid w:val="009E7EDE"/>
    <w:rsid w:val="009F07FA"/>
    <w:rsid w:val="00A6123E"/>
    <w:rsid w:val="00A846A3"/>
    <w:rsid w:val="00B3739B"/>
    <w:rsid w:val="00B8209C"/>
    <w:rsid w:val="00BE2170"/>
    <w:rsid w:val="00C012CB"/>
    <w:rsid w:val="00C82B47"/>
    <w:rsid w:val="00C96BA9"/>
    <w:rsid w:val="00CE14EF"/>
    <w:rsid w:val="00CF4136"/>
    <w:rsid w:val="00D02A5F"/>
    <w:rsid w:val="00D07038"/>
    <w:rsid w:val="00D12E4B"/>
    <w:rsid w:val="00D41468"/>
    <w:rsid w:val="00D5165A"/>
    <w:rsid w:val="00D8784F"/>
    <w:rsid w:val="00DD4BD0"/>
    <w:rsid w:val="00E10A1F"/>
    <w:rsid w:val="00E27DA6"/>
    <w:rsid w:val="00FD2BB1"/>
    <w:rsid w:val="00FE4BDE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39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7E3"/>
    <w:pPr>
      <w:ind w:left="720"/>
      <w:contextualSpacing/>
    </w:pPr>
  </w:style>
  <w:style w:type="character" w:styleId="Hyperlink">
    <w:name w:val="Hyperlink"/>
    <w:uiPriority w:val="99"/>
    <w:unhideWhenUsed/>
    <w:rsid w:val="00E27D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39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n.mures@rdslin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in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</dc:creator>
  <cp:keywords/>
  <dc:description/>
  <cp:lastModifiedBy>*</cp:lastModifiedBy>
  <cp:revision>12</cp:revision>
  <cp:lastPrinted>2018-11-13T14:55:00Z</cp:lastPrinted>
  <dcterms:created xsi:type="dcterms:W3CDTF">2017-11-05T05:05:00Z</dcterms:created>
  <dcterms:modified xsi:type="dcterms:W3CDTF">2018-11-13T15:00:00Z</dcterms:modified>
</cp:coreProperties>
</file>