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10A004B6" w14:textId="77777777" w:rsidR="003E0A8D" w:rsidRPr="00416AE4" w:rsidRDefault="003E0A8D" w:rsidP="003E0A8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sz w:val="24"/>
          <w:szCs w:val="24"/>
        </w:rPr>
      </w:pPr>
      <w:r w:rsidRPr="00416AE4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7B7350FA" wp14:editId="11F6800F">
                <wp:simplePos x="0" y="0"/>
                <wp:positionH relativeFrom="margin">
                  <wp:align>right</wp:align>
                </wp:positionH>
                <wp:positionV relativeFrom="paragraph">
                  <wp:posOffset>156210</wp:posOffset>
                </wp:positionV>
                <wp:extent cx="5525770" cy="0"/>
                <wp:effectExtent l="0" t="0" r="0" b="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2577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C047D7C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383.9pt;margin-top:12.3pt;width:435.1pt;height:0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P2gk0AEAAIsDAAAOAAAAZHJzL2Uyb0RvYy54bWysU8GO0zAQvSPxD5bvNG1XZSFqukJdlssC&#10;lbp8wNR2EgvHY43dpv17xt62u8ANkYNle/zezHszWd4dBycOhqJF38jZZCqF8Qq19V0jfzw9vPsg&#10;RUzgNTj0ppEnE+Xd6u2b5RhqM8cenTYkmMTHegyN7FMKdVVF1ZsB4gSD8RxskQZIfKSu0gQjsw+u&#10;mk+n76sRSQdCZWLk2/vnoFwV/rY1Kn1v22iScI3k2lJZqay7vFarJdQdQeitOpcB/1DFANZz0ivV&#10;PSQQe7J/UQ1WEUZs00ThUGHbWmWKBlYzm/6hZttDMEULmxPD1ab4/2jVt8OGhNWNvJHCw8At2iYC&#10;2/VJfCLCUazRe7YRSdxkt8YQawat/YayXnX02/CI6mcUHtc9+M6Uqp9OgalmGVH9BsmHGDjnbvyK&#10;mt/APmGx7tjSkCnZFHEsHTpdO2SOSSi+XCzmi9tbbqS6xCqoL8BAMX0xOIi8aWQ867gKmJU0cHiM&#10;KZcF9QWQs3p8sM6VcXBejI38yKkKIKKzOgfzs0jdbu1IHCAPVPmKRo68fka497qQ9Qb05/M+gXXP&#10;e07u/Nma7MazrzvUpw1dLOOOlyrP05lH6vW5oF/+odUvAAAA//8DAFBLAwQUAAYACAAAACEAhMx4&#10;ktwAAAAGAQAADwAAAGRycy9kb3ducmV2LnhtbEyPzU7DMBCE70i8g7WVuCBqN4LShjhVhcSBY38k&#10;rm68TULjdRQ7TejTsxWHctyZ0cy32Wp0jThjF2pPGmZTBQKp8LamUsN+9/G0ABGiIWsaT6jhBwOs&#10;8vu7zKTWD7TB8zaWgksopEZDFWObShmKCp0JU98isXf0nTORz66UtjMDl7tGJkrNpTM18UJlWnyv&#10;sDhte6cBQ/8yU+ulK/efl+HxK7l8D+1O64fJuH4DEXGMtzBc8RkdcmY6+J5sEI0GfiRqSJ7nINhd&#10;vKoExOFPkHkm/+PnvwAAAP//AwBQSwECLQAUAAYACAAAACEAtoM4kv4AAADhAQAAEwAAAAAAAAAA&#10;AAAAAAAAAAAAW0NvbnRlbnRfVHlwZXNdLnhtbFBLAQItABQABgAIAAAAIQA4/SH/1gAAAJQBAAAL&#10;AAAAAAAAAAAAAAAAAC8BAABfcmVscy8ucmVsc1BLAQItABQABgAIAAAAIQD5P2gk0AEAAIsDAAAO&#10;AAAAAAAAAAAAAAAAAC4CAABkcnMvZTJvRG9jLnhtbFBLAQItABQABgAIAAAAIQCEzHiS3AAAAAYB&#10;AAAPAAAAAAAAAAAAAAAAACoEAABkcnMvZG93bnJldi54bWxQSwUGAAAAAAQABADzAAAAMwUAAAAA&#10;">
                <w10:wrap anchorx="margin"/>
              </v:shape>
            </w:pict>
          </mc:Fallback>
        </mc:AlternateContent>
      </w:r>
    </w:p>
    <w:p w14:paraId="65E17DA0" w14:textId="77777777" w:rsidR="003E0A8D" w:rsidRPr="00416AE4" w:rsidRDefault="00740205" w:rsidP="003E0A8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  <w:lang w:val="en-AU"/>
        </w:rPr>
        <w:pict w14:anchorId="46E40C7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4.4pt;margin-top:3.05pt;width:57.4pt;height:82.85pt;z-index:-251657728;visibility:visible;mso-wrap-edited:f" wrapcoords="-174 0 -174 21481 21600 21481 21600 0 -174 0" o:allowincell="f">
            <v:imagedata r:id="rId6" o:title=""/>
            <w10:wrap type="tight"/>
          </v:shape>
          <o:OLEObject Type="Embed" ProgID="Word.Picture.8" ShapeID="_x0000_s1026" DrawAspect="Content" ObjectID="_1633252362" r:id="rId7"/>
        </w:pict>
      </w:r>
      <w:r w:rsidR="003E0A8D" w:rsidRPr="00416AE4">
        <w:rPr>
          <w:rFonts w:ascii="Times New Roman" w:eastAsia="Times New Roman" w:hAnsi="Times New Roman" w:cs="Times New Roman"/>
          <w:sz w:val="24"/>
          <w:szCs w:val="24"/>
        </w:rPr>
        <w:t xml:space="preserve">R O M </w:t>
      </w:r>
      <w:r w:rsidR="003E0A8D"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Â </w:t>
      </w:r>
      <w:r w:rsidR="003E0A8D" w:rsidRPr="00416AE4">
        <w:rPr>
          <w:rFonts w:ascii="Times New Roman" w:eastAsia="Times New Roman" w:hAnsi="Times New Roman" w:cs="Times New Roman"/>
          <w:sz w:val="24"/>
          <w:szCs w:val="24"/>
        </w:rPr>
        <w:t>N I A</w:t>
      </w:r>
    </w:p>
    <w:p w14:paraId="169D5638" w14:textId="77777777" w:rsidR="003E0A8D" w:rsidRPr="00416AE4" w:rsidRDefault="003E0A8D" w:rsidP="003E0A8D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4"/>
          <w:szCs w:val="24"/>
        </w:rPr>
      </w:pPr>
      <w:r w:rsidRPr="00416AE4">
        <w:rPr>
          <w:rFonts w:ascii="Times New Roman" w:eastAsia="Times New Roman" w:hAnsi="Times New Roman" w:cs="Times New Roman"/>
          <w:sz w:val="24"/>
          <w:szCs w:val="24"/>
        </w:rPr>
        <w:t>JUDEŢUL MUREŞ</w:t>
      </w:r>
    </w:p>
    <w:p w14:paraId="2D0155D2" w14:textId="77777777" w:rsidR="003E0A8D" w:rsidRPr="00416AE4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-AU"/>
        </w:rPr>
      </w:pPr>
      <w:r w:rsidRPr="00416AE4">
        <w:rPr>
          <w:rFonts w:ascii="Times New Roman" w:eastAsia="Times New Roman" w:hAnsi="Times New Roman" w:cs="Times New Roman"/>
          <w:sz w:val="24"/>
          <w:szCs w:val="24"/>
          <w:lang w:val="en-AU"/>
        </w:rPr>
        <w:t>MUNICIPIUL TÂRGU MUREŞ</w:t>
      </w:r>
    </w:p>
    <w:p w14:paraId="27462AF6" w14:textId="77777777" w:rsidR="003E0A8D" w:rsidRPr="00416AE4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AE4">
        <w:rPr>
          <w:rFonts w:ascii="Times New Roman" w:eastAsia="Times New Roman" w:hAnsi="Times New Roman" w:cs="Times New Roman"/>
          <w:sz w:val="24"/>
          <w:szCs w:val="24"/>
        </w:rPr>
        <w:t>ADMINISTRAŢIA COMPLEXULUI DE AGREMENT ŞI SPORT “MUREŞUL”</w:t>
      </w:r>
    </w:p>
    <w:p w14:paraId="49EAF8C2" w14:textId="77777777" w:rsidR="003E0A8D" w:rsidRPr="00416AE4" w:rsidRDefault="003E0A8D" w:rsidP="003E0A8D">
      <w:pPr>
        <w:spacing w:after="0" w:line="240" w:lineRule="auto"/>
        <w:ind w:left="795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16AE4">
        <w:rPr>
          <w:rFonts w:ascii="Times New Roman" w:eastAsia="Times New Roman" w:hAnsi="Times New Roman" w:cs="Times New Roman"/>
          <w:b/>
          <w:noProof/>
          <w:sz w:val="24"/>
          <w:szCs w:val="24"/>
          <w:lang w:val="ro-RO" w:eastAsia="ro-RO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389B6F08" wp14:editId="3DFF467F">
                <wp:simplePos x="0" y="0"/>
                <wp:positionH relativeFrom="margin">
                  <wp:align>right</wp:align>
                </wp:positionH>
                <wp:positionV relativeFrom="paragraph">
                  <wp:posOffset>76835</wp:posOffset>
                </wp:positionV>
                <wp:extent cx="5505450" cy="9525"/>
                <wp:effectExtent l="0" t="0" r="19050" b="28575"/>
                <wp:wrapNone/>
                <wp:docPr id="4" name="Straight Arrow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505450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402798C8" id="Straight Arrow Connector 4" o:spid="_x0000_s1026" type="#_x0000_t32" style="position:absolute;margin-left:382.3pt;margin-top:6.05pt;width:433.5pt;height:.75pt;flip:y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w3j1AEAAJgDAAAOAAAAZHJzL2Uyb0RvYy54bWysU8GO0zAQvSPxD5bvNGnVIIiarlCX5bJA&#10;pS7cXdtJLByPNXab9O8Zu6HLwg2Rw8jj8Xsz82ayuZsGy84agwHX8OWi5Ew7Ccq4ruHfnh7evOMs&#10;ROGUsOB0wy868Lvt61eb0dd6BT1YpZERiQv16Bvex+jrogiy14MIC/DaUbAFHEQkF7tCoRiJfbDF&#10;qizfFiOg8ghSh0C399cg32b+ttUyfm3boCOzDafaYraY7THZYrsRdYfC90bOZYh/qGIQxlHSG9W9&#10;iIKd0PxFNRiJEKCNCwlDAW1rpM49UDfL8o9uDr3wOvdC4gR/kyn8P1r55bxHZlTD15w5MdCIDhGF&#10;6frIPiDCyHbgHMkIyNZJrdGHmkA7t8fUr5zcwT+C/BGYg10vXKdz1U8XT1TLhCheQJITPOU8jp9B&#10;0RtxipClm1ocWGuN/56AiZzkYVOe1eU2Kz1FJumyqspqXdFIJcXeV6sqpxJ1YklYjyF+0jCwdGh4&#10;mJu6dXPNIM6PIaYanwEJ7ODBWJt3wzo2zglSJIA1KgWzg91xZ5GdRdqu/M1VvHiGcHIqk/VaqI/z&#10;OQpjr2dKbt2sU5LmKvIR1GWPv/Sj8ecq51VN+/W7n9HPP9T2JwAAAP//AwBQSwMEFAAGAAgAAAAh&#10;AC7ySaLaAAAABgEAAA8AAABkcnMvZG93bnJldi54bWxMj8FOwzAMhu9IvENkJG4s3UBdVZpOCAnE&#10;AVViwN1rTFtonNJkbff2mBMc/f3W78/FbnG9mmgMnWcD61UCirj2tuPGwNvrw1UGKkRki71nMnCi&#10;ALvy/KzA3PqZX2jax0ZJCYccDbQxDrnWoW7JYVj5gViyDz86jDKOjbYjzlLuer1JklQ77FgutDjQ&#10;fUv11/7oDHzz9vR+o6fss6pi+vj03DBVszGXF8vdLahIS/xbhl99UYdSnA7+yDao3oA8EoVu1qAk&#10;zdKtgIOA6xR0Wej/+uUPAAAA//8DAFBLAQItABQABgAIAAAAIQC2gziS/gAAAOEBAAATAAAAAAAA&#10;AAAAAAAAAAAAAABbQ29udGVudF9UeXBlc10ueG1sUEsBAi0AFAAGAAgAAAAhADj9If/WAAAAlAEA&#10;AAsAAAAAAAAAAAAAAAAALwEAAF9yZWxzLy5yZWxzUEsBAi0AFAAGAAgAAAAhAF5nDePUAQAAmAMA&#10;AA4AAAAAAAAAAAAAAAAALgIAAGRycy9lMm9Eb2MueG1sUEsBAi0AFAAGAAgAAAAhAC7ySaLaAAAA&#10;BgEAAA8AAAAAAAAAAAAAAAAALgQAAGRycy9kb3ducmV2LnhtbFBLBQYAAAAABAAEAPMAAAA1BQAA&#10;AAA=&#10;">
                <w10:wrap anchorx="margin"/>
              </v:shape>
            </w:pict>
          </mc:Fallback>
        </mc:AlternateContent>
      </w:r>
      <w:r w:rsidRPr="00416AE4">
        <w:rPr>
          <w:rFonts w:ascii="Times New Roman" w:eastAsia="Times New Roman" w:hAnsi="Times New Roman" w:cs="Times New Roman"/>
          <w:sz w:val="24"/>
          <w:szCs w:val="24"/>
        </w:rPr>
        <w:fldChar w:fldCharType="begin"/>
      </w:r>
      <w:r w:rsidRPr="00416AE4">
        <w:rPr>
          <w:rFonts w:ascii="Times New Roman" w:eastAsia="Times New Roman" w:hAnsi="Times New Roman" w:cs="Times New Roman"/>
          <w:sz w:val="24"/>
          <w:szCs w:val="24"/>
        </w:rPr>
        <w:instrText>tc "</w:instrText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  <w:instrText xml:space="preserve">                         Tel\: 00-40-65-168.330</w:instrText>
      </w:r>
      <w:r w:rsidRPr="00416AE4">
        <w:rPr>
          <w:rFonts w:ascii="Times New Roman" w:eastAsia="Times New Roman" w:hAnsi="Times New Roman" w:cs="Times New Roman"/>
          <w:sz w:val="24"/>
          <w:szCs w:val="24"/>
        </w:rPr>
        <w:instrText>Fax\: 00-40-65-166.963"</w:instrText>
      </w:r>
      <w:r w:rsidRPr="00416AE4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14:paraId="5655F8B3" w14:textId="62E266C9" w:rsidR="003E0A8D" w:rsidRPr="00416AE4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6AE4">
        <w:rPr>
          <w:rFonts w:ascii="Times New Roman" w:eastAsia="Times New Roman" w:hAnsi="Times New Roman" w:cs="Times New Roman"/>
          <w:sz w:val="24"/>
          <w:szCs w:val="24"/>
        </w:rPr>
        <w:t xml:space="preserve">Nr. </w:t>
      </w:r>
      <w:r w:rsidR="00D10714">
        <w:rPr>
          <w:rFonts w:ascii="Times New Roman" w:eastAsia="Times New Roman" w:hAnsi="Times New Roman" w:cs="Times New Roman"/>
          <w:sz w:val="24"/>
          <w:szCs w:val="24"/>
        </w:rPr>
        <w:t>1650</w:t>
      </w:r>
      <w:r w:rsidRPr="00416AE4">
        <w:rPr>
          <w:rFonts w:ascii="Times New Roman" w:eastAsia="Times New Roman" w:hAnsi="Times New Roman" w:cs="Times New Roman"/>
          <w:sz w:val="24"/>
          <w:szCs w:val="24"/>
        </w:rPr>
        <w:t xml:space="preserve">  din  </w:t>
      </w:r>
      <w:r>
        <w:rPr>
          <w:rFonts w:ascii="Times New Roman" w:eastAsia="Times New Roman" w:hAnsi="Times New Roman" w:cs="Times New Roman"/>
          <w:sz w:val="24"/>
          <w:szCs w:val="24"/>
        </w:rPr>
        <w:t>0</w:t>
      </w:r>
      <w:r w:rsidR="00D10714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 w:rsidR="00D10714">
        <w:rPr>
          <w:rFonts w:ascii="Times New Roman" w:eastAsia="Times New Roman" w:hAnsi="Times New Roman" w:cs="Times New Roman"/>
          <w:sz w:val="24"/>
          <w:szCs w:val="24"/>
        </w:rPr>
        <w:t>1</w:t>
      </w:r>
      <w:r w:rsidRPr="00416AE4">
        <w:rPr>
          <w:rFonts w:ascii="Times New Roman" w:eastAsia="Times New Roman" w:hAnsi="Times New Roman" w:cs="Times New Roman"/>
          <w:sz w:val="24"/>
          <w:szCs w:val="24"/>
        </w:rPr>
        <w:t>0.2019</w:t>
      </w:r>
    </w:p>
    <w:p w14:paraId="3B32DD25" w14:textId="77777777" w:rsidR="003E0A8D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</w:t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(nu produce efecte juridice)*</w:t>
      </w:r>
    </w:p>
    <w:p w14:paraId="295AA06C" w14:textId="77777777" w:rsidR="003E0A8D" w:rsidRPr="00416AE4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ro-RO"/>
        </w:rPr>
      </w:pPr>
    </w:p>
    <w:p w14:paraId="14C909C2" w14:textId="77777777" w:rsidR="003E0A8D" w:rsidRPr="00416AE4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</w:t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VICEPRIMAR</w:t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7F8805A1" w14:textId="77777777" w:rsidR="003E0A8D" w:rsidRPr="00416AE4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        </w:t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jrs.Papuc Sergiu Vasile   </w:t>
      </w:r>
    </w:p>
    <w:p w14:paraId="204CED7F" w14:textId="77777777" w:rsidR="003E0A8D" w:rsidRPr="007F1682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CA2DDB4" w14:textId="62D2343C" w:rsidR="003E0A8D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REFERAT DE APROBARE</w:t>
      </w:r>
    </w:p>
    <w:p w14:paraId="352ADF27" w14:textId="77777777" w:rsidR="000041CF" w:rsidRDefault="000041CF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14:paraId="7B239982" w14:textId="58C044B4" w:rsidR="006D2C1E" w:rsidRPr="00D10714" w:rsidRDefault="00D10714" w:rsidP="00F25A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</w:t>
      </w:r>
      <w:r w:rsidRPr="00D10714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proiectului de hotărâre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6D2C1E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</w:t>
      </w:r>
      <w:r w:rsidR="00752826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rivind</w:t>
      </w:r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872D85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scutirea </w:t>
      </w:r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de la plată </w:t>
      </w:r>
      <w:bookmarkStart w:id="1" w:name="_Hlk21512463"/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a tarifului de ocupare teren cu  spații  activitate comercială – terasă </w:t>
      </w:r>
      <w:bookmarkEnd w:id="1"/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pentru SC </w:t>
      </w:r>
      <w:bookmarkStart w:id="2" w:name="_Hlk21505030"/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RAUL &amp; SANDA </w:t>
      </w:r>
      <w:bookmarkEnd w:id="2"/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SRL</w:t>
      </w:r>
    </w:p>
    <w:p w14:paraId="2B210ABE" w14:textId="77777777" w:rsidR="003E0A8D" w:rsidRPr="00416AE4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2DA5E67A" w14:textId="5D55B64A" w:rsidR="003E0A8D" w:rsidRDefault="003E0A8D" w:rsidP="003E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SC </w:t>
      </w:r>
      <w:r w:rsidR="000041CF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RAUL &amp; SANDA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SRL,</w:t>
      </w:r>
      <w:r w:rsidR="00482025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482025" w:rsidRPr="00482025">
        <w:rPr>
          <w:rFonts w:ascii="Times New Roman" w:eastAsia="Times New Roman" w:hAnsi="Times New Roman" w:cs="Times New Roman"/>
          <w:bCs/>
          <w:sz w:val="26"/>
          <w:szCs w:val="26"/>
        </w:rPr>
        <w:t xml:space="preserve">cu sediul în </w:t>
      </w:r>
      <w:r w:rsidRPr="00482025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482025">
        <w:rPr>
          <w:rFonts w:ascii="Times New Roman" w:eastAsia="Times New Roman" w:hAnsi="Times New Roman" w:cs="Times New Roman"/>
          <w:bCs/>
          <w:sz w:val="26"/>
          <w:szCs w:val="26"/>
        </w:rPr>
        <w:t xml:space="preserve">Târgu Mureș, str.Liviu Rebreanu, nr. 35C, ap.14, jud.Mureș, </w:t>
      </w:r>
      <w:r w:rsidRPr="00482025">
        <w:rPr>
          <w:rFonts w:ascii="Times New Roman" w:eastAsia="Times New Roman" w:hAnsi="Times New Roman" w:cs="Times New Roman"/>
          <w:bCs/>
          <w:sz w:val="26"/>
          <w:szCs w:val="26"/>
        </w:rPr>
        <w:t>este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concesionarul și beneficiarul suprafeței de teren de </w:t>
      </w:r>
      <w:r w:rsidR="000041CF" w:rsidRPr="000041CF">
        <w:rPr>
          <w:rFonts w:ascii="Times New Roman" w:eastAsia="Times New Roman" w:hAnsi="Times New Roman" w:cs="Times New Roman"/>
          <w:b/>
          <w:bCs/>
          <w:sz w:val="26"/>
          <w:szCs w:val="26"/>
        </w:rPr>
        <w:t>88</w:t>
      </w:r>
      <w:r w:rsidRPr="00541485">
        <w:rPr>
          <w:rFonts w:ascii="Times New Roman" w:eastAsia="Times New Roman" w:hAnsi="Times New Roman" w:cs="Times New Roman"/>
          <w:b/>
          <w:sz w:val="26"/>
          <w:szCs w:val="26"/>
        </w:rPr>
        <w:t xml:space="preserve"> mp</w:t>
      </w:r>
      <w:r>
        <w:rPr>
          <w:rFonts w:ascii="Times New Roman" w:eastAsia="Times New Roman" w:hAnsi="Times New Roman" w:cs="Times New Roman"/>
          <w:sz w:val="26"/>
          <w:szCs w:val="26"/>
        </w:rPr>
        <w:t>. – spațiu comercial, teren situat în Târgu Mureș</w:t>
      </w:r>
      <w:r w:rsidR="00482025">
        <w:rPr>
          <w:rFonts w:ascii="Times New Roman" w:eastAsia="Times New Roman" w:hAnsi="Times New Roman" w:cs="Times New Roman"/>
          <w:sz w:val="26"/>
          <w:szCs w:val="26"/>
        </w:rPr>
        <w:t xml:space="preserve"> – Complexul de Agrement și Sport ”Mureșul”, </w:t>
      </w:r>
      <w:r>
        <w:rPr>
          <w:rFonts w:ascii="Times New Roman" w:eastAsia="Times New Roman" w:hAnsi="Times New Roman" w:cs="Times New Roman"/>
          <w:sz w:val="26"/>
          <w:szCs w:val="26"/>
        </w:rPr>
        <w:t>str.Plutelor nr.2, din care :</w:t>
      </w:r>
    </w:p>
    <w:p w14:paraId="5087ACC9" w14:textId="47DE7FE2" w:rsidR="003E0A8D" w:rsidRDefault="00F34219" w:rsidP="003E0A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50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mp. – teren concesionat aferent construcției </w:t>
      </w:r>
      <w:r>
        <w:rPr>
          <w:rFonts w:ascii="Times New Roman" w:eastAsia="Times New Roman" w:hAnsi="Times New Roman" w:cs="Times New Roman"/>
          <w:sz w:val="26"/>
          <w:szCs w:val="26"/>
        </w:rPr>
        <w:t>existente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– spațiu </w:t>
      </w:r>
      <w:r>
        <w:rPr>
          <w:rFonts w:ascii="Times New Roman" w:eastAsia="Times New Roman" w:hAnsi="Times New Roman" w:cs="Times New Roman"/>
          <w:sz w:val="26"/>
          <w:szCs w:val="26"/>
        </w:rPr>
        <w:t>comercial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conform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Act adițional nr.3/86 din 10.04.2017 la 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Contract</w:t>
      </w:r>
      <w:r>
        <w:rPr>
          <w:rFonts w:ascii="Times New Roman" w:eastAsia="Times New Roman" w:hAnsi="Times New Roman" w:cs="Times New Roman"/>
          <w:sz w:val="26"/>
          <w:szCs w:val="26"/>
        </w:rPr>
        <w:t>ul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de concesiune nr.</w:t>
      </w:r>
      <w:r>
        <w:rPr>
          <w:rFonts w:ascii="Times New Roman" w:eastAsia="Times New Roman" w:hAnsi="Times New Roman" w:cs="Times New Roman"/>
          <w:sz w:val="26"/>
          <w:szCs w:val="26"/>
        </w:rPr>
        <w:t>86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26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.</w:t>
      </w:r>
      <w:r>
        <w:rPr>
          <w:rFonts w:ascii="Times New Roman" w:eastAsia="Times New Roman" w:hAnsi="Times New Roman" w:cs="Times New Roman"/>
          <w:sz w:val="26"/>
          <w:szCs w:val="26"/>
        </w:rPr>
        <w:t>03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.20</w:t>
      </w:r>
      <w:r>
        <w:rPr>
          <w:rFonts w:ascii="Times New Roman" w:eastAsia="Times New Roman" w:hAnsi="Times New Roman" w:cs="Times New Roman"/>
          <w:sz w:val="26"/>
          <w:szCs w:val="26"/>
        </w:rPr>
        <w:t>07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(anexat).</w:t>
      </w:r>
    </w:p>
    <w:p w14:paraId="7FFC8C62" w14:textId="40A4AC77" w:rsidR="003E0A8D" w:rsidRDefault="007C2147" w:rsidP="003E0A8D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2 mp. – teren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folosit pentru terasă, 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conform Act adițional nr.1 din 1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la Con</w:t>
      </w:r>
      <w:r>
        <w:rPr>
          <w:rFonts w:ascii="Times New Roman" w:eastAsia="Times New Roman" w:hAnsi="Times New Roman" w:cs="Times New Roman"/>
          <w:sz w:val="26"/>
          <w:szCs w:val="26"/>
        </w:rPr>
        <w:t>venția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nr.</w:t>
      </w:r>
      <w:r>
        <w:rPr>
          <w:rFonts w:ascii="Times New Roman" w:eastAsia="Times New Roman" w:hAnsi="Times New Roman" w:cs="Times New Roman"/>
          <w:sz w:val="26"/>
          <w:szCs w:val="26"/>
        </w:rPr>
        <w:t>24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11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.0</w:t>
      </w:r>
      <w:r>
        <w:rPr>
          <w:rFonts w:ascii="Times New Roman" w:eastAsia="Times New Roman" w:hAnsi="Times New Roman" w:cs="Times New Roman"/>
          <w:sz w:val="26"/>
          <w:szCs w:val="26"/>
        </w:rPr>
        <w:t>1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.201</w:t>
      </w:r>
      <w:r>
        <w:rPr>
          <w:rFonts w:ascii="Times New Roman" w:eastAsia="Times New Roman" w:hAnsi="Times New Roman" w:cs="Times New Roman"/>
          <w:sz w:val="26"/>
          <w:szCs w:val="26"/>
        </w:rPr>
        <w:t>9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(anexat).</w:t>
      </w:r>
    </w:p>
    <w:p w14:paraId="39827647" w14:textId="77777777" w:rsidR="007C2147" w:rsidRDefault="007C2147" w:rsidP="007C2147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</w:t>
      </w:r>
      <w:r w:rsidR="003E0A8D" w:rsidRPr="007C2147">
        <w:rPr>
          <w:rFonts w:ascii="Times New Roman" w:eastAsia="Times New Roman" w:hAnsi="Times New Roman" w:cs="Times New Roman"/>
          <w:sz w:val="26"/>
          <w:szCs w:val="26"/>
        </w:rPr>
        <w:t xml:space="preserve"> mp. – teren folosit pentru suprafețe adiacente, conform </w:t>
      </w:r>
      <w:r>
        <w:rPr>
          <w:rFonts w:ascii="Times New Roman" w:eastAsia="Times New Roman" w:hAnsi="Times New Roman" w:cs="Times New Roman"/>
          <w:sz w:val="26"/>
          <w:szCs w:val="26"/>
        </w:rPr>
        <w:t>Act adițional nr.1 din 15.05.2019 la Convenția nr.24 din 11.01.2019 (anexat).</w:t>
      </w:r>
    </w:p>
    <w:p w14:paraId="06F72A96" w14:textId="77777777" w:rsidR="00EE6570" w:rsidRDefault="00E25252" w:rsidP="00E25252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Locația aparținând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SC </w:t>
      </w: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RAUL &amp; SANDA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SRL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este situată </w:t>
      </w:r>
      <w:r w:rsidR="00EE6570">
        <w:rPr>
          <w:rFonts w:ascii="Times New Roman" w:eastAsia="Times New Roman" w:hAnsi="Times New Roman" w:cs="Times New Roman"/>
          <w:bCs/>
          <w:sz w:val="26"/>
          <w:szCs w:val="26"/>
        </w:rPr>
        <w:t xml:space="preserve">între pista de karting și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aleea</w:t>
      </w:r>
    </w:p>
    <w:p w14:paraId="22D6BFA5" w14:textId="53298399" w:rsidR="00EF3099" w:rsidRDefault="00EF3099" w:rsidP="00EF309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pietonală </w:t>
      </w:r>
      <w:r w:rsidR="00E25252">
        <w:rPr>
          <w:rFonts w:ascii="Times New Roman" w:eastAsia="Times New Roman" w:hAnsi="Times New Roman" w:cs="Times New Roman"/>
          <w:bCs/>
          <w:sz w:val="26"/>
          <w:szCs w:val="26"/>
        </w:rPr>
        <w:t>paralel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ă </w:t>
      </w:r>
      <w:r w:rsidR="00EE6570">
        <w:rPr>
          <w:rFonts w:ascii="Times New Roman" w:eastAsia="Times New Roman" w:hAnsi="Times New Roman" w:cs="Times New Roman"/>
          <w:bCs/>
          <w:sz w:val="26"/>
          <w:szCs w:val="26"/>
        </w:rPr>
        <w:t>c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>u</w:t>
      </w:r>
      <w:r w:rsidR="00EE6570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bazinul de înot cu adâncimea de 1,20 m. </w:t>
      </w:r>
    </w:p>
    <w:p w14:paraId="7631BDEB" w14:textId="2948D53E" w:rsidR="007C2147" w:rsidRPr="00E25252" w:rsidRDefault="00EF3099" w:rsidP="00AC6776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În zona respectivă, în sezonul estival 2019, Municipiul </w:t>
      </w:r>
      <w:r w:rsidR="00E2525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</w:rPr>
        <w:t xml:space="preserve">Târgu Mureș a inițiat un plan de dezvoltare prin achiziționarea și montarea unui complex de tobogane. </w:t>
      </w:r>
      <w:r w:rsidR="0071228B">
        <w:rPr>
          <w:rFonts w:ascii="Times New Roman" w:eastAsia="Times New Roman" w:hAnsi="Times New Roman" w:cs="Times New Roman"/>
          <w:bCs/>
          <w:sz w:val="26"/>
          <w:szCs w:val="26"/>
        </w:rPr>
        <w:t xml:space="preserve">Pentru realizarea celor propuse a fost necesar delimitarea zonei </w:t>
      </w:r>
      <w:r w:rsidR="00D46273">
        <w:rPr>
          <w:rFonts w:ascii="Times New Roman" w:eastAsia="Times New Roman" w:hAnsi="Times New Roman" w:cs="Times New Roman"/>
          <w:bCs/>
          <w:sz w:val="26"/>
          <w:szCs w:val="26"/>
        </w:rPr>
        <w:t xml:space="preserve">de șantier, s-au executat săpături, a fost </w:t>
      </w:r>
      <w:r w:rsidR="00AC6776">
        <w:rPr>
          <w:rFonts w:ascii="Times New Roman" w:eastAsia="Times New Roman" w:hAnsi="Times New Roman" w:cs="Times New Roman"/>
          <w:bCs/>
          <w:sz w:val="26"/>
          <w:szCs w:val="26"/>
        </w:rPr>
        <w:t>permis accesul cu utilaje grele, fapt care a dus la producerea unui discomfort</w:t>
      </w:r>
      <w:r w:rsidR="00153DE2">
        <w:rPr>
          <w:rFonts w:ascii="Times New Roman" w:eastAsia="Times New Roman" w:hAnsi="Times New Roman" w:cs="Times New Roman"/>
          <w:bCs/>
          <w:sz w:val="26"/>
          <w:szCs w:val="26"/>
        </w:rPr>
        <w:t xml:space="preserve"> – zgomot, praf - </w:t>
      </w:r>
      <w:r w:rsidR="00AC6776">
        <w:rPr>
          <w:rFonts w:ascii="Times New Roman" w:eastAsia="Times New Roman" w:hAnsi="Times New Roman" w:cs="Times New Roman"/>
          <w:bCs/>
          <w:sz w:val="26"/>
          <w:szCs w:val="26"/>
        </w:rPr>
        <w:t xml:space="preserve"> pentru vizitatorii locației din zonă. </w:t>
      </w:r>
    </w:p>
    <w:p w14:paraId="0D36BE09" w14:textId="61DC2A4D" w:rsidR="00A73812" w:rsidRDefault="00AC6776" w:rsidP="003E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ab/>
      </w:r>
      <w:r w:rsidR="003E0A8D">
        <w:rPr>
          <w:rFonts w:ascii="Times New Roman" w:eastAsia="Times New Roman" w:hAnsi="Times New Roman" w:cs="Times New Roman"/>
          <w:sz w:val="26"/>
          <w:szCs w:val="26"/>
        </w:rPr>
        <w:t>Domn</w:t>
      </w:r>
      <w:r>
        <w:rPr>
          <w:rFonts w:ascii="Times New Roman" w:eastAsia="Times New Roman" w:hAnsi="Times New Roman" w:cs="Times New Roman"/>
          <w:sz w:val="26"/>
          <w:szCs w:val="26"/>
        </w:rPr>
        <w:t>ul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Cirilescu Iosif Petru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, administrator a</w:t>
      </w:r>
      <w:r>
        <w:rPr>
          <w:rFonts w:ascii="Times New Roman" w:eastAsia="Times New Roman" w:hAnsi="Times New Roman" w:cs="Times New Roman"/>
          <w:sz w:val="26"/>
          <w:szCs w:val="26"/>
        </w:rPr>
        <w:t>l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0A8D" w:rsidRPr="00A73812">
        <w:rPr>
          <w:rFonts w:ascii="Times New Roman" w:eastAsia="Times New Roman" w:hAnsi="Times New Roman" w:cs="Times New Roman"/>
          <w:b/>
          <w:bCs/>
          <w:sz w:val="26"/>
          <w:szCs w:val="26"/>
        </w:rPr>
        <w:t>SC</w:t>
      </w:r>
      <w:r w:rsidR="00A73812" w:rsidRPr="00A738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 </w:t>
      </w:r>
      <w:r w:rsidR="00A73812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RAUL &amp; SANDA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E0A8D" w:rsidRPr="00A73812">
        <w:rPr>
          <w:rFonts w:ascii="Times New Roman" w:eastAsia="Times New Roman" w:hAnsi="Times New Roman" w:cs="Times New Roman"/>
          <w:b/>
          <w:bCs/>
          <w:sz w:val="26"/>
          <w:szCs w:val="26"/>
        </w:rPr>
        <w:t>SRL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>, solicită prin cererea nr.</w:t>
      </w:r>
      <w:r w:rsidR="00A73812">
        <w:rPr>
          <w:rFonts w:ascii="Times New Roman" w:eastAsia="Times New Roman" w:hAnsi="Times New Roman" w:cs="Times New Roman"/>
          <w:sz w:val="26"/>
          <w:szCs w:val="26"/>
        </w:rPr>
        <w:t>51507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 w:rsidR="00A73812">
        <w:rPr>
          <w:rFonts w:ascii="Times New Roman" w:eastAsia="Times New Roman" w:hAnsi="Times New Roman" w:cs="Times New Roman"/>
          <w:sz w:val="26"/>
          <w:szCs w:val="26"/>
        </w:rPr>
        <w:t>19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3812">
        <w:rPr>
          <w:rFonts w:ascii="Times New Roman" w:eastAsia="Times New Roman" w:hAnsi="Times New Roman" w:cs="Times New Roman"/>
          <w:sz w:val="26"/>
          <w:szCs w:val="26"/>
        </w:rPr>
        <w:t>august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2019, înregistrată la Municipiul Târgu Mureș (anexată), scutirea de la plat</w:t>
      </w:r>
      <w:r w:rsidR="00A73812">
        <w:rPr>
          <w:rFonts w:ascii="Times New Roman" w:eastAsia="Times New Roman" w:hAnsi="Times New Roman" w:cs="Times New Roman"/>
          <w:sz w:val="26"/>
          <w:szCs w:val="26"/>
        </w:rPr>
        <w:t>ă</w:t>
      </w:r>
      <w:r w:rsidR="003E0A8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A73812" w:rsidRPr="00A73812">
        <w:rPr>
          <w:rFonts w:ascii="Times New Roman" w:eastAsia="Times New Roman" w:hAnsi="Times New Roman" w:cs="Times New Roman"/>
          <w:sz w:val="26"/>
          <w:szCs w:val="26"/>
        </w:rPr>
        <w:t>a tarifului de ocupare teren cu  spații  activitate comercială – terasă</w:t>
      </w:r>
      <w:bookmarkStart w:id="3" w:name="_Hlk21516434"/>
      <w:r w:rsidR="000830E2">
        <w:rPr>
          <w:rFonts w:ascii="Times New Roman" w:eastAsia="Times New Roman" w:hAnsi="Times New Roman" w:cs="Times New Roman"/>
          <w:sz w:val="26"/>
          <w:szCs w:val="26"/>
        </w:rPr>
        <w:t xml:space="preserve">, cuprins </w:t>
      </w:r>
      <w:r w:rsidR="00427005">
        <w:rPr>
          <w:rFonts w:ascii="Times New Roman" w:eastAsia="Times New Roman" w:hAnsi="Times New Roman" w:cs="Times New Roman"/>
          <w:sz w:val="26"/>
          <w:szCs w:val="26"/>
        </w:rPr>
        <w:t>la</w:t>
      </w:r>
      <w:r w:rsidR="00043C3D">
        <w:rPr>
          <w:rFonts w:ascii="Times New Roman" w:eastAsia="Times New Roman" w:hAnsi="Times New Roman" w:cs="Times New Roman"/>
          <w:sz w:val="26"/>
          <w:szCs w:val="26"/>
        </w:rPr>
        <w:t xml:space="preserve"> art.4, alin.3 </w:t>
      </w:r>
      <w:r w:rsidR="00580AAE">
        <w:rPr>
          <w:rFonts w:ascii="Times New Roman" w:eastAsia="Times New Roman" w:hAnsi="Times New Roman" w:cs="Times New Roman"/>
          <w:sz w:val="26"/>
          <w:szCs w:val="26"/>
        </w:rPr>
        <w:t>în</w:t>
      </w:r>
      <w:r w:rsidR="000830E2">
        <w:rPr>
          <w:rFonts w:ascii="Times New Roman" w:eastAsia="Times New Roman" w:hAnsi="Times New Roman" w:cs="Times New Roman"/>
          <w:sz w:val="26"/>
          <w:szCs w:val="26"/>
        </w:rPr>
        <w:t xml:space="preserve"> Actul adi</w:t>
      </w:r>
      <w:r w:rsidR="00580AAE">
        <w:rPr>
          <w:rFonts w:ascii="Times New Roman" w:eastAsia="Times New Roman" w:hAnsi="Times New Roman" w:cs="Times New Roman"/>
          <w:sz w:val="26"/>
          <w:szCs w:val="26"/>
        </w:rPr>
        <w:t>ț</w:t>
      </w:r>
      <w:r w:rsidR="000830E2">
        <w:rPr>
          <w:rFonts w:ascii="Times New Roman" w:eastAsia="Times New Roman" w:hAnsi="Times New Roman" w:cs="Times New Roman"/>
          <w:sz w:val="26"/>
          <w:szCs w:val="26"/>
        </w:rPr>
        <w:t>ional nr.1 din 15.05.2019 la Convenția nr.24 din 11.01.2019.</w:t>
      </w:r>
    </w:p>
    <w:bookmarkEnd w:id="3"/>
    <w:p w14:paraId="3037F348" w14:textId="32BD6684" w:rsidR="000830E2" w:rsidRPr="000830E2" w:rsidRDefault="000830E2" w:rsidP="000830E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</w:pPr>
      <w:r w:rsidRPr="000830E2">
        <w:rPr>
          <w:rFonts w:ascii="Times New Roman" w:eastAsia="Times New Roman" w:hAnsi="Times New Roman" w:cs="Times New Roman"/>
          <w:sz w:val="26"/>
          <w:szCs w:val="26"/>
          <w:lang w:val="fr-FR"/>
        </w:rPr>
        <w:t>Având în vedere prevederile art. 129 alin</w:t>
      </w:r>
      <w:r>
        <w:rPr>
          <w:rFonts w:ascii="Times New Roman" w:eastAsia="Times New Roman" w:hAnsi="Times New Roman" w:cs="Times New Roman"/>
          <w:sz w:val="26"/>
          <w:szCs w:val="26"/>
          <w:lang w:val="fr-FR"/>
        </w:rPr>
        <w:t>.</w:t>
      </w:r>
      <w:r w:rsidRPr="000830E2">
        <w:rPr>
          <w:rFonts w:ascii="Times New Roman" w:eastAsia="Times New Roman" w:hAnsi="Times New Roman" w:cs="Times New Roman"/>
          <w:sz w:val="26"/>
          <w:szCs w:val="26"/>
          <w:lang w:val="fr-FR"/>
        </w:rPr>
        <w:t>2 lit.c</w:t>
      </w:r>
      <w:r w:rsidRPr="000830E2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</w:t>
      </w:r>
      <w:r w:rsidRPr="000830E2">
        <w:rPr>
          <w:rFonts w:ascii="Times New Roman" w:eastAsia="Times New Roman" w:hAnsi="Times New Roman" w:cs="Times New Roman"/>
          <w:sz w:val="26"/>
          <w:szCs w:val="26"/>
          <w:lang w:val="fr-FR"/>
        </w:rPr>
        <w:t>art.139  alin.1 din OUG nr. 57/2019 privind Codul administrativ, supunem spre aprobare Autorităţii Publice</w:t>
      </w:r>
      <w:r w:rsidRPr="000830E2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0830E2">
        <w:rPr>
          <w:rFonts w:ascii="Times New Roman" w:eastAsia="Times New Roman" w:hAnsi="Times New Roman" w:cs="Times New Roman"/>
          <w:sz w:val="26"/>
          <w:szCs w:val="26"/>
          <w:lang w:val="fr-FR"/>
        </w:rPr>
        <w:t>deliberative alăturat proiectul de hotărâre .</w:t>
      </w:r>
      <w:r w:rsidRPr="000830E2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</w:p>
    <w:p w14:paraId="69678BCD" w14:textId="017AA2B2" w:rsidR="000830E2" w:rsidRPr="000830E2" w:rsidRDefault="000830E2" w:rsidP="00F25A0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830E2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 w14:paraId="446B307B" w14:textId="77777777" w:rsidR="000830E2" w:rsidRPr="000830E2" w:rsidRDefault="000830E2" w:rsidP="00083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ro-RO"/>
        </w:rPr>
      </w:pPr>
      <w:r w:rsidRPr="000830E2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DIRECTOR ACASM,                                                               DIRECŢIA  ECONOMICĂ,</w:t>
      </w:r>
    </w:p>
    <w:p w14:paraId="5F2FC5EF" w14:textId="77777777" w:rsidR="000830E2" w:rsidRPr="000830E2" w:rsidRDefault="000830E2" w:rsidP="000830E2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  <w:r w:rsidRPr="000830E2">
        <w:rPr>
          <w:rFonts w:ascii="Times New Roman" w:eastAsia="Times New Roman" w:hAnsi="Times New Roman" w:cs="Times New Roman"/>
          <w:sz w:val="24"/>
          <w:szCs w:val="20"/>
          <w:lang w:val="fr-FR"/>
        </w:rPr>
        <w:t xml:space="preserve">        ing. Cîrcu Ioan                                                                                  ec. Năznean Ana</w:t>
      </w:r>
    </w:p>
    <w:p w14:paraId="03D3E06A" w14:textId="24446741" w:rsidR="003E0A8D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6F39EAD9" w14:textId="77777777" w:rsidR="00F77103" w:rsidRPr="00A71FF3" w:rsidRDefault="00F77103" w:rsidP="003E0A8D">
      <w:pPr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fr-FR"/>
        </w:rPr>
      </w:pPr>
    </w:p>
    <w:p w14:paraId="23A8F825" w14:textId="77777777" w:rsidR="00F77103" w:rsidRPr="00F77103" w:rsidRDefault="00F77103" w:rsidP="00F77103">
      <w:pPr>
        <w:spacing w:after="0" w:line="240" w:lineRule="auto"/>
        <w:ind w:firstLine="720"/>
        <w:rPr>
          <w:rFonts w:ascii="Times New Roman" w:eastAsia="Times New Roman" w:hAnsi="Times New Roman" w:cs="Times New Roman"/>
          <w:sz w:val="16"/>
          <w:szCs w:val="16"/>
        </w:rPr>
      </w:pPr>
      <w:r w:rsidRPr="00F77103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125EB01C" w14:textId="74D7EC49" w:rsidR="003E0A8D" w:rsidRPr="00897C2C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4"/>
        </w:rPr>
      </w:pPr>
      <w:r w:rsidRPr="00416AE4">
        <w:rPr>
          <w:rFonts w:ascii="Times New Roman" w:eastAsia="Times New Roman" w:hAnsi="Times New Roman" w:cs="Times New Roman"/>
          <w:sz w:val="26"/>
          <w:szCs w:val="24"/>
        </w:rPr>
        <w:lastRenderedPageBreak/>
        <w:tab/>
      </w:r>
      <w:r w:rsidRPr="00416AE4">
        <w:rPr>
          <w:rFonts w:ascii="Times New Roman" w:eastAsia="Times New Roman" w:hAnsi="Times New Roman" w:cs="Times New Roman"/>
          <w:sz w:val="26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6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6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6"/>
          <w:szCs w:val="24"/>
        </w:rPr>
        <w:tab/>
      </w:r>
      <w:r w:rsidRPr="00416AE4">
        <w:rPr>
          <w:rFonts w:ascii="Times New Roman" w:eastAsia="Times New Roman" w:hAnsi="Times New Roman" w:cs="Times New Roman"/>
          <w:sz w:val="26"/>
          <w:szCs w:val="24"/>
        </w:rPr>
        <w:tab/>
      </w:r>
    </w:p>
    <w:p w14:paraId="5596E827" w14:textId="77777777" w:rsidR="003E0A8D" w:rsidRPr="00A71FF3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</w:rPr>
      </w:pP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>ROMÂNIA</w:t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  <w:t xml:space="preserve">                </w:t>
      </w:r>
    </w:p>
    <w:p w14:paraId="19551309" w14:textId="77777777" w:rsidR="003E0A8D" w:rsidRPr="00A71FF3" w:rsidRDefault="003E0A8D" w:rsidP="003E0A8D">
      <w:pPr>
        <w:keepNext/>
        <w:keepLines/>
        <w:spacing w:after="0" w:line="240" w:lineRule="auto"/>
        <w:jc w:val="both"/>
        <w:outlineLvl w:val="0"/>
        <w:rPr>
          <w:rFonts w:ascii="Times New Roman" w:eastAsiaTheme="majorEastAsia" w:hAnsi="Times New Roman" w:cstheme="majorBidi"/>
          <w:sz w:val="26"/>
          <w:szCs w:val="26"/>
          <w:lang w:val="ro-RO"/>
        </w:rPr>
      </w:pP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>JUDEŢUL MUREŞ</w:t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</w:r>
      <w:r w:rsidRPr="00A71FF3">
        <w:rPr>
          <w:rFonts w:ascii="Times New Roman" w:eastAsiaTheme="majorEastAsia" w:hAnsi="Times New Roman" w:cstheme="majorBidi"/>
          <w:sz w:val="26"/>
          <w:szCs w:val="26"/>
          <w:lang w:val="ro-RO"/>
        </w:rPr>
        <w:tab/>
        <w:t>PROIECT</w:t>
      </w:r>
    </w:p>
    <w:p w14:paraId="6FC80533" w14:textId="77777777" w:rsidR="003E0A8D" w:rsidRPr="00A71FF3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>CONSILIUL  LOCAL MUNICIPAL TÂRGU MUREŞ</w:t>
      </w:r>
      <w:r w:rsidRPr="00A71FF3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Pr="00A71FF3">
        <w:rPr>
          <w:rFonts w:ascii="Times New Roman" w:eastAsia="Times New Roman" w:hAnsi="Times New Roman" w:cs="Times New Roman"/>
          <w:color w:val="000000"/>
          <w:sz w:val="20"/>
          <w:szCs w:val="20"/>
        </w:rPr>
        <w:t>(nu produce efecte juridice)*</w:t>
      </w:r>
    </w:p>
    <w:p w14:paraId="677C79EC" w14:textId="77777777" w:rsidR="003E0A8D" w:rsidRPr="00A71FF3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 xml:space="preserve">          </w:t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0"/>
          <w:szCs w:val="20"/>
          <w:lang w:val="ro-RO"/>
        </w:rPr>
        <w:tab/>
        <w:t xml:space="preserve">    </w:t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>VICEPRIMAR</w:t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</w:p>
    <w:p w14:paraId="2D5E5171" w14:textId="77777777" w:rsidR="003E0A8D" w:rsidRPr="00A71FF3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ro-RO"/>
        </w:rPr>
      </w:pP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 xml:space="preserve">  </w:t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</w:r>
      <w:r w:rsidRPr="00A71FF3">
        <w:rPr>
          <w:rFonts w:ascii="Times New Roman" w:eastAsia="Times New Roman" w:hAnsi="Times New Roman" w:cs="Times New Roman"/>
          <w:sz w:val="24"/>
          <w:szCs w:val="24"/>
          <w:lang w:val="ro-RO"/>
        </w:rPr>
        <w:tab/>
        <w:t xml:space="preserve">       jrs.Papuc Sergiu Vasile   </w:t>
      </w:r>
    </w:p>
    <w:p w14:paraId="16671573" w14:textId="77777777" w:rsidR="003E0A8D" w:rsidRPr="00A71FF3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0BAE9580" w14:textId="77777777" w:rsidR="003E0A8D" w:rsidRPr="00A71FF3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A71FF3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>H O T Ă R Â R E A  nr. ________</w:t>
      </w:r>
    </w:p>
    <w:p w14:paraId="43AA163B" w14:textId="1F6F036F" w:rsidR="003E0A8D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  <w:r w:rsidRPr="00A71FF3">
        <w:rPr>
          <w:rFonts w:ascii="Times New Roman" w:eastAsia="Times New Roman" w:hAnsi="Times New Roman" w:cs="Times New Roman"/>
          <w:b/>
          <w:sz w:val="24"/>
          <w:szCs w:val="20"/>
          <w:lang w:val="ro-RO"/>
        </w:rPr>
        <w:t xml:space="preserve">         din   _______________    2019</w:t>
      </w:r>
    </w:p>
    <w:p w14:paraId="00E36B28" w14:textId="77777777" w:rsidR="007065D0" w:rsidRPr="00A71FF3" w:rsidRDefault="007065D0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val="ro-RO"/>
        </w:rPr>
      </w:pPr>
    </w:p>
    <w:p w14:paraId="656D1E52" w14:textId="2026B1B6" w:rsidR="00752826" w:rsidRDefault="00752826" w:rsidP="0075282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privind scutirea de la plată a tarifului de ocupare teren cu  spații  activitate comercială – terasă pentru SC RAUL &amp; SANDA SRL</w:t>
      </w:r>
    </w:p>
    <w:p w14:paraId="767D1EBE" w14:textId="77777777" w:rsidR="003E0A8D" w:rsidRPr="00416AE4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39114860" w14:textId="1369CBFF" w:rsidR="003E0A8D" w:rsidRDefault="003E0A8D" w:rsidP="003E0A8D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  <w:r w:rsidRPr="00A71FF3">
        <w:rPr>
          <w:rFonts w:ascii="Times New Roman" w:eastAsia="Times New Roman" w:hAnsi="Times New Roman" w:cs="Times New Roman"/>
          <w:b/>
          <w:sz w:val="24"/>
          <w:szCs w:val="24"/>
          <w:lang w:val="ro-RO"/>
        </w:rPr>
        <w:t>Consiliul local  municipal Târgu Mureş, întrunit în şedinţa ordinară de lucru,</w:t>
      </w:r>
    </w:p>
    <w:p w14:paraId="5CC3BB0E" w14:textId="77777777" w:rsidR="007065D0" w:rsidRPr="00A71FF3" w:rsidRDefault="007065D0" w:rsidP="003E0A8D">
      <w:pPr>
        <w:ind w:firstLine="720"/>
        <w:rPr>
          <w:rFonts w:ascii="Times New Roman" w:eastAsia="Times New Roman" w:hAnsi="Times New Roman" w:cs="Times New Roman"/>
          <w:b/>
          <w:sz w:val="24"/>
          <w:szCs w:val="24"/>
          <w:lang w:val="ro-RO"/>
        </w:rPr>
      </w:pPr>
    </w:p>
    <w:p w14:paraId="67124D56" w14:textId="48CDBE8D" w:rsidR="003E0A8D" w:rsidRDefault="003E0A8D" w:rsidP="009A62C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A71FF3">
        <w:rPr>
          <w:rFonts w:ascii="Times New Roman" w:eastAsia="Times New Roman" w:hAnsi="Times New Roman" w:cs="Times New Roman"/>
          <w:sz w:val="26"/>
          <w:szCs w:val="26"/>
        </w:rPr>
        <w:t xml:space="preserve">Văzând </w:t>
      </w:r>
      <w:r w:rsidR="00752826">
        <w:rPr>
          <w:rFonts w:ascii="Times New Roman" w:eastAsia="Times New Roman" w:hAnsi="Times New Roman" w:cs="Times New Roman"/>
          <w:sz w:val="26"/>
          <w:szCs w:val="26"/>
        </w:rPr>
        <w:t>referatul de aprobare</w:t>
      </w:r>
      <w:r w:rsidRPr="00A71FF3">
        <w:rPr>
          <w:rFonts w:ascii="Times New Roman" w:eastAsia="Times New Roman" w:hAnsi="Times New Roman" w:cs="Times New Roman"/>
          <w:sz w:val="26"/>
          <w:szCs w:val="26"/>
        </w:rPr>
        <w:t xml:space="preserve"> nr. </w:t>
      </w:r>
      <w:r w:rsidR="00752826">
        <w:rPr>
          <w:rFonts w:ascii="Times New Roman" w:eastAsia="Times New Roman" w:hAnsi="Times New Roman" w:cs="Times New Roman"/>
          <w:sz w:val="26"/>
          <w:szCs w:val="26"/>
        </w:rPr>
        <w:t>1650</w:t>
      </w:r>
      <w:r w:rsidRPr="00A71FF3">
        <w:rPr>
          <w:rFonts w:ascii="Times New Roman" w:eastAsia="Times New Roman" w:hAnsi="Times New Roman" w:cs="Times New Roman"/>
          <w:sz w:val="26"/>
          <w:szCs w:val="26"/>
        </w:rPr>
        <w:t xml:space="preserve"> din </w:t>
      </w:r>
      <w:r>
        <w:rPr>
          <w:rFonts w:ascii="Times New Roman" w:eastAsia="Times New Roman" w:hAnsi="Times New Roman" w:cs="Times New Roman"/>
          <w:sz w:val="26"/>
          <w:szCs w:val="26"/>
        </w:rPr>
        <w:t>0</w:t>
      </w:r>
      <w:r w:rsidR="00752826">
        <w:rPr>
          <w:rFonts w:ascii="Times New Roman" w:eastAsia="Times New Roman" w:hAnsi="Times New Roman" w:cs="Times New Roman"/>
          <w:sz w:val="26"/>
          <w:szCs w:val="26"/>
        </w:rPr>
        <w:t>9</w:t>
      </w:r>
      <w:r w:rsidRPr="00A71FF3">
        <w:rPr>
          <w:rFonts w:ascii="Times New Roman" w:eastAsia="Times New Roman" w:hAnsi="Times New Roman" w:cs="Times New Roman"/>
          <w:sz w:val="26"/>
          <w:szCs w:val="26"/>
        </w:rPr>
        <w:t>.</w:t>
      </w:r>
      <w:r w:rsidR="00752826">
        <w:rPr>
          <w:rFonts w:ascii="Times New Roman" w:eastAsia="Times New Roman" w:hAnsi="Times New Roman" w:cs="Times New Roman"/>
          <w:sz w:val="26"/>
          <w:szCs w:val="26"/>
        </w:rPr>
        <w:t>10</w:t>
      </w:r>
      <w:r w:rsidRPr="00A71FF3">
        <w:rPr>
          <w:rFonts w:ascii="Times New Roman" w:eastAsia="Times New Roman" w:hAnsi="Times New Roman" w:cs="Times New Roman"/>
          <w:sz w:val="26"/>
          <w:szCs w:val="26"/>
        </w:rPr>
        <w:t xml:space="preserve">.2019, prezentat de Administraţia Complexului de Agrement şi Sport „Mureşul” </w:t>
      </w:r>
      <w:r w:rsidR="009A62C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privind scutirea de la plată a tarifului de ocupare teren cu  spații  activitate comercială – terasă pentru SC RAUL &amp; SANDA SRL</w:t>
      </w:r>
    </w:p>
    <w:p w14:paraId="5345AB4D" w14:textId="77777777" w:rsidR="009A62C7" w:rsidRPr="009A62C7" w:rsidRDefault="009A62C7" w:rsidP="009A62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9A62C7">
        <w:rPr>
          <w:rFonts w:ascii="Times New Roman" w:eastAsia="Times New Roman" w:hAnsi="Times New Roman" w:cs="Times New Roman"/>
          <w:sz w:val="26"/>
          <w:szCs w:val="26"/>
          <w:lang w:val="ro-RO"/>
        </w:rPr>
        <w:t>În temeiul prevederilor art. 108, lit. b),</w:t>
      </w:r>
      <w:r w:rsidRPr="009A62C7">
        <w:rPr>
          <w:rFonts w:ascii="Times New Roman" w:eastAsia="Times New Roman" w:hAnsi="Times New Roman" w:cs="Times New Roman"/>
          <w:sz w:val="26"/>
          <w:szCs w:val="26"/>
          <w:u w:val="single"/>
          <w:lang w:val="fr-FR"/>
        </w:rPr>
        <w:t xml:space="preserve"> </w:t>
      </w:r>
      <w:r w:rsidRPr="009A62C7">
        <w:rPr>
          <w:rFonts w:ascii="Times New Roman" w:eastAsia="Times New Roman" w:hAnsi="Times New Roman" w:cs="Times New Roman"/>
          <w:sz w:val="26"/>
          <w:szCs w:val="26"/>
          <w:lang w:val="fr-FR"/>
        </w:rPr>
        <w:t>art. 129 alin2 lit.c</w:t>
      </w:r>
      <w:r w:rsidRPr="009A62C7">
        <w:rPr>
          <w:rFonts w:ascii="Times New Roman" w:eastAsia="Times New Roman" w:hAnsi="Times New Roman" w:cs="Times New Roman"/>
          <w:sz w:val="26"/>
          <w:szCs w:val="26"/>
          <w:lang w:val="ro-RO"/>
        </w:rPr>
        <w:t xml:space="preserve">), art. 139 alin. 3 lit.g)  și art.196 alin.1 lit.a) din O.U.G. nr.57/2019  privind Codul administrativ, </w:t>
      </w:r>
    </w:p>
    <w:p w14:paraId="18140662" w14:textId="5BEC003B" w:rsidR="009A62C7" w:rsidRDefault="009A62C7" w:rsidP="009A62C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07D1CE6C" w14:textId="77777777" w:rsidR="007065D0" w:rsidRPr="00F278A3" w:rsidRDefault="007065D0" w:rsidP="009A62C7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</w:p>
    <w:p w14:paraId="2958ADAC" w14:textId="77777777" w:rsidR="003E0A8D" w:rsidRPr="00A71FF3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416AE4">
        <w:rPr>
          <w:rFonts w:ascii="Times New Roman" w:eastAsia="Times New Roman" w:hAnsi="Times New Roman" w:cs="Times New Roman"/>
          <w:b/>
          <w:sz w:val="26"/>
          <w:szCs w:val="26"/>
        </w:rPr>
        <w:t>H o t ă r ă ş t e :</w:t>
      </w:r>
    </w:p>
    <w:p w14:paraId="4A0B6BE9" w14:textId="16E8C9CC" w:rsidR="003E0A8D" w:rsidRDefault="003E0A8D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B92524D" w14:textId="77777777" w:rsidR="007065D0" w:rsidRPr="00416AE4" w:rsidRDefault="007065D0" w:rsidP="003E0A8D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14:paraId="7A1A0B9C" w14:textId="16E47494" w:rsidR="003E0A8D" w:rsidRPr="00226A76" w:rsidRDefault="003E0A8D" w:rsidP="003E0A8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16AE4">
        <w:rPr>
          <w:rFonts w:ascii="Times New Roman" w:eastAsia="Times New Roman" w:hAnsi="Times New Roman" w:cs="Times New Roman"/>
          <w:sz w:val="26"/>
          <w:szCs w:val="26"/>
        </w:rPr>
        <w:tab/>
      </w:r>
      <w:r w:rsidRPr="00416AE4">
        <w:rPr>
          <w:rFonts w:ascii="Times New Roman" w:eastAsia="Times New Roman" w:hAnsi="Times New Roman" w:cs="Times New Roman"/>
          <w:b/>
          <w:sz w:val="26"/>
          <w:szCs w:val="26"/>
        </w:rPr>
        <w:t>Art.1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Pr="00226A76">
        <w:rPr>
          <w:rFonts w:ascii="Times New Roman" w:eastAsia="Times New Roman" w:hAnsi="Times New Roman" w:cs="Times New Roman"/>
          <w:sz w:val="26"/>
          <w:szCs w:val="26"/>
        </w:rPr>
        <w:t>Se aprobă</w:t>
      </w:r>
      <w:r w:rsidR="009A62C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A62C7" w:rsidRPr="009A62C7">
        <w:rPr>
          <w:rFonts w:ascii="Times New Roman" w:eastAsia="Times New Roman" w:hAnsi="Times New Roman" w:cs="Times New Roman"/>
          <w:sz w:val="26"/>
          <w:szCs w:val="26"/>
        </w:rPr>
        <w:t>scutirea de la plată a tarifului de ocupare teren cu  spații  activitate comercială – terasă pentru SC RAUL &amp; SANDA SRL</w:t>
      </w:r>
      <w:r w:rsidR="004D287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427005">
        <w:rPr>
          <w:rFonts w:ascii="Times New Roman" w:eastAsia="Times New Roman" w:hAnsi="Times New Roman" w:cs="Times New Roman"/>
          <w:sz w:val="26"/>
          <w:szCs w:val="26"/>
        </w:rPr>
        <w:t>, cuprins la art.4, alin.3 în Actul adițional nr.1 din 15.05.2019 la Convenția nr.24 din 11.01.2019.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36BB2D84" w14:textId="5480FDCE" w:rsidR="009A62C7" w:rsidRPr="009A62C7" w:rsidRDefault="003E0A8D" w:rsidP="009A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416AE4">
        <w:rPr>
          <w:rFonts w:ascii="Times New Roman" w:eastAsia="Times New Roman" w:hAnsi="Times New Roman" w:cs="Times New Roman"/>
          <w:sz w:val="26"/>
          <w:szCs w:val="26"/>
        </w:rPr>
        <w:tab/>
      </w:r>
      <w:r w:rsidR="009A62C7" w:rsidRPr="009A62C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Art.</w:t>
      </w:r>
      <w:r w:rsidR="00EF615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2</w:t>
      </w:r>
      <w:r w:rsidR="009A62C7" w:rsidRPr="009A62C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. </w:t>
      </w:r>
      <w:r w:rsidR="009A62C7" w:rsidRPr="009A62C7">
        <w:rPr>
          <w:rFonts w:ascii="Times New Roman" w:eastAsia="Times New Roman" w:hAnsi="Times New Roman" w:cs="Times New Roman"/>
          <w:sz w:val="26"/>
          <w:szCs w:val="26"/>
          <w:lang w:val="ro-RO"/>
        </w:rPr>
        <w:t>Cu aducere la îndeplinire a prevederilor prezentei Hotărâri se încredinţeaza Executivul Municipiului Târgu Mureş, prin Direcţia Economică, Administraţia Complexului de Agrement şi Sport « Mureşul ».</w:t>
      </w:r>
      <w:r w:rsidR="009A62C7" w:rsidRPr="009A62C7">
        <w:rPr>
          <w:rFonts w:ascii="Times New Roman" w:eastAsia="Times New Roman" w:hAnsi="Times New Roman" w:cs="Times New Roman"/>
          <w:sz w:val="26"/>
          <w:szCs w:val="26"/>
          <w:lang w:val="ro-RO"/>
        </w:rPr>
        <w:tab/>
      </w:r>
      <w:r w:rsidR="009A62C7" w:rsidRPr="009A62C7">
        <w:rPr>
          <w:rFonts w:ascii="Times New Roman" w:eastAsia="Times New Roman" w:hAnsi="Times New Roman" w:cs="Times New Roman"/>
          <w:sz w:val="20"/>
          <w:szCs w:val="20"/>
        </w:rPr>
        <w:tab/>
      </w:r>
      <w:r w:rsidR="009A62C7" w:rsidRPr="009A62C7">
        <w:rPr>
          <w:rFonts w:ascii="Times New Roman" w:eastAsia="Times New Roman" w:hAnsi="Times New Roman" w:cs="Times New Roman"/>
          <w:sz w:val="20"/>
          <w:szCs w:val="20"/>
        </w:rPr>
        <w:tab/>
      </w:r>
    </w:p>
    <w:p w14:paraId="45CDFD0A" w14:textId="4F960DF1" w:rsidR="009A62C7" w:rsidRPr="009A62C7" w:rsidRDefault="009A62C7" w:rsidP="009A62C7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  <w:r w:rsidRPr="009A62C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Art.</w:t>
      </w:r>
      <w:r w:rsidR="00EF6159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>3</w:t>
      </w:r>
      <w:r w:rsidRPr="009A62C7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 xml:space="preserve">. </w:t>
      </w:r>
      <w:r w:rsidRPr="009A62C7">
        <w:rPr>
          <w:rFonts w:ascii="Times New Roman" w:eastAsia="Times New Roman" w:hAnsi="Times New Roman" w:cs="Times New Roman"/>
          <w:sz w:val="26"/>
          <w:szCs w:val="26"/>
          <w:lang w:val="ro-RO"/>
        </w:rPr>
        <w:t>În conformitate cu prevederile art.252 alin 1 lit.c, ale art.255 din O.U.G. nr.57/2019 privind Codul administrativ, și ale art.3 alin.1 din Legea nr.554/2004, Legea contenciosului administrativ, prezenta Hotărâre se înaintează Prefectului Județului Mureș pentru exercitarea controlului de legalitate.</w:t>
      </w:r>
    </w:p>
    <w:p w14:paraId="2AEC297C" w14:textId="79BFFF4E" w:rsidR="003E0A8D" w:rsidRPr="00A71FF3" w:rsidRDefault="003E0A8D" w:rsidP="009A62C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o-RO"/>
        </w:rPr>
      </w:pPr>
    </w:p>
    <w:p w14:paraId="41005276" w14:textId="77777777" w:rsidR="003E0A8D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  <w:lang w:val="ro-RO"/>
        </w:rPr>
      </w:pPr>
      <w:r w:rsidRPr="00A71FF3">
        <w:rPr>
          <w:rFonts w:ascii="Times New Roman" w:eastAsia="Times New Roman" w:hAnsi="Times New Roman" w:cs="Times New Roman"/>
          <w:b/>
          <w:sz w:val="26"/>
          <w:szCs w:val="26"/>
          <w:lang w:val="ro-RO"/>
        </w:rPr>
        <w:tab/>
      </w:r>
    </w:p>
    <w:p w14:paraId="44685F98" w14:textId="77777777" w:rsidR="003E0A8D" w:rsidRPr="00A71FF3" w:rsidRDefault="003E0A8D" w:rsidP="003E0A8D">
      <w:pPr>
        <w:spacing w:after="0" w:line="240" w:lineRule="auto"/>
        <w:rPr>
          <w:rFonts w:ascii="Times New Roman" w:eastAsia="Times New Roman" w:hAnsi="Times New Roman" w:cs="Times New Roman"/>
          <w:sz w:val="26"/>
          <w:szCs w:val="20"/>
          <w:lang w:val="fr-FR"/>
        </w:rPr>
      </w:pPr>
    </w:p>
    <w:p w14:paraId="73FB5B80" w14:textId="77777777" w:rsidR="00752826" w:rsidRPr="00752826" w:rsidRDefault="00752826" w:rsidP="00752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52826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Viză de legalitate,</w:t>
      </w:r>
    </w:p>
    <w:p w14:paraId="0CF23550" w14:textId="77777777" w:rsidR="00752826" w:rsidRPr="00752826" w:rsidRDefault="00752826" w:rsidP="00752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52826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Secretarul Municipiului Târgu Mureş</w:t>
      </w:r>
    </w:p>
    <w:p w14:paraId="42F4029F" w14:textId="365A3187" w:rsidR="00752826" w:rsidRDefault="00752826" w:rsidP="00752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  <w:r w:rsidRPr="00752826">
        <w:rPr>
          <w:rFonts w:ascii="Times New Roman" w:eastAsia="Calibri" w:hAnsi="Times New Roman" w:cs="Times New Roman"/>
          <w:b/>
          <w:sz w:val="24"/>
          <w:szCs w:val="24"/>
          <w:lang w:eastAsia="en-GB"/>
        </w:rPr>
        <w:t>Buculei Dianora Monica</w:t>
      </w:r>
    </w:p>
    <w:p w14:paraId="3D2AD67E" w14:textId="2F73806F" w:rsidR="00752826" w:rsidRDefault="00752826" w:rsidP="00752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7D12E1EF" w14:textId="77777777" w:rsidR="00752826" w:rsidRPr="00752826" w:rsidRDefault="00752826" w:rsidP="00752826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eastAsia="en-GB"/>
        </w:rPr>
      </w:pPr>
    </w:p>
    <w:p w14:paraId="26156F52" w14:textId="77777777" w:rsidR="00752826" w:rsidRPr="00752826" w:rsidRDefault="00752826" w:rsidP="00752826">
      <w:pPr>
        <w:spacing w:after="0" w:line="240" w:lineRule="auto"/>
        <w:rPr>
          <w:rFonts w:ascii="Times New Roman" w:eastAsia="Calibri" w:hAnsi="Times New Roman" w:cs="Times New Roman"/>
          <w:sz w:val="16"/>
          <w:szCs w:val="16"/>
        </w:rPr>
      </w:pPr>
    </w:p>
    <w:p w14:paraId="1F5C634D" w14:textId="77777777" w:rsidR="00752826" w:rsidRPr="00752826" w:rsidRDefault="00752826" w:rsidP="00752826">
      <w:pPr>
        <w:spacing w:after="0" w:line="240" w:lineRule="auto"/>
        <w:ind w:firstLine="720"/>
        <w:rPr>
          <w:rFonts w:ascii="Times New Roman" w:eastAsia="Calibri" w:hAnsi="Times New Roman" w:cs="Times New Roman"/>
          <w:sz w:val="16"/>
          <w:szCs w:val="16"/>
        </w:rPr>
      </w:pPr>
      <w:r w:rsidRPr="00752826">
        <w:rPr>
          <w:rFonts w:ascii="Times New Roman" w:eastAsia="Calibri" w:hAnsi="Times New Roman" w:cs="Times New Roman"/>
          <w:sz w:val="16"/>
          <w:szCs w:val="16"/>
        </w:rPr>
        <w:t>*Actele administrative sunt hotărârile de Consiliu local care intră în vigoare şi produc efecte juridice după îndeplinirea condiţiilor prevăzute de art. 129, art. 139 din O.U.G. nr. 57/2019 privind Codul Administrativ</w:t>
      </w:r>
    </w:p>
    <w:p w14:paraId="4CFF1BEE" w14:textId="6BEAFB40" w:rsidR="006316B3" w:rsidRDefault="006316B3" w:rsidP="003E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30B5C8DA" w14:textId="77777777" w:rsidR="00752826" w:rsidRDefault="00752826" w:rsidP="003E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1E6EEF73" w14:textId="20E4DA3B" w:rsidR="006316B3" w:rsidRDefault="006316B3" w:rsidP="003E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694DFE8" w14:textId="185E6BED" w:rsidR="006316B3" w:rsidRDefault="006316B3" w:rsidP="003E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795F0FC0" w14:textId="4EEC42D8" w:rsidR="006316B3" w:rsidRDefault="006316B3" w:rsidP="003E0A8D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hu-HU"/>
        </w:rPr>
      </w:pPr>
    </w:p>
    <w:p w14:paraId="00D456D1" w14:textId="77777777" w:rsidR="006316B3" w:rsidRPr="006316B3" w:rsidRDefault="006316B3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6D1335E9" w14:textId="77777777" w:rsidR="006316B3" w:rsidRPr="006316B3" w:rsidRDefault="006316B3" w:rsidP="006316B3">
      <w:pPr>
        <w:spacing w:after="0" w:line="240" w:lineRule="auto"/>
        <w:rPr>
          <w:rFonts w:ascii="Calibri" w:eastAsia="Calibri" w:hAnsi="Calibri" w:cs="Times New Roman"/>
        </w:rPr>
      </w:pPr>
    </w:p>
    <w:p w14:paraId="15082F5F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COMISIA NR. 1</w:t>
      </w: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 Comisia de studii, prognoze economico-sociale, buget-finanţe şi administrarea domeniului public şi privat al municipiului. </w:t>
      </w:r>
    </w:p>
    <w:p w14:paraId="760E1AF6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62D4C33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62D10BAE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08B9F32C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0B2941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3DE8C7B2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2641C31E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43E72C5E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169DDD28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4139F430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759B92A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8217764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36EE3030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6ABB7AD3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563E53E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6316B3" w:rsidRPr="006316B3" w14:paraId="29B24141" w14:textId="77777777" w:rsidTr="00FF3351">
        <w:tc>
          <w:tcPr>
            <w:tcW w:w="1555" w:type="dxa"/>
            <w:shd w:val="clear" w:color="auto" w:fill="auto"/>
          </w:tcPr>
          <w:p w14:paraId="545E4746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3FE13AC5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E98787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A51A84B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24CD7A20" w14:textId="77777777" w:rsidTr="00FF3351">
        <w:tc>
          <w:tcPr>
            <w:tcW w:w="1555" w:type="dxa"/>
            <w:shd w:val="clear" w:color="auto" w:fill="auto"/>
          </w:tcPr>
          <w:p w14:paraId="367E25C4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207BB12A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4484D62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2D6C84F0" w14:textId="77777777" w:rsidTr="00FF3351">
        <w:tc>
          <w:tcPr>
            <w:tcW w:w="1555" w:type="dxa"/>
            <w:shd w:val="clear" w:color="auto" w:fill="auto"/>
          </w:tcPr>
          <w:p w14:paraId="79D2E91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2B447AB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D254972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A7FA1B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55194A5F" w14:textId="77777777" w:rsidTr="00FF3351">
        <w:tc>
          <w:tcPr>
            <w:tcW w:w="1555" w:type="dxa"/>
            <w:shd w:val="clear" w:color="auto" w:fill="auto"/>
          </w:tcPr>
          <w:p w14:paraId="3734A449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798F47BA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8BFA827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BA2A421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97F5629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4646F26E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ACF5096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Preşedinte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>Secretar</w:t>
      </w:r>
    </w:p>
    <w:p w14:paraId="78BFD113" w14:textId="77777777" w:rsid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Csiki Zsolt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 xml:space="preserve"> Bratanovici Cristian</w:t>
      </w:r>
    </w:p>
    <w:p w14:paraId="6E53502C" w14:textId="1AB6FACA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 ___________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>________________</w:t>
      </w:r>
    </w:p>
    <w:p w14:paraId="0D8CF612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998ADAA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D37A558" w14:textId="73C8CE21" w:rsidR="006316B3" w:rsidRPr="006316B3" w:rsidRDefault="006316B3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2ACED01A" w14:textId="77777777" w:rsidR="006316B3" w:rsidRPr="006316B3" w:rsidRDefault="006316B3" w:rsidP="006316B3">
      <w:pPr>
        <w:spacing w:after="0" w:line="240" w:lineRule="auto"/>
        <w:rPr>
          <w:rFonts w:ascii="Calibri" w:eastAsia="Calibri" w:hAnsi="Calibri" w:cs="Times New Roman"/>
        </w:rPr>
      </w:pPr>
    </w:p>
    <w:p w14:paraId="5B123296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2 </w:t>
      </w:r>
      <w:r w:rsidRPr="006316B3">
        <w:rPr>
          <w:rFonts w:ascii="Times New Roman" w:eastAsia="Calibri" w:hAnsi="Times New Roman" w:cs="Times New Roman"/>
          <w:sz w:val="24"/>
          <w:szCs w:val="24"/>
        </w:rPr>
        <w:t>Comisia de organizare şi dezvoltare urbanistică, realizarea lucrărilor publice, protecţia mediului înconjurător, conservarea monumentelor istorice şi de arhitectură.</w:t>
      </w:r>
    </w:p>
    <w:p w14:paraId="642B86B9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74DC4610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4178D25E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532B320B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B2BBE4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1830051C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0540D00D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227A4423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4794BC25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3002B195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263684F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AA58DF7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6C4432E4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0F613FD4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0DA6A2E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6316B3" w:rsidRPr="006316B3" w14:paraId="2CEBB414" w14:textId="77777777" w:rsidTr="00FF3351">
        <w:tc>
          <w:tcPr>
            <w:tcW w:w="1555" w:type="dxa"/>
            <w:shd w:val="clear" w:color="auto" w:fill="auto"/>
          </w:tcPr>
          <w:p w14:paraId="76282918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DBD7B5F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932DCE0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F5076D5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31BD6171" w14:textId="77777777" w:rsidTr="00FF3351">
        <w:tc>
          <w:tcPr>
            <w:tcW w:w="1555" w:type="dxa"/>
            <w:shd w:val="clear" w:color="auto" w:fill="auto"/>
          </w:tcPr>
          <w:p w14:paraId="69682FEA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5D031D3E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B85A951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6FACFDFC" w14:textId="77777777" w:rsidTr="00FF3351">
        <w:tc>
          <w:tcPr>
            <w:tcW w:w="1555" w:type="dxa"/>
            <w:shd w:val="clear" w:color="auto" w:fill="auto"/>
          </w:tcPr>
          <w:p w14:paraId="494FFDC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1CC85B78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D69D4B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011A327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24CAAEF7" w14:textId="77777777" w:rsidTr="00FF3351">
        <w:tc>
          <w:tcPr>
            <w:tcW w:w="1555" w:type="dxa"/>
            <w:shd w:val="clear" w:color="auto" w:fill="auto"/>
          </w:tcPr>
          <w:p w14:paraId="5A989F4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2C22AAC7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8FE5B2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0FCA0BE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6AF793B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EA70E1A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D4C327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324F827D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Mozes Levente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 xml:space="preserve">Pui Sebastian Emil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</w:p>
    <w:p w14:paraId="2F4DCEA7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6EC95AFF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C673F1D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56FD9CF5" w14:textId="3DB4CE9D" w:rsidR="006316B3" w:rsidRPr="006316B3" w:rsidRDefault="006316B3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5A7B36FF" w14:textId="77777777" w:rsidR="006316B3" w:rsidRPr="006316B3" w:rsidRDefault="006316B3" w:rsidP="006316B3">
      <w:pPr>
        <w:spacing w:after="0" w:line="240" w:lineRule="auto"/>
        <w:rPr>
          <w:rFonts w:ascii="Calibri" w:eastAsia="Calibri" w:hAnsi="Calibri" w:cs="Times New Roman"/>
        </w:rPr>
      </w:pPr>
    </w:p>
    <w:p w14:paraId="43F9C63A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3 </w:t>
      </w:r>
      <w:r w:rsidRPr="006316B3">
        <w:rPr>
          <w:rFonts w:ascii="Times New Roman" w:eastAsia="Calibri" w:hAnsi="Times New Roman" w:cs="Times New Roman"/>
          <w:sz w:val="24"/>
          <w:szCs w:val="24"/>
        </w:rPr>
        <w:t>Comisia pentru servicii publice şi comerţ.</w:t>
      </w:r>
    </w:p>
    <w:p w14:paraId="603686FF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6E5BC01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566A4442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45C98645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5F30ED4A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730C231F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3AC440A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72BAFD22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0A8E08D3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05F549B8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E19BAC3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C1E970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2C95506C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73B0763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E975E19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6316B3" w:rsidRPr="006316B3" w14:paraId="180B3D8A" w14:textId="77777777" w:rsidTr="00FF3351">
        <w:tc>
          <w:tcPr>
            <w:tcW w:w="1555" w:type="dxa"/>
            <w:shd w:val="clear" w:color="auto" w:fill="auto"/>
          </w:tcPr>
          <w:p w14:paraId="0001A5C0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5A4060D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72D0B4E8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BB91FF1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3AE0A2D7" w14:textId="77777777" w:rsidTr="00FF3351">
        <w:tc>
          <w:tcPr>
            <w:tcW w:w="1555" w:type="dxa"/>
            <w:shd w:val="clear" w:color="auto" w:fill="auto"/>
          </w:tcPr>
          <w:p w14:paraId="02449A9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1CEA98C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EF4A812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5C42FFBF" w14:textId="77777777" w:rsidTr="00FF3351">
        <w:tc>
          <w:tcPr>
            <w:tcW w:w="1555" w:type="dxa"/>
            <w:shd w:val="clear" w:color="auto" w:fill="auto"/>
          </w:tcPr>
          <w:p w14:paraId="56D3E5F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1A297EEF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44F760A1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142D71B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7829F69A" w14:textId="77777777" w:rsidTr="00FF3351">
        <w:tc>
          <w:tcPr>
            <w:tcW w:w="1555" w:type="dxa"/>
            <w:shd w:val="clear" w:color="auto" w:fill="auto"/>
          </w:tcPr>
          <w:p w14:paraId="115A3388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4C77A685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53C2C69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08087C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DE653CF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7CE659F1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2C157740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4E8CA01A" w14:textId="77777777" w:rsidR="006316B3" w:rsidRPr="006316B3" w:rsidRDefault="006316B3" w:rsidP="006316B3">
      <w:pPr>
        <w:spacing w:after="0" w:line="240" w:lineRule="auto"/>
        <w:rPr>
          <w:rFonts w:ascii="Calibri" w:eastAsia="Calibri" w:hAnsi="Calibri" w:cs="Times New Roman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Bakos Levente Attila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Calibri" w:eastAsia="Calibri" w:hAnsi="Calibri" w:cs="Times New Roman"/>
        </w:rPr>
        <w:tab/>
      </w:r>
      <w:r w:rsidRPr="006316B3">
        <w:rPr>
          <w:rFonts w:ascii="Calibri" w:eastAsia="Calibri" w:hAnsi="Calibri" w:cs="Times New Roman"/>
        </w:rPr>
        <w:tab/>
      </w:r>
      <w:r w:rsidRPr="006316B3">
        <w:rPr>
          <w:rFonts w:ascii="Calibri" w:eastAsia="Calibri" w:hAnsi="Calibri" w:cs="Times New Roman"/>
        </w:rPr>
        <w:tab/>
      </w:r>
      <w:r w:rsidRPr="006316B3">
        <w:rPr>
          <w:rFonts w:ascii="Calibri" w:eastAsia="Calibri" w:hAnsi="Calibri" w:cs="Times New Roman"/>
        </w:rPr>
        <w:tab/>
      </w:r>
      <w:r w:rsidRPr="006316B3">
        <w:rPr>
          <w:rFonts w:ascii="Calibri" w:eastAsia="Calibri" w:hAnsi="Calibri" w:cs="Times New Roman"/>
        </w:rPr>
        <w:tab/>
      </w:r>
      <w:r w:rsidRPr="006316B3">
        <w:rPr>
          <w:rFonts w:ascii="Calibri" w:eastAsia="Calibri" w:hAnsi="Calibri" w:cs="Times New Roman"/>
        </w:rPr>
        <w:tab/>
      </w:r>
      <w:r w:rsidRPr="006316B3">
        <w:rPr>
          <w:rFonts w:ascii="Calibri" w:eastAsia="Calibri" w:hAnsi="Calibri" w:cs="Times New Roman"/>
        </w:rPr>
        <w:tab/>
        <w:t xml:space="preserve">     </w:t>
      </w:r>
      <w:r w:rsidRPr="006316B3">
        <w:rPr>
          <w:rFonts w:ascii="Calibri" w:eastAsia="Calibri" w:hAnsi="Calibri" w:cs="Times New Roman"/>
        </w:rPr>
        <w:tab/>
      </w:r>
    </w:p>
    <w:p w14:paraId="03E6D4B9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497B776D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49C382B9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3CCBA609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0A16F9C" w14:textId="6C7AC45A" w:rsidR="006316B3" w:rsidRPr="006316B3" w:rsidRDefault="006316B3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6C43736F" w14:textId="77777777" w:rsidR="006316B3" w:rsidRPr="006316B3" w:rsidRDefault="006316B3" w:rsidP="006316B3">
      <w:pPr>
        <w:spacing w:after="0" w:line="240" w:lineRule="auto"/>
        <w:rPr>
          <w:rFonts w:ascii="Calibri" w:eastAsia="Calibri" w:hAnsi="Calibri" w:cs="Times New Roman"/>
        </w:rPr>
      </w:pPr>
    </w:p>
    <w:p w14:paraId="72B05944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 4 </w:t>
      </w:r>
      <w:r w:rsidRPr="006316B3">
        <w:rPr>
          <w:rFonts w:ascii="Times New Roman" w:eastAsia="Calibri" w:hAnsi="Times New Roman" w:cs="Times New Roman"/>
          <w:sz w:val="24"/>
          <w:szCs w:val="24"/>
        </w:rPr>
        <w:t>Comisia pentru activităţi ştiinţifice, învăţământ, sănătate, cultură, sport, agrement şi integrare europeană</w:t>
      </w:r>
    </w:p>
    <w:p w14:paraId="725D6DED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54F106B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45357AF7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2FBB2202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9147D1F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6210D24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3A6084C0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23D19D1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3B84E91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74EF718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20E3DF4E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60FA65E9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01248CCA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7239DF7F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313FFB3B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6316B3" w:rsidRPr="006316B3" w14:paraId="78FBB67C" w14:textId="77777777" w:rsidTr="00FF3351">
        <w:tc>
          <w:tcPr>
            <w:tcW w:w="1555" w:type="dxa"/>
            <w:shd w:val="clear" w:color="auto" w:fill="auto"/>
          </w:tcPr>
          <w:p w14:paraId="7E95E19E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56FD6CC6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342C3DE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4360F09E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2868E8AE" w14:textId="77777777" w:rsidTr="00FF3351">
        <w:tc>
          <w:tcPr>
            <w:tcW w:w="1555" w:type="dxa"/>
            <w:shd w:val="clear" w:color="auto" w:fill="auto"/>
          </w:tcPr>
          <w:p w14:paraId="6B94B21F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428251D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1C8B55D7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2CB0C903" w14:textId="77777777" w:rsidTr="00FF3351">
        <w:tc>
          <w:tcPr>
            <w:tcW w:w="1555" w:type="dxa"/>
            <w:shd w:val="clear" w:color="auto" w:fill="auto"/>
          </w:tcPr>
          <w:p w14:paraId="5BB3314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04774BD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6FA61E8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52EEC2B7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2D59822C" w14:textId="77777777" w:rsidTr="00FF3351">
        <w:tc>
          <w:tcPr>
            <w:tcW w:w="1555" w:type="dxa"/>
            <w:shd w:val="clear" w:color="auto" w:fill="auto"/>
          </w:tcPr>
          <w:p w14:paraId="151C4C76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79AE1292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60B64B9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E23E673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24C8A10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5DE39D36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013088C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</w:p>
    <w:p w14:paraId="753B93DC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Benedek Theodora Mariana Nicoleta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>Vajda György</w:t>
      </w:r>
    </w:p>
    <w:p w14:paraId="09A45730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71A050D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1C10A831" w14:textId="77777777" w:rsidR="00153DE2" w:rsidRDefault="00153DE2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00B17BB9" w14:textId="3C40C69F" w:rsidR="006316B3" w:rsidRPr="006316B3" w:rsidRDefault="006316B3" w:rsidP="006316B3">
      <w:pPr>
        <w:spacing w:after="0" w:line="240" w:lineRule="auto"/>
        <w:ind w:left="7200" w:firstLine="720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ANEXA </w:t>
      </w:r>
    </w:p>
    <w:p w14:paraId="33E40CEC" w14:textId="77777777" w:rsidR="006316B3" w:rsidRPr="006316B3" w:rsidRDefault="006316B3" w:rsidP="006316B3">
      <w:pPr>
        <w:spacing w:after="0" w:line="240" w:lineRule="auto"/>
        <w:rPr>
          <w:rFonts w:ascii="Calibri" w:eastAsia="Calibri" w:hAnsi="Calibri" w:cs="Times New Roman"/>
        </w:rPr>
      </w:pPr>
    </w:p>
    <w:p w14:paraId="4ED093B9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COMISIA NR.5 </w:t>
      </w:r>
      <w:r w:rsidRPr="006316B3">
        <w:rPr>
          <w:rFonts w:ascii="Times New Roman" w:eastAsia="Calibri" w:hAnsi="Times New Roman" w:cs="Times New Roman"/>
          <w:sz w:val="24"/>
          <w:szCs w:val="24"/>
        </w:rPr>
        <w:t>Comisia pentru administraţie publică locală, protecţie socială, juridică, apărarea ordinii publice, respectarea drepturilor şi libertăţilor cetăţeneşti, probleme de minorităţi şi culte</w:t>
      </w:r>
    </w:p>
    <w:p w14:paraId="32C00B51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0C7F0230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RAPORT DE AVIZARE</w:t>
      </w:r>
    </w:p>
    <w:p w14:paraId="7F83A428" w14:textId="77777777" w:rsidR="006316B3" w:rsidRPr="006316B3" w:rsidRDefault="006316B3" w:rsidP="006316B3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>din data de _________________________</w:t>
      </w:r>
    </w:p>
    <w:p w14:paraId="783D7FA0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6A5608F2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întrunită în şedinţa de lucru, astăzi, data indicată mai sus, a analizat proiectul de hotărâre anexat. </w:t>
      </w:r>
    </w:p>
    <w:p w14:paraId="01A21471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14:paraId="41F6F570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Documentaţia prezentată la comisie cuprinde: </w:t>
      </w:r>
    </w:p>
    <w:p w14:paraId="3A32A0FB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Proiectul de hotărâre </w:t>
      </w:r>
    </w:p>
    <w:p w14:paraId="43569393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- Referatul de aprobare nr. ___________________________</w:t>
      </w:r>
    </w:p>
    <w:p w14:paraId="6B6858CC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1D23879E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- ________________________________________________ </w:t>
      </w:r>
    </w:p>
    <w:p w14:paraId="77167576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Comisia analizând documentaţia, avizează/neavizează favorabil/nefavorabil cu __________ voturi „pentru”, _________ „abţineri” şi ___________ „împotrivă” proiectul de hotărâre. </w:t>
      </w:r>
    </w:p>
    <w:p w14:paraId="33A5317F" w14:textId="77777777" w:rsidR="006316B3" w:rsidRPr="006316B3" w:rsidRDefault="006316B3" w:rsidP="006316B3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6316B3">
        <w:rPr>
          <w:rFonts w:ascii="Times New Roman" w:eastAsia="Calibri" w:hAnsi="Times New Roman" w:cs="Times New Roman"/>
          <w:sz w:val="24"/>
          <w:szCs w:val="24"/>
        </w:rPr>
        <w:t>Amendament/amendamente propus(e) şi motivat(e) de comisia de specialitate pentru proiectul de hotărâre.</w:t>
      </w:r>
    </w:p>
    <w:p w14:paraId="636891E7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7507"/>
      </w:tblGrid>
      <w:tr w:rsidR="006316B3" w:rsidRPr="006316B3" w14:paraId="72B422C0" w14:textId="77777777" w:rsidTr="00FF3351">
        <w:tc>
          <w:tcPr>
            <w:tcW w:w="1555" w:type="dxa"/>
            <w:shd w:val="clear" w:color="auto" w:fill="auto"/>
          </w:tcPr>
          <w:p w14:paraId="3DB230A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Articol, aliniat, paragraf din proiectul de hotărâre</w:t>
            </w:r>
          </w:p>
          <w:p w14:paraId="78020395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005067D0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7AB53A2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58BEDD1C" w14:textId="77777777" w:rsidTr="00FF3351">
        <w:tc>
          <w:tcPr>
            <w:tcW w:w="1555" w:type="dxa"/>
            <w:shd w:val="clear" w:color="auto" w:fill="auto"/>
          </w:tcPr>
          <w:p w14:paraId="03A6111F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Text amendament propus (autor, consilier)</w:t>
            </w:r>
          </w:p>
          <w:p w14:paraId="14EB7EFF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2973C0F9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7F84ADD4" w14:textId="77777777" w:rsidTr="00FF3351">
        <w:tc>
          <w:tcPr>
            <w:tcW w:w="1555" w:type="dxa"/>
            <w:shd w:val="clear" w:color="auto" w:fill="auto"/>
          </w:tcPr>
          <w:p w14:paraId="2D354E0B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 amendament (sursa dacă e cazul)</w:t>
            </w:r>
          </w:p>
          <w:p w14:paraId="70FFD1C9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21200B66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656219C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6316B3" w:rsidRPr="006316B3" w14:paraId="6EF683DD" w14:textId="77777777" w:rsidTr="00FF3351">
        <w:tc>
          <w:tcPr>
            <w:tcW w:w="1555" w:type="dxa"/>
            <w:shd w:val="clear" w:color="auto" w:fill="auto"/>
          </w:tcPr>
          <w:p w14:paraId="200D8E7C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6316B3">
              <w:rPr>
                <w:rFonts w:ascii="Times New Roman" w:eastAsia="Calibri" w:hAnsi="Times New Roman" w:cs="Times New Roman"/>
                <w:sz w:val="24"/>
                <w:szCs w:val="24"/>
              </w:rPr>
              <w:t>Motivarea respingerii</w:t>
            </w:r>
          </w:p>
          <w:p w14:paraId="431FF740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3C5D21AD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BE1B201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7507" w:type="dxa"/>
            <w:shd w:val="clear" w:color="auto" w:fill="auto"/>
          </w:tcPr>
          <w:p w14:paraId="7C76A720" w14:textId="77777777" w:rsidR="006316B3" w:rsidRPr="006316B3" w:rsidRDefault="006316B3" w:rsidP="006316B3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14:paraId="022D9E44" w14:textId="77777777" w:rsidR="006316B3" w:rsidRPr="006316B3" w:rsidRDefault="006316B3" w:rsidP="006316B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14:paraId="19DAE86C" w14:textId="77777777" w:rsidR="00153DE2" w:rsidRDefault="006316B3" w:rsidP="006316B3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Preşedinte </w:t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>Secretar</w:t>
      </w: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ab/>
        <w:t xml:space="preserve">  </w:t>
      </w:r>
    </w:p>
    <w:p w14:paraId="4C2D2864" w14:textId="0F4C5306" w:rsidR="003E0A8D" w:rsidRDefault="006316B3" w:rsidP="004166F8">
      <w:pPr>
        <w:spacing w:after="0" w:line="240" w:lineRule="auto"/>
      </w:pPr>
      <w:r w:rsidRPr="006316B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</w:t>
      </w: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av. Papuc Sergiu Vasile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>jrs. Kovács Lajos Alpár</w:t>
      </w:r>
      <w:r w:rsidRPr="006316B3">
        <w:rPr>
          <w:rFonts w:ascii="Calibri" w:eastAsia="Calibri" w:hAnsi="Calibri" w:cs="Times New Roman"/>
        </w:rPr>
        <w:t xml:space="preserve"> </w:t>
      </w:r>
      <w:r w:rsidRPr="006316B3">
        <w:rPr>
          <w:rFonts w:ascii="Times New Roman" w:eastAsia="Calibri" w:hAnsi="Times New Roman" w:cs="Times New Roman"/>
          <w:sz w:val="24"/>
          <w:szCs w:val="24"/>
        </w:rPr>
        <w:t xml:space="preserve">___________ </w:t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</w:r>
      <w:r w:rsidRPr="006316B3">
        <w:rPr>
          <w:rFonts w:ascii="Times New Roman" w:eastAsia="Calibri" w:hAnsi="Times New Roman" w:cs="Times New Roman"/>
          <w:sz w:val="24"/>
          <w:szCs w:val="24"/>
        </w:rPr>
        <w:tab/>
        <w:t xml:space="preserve">    ________________</w:t>
      </w:r>
    </w:p>
    <w:p w14:paraId="74208506" w14:textId="77777777" w:rsidR="00992AD6" w:rsidRDefault="00992AD6"/>
    <w:sectPr w:rsidR="00992AD6" w:rsidSect="00416AE4">
      <w:pgSz w:w="12240" w:h="15840"/>
      <w:pgMar w:top="720" w:right="720" w:bottom="72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149B0"/>
    <w:multiLevelType w:val="hybridMultilevel"/>
    <w:tmpl w:val="C9DC9C4A"/>
    <w:lvl w:ilvl="0" w:tplc="6B7875C6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0A8D"/>
    <w:rsid w:val="000041CF"/>
    <w:rsid w:val="00043C3D"/>
    <w:rsid w:val="000830E2"/>
    <w:rsid w:val="000E48B4"/>
    <w:rsid w:val="00153DE2"/>
    <w:rsid w:val="003E0A8D"/>
    <w:rsid w:val="004166F8"/>
    <w:rsid w:val="00427005"/>
    <w:rsid w:val="00464988"/>
    <w:rsid w:val="00482025"/>
    <w:rsid w:val="004D287C"/>
    <w:rsid w:val="00580AAE"/>
    <w:rsid w:val="006316B3"/>
    <w:rsid w:val="006D2C1E"/>
    <w:rsid w:val="007065D0"/>
    <w:rsid w:val="0071228B"/>
    <w:rsid w:val="00740205"/>
    <w:rsid w:val="00752826"/>
    <w:rsid w:val="007C2147"/>
    <w:rsid w:val="00807F30"/>
    <w:rsid w:val="00872D85"/>
    <w:rsid w:val="00897C2C"/>
    <w:rsid w:val="00992AD6"/>
    <w:rsid w:val="009A62C7"/>
    <w:rsid w:val="00A73812"/>
    <w:rsid w:val="00AC6776"/>
    <w:rsid w:val="00B2148B"/>
    <w:rsid w:val="00D10714"/>
    <w:rsid w:val="00D46273"/>
    <w:rsid w:val="00E25252"/>
    <w:rsid w:val="00EE6570"/>
    <w:rsid w:val="00EF3099"/>
    <w:rsid w:val="00EF6159"/>
    <w:rsid w:val="00F25A03"/>
    <w:rsid w:val="00F34219"/>
    <w:rsid w:val="00F77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673657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3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0A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0A8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07F3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7F3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1566</Words>
  <Characters>9086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Statia15</cp:lastModifiedBy>
  <cp:revision>2</cp:revision>
  <cp:lastPrinted>2019-10-09T09:37:00Z</cp:lastPrinted>
  <dcterms:created xsi:type="dcterms:W3CDTF">2019-10-22T09:26:00Z</dcterms:created>
  <dcterms:modified xsi:type="dcterms:W3CDTF">2019-10-22T09:26:00Z</dcterms:modified>
</cp:coreProperties>
</file>