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0DF95" w14:textId="77777777" w:rsidR="003070DE" w:rsidRPr="007A5E6F" w:rsidRDefault="003070DE" w:rsidP="003070DE">
      <w:pPr>
        <w:pStyle w:val="NoSpacing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</w:t>
      </w:r>
      <w:r w:rsidRPr="007A5E6F">
        <w:rPr>
          <w:szCs w:val="24"/>
        </w:rPr>
        <w:t xml:space="preserve">                                                                                                (nu produce efecte juridice)*</w:t>
      </w:r>
    </w:p>
    <w:p w14:paraId="783E23A1" w14:textId="77777777" w:rsidR="003070DE" w:rsidRPr="007A5E6F" w:rsidRDefault="003070DE" w:rsidP="003070DE">
      <w:pPr>
        <w:pStyle w:val="NoSpacing"/>
        <w:jc w:val="both"/>
        <w:rPr>
          <w:szCs w:val="24"/>
        </w:rPr>
      </w:pPr>
      <w:r w:rsidRPr="007A5E6F">
        <w:rPr>
          <w:szCs w:val="24"/>
        </w:rPr>
        <w:t>ROMÂNIA</w:t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  <w:t xml:space="preserve">                     VICEPRIMAR,</w:t>
      </w:r>
      <w:r w:rsidRPr="007A5E6F">
        <w:rPr>
          <w:szCs w:val="24"/>
        </w:rPr>
        <w:tab/>
        <w:t xml:space="preserve">                                                              </w:t>
      </w:r>
    </w:p>
    <w:p w14:paraId="02E9C2CA" w14:textId="77777777" w:rsidR="003070DE" w:rsidRPr="007A5E6F" w:rsidRDefault="003070DE" w:rsidP="003070DE">
      <w:pPr>
        <w:pStyle w:val="NoSpacing"/>
        <w:jc w:val="both"/>
        <w:rPr>
          <w:szCs w:val="24"/>
        </w:rPr>
      </w:pPr>
      <w:r w:rsidRPr="007A5E6F">
        <w:rPr>
          <w:szCs w:val="24"/>
        </w:rPr>
        <w:t xml:space="preserve">JUDEŢUL MURES                                                                                  Dr. Makkai  Grigore        </w:t>
      </w:r>
    </w:p>
    <w:p w14:paraId="5CE2770E" w14:textId="77777777" w:rsidR="003070DE" w:rsidRPr="007A5E6F" w:rsidRDefault="003070DE" w:rsidP="003070DE">
      <w:pPr>
        <w:pStyle w:val="NoSpacing"/>
        <w:jc w:val="both"/>
        <w:rPr>
          <w:szCs w:val="24"/>
        </w:rPr>
      </w:pPr>
      <w:r w:rsidRPr="007A5E6F">
        <w:rPr>
          <w:szCs w:val="24"/>
        </w:rPr>
        <w:t>MUNICIPIUL T</w:t>
      </w:r>
      <w:r>
        <w:rPr>
          <w:szCs w:val="24"/>
        </w:rPr>
        <w:t>Â</w:t>
      </w:r>
      <w:r w:rsidRPr="007A5E6F">
        <w:rPr>
          <w:szCs w:val="24"/>
        </w:rPr>
        <w:t xml:space="preserve">RGU MUREŞ                         </w:t>
      </w:r>
      <w:r w:rsidRPr="007A5E6F">
        <w:rPr>
          <w:szCs w:val="24"/>
        </w:rPr>
        <w:tab/>
        <w:t xml:space="preserve">                                 </w:t>
      </w:r>
      <w:r w:rsidRPr="007A5E6F">
        <w:rPr>
          <w:szCs w:val="24"/>
        </w:rPr>
        <w:tab/>
        <w:t xml:space="preserve"> </w:t>
      </w:r>
    </w:p>
    <w:p w14:paraId="76FE2C5A" w14:textId="77777777" w:rsidR="003070DE" w:rsidRPr="007A5E6F" w:rsidRDefault="003070DE" w:rsidP="003070DE">
      <w:pPr>
        <w:pStyle w:val="NoSpacing"/>
        <w:jc w:val="both"/>
        <w:rPr>
          <w:szCs w:val="24"/>
        </w:rPr>
      </w:pPr>
      <w:r w:rsidRPr="007A5E6F">
        <w:rPr>
          <w:szCs w:val="24"/>
        </w:rPr>
        <w:t>DASCPC-Serviciul  activităţi  culturale, sportive, de tineret şi locativ</w:t>
      </w:r>
      <w:r w:rsidRPr="007A5E6F">
        <w:rPr>
          <w:szCs w:val="24"/>
        </w:rPr>
        <w:tab/>
        <w:t xml:space="preserve">  </w:t>
      </w:r>
      <w:r w:rsidRPr="007A5E6F">
        <w:rPr>
          <w:szCs w:val="24"/>
        </w:rPr>
        <w:tab/>
        <w:t xml:space="preserve"> </w:t>
      </w:r>
    </w:p>
    <w:p w14:paraId="0FF8687E" w14:textId="2ED0BA5B" w:rsidR="003070DE" w:rsidRDefault="003070DE" w:rsidP="003070DE">
      <w:pPr>
        <w:pStyle w:val="NoSpacing"/>
        <w:jc w:val="both"/>
        <w:rPr>
          <w:szCs w:val="24"/>
        </w:rPr>
      </w:pPr>
      <w:r w:rsidRPr="007A5E6F">
        <w:rPr>
          <w:szCs w:val="24"/>
        </w:rPr>
        <w:t>Nr.</w:t>
      </w:r>
      <w:r>
        <w:rPr>
          <w:szCs w:val="24"/>
        </w:rPr>
        <w:t xml:space="preserve"> </w:t>
      </w:r>
      <w:r w:rsidR="00213C31">
        <w:rPr>
          <w:szCs w:val="24"/>
        </w:rPr>
        <w:t>47.737</w:t>
      </w:r>
      <w:r>
        <w:rPr>
          <w:szCs w:val="24"/>
        </w:rPr>
        <w:t xml:space="preserve"> </w:t>
      </w:r>
      <w:r w:rsidRPr="007A5E6F">
        <w:rPr>
          <w:szCs w:val="24"/>
        </w:rPr>
        <w:t xml:space="preserve"> din</w:t>
      </w:r>
      <w:r w:rsidR="00213C31">
        <w:rPr>
          <w:szCs w:val="24"/>
        </w:rPr>
        <w:t xml:space="preserve">  29.07.2019</w:t>
      </w:r>
      <w:r w:rsidRPr="007A5E6F">
        <w:rPr>
          <w:szCs w:val="24"/>
        </w:rPr>
        <w:t xml:space="preserve"> </w:t>
      </w:r>
    </w:p>
    <w:p w14:paraId="47CD5D8C" w14:textId="77777777" w:rsidR="003070DE" w:rsidRPr="007A5E6F" w:rsidRDefault="003070DE" w:rsidP="003070DE">
      <w:pPr>
        <w:pStyle w:val="NoSpacing"/>
        <w:jc w:val="both"/>
        <w:rPr>
          <w:szCs w:val="24"/>
        </w:rPr>
      </w:pPr>
      <w:r>
        <w:rPr>
          <w:szCs w:val="24"/>
        </w:rPr>
        <w:t xml:space="preserve">     </w:t>
      </w:r>
    </w:p>
    <w:p w14:paraId="2C8AB168" w14:textId="7226CBE7" w:rsidR="003070DE" w:rsidRDefault="003070DE" w:rsidP="003070DE">
      <w:pPr>
        <w:pStyle w:val="NoSpacing"/>
        <w:jc w:val="both"/>
        <w:rPr>
          <w:szCs w:val="24"/>
        </w:rPr>
      </w:pPr>
    </w:p>
    <w:p w14:paraId="55694046" w14:textId="41D391E0" w:rsidR="00945689" w:rsidRDefault="00945689" w:rsidP="003070DE">
      <w:pPr>
        <w:pStyle w:val="NoSpacing"/>
        <w:jc w:val="both"/>
        <w:rPr>
          <w:szCs w:val="24"/>
        </w:rPr>
      </w:pPr>
    </w:p>
    <w:p w14:paraId="6C900D0C" w14:textId="77777777" w:rsidR="00945689" w:rsidRPr="007A5E6F" w:rsidRDefault="00945689" w:rsidP="003070DE">
      <w:pPr>
        <w:pStyle w:val="NoSpacing"/>
        <w:jc w:val="both"/>
        <w:rPr>
          <w:szCs w:val="24"/>
        </w:rPr>
      </w:pPr>
    </w:p>
    <w:p w14:paraId="5FC4ABAF" w14:textId="77777777" w:rsidR="003070DE" w:rsidRPr="009125BE" w:rsidRDefault="003070DE" w:rsidP="003070DE">
      <w:pPr>
        <w:pStyle w:val="NoSpacing"/>
        <w:jc w:val="center"/>
        <w:rPr>
          <w:b/>
          <w:szCs w:val="24"/>
        </w:rPr>
      </w:pPr>
      <w:proofErr w:type="spellStart"/>
      <w:r w:rsidRPr="009125BE">
        <w:rPr>
          <w:b/>
          <w:szCs w:val="24"/>
          <w:lang w:val="fr-FR"/>
        </w:rPr>
        <w:t>Referat</w:t>
      </w:r>
      <w:proofErr w:type="spellEnd"/>
      <w:r w:rsidRPr="009125BE">
        <w:rPr>
          <w:b/>
          <w:szCs w:val="24"/>
          <w:lang w:val="fr-FR"/>
        </w:rPr>
        <w:t xml:space="preserve"> de </w:t>
      </w:r>
      <w:proofErr w:type="spellStart"/>
      <w:r w:rsidRPr="009125BE">
        <w:rPr>
          <w:b/>
          <w:szCs w:val="24"/>
          <w:lang w:val="fr-FR"/>
        </w:rPr>
        <w:t>aprobare</w:t>
      </w:r>
      <w:proofErr w:type="spellEnd"/>
    </w:p>
    <w:p w14:paraId="363F753F" w14:textId="77777777" w:rsidR="001A57E8" w:rsidRPr="00945689" w:rsidRDefault="009125BE" w:rsidP="001A57E8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25BE">
        <w:rPr>
          <w:rFonts w:ascii="Times New Roman" w:hAnsi="Times New Roman" w:cs="Times New Roman"/>
          <w:b/>
          <w:sz w:val="24"/>
          <w:szCs w:val="24"/>
          <w:lang w:val="ro-RO"/>
        </w:rPr>
        <w:t>privind aprobarea</w:t>
      </w:r>
      <w:r w:rsidR="001A57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listei de beneficiari în vederea</w:t>
      </w:r>
      <w:r w:rsidR="001A57E8" w:rsidRPr="009125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repartizării  locuinţelor  </w:t>
      </w:r>
      <w:r w:rsidR="001A57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ANL </w:t>
      </w:r>
      <w:r w:rsidR="001A57E8" w:rsidRPr="009125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</w:t>
      </w:r>
      <w:r w:rsidR="001A57E8" w:rsidRPr="009125BE">
        <w:t xml:space="preserve"> </w:t>
      </w:r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medici </w:t>
      </w:r>
      <w:proofErr w:type="spellStart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rezidenți</w:t>
      </w:r>
      <w:proofErr w:type="spellEnd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tineri</w:t>
      </w:r>
      <w:proofErr w:type="spellEnd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specialiști</w:t>
      </w:r>
      <w:proofErr w:type="spellEnd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sănătate</w:t>
      </w:r>
      <w:proofErr w:type="spellEnd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, destinate </w:t>
      </w:r>
      <w:proofErr w:type="spellStart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închirierii</w:t>
      </w:r>
      <w:proofErr w:type="spellEnd"/>
      <w:r w:rsidR="001A57E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situate </w:t>
      </w:r>
      <w:proofErr w:type="spellStart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Mureș, str. </w:t>
      </w:r>
      <w:proofErr w:type="spellStart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Gh</w:t>
      </w:r>
      <w:proofErr w:type="spellEnd"/>
      <w:r w:rsidR="001A57E8" w:rsidRPr="00945689">
        <w:rPr>
          <w:rFonts w:ascii="Times New Roman" w:hAnsi="Times New Roman" w:cs="Times New Roman"/>
          <w:b/>
          <w:bCs/>
          <w:sz w:val="24"/>
          <w:szCs w:val="24"/>
        </w:rPr>
        <w:t>. Marinescu, nr. 21</w:t>
      </w:r>
    </w:p>
    <w:p w14:paraId="5B2A65BD" w14:textId="7FB20F38" w:rsidR="001A57E8" w:rsidRDefault="001A57E8" w:rsidP="00945689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6317BF" w14:textId="7506D350" w:rsidR="009125BE" w:rsidRDefault="009125BE" w:rsidP="009125BE">
      <w:pPr>
        <w:pStyle w:val="NoSpacing"/>
        <w:spacing w:line="276" w:lineRule="auto"/>
        <w:jc w:val="both"/>
      </w:pPr>
      <w:r w:rsidRPr="009125BE">
        <w:t xml:space="preserve">    </w:t>
      </w:r>
      <w:r>
        <w:tab/>
      </w:r>
      <w:r w:rsidRPr="009125BE">
        <w:t xml:space="preserve">Prin </w:t>
      </w:r>
      <w:r w:rsidRPr="009125BE">
        <w:rPr>
          <w:b/>
        </w:rPr>
        <w:t xml:space="preserve"> </w:t>
      </w:r>
      <w:r w:rsidRPr="009125BE">
        <w:t>HCLM nr.   180/30</w:t>
      </w:r>
      <w:r>
        <w:t>.</w:t>
      </w:r>
      <w:r w:rsidRPr="009125BE">
        <w:t>05</w:t>
      </w:r>
      <w:r>
        <w:t>.</w:t>
      </w:r>
      <w:r w:rsidRPr="009125BE">
        <w:t>2019 s-a   aprobat ordinea de prioritate în vederea atribuirii de locuințe ANL pentru medici rezidenți și tineri specialiști din sănătate, destinate închirierii situate în T</w:t>
      </w:r>
      <w:r>
        <w:t>â</w:t>
      </w:r>
      <w:r w:rsidRPr="009125BE">
        <w:t xml:space="preserve">rgu Mureș, str. Gh. Marinescu, nr. 21, lista întocmită cu respectarea criteriilor-cadru precum şi a criteriilor de ierarhizare stabilite prin HCLM </w:t>
      </w:r>
      <w:r>
        <w:t>nr.</w:t>
      </w:r>
      <w:r w:rsidRPr="009125BE">
        <w:t xml:space="preserve"> 54/2019 , completată prin HCLM nr. 191/2019</w:t>
      </w:r>
      <w:r>
        <w:t>,</w:t>
      </w:r>
      <w:r w:rsidRPr="009125BE">
        <w:t xml:space="preserve"> elaborate cu respectarea criteriilor -cadru precum şi a criteriilor de ierarhizare stabilite prin Hotărârea </w:t>
      </w:r>
      <w:r>
        <w:t>de Guvern nr</w:t>
      </w:r>
      <w:r w:rsidRPr="009125BE">
        <w:t>. 962/2001, cu modificările ulterioare.</w:t>
      </w:r>
    </w:p>
    <w:p w14:paraId="21E599A1" w14:textId="4E84AE2B" w:rsidR="001C235E" w:rsidRDefault="001C235E" w:rsidP="009125BE">
      <w:pPr>
        <w:pStyle w:val="NoSpacing"/>
        <w:spacing w:line="276" w:lineRule="auto"/>
        <w:jc w:val="both"/>
      </w:pPr>
      <w:r>
        <w:t xml:space="preserve">              Potrivit dispozițiilor legale (</w:t>
      </w:r>
      <w:r w:rsidRPr="009125BE">
        <w:t>art.15 alin.</w:t>
      </w:r>
      <w:r>
        <w:t>6</w:t>
      </w:r>
      <w:r w:rsidRPr="009125BE">
        <w:t xml:space="preserve"> şi </w:t>
      </w:r>
      <w:r>
        <w:t>7</w:t>
      </w:r>
      <w:r w:rsidRPr="009125BE">
        <w:t xml:space="preserve"> din </w:t>
      </w:r>
      <w:r>
        <w:t>HG</w:t>
      </w:r>
      <w:r w:rsidRPr="009125BE">
        <w:t xml:space="preserve"> nr. 962/2001</w:t>
      </w:r>
      <w:r>
        <w:t>)</w:t>
      </w:r>
      <w:r w:rsidRPr="001C235E">
        <w:t xml:space="preserve"> </w:t>
      </w:r>
      <w:r w:rsidRPr="009125BE">
        <w:t>lista de repartizare a locuinţelor se întocmeşte prin preluarea solicitanţilor înscrişi în lista de prioritate stabilită şi</w:t>
      </w:r>
      <w:r>
        <w:t xml:space="preserve"> care se </w:t>
      </w:r>
      <w:r w:rsidRPr="009125BE">
        <w:t xml:space="preserve"> supu</w:t>
      </w:r>
      <w:r>
        <w:t>ne</w:t>
      </w:r>
      <w:r w:rsidRPr="009125BE">
        <w:t xml:space="preserve"> aprobării consiliului local.</w:t>
      </w:r>
    </w:p>
    <w:p w14:paraId="50C72C3A" w14:textId="77777777" w:rsidR="008A2135" w:rsidRDefault="009125BE" w:rsidP="00C521A4">
      <w:pPr>
        <w:pStyle w:val="NoSpacing"/>
        <w:spacing w:line="276" w:lineRule="auto"/>
        <w:ind w:firstLine="720"/>
        <w:jc w:val="both"/>
        <w:rPr>
          <w:lang w:val="fr-FR"/>
        </w:rPr>
      </w:pPr>
      <w:r w:rsidRPr="009125BE">
        <w:t xml:space="preserve">  În vederea repartizării </w:t>
      </w:r>
      <w:r w:rsidR="00945689">
        <w:t>celor 24 de unități locative</w:t>
      </w:r>
      <w:r w:rsidRPr="009125BE">
        <w:t xml:space="preserve"> s-a solicitat din partea viitorilor beneficiari depunerea documentaţiei necesare pentru reconfirmarea îndeplinirii criteriilor de acces la locuinţele pentru tineri, destinate închirierii</w:t>
      </w:r>
      <w:r w:rsidR="00BA7F50">
        <w:t>, conform</w:t>
      </w:r>
      <w:r w:rsidR="00C521A4">
        <w:t xml:space="preserve"> art. 15 alin</w:t>
      </w:r>
      <w:r w:rsidR="001C235E">
        <w:t>.</w:t>
      </w:r>
      <w:r w:rsidR="00C521A4">
        <w:t xml:space="preserve"> 5 din HG nr. 962/2001.</w:t>
      </w:r>
      <w:r w:rsidRPr="009125BE">
        <w:rPr>
          <w:lang w:val="fr-FR"/>
        </w:rPr>
        <w:t xml:space="preserve"> </w:t>
      </w:r>
    </w:p>
    <w:p w14:paraId="6D72F587" w14:textId="60864B9D" w:rsidR="008A2135" w:rsidRPr="001C3877" w:rsidRDefault="008A2135" w:rsidP="008A213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B7D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6C3B7D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6C3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</w:t>
      </w:r>
      <w:r w:rsidRPr="006C3B7D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2FAE1C" w14:textId="6F42B6FD" w:rsidR="003070DE" w:rsidRDefault="009125BE" w:rsidP="00C521A4">
      <w:pPr>
        <w:pStyle w:val="NoSpacing"/>
        <w:spacing w:line="276" w:lineRule="auto"/>
        <w:ind w:firstLine="720"/>
        <w:jc w:val="both"/>
        <w:rPr>
          <w:b/>
        </w:rPr>
      </w:pPr>
      <w:r w:rsidRPr="009125BE">
        <w:rPr>
          <w:lang w:val="fr-FR"/>
        </w:rPr>
        <w:t xml:space="preserve">          </w:t>
      </w:r>
      <w:r w:rsidRPr="009125BE">
        <w:t xml:space="preserve">    </w:t>
      </w:r>
    </w:p>
    <w:p w14:paraId="123752F3" w14:textId="77777777" w:rsidR="003070DE" w:rsidRDefault="003070DE" w:rsidP="003070DE">
      <w:pPr>
        <w:pStyle w:val="NoSpacing"/>
        <w:jc w:val="both"/>
        <w:rPr>
          <w:b/>
        </w:rPr>
      </w:pPr>
    </w:p>
    <w:p w14:paraId="6F75E19B" w14:textId="77777777" w:rsidR="003070DE" w:rsidRDefault="003070DE" w:rsidP="003070DE">
      <w:pPr>
        <w:pStyle w:val="NoSpacing"/>
        <w:jc w:val="center"/>
        <w:rPr>
          <w:b/>
        </w:rPr>
      </w:pPr>
    </w:p>
    <w:p w14:paraId="185CF365" w14:textId="77777777" w:rsidR="003070DE" w:rsidRPr="00A62C27" w:rsidRDefault="003070DE" w:rsidP="003070DE">
      <w:pPr>
        <w:pStyle w:val="NoSpacing"/>
        <w:jc w:val="center"/>
        <w:rPr>
          <w:b/>
          <w:bCs/>
        </w:rPr>
      </w:pPr>
    </w:p>
    <w:p w14:paraId="52D213B6" w14:textId="77777777" w:rsidR="007F47AE" w:rsidRPr="00A62C27" w:rsidRDefault="003070DE" w:rsidP="007F47AE">
      <w:pPr>
        <w:pStyle w:val="NoSpacing"/>
        <w:jc w:val="both"/>
        <w:rPr>
          <w:b/>
          <w:bCs/>
          <w:szCs w:val="24"/>
        </w:rPr>
      </w:pPr>
      <w:r w:rsidRPr="00A62C27">
        <w:rPr>
          <w:b/>
          <w:bCs/>
          <w:szCs w:val="24"/>
        </w:rPr>
        <w:t xml:space="preserve">                                                                                      </w:t>
      </w:r>
      <w:r w:rsidR="007F47AE" w:rsidRPr="00A62C27">
        <w:rPr>
          <w:b/>
          <w:bCs/>
          <w:szCs w:val="24"/>
        </w:rPr>
        <w:t xml:space="preserve">Aviz favorabil al                        </w:t>
      </w:r>
    </w:p>
    <w:p w14:paraId="604B0322" w14:textId="77777777" w:rsidR="007F47AE" w:rsidRPr="00A62C27" w:rsidRDefault="007F47AE" w:rsidP="007F47AE">
      <w:pPr>
        <w:pStyle w:val="NoSpacing"/>
        <w:jc w:val="both"/>
        <w:rPr>
          <w:b/>
          <w:bCs/>
          <w:szCs w:val="24"/>
        </w:rPr>
      </w:pPr>
      <w:r w:rsidRPr="00A62C27">
        <w:rPr>
          <w:b/>
          <w:bCs/>
          <w:szCs w:val="24"/>
        </w:rPr>
        <w:t xml:space="preserve">                                                                                        D.A.S.C.P.C</w:t>
      </w:r>
    </w:p>
    <w:p w14:paraId="38C41D46" w14:textId="77777777" w:rsidR="007F47AE" w:rsidRPr="00A62C27" w:rsidRDefault="007F47AE" w:rsidP="007F47AE">
      <w:pPr>
        <w:pStyle w:val="NoSpacing"/>
        <w:jc w:val="both"/>
        <w:rPr>
          <w:b/>
          <w:bCs/>
          <w:szCs w:val="24"/>
        </w:rPr>
      </w:pPr>
      <w:r w:rsidRPr="00A62C27">
        <w:rPr>
          <w:b/>
          <w:bCs/>
          <w:szCs w:val="24"/>
        </w:rPr>
        <w:t xml:space="preserve">                                                                                       Director ex. adj.</w:t>
      </w:r>
    </w:p>
    <w:p w14:paraId="56A3CBD0" w14:textId="77777777" w:rsidR="007F47AE" w:rsidRPr="00A62C27" w:rsidRDefault="007F47AE" w:rsidP="007F47AE">
      <w:pPr>
        <w:pStyle w:val="NoSpacing"/>
        <w:jc w:val="both"/>
        <w:rPr>
          <w:b/>
          <w:bCs/>
          <w:szCs w:val="24"/>
        </w:rPr>
      </w:pPr>
      <w:r w:rsidRPr="00A62C27">
        <w:rPr>
          <w:b/>
          <w:bCs/>
          <w:szCs w:val="24"/>
        </w:rPr>
        <w:t xml:space="preserve">                                                                                  Blaga-Zătreanu Cosmin</w:t>
      </w:r>
    </w:p>
    <w:p w14:paraId="1F9B5B9F" w14:textId="0719E7E2" w:rsidR="003070DE" w:rsidRDefault="00AE130B" w:rsidP="007F47AE">
      <w:pPr>
        <w:pStyle w:val="NoSpacing"/>
        <w:jc w:val="both"/>
        <w:rPr>
          <w:szCs w:val="24"/>
        </w:rPr>
      </w:pPr>
      <w:r>
        <w:rPr>
          <w:szCs w:val="24"/>
        </w:rPr>
        <w:t xml:space="preserve"> </w:t>
      </w:r>
      <w:r w:rsidR="009D5396">
        <w:rPr>
          <w:szCs w:val="24"/>
        </w:rPr>
        <w:t xml:space="preserve">   </w:t>
      </w:r>
      <w:r w:rsidR="00D03F9B">
        <w:rPr>
          <w:szCs w:val="24"/>
        </w:rPr>
        <w:t xml:space="preserve">  </w:t>
      </w:r>
    </w:p>
    <w:p w14:paraId="2616A141" w14:textId="77777777" w:rsidR="003070DE" w:rsidRDefault="003070DE" w:rsidP="003070DE">
      <w:pPr>
        <w:pStyle w:val="NoSpacing"/>
        <w:jc w:val="both"/>
        <w:rPr>
          <w:szCs w:val="24"/>
        </w:rPr>
      </w:pPr>
    </w:p>
    <w:p w14:paraId="4D3500D2" w14:textId="77777777" w:rsidR="003070DE" w:rsidRDefault="003070DE" w:rsidP="003070DE">
      <w:pPr>
        <w:pStyle w:val="NoSpacing"/>
        <w:jc w:val="both"/>
        <w:rPr>
          <w:szCs w:val="24"/>
        </w:rPr>
      </w:pPr>
    </w:p>
    <w:p w14:paraId="056D59B3" w14:textId="77777777" w:rsidR="003070DE" w:rsidRDefault="003070DE" w:rsidP="003070DE">
      <w:pPr>
        <w:pStyle w:val="NoSpacing"/>
        <w:jc w:val="both"/>
        <w:rPr>
          <w:szCs w:val="24"/>
        </w:rPr>
      </w:pPr>
    </w:p>
    <w:p w14:paraId="4F16E099" w14:textId="77777777" w:rsidR="003070DE" w:rsidRDefault="003070DE" w:rsidP="003070DE">
      <w:pPr>
        <w:pStyle w:val="NoSpacing"/>
        <w:jc w:val="both"/>
        <w:rPr>
          <w:szCs w:val="24"/>
        </w:rPr>
      </w:pPr>
    </w:p>
    <w:p w14:paraId="3BB32CBE" w14:textId="77777777" w:rsidR="003070DE" w:rsidRDefault="003070DE" w:rsidP="003070DE">
      <w:pPr>
        <w:pStyle w:val="NoSpacing"/>
        <w:jc w:val="both"/>
        <w:rPr>
          <w:szCs w:val="24"/>
        </w:rPr>
      </w:pPr>
    </w:p>
    <w:p w14:paraId="63C842B9" w14:textId="77777777" w:rsidR="003070DE" w:rsidRDefault="003070DE" w:rsidP="003070DE">
      <w:pPr>
        <w:pStyle w:val="NoSpacing"/>
        <w:jc w:val="both"/>
        <w:rPr>
          <w:szCs w:val="24"/>
        </w:rPr>
      </w:pPr>
    </w:p>
    <w:p w14:paraId="14B49AE9" w14:textId="77777777" w:rsidR="003070DE" w:rsidRDefault="003070DE" w:rsidP="003070DE">
      <w:pPr>
        <w:pStyle w:val="NoSpacing"/>
        <w:jc w:val="both"/>
        <w:rPr>
          <w:szCs w:val="24"/>
        </w:rPr>
      </w:pPr>
    </w:p>
    <w:p w14:paraId="6FA79F1A" w14:textId="77777777" w:rsidR="003070DE" w:rsidRDefault="003070DE" w:rsidP="003070DE">
      <w:pPr>
        <w:pStyle w:val="NoSpacing"/>
        <w:jc w:val="both"/>
        <w:rPr>
          <w:szCs w:val="24"/>
        </w:rPr>
      </w:pPr>
    </w:p>
    <w:p w14:paraId="0C8FAD12" w14:textId="77777777" w:rsidR="003070DE" w:rsidRPr="007A5E6F" w:rsidRDefault="003070DE" w:rsidP="003070DE">
      <w:pPr>
        <w:pStyle w:val="NoSpacing"/>
        <w:jc w:val="both"/>
        <w:rPr>
          <w:szCs w:val="24"/>
        </w:rPr>
      </w:pPr>
    </w:p>
    <w:p w14:paraId="7EEF527E" w14:textId="4B22A66D" w:rsidR="003070DE" w:rsidRDefault="003070DE" w:rsidP="003070DE">
      <w:pPr>
        <w:pStyle w:val="NoSpacing"/>
        <w:jc w:val="both"/>
        <w:rPr>
          <w:b/>
          <w:szCs w:val="24"/>
        </w:rPr>
      </w:pPr>
    </w:p>
    <w:p w14:paraId="0B5783F5" w14:textId="376E181C" w:rsidR="00945689" w:rsidRDefault="00945689" w:rsidP="003070DE">
      <w:pPr>
        <w:pStyle w:val="NoSpacing"/>
        <w:jc w:val="both"/>
        <w:rPr>
          <w:b/>
          <w:szCs w:val="24"/>
        </w:rPr>
      </w:pPr>
    </w:p>
    <w:p w14:paraId="159FB64D" w14:textId="2B21706E" w:rsidR="00945689" w:rsidRDefault="00945689" w:rsidP="003070DE">
      <w:pPr>
        <w:pStyle w:val="NoSpacing"/>
        <w:jc w:val="both"/>
        <w:rPr>
          <w:b/>
          <w:szCs w:val="24"/>
        </w:rPr>
      </w:pPr>
    </w:p>
    <w:p w14:paraId="3CE2F83D" w14:textId="6A5A128D" w:rsidR="00945689" w:rsidRDefault="00945689" w:rsidP="003070DE">
      <w:pPr>
        <w:pStyle w:val="NoSpacing"/>
        <w:jc w:val="both"/>
        <w:rPr>
          <w:b/>
          <w:szCs w:val="24"/>
        </w:rPr>
      </w:pPr>
    </w:p>
    <w:p w14:paraId="2C871A80" w14:textId="77777777" w:rsidR="00945689" w:rsidRDefault="00945689" w:rsidP="003070DE">
      <w:pPr>
        <w:pStyle w:val="NoSpacing"/>
        <w:jc w:val="both"/>
        <w:rPr>
          <w:b/>
          <w:szCs w:val="24"/>
        </w:rPr>
      </w:pPr>
    </w:p>
    <w:p w14:paraId="38B286BD" w14:textId="77777777" w:rsidR="003070DE" w:rsidRDefault="003070DE" w:rsidP="003070DE">
      <w:pPr>
        <w:pStyle w:val="NoSpacing"/>
        <w:jc w:val="both"/>
        <w:rPr>
          <w:b/>
          <w:szCs w:val="24"/>
        </w:rPr>
      </w:pPr>
    </w:p>
    <w:p w14:paraId="33E7CB24" w14:textId="77777777" w:rsidR="003070DE" w:rsidRPr="00283D4B" w:rsidRDefault="003070DE" w:rsidP="003070DE">
      <w:pPr>
        <w:pStyle w:val="NoSpacing"/>
      </w:pPr>
      <w:r w:rsidRPr="00283D4B">
        <w:t>ROMÂNIA</w:t>
      </w:r>
      <w:r w:rsidRPr="00283D4B">
        <w:tab/>
      </w:r>
      <w:r w:rsidRPr="00283D4B">
        <w:tab/>
      </w:r>
      <w:r w:rsidRPr="00283D4B">
        <w:tab/>
      </w:r>
      <w:r w:rsidRPr="00283D4B">
        <w:tab/>
      </w:r>
      <w:r w:rsidRPr="00283D4B">
        <w:tab/>
      </w:r>
      <w:r w:rsidRPr="00283D4B">
        <w:tab/>
      </w:r>
      <w:r w:rsidRPr="00283D4B">
        <w:tab/>
      </w:r>
      <w:r w:rsidRPr="00283D4B">
        <w:tab/>
      </w:r>
      <w:r w:rsidRPr="00283D4B">
        <w:tab/>
      </w:r>
      <w:r>
        <w:t xml:space="preserve">      </w:t>
      </w:r>
      <w:r w:rsidRPr="00283D4B">
        <w:t>Proiect</w:t>
      </w:r>
    </w:p>
    <w:p w14:paraId="5E68ECAF" w14:textId="77777777" w:rsidR="003070DE" w:rsidRPr="00283D4B" w:rsidRDefault="003070DE" w:rsidP="003070DE">
      <w:pPr>
        <w:pStyle w:val="NoSpacing"/>
      </w:pPr>
      <w:r w:rsidRPr="00283D4B">
        <w:t xml:space="preserve">JUDEŢUL MUREŞ                                 </w:t>
      </w:r>
      <w:r w:rsidRPr="00283D4B">
        <w:tab/>
      </w:r>
      <w:r w:rsidRPr="00283D4B">
        <w:tab/>
      </w:r>
      <w:r w:rsidRPr="00283D4B">
        <w:tab/>
      </w:r>
      <w:r w:rsidRPr="00283D4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</w:t>
      </w:r>
      <w:r w:rsidRPr="00283D4B">
        <w:rPr>
          <w:sz w:val="22"/>
          <w:szCs w:val="22"/>
        </w:rPr>
        <w:t xml:space="preserve">  (nu produce efecte juridice)*</w:t>
      </w:r>
      <w:r w:rsidRPr="00283D4B">
        <w:t xml:space="preserve">                </w:t>
      </w:r>
    </w:p>
    <w:p w14:paraId="7A4CCFC9" w14:textId="77777777" w:rsidR="003070DE" w:rsidRDefault="003070DE" w:rsidP="003070DE">
      <w:pPr>
        <w:pStyle w:val="NoSpacing"/>
      </w:pPr>
      <w:r w:rsidRPr="00283D4B">
        <w:t>CONSILIUL LOCAL AL MUNICIPIULUI T</w:t>
      </w:r>
      <w:r>
        <w:t>Â</w:t>
      </w:r>
      <w:r w:rsidRPr="00283D4B">
        <w:t>RGU MURE</w:t>
      </w:r>
      <w:r>
        <w:t xml:space="preserve">Ș                        </w:t>
      </w:r>
      <w:r w:rsidRPr="00283D4B">
        <w:t xml:space="preserve"> </w:t>
      </w:r>
      <w:r>
        <w:t>Viceprimar</w:t>
      </w:r>
    </w:p>
    <w:p w14:paraId="6FCC4688" w14:textId="77777777" w:rsidR="003070DE" w:rsidRPr="00283D4B" w:rsidRDefault="003070DE" w:rsidP="003070DE">
      <w:pPr>
        <w:pStyle w:val="NoSpacing"/>
      </w:pPr>
      <w:r>
        <w:t xml:space="preserve">                                                                                                                      Dr. Makkai Grigore</w:t>
      </w:r>
    </w:p>
    <w:p w14:paraId="0ABABAA2" w14:textId="77777777" w:rsidR="003070DE" w:rsidRPr="00283D4B" w:rsidRDefault="003070DE" w:rsidP="003070DE">
      <w:pPr>
        <w:pStyle w:val="NoSpacing"/>
      </w:pPr>
      <w:r w:rsidRPr="00283D4B">
        <w:t xml:space="preserve">                                                                                           </w:t>
      </w:r>
      <w:r>
        <w:t xml:space="preserve">                          </w:t>
      </w:r>
      <w:r w:rsidRPr="00283D4B">
        <w:t xml:space="preserve">  </w:t>
      </w:r>
    </w:p>
    <w:p w14:paraId="389689A1" w14:textId="77777777" w:rsidR="003070DE" w:rsidRPr="00283D4B" w:rsidRDefault="003070DE" w:rsidP="003070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D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22AC8D9" w14:textId="77777777" w:rsidR="003070DE" w:rsidRPr="00283D4B" w:rsidRDefault="003070DE" w:rsidP="003070DE">
      <w:pPr>
        <w:rPr>
          <w:rFonts w:ascii="Times New Roman" w:hAnsi="Times New Roman" w:cs="Times New Roman"/>
          <w:sz w:val="24"/>
          <w:szCs w:val="24"/>
        </w:rPr>
      </w:pPr>
    </w:p>
    <w:p w14:paraId="3E67DAC3" w14:textId="77777777" w:rsidR="003070DE" w:rsidRPr="00283D4B" w:rsidRDefault="003070DE" w:rsidP="00307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D4B">
        <w:rPr>
          <w:rFonts w:ascii="Times New Roman" w:hAnsi="Times New Roman" w:cs="Times New Roman"/>
          <w:b/>
          <w:sz w:val="24"/>
          <w:szCs w:val="24"/>
        </w:rPr>
        <w:t xml:space="preserve">  HOTĂRÂREA </w:t>
      </w:r>
      <w:proofErr w:type="gramStart"/>
      <w:r w:rsidRPr="00283D4B">
        <w:rPr>
          <w:rFonts w:ascii="Times New Roman" w:hAnsi="Times New Roman" w:cs="Times New Roman"/>
          <w:b/>
          <w:sz w:val="24"/>
          <w:szCs w:val="24"/>
        </w:rPr>
        <w:t>nr._</w:t>
      </w:r>
      <w:proofErr w:type="gramEnd"/>
      <w:r w:rsidRPr="00283D4B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314051F2" w14:textId="77777777" w:rsidR="003070DE" w:rsidRPr="00283D4B" w:rsidRDefault="003070DE" w:rsidP="00307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D4B">
        <w:rPr>
          <w:rFonts w:ascii="Times New Roman" w:hAnsi="Times New Roman" w:cs="Times New Roman"/>
          <w:b/>
          <w:sz w:val="24"/>
          <w:szCs w:val="24"/>
        </w:rPr>
        <w:t>din________________________201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25D5DE69" w14:textId="535A5A4F" w:rsidR="00945689" w:rsidRPr="00945689" w:rsidRDefault="00945689" w:rsidP="00945689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25BE">
        <w:rPr>
          <w:rFonts w:ascii="Times New Roman" w:hAnsi="Times New Roman" w:cs="Times New Roman"/>
          <w:b/>
          <w:sz w:val="24"/>
          <w:szCs w:val="24"/>
          <w:lang w:val="ro-RO"/>
        </w:rPr>
        <w:t>privind aprobarea</w:t>
      </w:r>
      <w:r w:rsidR="001A57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listei de beneficiari în vederea</w:t>
      </w:r>
      <w:r w:rsidRPr="009125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repartizării  locuinţelor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ANL </w:t>
      </w:r>
      <w:r w:rsidRPr="009125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</w:t>
      </w:r>
      <w:r w:rsidRPr="009125BE">
        <w:t xml:space="preserve"> </w:t>
      </w:r>
      <w:r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medici </w:t>
      </w:r>
      <w:proofErr w:type="spellStart"/>
      <w:r w:rsidRPr="00945689">
        <w:rPr>
          <w:rFonts w:ascii="Times New Roman" w:hAnsi="Times New Roman" w:cs="Times New Roman"/>
          <w:b/>
          <w:bCs/>
          <w:sz w:val="24"/>
          <w:szCs w:val="24"/>
        </w:rPr>
        <w:t>rezidenți</w:t>
      </w:r>
      <w:proofErr w:type="spellEnd"/>
      <w:r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568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5689">
        <w:rPr>
          <w:rFonts w:ascii="Times New Roman" w:hAnsi="Times New Roman" w:cs="Times New Roman"/>
          <w:b/>
          <w:bCs/>
          <w:sz w:val="24"/>
          <w:szCs w:val="24"/>
        </w:rPr>
        <w:t>tineri</w:t>
      </w:r>
      <w:proofErr w:type="spellEnd"/>
      <w:r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5689">
        <w:rPr>
          <w:rFonts w:ascii="Times New Roman" w:hAnsi="Times New Roman" w:cs="Times New Roman"/>
          <w:b/>
          <w:bCs/>
          <w:sz w:val="24"/>
          <w:szCs w:val="24"/>
        </w:rPr>
        <w:t>specialiști</w:t>
      </w:r>
      <w:proofErr w:type="spellEnd"/>
      <w:r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945689">
        <w:rPr>
          <w:rFonts w:ascii="Times New Roman" w:hAnsi="Times New Roman" w:cs="Times New Roman"/>
          <w:b/>
          <w:bCs/>
          <w:sz w:val="24"/>
          <w:szCs w:val="24"/>
        </w:rPr>
        <w:t>sănătate</w:t>
      </w:r>
      <w:proofErr w:type="spellEnd"/>
      <w:r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, destinate </w:t>
      </w:r>
      <w:proofErr w:type="spellStart"/>
      <w:r w:rsidRPr="00945689">
        <w:rPr>
          <w:rFonts w:ascii="Times New Roman" w:hAnsi="Times New Roman" w:cs="Times New Roman"/>
          <w:b/>
          <w:bCs/>
          <w:sz w:val="24"/>
          <w:szCs w:val="24"/>
        </w:rPr>
        <w:t>închirierii</w:t>
      </w:r>
      <w:proofErr w:type="spellEnd"/>
      <w:r w:rsidR="009D666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situate </w:t>
      </w:r>
      <w:proofErr w:type="spellStart"/>
      <w:r w:rsidRPr="0094568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5689"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 w:rsidRPr="00945689">
        <w:rPr>
          <w:rFonts w:ascii="Times New Roman" w:hAnsi="Times New Roman" w:cs="Times New Roman"/>
          <w:b/>
          <w:bCs/>
          <w:sz w:val="24"/>
          <w:szCs w:val="24"/>
        </w:rPr>
        <w:t xml:space="preserve"> Mureș, str. </w:t>
      </w:r>
      <w:proofErr w:type="spellStart"/>
      <w:r w:rsidRPr="00945689">
        <w:rPr>
          <w:rFonts w:ascii="Times New Roman" w:hAnsi="Times New Roman" w:cs="Times New Roman"/>
          <w:b/>
          <w:bCs/>
          <w:sz w:val="24"/>
          <w:szCs w:val="24"/>
        </w:rPr>
        <w:t>Gh</w:t>
      </w:r>
      <w:proofErr w:type="spellEnd"/>
      <w:r w:rsidRPr="00945689">
        <w:rPr>
          <w:rFonts w:ascii="Times New Roman" w:hAnsi="Times New Roman" w:cs="Times New Roman"/>
          <w:b/>
          <w:bCs/>
          <w:sz w:val="24"/>
          <w:szCs w:val="24"/>
        </w:rPr>
        <w:t>. Marinescu, nr. 21</w:t>
      </w:r>
    </w:p>
    <w:p w14:paraId="7A8FA1CE" w14:textId="77777777" w:rsidR="00C028EA" w:rsidRPr="009125BE" w:rsidRDefault="00C028EA" w:rsidP="00C028EA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F29E6F" w14:textId="77777777" w:rsidR="003070DE" w:rsidRDefault="003070DE" w:rsidP="003070DE">
      <w:pPr>
        <w:pStyle w:val="NoSpacing"/>
        <w:jc w:val="center"/>
        <w:rPr>
          <w:b/>
        </w:rPr>
      </w:pPr>
    </w:p>
    <w:p w14:paraId="4BB4F352" w14:textId="77777777" w:rsidR="003070DE" w:rsidRPr="00283D4B" w:rsidRDefault="003070DE" w:rsidP="003070DE">
      <w:pPr>
        <w:pStyle w:val="NoSpacing"/>
        <w:jc w:val="both"/>
      </w:pPr>
      <w:r w:rsidRPr="001F1A69">
        <w:rPr>
          <w:b/>
          <w:i/>
        </w:rPr>
        <w:t xml:space="preserve">         Consiliul Local al  Municipiului Târgu Mureş, întrunit în şedinţa ordinară de lucru</w:t>
      </w:r>
      <w:r w:rsidRPr="00283D4B">
        <w:t>,</w:t>
      </w:r>
    </w:p>
    <w:p w14:paraId="1E2A90C3" w14:textId="08D705BA" w:rsidR="001A57E8" w:rsidRPr="00945689" w:rsidRDefault="003070DE" w:rsidP="001A57E8">
      <w:pPr>
        <w:tabs>
          <w:tab w:val="left" w:pos="18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00ADB">
        <w:rPr>
          <w:rFonts w:ascii="Times New Roman" w:hAnsi="Times New Roman" w:cs="Times New Roman"/>
          <w:sz w:val="24"/>
          <w:szCs w:val="24"/>
        </w:rPr>
        <w:t xml:space="preserve">          Văzând referatul de aprobare nr</w:t>
      </w:r>
      <w:r>
        <w:t>.</w:t>
      </w:r>
      <w:r w:rsidRPr="00283D4B">
        <w:t xml:space="preserve"> </w:t>
      </w:r>
      <w:r w:rsidR="002D16F3">
        <w:t>47.737 din 29.07.2019</w:t>
      </w:r>
      <w:r w:rsidR="00945689" w:rsidRPr="009456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57E8" w:rsidRPr="001A57E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privind aprobarea listei de beneficiari în vederea </w:t>
      </w:r>
      <w:proofErr w:type="gramStart"/>
      <w:r w:rsidR="001A57E8" w:rsidRPr="001A57E8">
        <w:rPr>
          <w:rFonts w:ascii="Times New Roman" w:hAnsi="Times New Roman" w:cs="Times New Roman"/>
          <w:bCs/>
          <w:sz w:val="24"/>
          <w:szCs w:val="24"/>
          <w:lang w:val="ro-RO"/>
        </w:rPr>
        <w:t>repartizării  locuinţelor</w:t>
      </w:r>
      <w:proofErr w:type="gramEnd"/>
      <w:r w:rsidR="001A57E8" w:rsidRPr="001A57E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ANL  pentru </w:t>
      </w:r>
      <w:r w:rsidR="001A57E8" w:rsidRPr="001A57E8">
        <w:rPr>
          <w:bCs/>
        </w:rPr>
        <w:t xml:space="preserve"> </w:t>
      </w:r>
      <w:r w:rsidR="001A57E8" w:rsidRPr="001A57E8">
        <w:rPr>
          <w:rFonts w:ascii="Times New Roman" w:hAnsi="Times New Roman" w:cs="Times New Roman"/>
          <w:bCs/>
          <w:sz w:val="24"/>
          <w:szCs w:val="24"/>
        </w:rPr>
        <w:t xml:space="preserve">medici </w:t>
      </w:r>
      <w:proofErr w:type="spellStart"/>
      <w:r w:rsidR="001A57E8" w:rsidRPr="001A57E8">
        <w:rPr>
          <w:rFonts w:ascii="Times New Roman" w:hAnsi="Times New Roman" w:cs="Times New Roman"/>
          <w:bCs/>
          <w:sz w:val="24"/>
          <w:szCs w:val="24"/>
        </w:rPr>
        <w:t>rezidenți</w:t>
      </w:r>
      <w:proofErr w:type="spellEnd"/>
      <w:r w:rsidR="001A57E8" w:rsidRPr="001A57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57E8" w:rsidRPr="001A57E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1A57E8" w:rsidRPr="001A57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57E8" w:rsidRPr="001A57E8">
        <w:rPr>
          <w:rFonts w:ascii="Times New Roman" w:hAnsi="Times New Roman" w:cs="Times New Roman"/>
          <w:bCs/>
          <w:sz w:val="24"/>
          <w:szCs w:val="24"/>
        </w:rPr>
        <w:t>tineri</w:t>
      </w:r>
      <w:proofErr w:type="spellEnd"/>
      <w:r w:rsidR="001A57E8" w:rsidRPr="001A57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57E8" w:rsidRPr="001A57E8">
        <w:rPr>
          <w:rFonts w:ascii="Times New Roman" w:hAnsi="Times New Roman" w:cs="Times New Roman"/>
          <w:bCs/>
          <w:sz w:val="24"/>
          <w:szCs w:val="24"/>
        </w:rPr>
        <w:t>specialiști</w:t>
      </w:r>
      <w:proofErr w:type="spellEnd"/>
      <w:r w:rsidR="001A57E8" w:rsidRPr="001A57E8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1A57E8" w:rsidRPr="001A57E8">
        <w:rPr>
          <w:rFonts w:ascii="Times New Roman" w:hAnsi="Times New Roman" w:cs="Times New Roman"/>
          <w:bCs/>
          <w:sz w:val="24"/>
          <w:szCs w:val="24"/>
        </w:rPr>
        <w:t>sănătate</w:t>
      </w:r>
      <w:proofErr w:type="spellEnd"/>
      <w:r w:rsidR="001A57E8" w:rsidRPr="001A57E8">
        <w:rPr>
          <w:rFonts w:ascii="Times New Roman" w:hAnsi="Times New Roman" w:cs="Times New Roman"/>
          <w:bCs/>
          <w:sz w:val="24"/>
          <w:szCs w:val="24"/>
        </w:rPr>
        <w:t xml:space="preserve">, destinate </w:t>
      </w:r>
      <w:proofErr w:type="spellStart"/>
      <w:r w:rsidR="001A57E8" w:rsidRPr="001A57E8">
        <w:rPr>
          <w:rFonts w:ascii="Times New Roman" w:hAnsi="Times New Roman" w:cs="Times New Roman"/>
          <w:bCs/>
          <w:sz w:val="24"/>
          <w:szCs w:val="24"/>
        </w:rPr>
        <w:t>închirierii</w:t>
      </w:r>
      <w:proofErr w:type="spellEnd"/>
      <w:r w:rsidR="001A57E8" w:rsidRPr="001A57E8">
        <w:rPr>
          <w:rFonts w:ascii="Times New Roman" w:hAnsi="Times New Roman" w:cs="Times New Roman"/>
          <w:bCs/>
          <w:sz w:val="24"/>
          <w:szCs w:val="24"/>
        </w:rPr>
        <w:t xml:space="preserve">, situate </w:t>
      </w:r>
      <w:proofErr w:type="spellStart"/>
      <w:r w:rsidR="001A57E8" w:rsidRPr="001A57E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1A57E8" w:rsidRPr="001A57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57E8" w:rsidRPr="001A57E8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="001A57E8" w:rsidRPr="001A57E8">
        <w:rPr>
          <w:rFonts w:ascii="Times New Roman" w:hAnsi="Times New Roman" w:cs="Times New Roman"/>
          <w:bCs/>
          <w:sz w:val="24"/>
          <w:szCs w:val="24"/>
        </w:rPr>
        <w:t xml:space="preserve"> Mureș, str. </w:t>
      </w:r>
      <w:proofErr w:type="spellStart"/>
      <w:r w:rsidR="001A57E8" w:rsidRPr="001A57E8">
        <w:rPr>
          <w:rFonts w:ascii="Times New Roman" w:hAnsi="Times New Roman" w:cs="Times New Roman"/>
          <w:bCs/>
          <w:sz w:val="24"/>
          <w:szCs w:val="24"/>
        </w:rPr>
        <w:t>Gh</w:t>
      </w:r>
      <w:proofErr w:type="spellEnd"/>
      <w:r w:rsidR="001A57E8" w:rsidRPr="001A57E8">
        <w:rPr>
          <w:rFonts w:ascii="Times New Roman" w:hAnsi="Times New Roman" w:cs="Times New Roman"/>
          <w:bCs/>
          <w:sz w:val="24"/>
          <w:szCs w:val="24"/>
        </w:rPr>
        <w:t>. Marinescu, nr. 21</w:t>
      </w:r>
      <w:r w:rsidR="001A57E8" w:rsidRPr="00945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elaborată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 social-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, sportive, de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tineret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E8" w:rsidRPr="00945689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="001A57E8" w:rsidRPr="00945689">
        <w:rPr>
          <w:rFonts w:ascii="Times New Roman" w:hAnsi="Times New Roman" w:cs="Times New Roman"/>
          <w:sz w:val="24"/>
          <w:szCs w:val="24"/>
        </w:rPr>
        <w:t>,</w:t>
      </w:r>
    </w:p>
    <w:p w14:paraId="0A7E2B50" w14:textId="77777777" w:rsidR="001A57E8" w:rsidRPr="00283D4B" w:rsidRDefault="001A57E8" w:rsidP="001A57E8">
      <w:pPr>
        <w:pStyle w:val="NoSpacing"/>
        <w:jc w:val="both"/>
        <w:rPr>
          <w:szCs w:val="24"/>
        </w:rPr>
      </w:pPr>
      <w:r>
        <w:t xml:space="preserve">      </w:t>
      </w:r>
      <w:r w:rsidRPr="00283D4B">
        <w:t xml:space="preserve">   În temeiul prevederilor</w:t>
      </w:r>
      <w:r>
        <w:t xml:space="preserve"> HCLM nr.180 /2019, art. 15 alin. 5, alin. 6 și alin. 7 din HG nr. 962/2001, cu modificările ulterioare, </w:t>
      </w:r>
      <w:r w:rsidRPr="00283D4B">
        <w:t xml:space="preserve"> art. </w:t>
      </w:r>
      <w:r>
        <w:t>129 alin 2, lit.(c), alin 6 lit. (b), alin 7 lit (q) și alin. 8 lit (b) și ale art. 139 alin. 1 și alin. 3 lit (g) din OUG nr. 57/2019 privind Codul administrativ</w:t>
      </w:r>
    </w:p>
    <w:p w14:paraId="0483E769" w14:textId="77777777" w:rsidR="001A57E8" w:rsidRPr="001A57E8" w:rsidRDefault="001A57E8" w:rsidP="001A57E8">
      <w:pPr>
        <w:tabs>
          <w:tab w:val="left" w:pos="180"/>
        </w:tabs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E26403A" w14:textId="2550402E" w:rsidR="003070DE" w:rsidRPr="001A57E8" w:rsidRDefault="003070DE" w:rsidP="001A57E8">
      <w:pPr>
        <w:pStyle w:val="Heading5"/>
        <w:jc w:val="center"/>
        <w:rPr>
          <w:i w:val="0"/>
          <w:sz w:val="24"/>
          <w:szCs w:val="24"/>
        </w:rPr>
      </w:pPr>
      <w:r w:rsidRPr="00283D4B">
        <w:rPr>
          <w:i w:val="0"/>
          <w:sz w:val="24"/>
          <w:szCs w:val="24"/>
        </w:rPr>
        <w:t>HOTĂRĂŞTE</w:t>
      </w:r>
    </w:p>
    <w:p w14:paraId="0C54316C" w14:textId="599C2ECA" w:rsidR="003070DE" w:rsidRPr="00481EB2" w:rsidRDefault="00481EB2" w:rsidP="00481EB2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070DE" w:rsidRPr="00283D4B">
        <w:rPr>
          <w:rFonts w:ascii="Times New Roman" w:hAnsi="Times New Roman" w:cs="Times New Roman"/>
          <w:b/>
          <w:sz w:val="24"/>
          <w:szCs w:val="24"/>
        </w:rPr>
        <w:t>Art.1</w:t>
      </w:r>
      <w:r w:rsidR="003070DE" w:rsidRPr="00283D4B">
        <w:rPr>
          <w:rFonts w:ascii="Times New Roman" w:hAnsi="Times New Roman" w:cs="Times New Roman"/>
          <w:sz w:val="24"/>
          <w:szCs w:val="24"/>
        </w:rPr>
        <w:t xml:space="preserve">. </w:t>
      </w:r>
      <w:r w:rsidR="003070DE" w:rsidRPr="00FD63C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3070DE" w:rsidRPr="00FD63C3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3070DE" w:rsidRPr="00FD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D6B" w:rsidRPr="00FD63C3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635D6B" w:rsidRPr="00FD63C3">
        <w:rPr>
          <w:rFonts w:ascii="Times New Roman" w:hAnsi="Times New Roman" w:cs="Times New Roman"/>
          <w:sz w:val="24"/>
          <w:szCs w:val="24"/>
        </w:rPr>
        <w:t xml:space="preserve"> </w:t>
      </w:r>
      <w:r w:rsidR="00635D6B" w:rsidRPr="00FD63C3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proofErr w:type="gramStart"/>
      <w:r w:rsidR="00635D6B" w:rsidRPr="00FD63C3">
        <w:rPr>
          <w:rFonts w:ascii="Times New Roman" w:hAnsi="Times New Roman" w:cs="Times New Roman"/>
          <w:sz w:val="24"/>
          <w:szCs w:val="24"/>
          <w:lang w:val="ro-RO"/>
        </w:rPr>
        <w:t>beneficiari  în</w:t>
      </w:r>
      <w:proofErr w:type="gramEnd"/>
      <w:r w:rsidR="00635D6B" w:rsidRPr="00FD63C3">
        <w:rPr>
          <w:rFonts w:ascii="Times New Roman" w:hAnsi="Times New Roman" w:cs="Times New Roman"/>
          <w:sz w:val="24"/>
          <w:szCs w:val="24"/>
          <w:lang w:val="ro-RO"/>
        </w:rPr>
        <w:t xml:space="preserve"> vederea </w:t>
      </w:r>
      <w:r w:rsidRPr="00481EB2">
        <w:rPr>
          <w:rFonts w:ascii="Times New Roman" w:hAnsi="Times New Roman" w:cs="Times New Roman"/>
          <w:sz w:val="24"/>
          <w:szCs w:val="24"/>
          <w:lang w:val="ro-RO"/>
        </w:rPr>
        <w:t>repartizării</w:t>
      </w:r>
      <w:r w:rsidR="00635D6B" w:rsidRPr="00481EB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481EB2">
        <w:rPr>
          <w:rFonts w:ascii="Times New Roman" w:hAnsi="Times New Roman" w:cs="Times New Roman"/>
          <w:sz w:val="24"/>
          <w:szCs w:val="24"/>
          <w:lang w:val="ro-RO"/>
        </w:rPr>
        <w:t xml:space="preserve">locuinţelor  ANL  pentru </w:t>
      </w:r>
      <w:r w:rsidRPr="00481EB2">
        <w:t xml:space="preserve"> </w:t>
      </w:r>
      <w:r w:rsidRPr="00481EB2">
        <w:rPr>
          <w:rFonts w:ascii="Times New Roman" w:hAnsi="Times New Roman" w:cs="Times New Roman"/>
          <w:sz w:val="24"/>
          <w:szCs w:val="24"/>
        </w:rPr>
        <w:t xml:space="preserve">medici </w:t>
      </w:r>
      <w:proofErr w:type="spellStart"/>
      <w:r w:rsidRPr="00481EB2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48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EB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8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EB2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48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EB2">
        <w:rPr>
          <w:rFonts w:ascii="Times New Roman" w:hAnsi="Times New Roman" w:cs="Times New Roman"/>
          <w:sz w:val="24"/>
          <w:szCs w:val="24"/>
        </w:rPr>
        <w:t>specialiști</w:t>
      </w:r>
      <w:proofErr w:type="spellEnd"/>
      <w:r w:rsidRPr="00481EB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81EB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81EB2">
        <w:rPr>
          <w:rFonts w:ascii="Times New Roman" w:hAnsi="Times New Roman" w:cs="Times New Roman"/>
          <w:sz w:val="24"/>
          <w:szCs w:val="24"/>
        </w:rPr>
        <w:t xml:space="preserve">, destinate </w:t>
      </w:r>
      <w:proofErr w:type="spellStart"/>
      <w:r w:rsidRPr="00481EB2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="009D6661">
        <w:rPr>
          <w:rFonts w:ascii="Times New Roman" w:hAnsi="Times New Roman" w:cs="Times New Roman"/>
          <w:sz w:val="24"/>
          <w:szCs w:val="24"/>
        </w:rPr>
        <w:t>,</w:t>
      </w:r>
      <w:r w:rsidRPr="00481EB2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481E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8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EB2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481EB2">
        <w:rPr>
          <w:rFonts w:ascii="Times New Roman" w:hAnsi="Times New Roman" w:cs="Times New Roman"/>
          <w:sz w:val="24"/>
          <w:szCs w:val="24"/>
        </w:rPr>
        <w:t xml:space="preserve"> Mureș, str. </w:t>
      </w:r>
      <w:proofErr w:type="spellStart"/>
      <w:r w:rsidRPr="00481EB2">
        <w:rPr>
          <w:rFonts w:ascii="Times New Roman" w:hAnsi="Times New Roman" w:cs="Times New Roman"/>
          <w:sz w:val="24"/>
          <w:szCs w:val="24"/>
        </w:rPr>
        <w:t>Gh</w:t>
      </w:r>
      <w:proofErr w:type="spellEnd"/>
      <w:r w:rsidRPr="00481EB2">
        <w:rPr>
          <w:rFonts w:ascii="Times New Roman" w:hAnsi="Times New Roman" w:cs="Times New Roman"/>
          <w:sz w:val="24"/>
          <w:szCs w:val="24"/>
        </w:rPr>
        <w:t xml:space="preserve">. Marinescu, nr. </w:t>
      </w:r>
      <w:proofErr w:type="gramStart"/>
      <w:r w:rsidRPr="00481EB2">
        <w:rPr>
          <w:rFonts w:ascii="Times New Roman" w:hAnsi="Times New Roman" w:cs="Times New Roman"/>
          <w:sz w:val="24"/>
          <w:szCs w:val="24"/>
        </w:rPr>
        <w:t>21</w:t>
      </w:r>
      <w:r w:rsidRPr="00FD63C3">
        <w:rPr>
          <w:rFonts w:ascii="Times New Roman" w:hAnsi="Times New Roman" w:cs="Times New Roman"/>
          <w:sz w:val="24"/>
          <w:szCs w:val="24"/>
        </w:rPr>
        <w:t>,  conform</w:t>
      </w:r>
      <w:proofErr w:type="gramEnd"/>
      <w:r w:rsidRPr="00FD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3C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FD63C3">
        <w:rPr>
          <w:rFonts w:ascii="Times New Roman" w:hAnsi="Times New Roman" w:cs="Times New Roman"/>
          <w:sz w:val="24"/>
          <w:szCs w:val="24"/>
        </w:rPr>
        <w:t xml:space="preserve"> ,  care face </w:t>
      </w:r>
      <w:proofErr w:type="spellStart"/>
      <w:r w:rsidRPr="00FD63C3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D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3C3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FD63C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D63C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D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3C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F8B781" w14:textId="5E47E57D" w:rsidR="003070DE" w:rsidRPr="00EA1AA5" w:rsidRDefault="003070DE" w:rsidP="003070DE">
      <w:pPr>
        <w:pStyle w:val="BodyTextIndent2"/>
        <w:spacing w:line="240" w:lineRule="auto"/>
        <w:ind w:left="0" w:firstLine="708"/>
        <w:jc w:val="both"/>
        <w:rPr>
          <w:sz w:val="24"/>
          <w:szCs w:val="24"/>
          <w:lang w:val="en-US"/>
        </w:rPr>
      </w:pPr>
      <w:r w:rsidRPr="00283D4B">
        <w:rPr>
          <w:b/>
          <w:sz w:val="24"/>
          <w:szCs w:val="24"/>
          <w:lang w:val="ro-RO"/>
        </w:rPr>
        <w:t>Art.</w:t>
      </w:r>
      <w:r w:rsidR="00C028EA">
        <w:rPr>
          <w:b/>
          <w:sz w:val="24"/>
          <w:szCs w:val="24"/>
          <w:lang w:val="ro-RO"/>
        </w:rPr>
        <w:t>2</w:t>
      </w:r>
      <w:r w:rsidRPr="00283D4B">
        <w:rPr>
          <w:sz w:val="24"/>
          <w:szCs w:val="24"/>
          <w:lang w:val="ro-RO"/>
        </w:rPr>
        <w:t>. Cu aducerea la îndeplinire a prevederilor prezentei hotărâri se  însărcinează Executivul Municipiului T</w:t>
      </w:r>
      <w:r>
        <w:rPr>
          <w:sz w:val="24"/>
          <w:szCs w:val="24"/>
          <w:lang w:val="ro-RO"/>
        </w:rPr>
        <w:t>â</w:t>
      </w:r>
      <w:r w:rsidRPr="00283D4B">
        <w:rPr>
          <w:sz w:val="24"/>
          <w:szCs w:val="24"/>
          <w:lang w:val="ro-RO"/>
        </w:rPr>
        <w:t>rgu Mureş prin Direcţia activităţi social-culturale</w:t>
      </w:r>
      <w:r>
        <w:rPr>
          <w:sz w:val="24"/>
          <w:szCs w:val="24"/>
          <w:lang w:val="ro-RO"/>
        </w:rPr>
        <w:t>,</w:t>
      </w:r>
      <w:r w:rsidRPr="00283D4B">
        <w:rPr>
          <w:sz w:val="24"/>
          <w:szCs w:val="24"/>
          <w:lang w:val="ro-RO"/>
        </w:rPr>
        <w:t xml:space="preserve"> patrimoniale</w:t>
      </w:r>
      <w:r>
        <w:rPr>
          <w:sz w:val="24"/>
          <w:szCs w:val="24"/>
          <w:lang w:val="ro-RO"/>
        </w:rPr>
        <w:t xml:space="preserve"> și comericiale-Serviciul activități culturale, sportive, tineret și locativ.    </w:t>
      </w:r>
    </w:p>
    <w:p w14:paraId="24A49D57" w14:textId="5DEEDD4D" w:rsidR="003070DE" w:rsidRPr="00283D4B" w:rsidRDefault="003070DE" w:rsidP="000A49FE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 w:rsidRPr="00283D4B">
        <w:rPr>
          <w:b/>
          <w:sz w:val="24"/>
          <w:szCs w:val="24"/>
          <w:lang w:val="ro-RO"/>
        </w:rPr>
        <w:t>Art.</w:t>
      </w:r>
      <w:r w:rsidR="00C028EA">
        <w:rPr>
          <w:b/>
          <w:sz w:val="24"/>
          <w:szCs w:val="24"/>
          <w:lang w:val="ro-RO"/>
        </w:rPr>
        <w:t>3</w:t>
      </w:r>
      <w:r w:rsidRPr="00283D4B">
        <w:rPr>
          <w:b/>
          <w:sz w:val="24"/>
          <w:szCs w:val="24"/>
          <w:lang w:val="ro-RO"/>
        </w:rPr>
        <w:t xml:space="preserve">. </w:t>
      </w:r>
      <w:r w:rsidRPr="00283D4B">
        <w:rPr>
          <w:sz w:val="24"/>
          <w:szCs w:val="24"/>
          <w:lang w:val="ro-RO"/>
        </w:rPr>
        <w:t>În conformitate cu prevederile art.</w:t>
      </w:r>
      <w:r>
        <w:rPr>
          <w:sz w:val="24"/>
          <w:szCs w:val="24"/>
          <w:lang w:val="ro-RO"/>
        </w:rPr>
        <w:t xml:space="preserve"> 252 alin. 1 lit. </w:t>
      </w:r>
      <w:r w:rsidR="00700ADB">
        <w:rPr>
          <w:sz w:val="24"/>
          <w:szCs w:val="24"/>
          <w:lang w:val="ro-RO"/>
        </w:rPr>
        <w:t>c</w:t>
      </w:r>
      <w:r>
        <w:rPr>
          <w:sz w:val="24"/>
          <w:szCs w:val="24"/>
          <w:lang w:val="ro-RO"/>
        </w:rPr>
        <w:t xml:space="preserve"> , ale art. 255 din OUG nr. 57/2019 privind Codul administrativ, ș</w:t>
      </w:r>
      <w:r w:rsidRPr="00283D4B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 xml:space="preserve"> ale</w:t>
      </w:r>
      <w:r w:rsidRPr="00283D4B">
        <w:rPr>
          <w:sz w:val="24"/>
          <w:szCs w:val="24"/>
          <w:lang w:val="ro-RO"/>
        </w:rPr>
        <w:t xml:space="preserve"> art. 3 alin. 1 din Legea nr. 554/2004, Legea contenciosului administrativ, prezenta Hotărâre se înaintează Prefectului Judeţului Mureş pentru exercitarea controlului de legalitate</w:t>
      </w:r>
      <w:r w:rsidRPr="00283D4B">
        <w:rPr>
          <w:b/>
          <w:sz w:val="24"/>
          <w:szCs w:val="24"/>
          <w:lang w:val="ro-RO"/>
        </w:rPr>
        <w:t>.</w:t>
      </w:r>
    </w:p>
    <w:p w14:paraId="5A34E566" w14:textId="77777777" w:rsidR="003070DE" w:rsidRPr="00283D4B" w:rsidRDefault="003070DE" w:rsidP="003070DE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3A516F3E" w14:textId="77777777" w:rsidR="003070DE" w:rsidRPr="00564786" w:rsidRDefault="003070DE" w:rsidP="003070DE">
      <w:pPr>
        <w:pStyle w:val="NoSpacing"/>
        <w:jc w:val="center"/>
        <w:rPr>
          <w:b/>
          <w:bCs/>
        </w:rPr>
      </w:pPr>
      <w:r w:rsidRPr="00564786">
        <w:rPr>
          <w:b/>
          <w:bCs/>
        </w:rPr>
        <w:t>Viza de legalitate</w:t>
      </w:r>
    </w:p>
    <w:p w14:paraId="61257AA8" w14:textId="77777777" w:rsidR="003070DE" w:rsidRPr="00564786" w:rsidRDefault="003070DE" w:rsidP="003070DE">
      <w:pPr>
        <w:pStyle w:val="NoSpacing"/>
        <w:jc w:val="center"/>
        <w:rPr>
          <w:b/>
          <w:bCs/>
        </w:rPr>
      </w:pPr>
      <w:r w:rsidRPr="00564786">
        <w:rPr>
          <w:b/>
          <w:bCs/>
        </w:rPr>
        <w:t>Secretar</w:t>
      </w:r>
      <w:r>
        <w:rPr>
          <w:b/>
          <w:bCs/>
        </w:rPr>
        <w:t xml:space="preserve">ul </w:t>
      </w:r>
      <w:r w:rsidRPr="00564786">
        <w:rPr>
          <w:b/>
          <w:bCs/>
        </w:rPr>
        <w:t>Municipiului Târgu Mureş,</w:t>
      </w:r>
    </w:p>
    <w:p w14:paraId="75DF76C4" w14:textId="77777777" w:rsidR="003070DE" w:rsidRPr="00564786" w:rsidRDefault="003070DE" w:rsidP="003070DE">
      <w:pPr>
        <w:pStyle w:val="NoSpacing"/>
        <w:jc w:val="center"/>
        <w:rPr>
          <w:b/>
          <w:bCs/>
        </w:rPr>
      </w:pPr>
      <w:r w:rsidRPr="00564786">
        <w:rPr>
          <w:b/>
          <w:bCs/>
        </w:rPr>
        <w:t>Buculei Dianora- Monica</w:t>
      </w:r>
    </w:p>
    <w:p w14:paraId="18DC2116" w14:textId="77777777" w:rsidR="003070DE" w:rsidRPr="00564786" w:rsidRDefault="003070DE" w:rsidP="003070DE">
      <w:pPr>
        <w:pStyle w:val="NoSpacing"/>
        <w:jc w:val="center"/>
        <w:rPr>
          <w:b/>
          <w:bCs/>
        </w:rPr>
      </w:pPr>
    </w:p>
    <w:p w14:paraId="78B910BA" w14:textId="0645BBB2" w:rsidR="003070DE" w:rsidRDefault="003070DE" w:rsidP="00EE503A">
      <w:pPr>
        <w:pStyle w:val="NoSpacing"/>
        <w:rPr>
          <w:b/>
          <w:szCs w:val="24"/>
        </w:rPr>
      </w:pPr>
      <w:r w:rsidRPr="00F32FB9">
        <w:rPr>
          <w:b/>
          <w:szCs w:val="24"/>
        </w:rPr>
        <w:t xml:space="preserve">                                                                                                  </w:t>
      </w:r>
      <w:r w:rsidR="00272379">
        <w:rPr>
          <w:b/>
          <w:szCs w:val="24"/>
        </w:rPr>
        <w:t xml:space="preserve">   </w:t>
      </w:r>
      <w:r w:rsidR="00520492">
        <w:rPr>
          <w:b/>
          <w:szCs w:val="24"/>
        </w:rPr>
        <w:t xml:space="preserve">   </w:t>
      </w:r>
    </w:p>
    <w:p w14:paraId="0EA4264F" w14:textId="77777777" w:rsidR="00BC6DC8" w:rsidRDefault="00B66545" w:rsidP="00924DFA">
      <w:pPr>
        <w:pStyle w:val="NoSpacing"/>
        <w:jc w:val="center"/>
      </w:pPr>
      <w:r>
        <w:t xml:space="preserve">                                                                                    </w:t>
      </w:r>
    </w:p>
    <w:p w14:paraId="2132BEF8" w14:textId="56DBBDD8" w:rsidR="00BC6DC8" w:rsidRDefault="00BC6DC8" w:rsidP="00924DFA">
      <w:pPr>
        <w:pStyle w:val="NoSpacing"/>
        <w:jc w:val="center"/>
      </w:pPr>
    </w:p>
    <w:p w14:paraId="470EEDE5" w14:textId="77777777" w:rsidR="001A57E8" w:rsidRDefault="001A57E8" w:rsidP="00924DFA">
      <w:pPr>
        <w:pStyle w:val="NoSpacing"/>
        <w:jc w:val="center"/>
      </w:pPr>
    </w:p>
    <w:p w14:paraId="6EC3ABE0" w14:textId="12BAED52" w:rsidR="003070DE" w:rsidRDefault="00BC6DC8" w:rsidP="00924DFA">
      <w:pPr>
        <w:pStyle w:val="NoSpacing"/>
        <w:jc w:val="center"/>
      </w:pPr>
      <w:r>
        <w:t xml:space="preserve">                                                                                                            </w:t>
      </w:r>
      <w:r w:rsidR="00B66545">
        <w:t xml:space="preserve"> Anexă la____________</w:t>
      </w:r>
    </w:p>
    <w:p w14:paraId="10B24873" w14:textId="77777777" w:rsidR="003E4DD4" w:rsidRPr="003E4DD4" w:rsidRDefault="003E4DD4" w:rsidP="00924DFA">
      <w:pPr>
        <w:pStyle w:val="NoSpacing"/>
        <w:jc w:val="center"/>
      </w:pPr>
      <w:r w:rsidRPr="003E4DD4">
        <w:lastRenderedPageBreak/>
        <w:t>Tabel</w:t>
      </w:r>
    </w:p>
    <w:p w14:paraId="75DE637E" w14:textId="58E949AD" w:rsidR="00327DF2" w:rsidRPr="00BC6DC8" w:rsidRDefault="003E4DD4" w:rsidP="00BC6DC8">
      <w:pPr>
        <w:pStyle w:val="NoSpacing"/>
        <w:jc w:val="center"/>
      </w:pPr>
      <w:r w:rsidRPr="003E4DD4">
        <w:t>privind beneficiarii locuinţelor ANL din str. Gh. Marinescu, nr. 21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662"/>
        <w:gridCol w:w="3019"/>
        <w:gridCol w:w="2835"/>
        <w:gridCol w:w="1984"/>
      </w:tblGrid>
      <w:tr w:rsidR="002C6B46" w:rsidRPr="00582F51" w14:paraId="4ECA600B" w14:textId="77777777" w:rsidTr="00BC6DC8">
        <w:tc>
          <w:tcPr>
            <w:tcW w:w="662" w:type="dxa"/>
          </w:tcPr>
          <w:p w14:paraId="6F9BC39E" w14:textId="77777777" w:rsidR="002C6B46" w:rsidRPr="007F6299" w:rsidRDefault="002C6B46" w:rsidP="00AF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62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45AC8580" w14:textId="77777777" w:rsidR="002C6B46" w:rsidRPr="007F6299" w:rsidRDefault="002C6B46" w:rsidP="00AF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62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019" w:type="dxa"/>
          </w:tcPr>
          <w:p w14:paraId="068A5825" w14:textId="77777777" w:rsidR="002C6B46" w:rsidRPr="007F6299" w:rsidRDefault="002C6B46" w:rsidP="00AF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62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 prenume</w:t>
            </w:r>
          </w:p>
        </w:tc>
        <w:tc>
          <w:tcPr>
            <w:tcW w:w="2835" w:type="dxa"/>
          </w:tcPr>
          <w:p w14:paraId="0464325A" w14:textId="235E7AFF" w:rsidR="002C6B46" w:rsidRPr="007F6299" w:rsidRDefault="002C6B46" w:rsidP="00AF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62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dosar și Punctaj</w:t>
            </w:r>
          </w:p>
        </w:tc>
        <w:tc>
          <w:tcPr>
            <w:tcW w:w="1984" w:type="dxa"/>
          </w:tcPr>
          <w:p w14:paraId="0E9CEF0F" w14:textId="1DE31862" w:rsidR="002C6B46" w:rsidRPr="007F6299" w:rsidRDefault="002C6B46" w:rsidP="00AF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Apartament ( nr. camere)</w:t>
            </w:r>
          </w:p>
        </w:tc>
      </w:tr>
      <w:tr w:rsidR="000E2C0E" w:rsidRPr="00582F51" w14:paraId="3502276B" w14:textId="77777777" w:rsidTr="00BC6DC8">
        <w:trPr>
          <w:trHeight w:val="405"/>
        </w:trPr>
        <w:tc>
          <w:tcPr>
            <w:tcW w:w="662" w:type="dxa"/>
          </w:tcPr>
          <w:p w14:paraId="44D36F45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019" w:type="dxa"/>
          </w:tcPr>
          <w:p w14:paraId="7E608BC5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Cocoș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Izabela Diana</w:t>
            </w:r>
          </w:p>
          <w:p w14:paraId="58DEFF5F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7DF7D49F" w14:textId="209C11AB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71.756/26.11.2018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/92 pct.</w:t>
            </w:r>
          </w:p>
          <w:p w14:paraId="27A4D44B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797116E3" w14:textId="510E7923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747D2E1B" w14:textId="77777777" w:rsidTr="00BC6DC8">
        <w:tc>
          <w:tcPr>
            <w:tcW w:w="662" w:type="dxa"/>
          </w:tcPr>
          <w:p w14:paraId="2EAF13C8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019" w:type="dxa"/>
          </w:tcPr>
          <w:p w14:paraId="0D96A651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Gheorghe Mihai</w:t>
            </w:r>
          </w:p>
          <w:p w14:paraId="67772FEA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62761094" w14:textId="2CBCE522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79.316/21.12.2018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/92 pct.</w:t>
            </w:r>
          </w:p>
        </w:tc>
        <w:tc>
          <w:tcPr>
            <w:tcW w:w="1984" w:type="dxa"/>
          </w:tcPr>
          <w:p w14:paraId="6666DF2C" w14:textId="334A25D5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3529442D" w14:textId="77777777" w:rsidTr="00BC6DC8">
        <w:tc>
          <w:tcPr>
            <w:tcW w:w="662" w:type="dxa"/>
          </w:tcPr>
          <w:p w14:paraId="015EA983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019" w:type="dxa"/>
          </w:tcPr>
          <w:p w14:paraId="2799C90E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Petruț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Sanda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Florina</w:t>
            </w:r>
          </w:p>
          <w:p w14:paraId="51C2D5FC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97F6DB" w14:textId="60941A4F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71.589/26.11.2018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/88 pct.</w:t>
            </w:r>
          </w:p>
        </w:tc>
        <w:tc>
          <w:tcPr>
            <w:tcW w:w="1984" w:type="dxa"/>
          </w:tcPr>
          <w:p w14:paraId="72E60AAB" w14:textId="3E9A285B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544E737F" w14:textId="77777777" w:rsidTr="00BC6DC8">
        <w:tc>
          <w:tcPr>
            <w:tcW w:w="662" w:type="dxa"/>
          </w:tcPr>
          <w:p w14:paraId="0B294DFD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019" w:type="dxa"/>
          </w:tcPr>
          <w:p w14:paraId="4AA19C01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Barbu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Valeriu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</w:p>
          <w:p w14:paraId="34EABBF0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38BD68" w14:textId="28A1B70D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79.294/21.12.2018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17C702BE" w14:textId="3B0B0BF1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505F7EB0" w14:textId="77777777" w:rsidTr="00BC6DC8">
        <w:tc>
          <w:tcPr>
            <w:tcW w:w="662" w:type="dxa"/>
          </w:tcPr>
          <w:p w14:paraId="60B1B9C2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019" w:type="dxa"/>
          </w:tcPr>
          <w:p w14:paraId="1D303387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Sandu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Loredana Serena</w:t>
            </w:r>
          </w:p>
          <w:p w14:paraId="5D3572AC" w14:textId="77777777" w:rsidR="000E2C0E" w:rsidRPr="00582F51" w:rsidRDefault="000E2C0E" w:rsidP="000E2C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667D05E7" w14:textId="72603934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78.837/28.12.2018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65584B74" w14:textId="31D5F112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65BFFDA1" w14:textId="77777777" w:rsidTr="00BC6DC8">
        <w:tc>
          <w:tcPr>
            <w:tcW w:w="662" w:type="dxa"/>
          </w:tcPr>
          <w:p w14:paraId="7A8C0C5C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019" w:type="dxa"/>
          </w:tcPr>
          <w:p w14:paraId="69C3313C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Andrei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Dorăbăț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Carla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Ștefania</w:t>
            </w:r>
            <w:proofErr w:type="spellEnd"/>
          </w:p>
          <w:p w14:paraId="0044C8E8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DC144A" w14:textId="62E9B280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79.329/21.12.2018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3B035AF0" w14:textId="778E152E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25FC3221" w14:textId="77777777" w:rsidTr="00BC6DC8">
        <w:tc>
          <w:tcPr>
            <w:tcW w:w="662" w:type="dxa"/>
          </w:tcPr>
          <w:p w14:paraId="1171FDDB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019" w:type="dxa"/>
          </w:tcPr>
          <w:p w14:paraId="5D247168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Vodă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Roxana</w:t>
            </w:r>
          </w:p>
          <w:p w14:paraId="5A1F7B1F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C33406" w14:textId="39F86111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78.831/19.11.2018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4FAF82E6" w14:textId="20CF7728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0BAEA32D" w14:textId="77777777" w:rsidTr="00BC6DC8">
        <w:tc>
          <w:tcPr>
            <w:tcW w:w="662" w:type="dxa"/>
          </w:tcPr>
          <w:p w14:paraId="571BDE13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3019" w:type="dxa"/>
          </w:tcPr>
          <w:p w14:paraId="632360AF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Vîlcan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  <w:p w14:paraId="5F40F4FC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035876" w14:textId="7AE66812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76.109/10.12.2018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</w:tc>
        <w:tc>
          <w:tcPr>
            <w:tcW w:w="1984" w:type="dxa"/>
          </w:tcPr>
          <w:p w14:paraId="4D659CCE" w14:textId="521AED4E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2F204561" w14:textId="77777777" w:rsidTr="00BC6DC8">
        <w:tc>
          <w:tcPr>
            <w:tcW w:w="662" w:type="dxa"/>
          </w:tcPr>
          <w:p w14:paraId="45B6B0D7" w14:textId="77777777" w:rsid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3019" w:type="dxa"/>
          </w:tcPr>
          <w:p w14:paraId="0CAB0A7D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Garaga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Artiom</w:t>
            </w:r>
            <w:proofErr w:type="spellEnd"/>
          </w:p>
          <w:p w14:paraId="18BE23D8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71E56B" w14:textId="7591216C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75.871/07.12.2018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197B0C72" w14:textId="6E0EB6E1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43F48A94" w14:textId="77777777" w:rsidTr="00BC6DC8">
        <w:tc>
          <w:tcPr>
            <w:tcW w:w="662" w:type="dxa"/>
          </w:tcPr>
          <w:p w14:paraId="04126A7E" w14:textId="77777777" w:rsid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3019" w:type="dxa"/>
          </w:tcPr>
          <w:p w14:paraId="518C057E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Costache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Mircea</w:t>
            </w:r>
          </w:p>
          <w:p w14:paraId="03BB8293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8D0609" w14:textId="5D3B13D9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79.660/27.12.2018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7C2D6FCB" w14:textId="458AC502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04A00688" w14:textId="77777777" w:rsidTr="00BC6DC8">
        <w:tc>
          <w:tcPr>
            <w:tcW w:w="662" w:type="dxa"/>
          </w:tcPr>
          <w:p w14:paraId="177528B5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3019" w:type="dxa"/>
          </w:tcPr>
          <w:p w14:paraId="04A77289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Bunda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Magda Renata</w:t>
            </w:r>
          </w:p>
          <w:p w14:paraId="26E1AFE3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56132" w14:textId="4DF16A30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78.212/18.12.2018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240E8AD1" w14:textId="77B4AD86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45BC0D82" w14:textId="77777777" w:rsidTr="00BC6DC8">
        <w:tc>
          <w:tcPr>
            <w:tcW w:w="662" w:type="dxa"/>
          </w:tcPr>
          <w:p w14:paraId="0A27510C" w14:textId="77777777" w:rsid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3019" w:type="dxa"/>
          </w:tcPr>
          <w:p w14:paraId="215CF155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Fișcă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Paul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Ciprian</w:t>
            </w:r>
            <w:proofErr w:type="spellEnd"/>
          </w:p>
          <w:p w14:paraId="05A317A9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CF5056" w14:textId="7264A535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79.940/28.12.2018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pct.</w:t>
            </w:r>
          </w:p>
        </w:tc>
        <w:tc>
          <w:tcPr>
            <w:tcW w:w="1984" w:type="dxa"/>
          </w:tcPr>
          <w:p w14:paraId="1849D7F3" w14:textId="6971D8AD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</w:tr>
      <w:tr w:rsidR="000E2C0E" w:rsidRPr="00582F51" w14:paraId="7811CF3D" w14:textId="77777777" w:rsidTr="00BC6DC8">
        <w:tc>
          <w:tcPr>
            <w:tcW w:w="662" w:type="dxa"/>
          </w:tcPr>
          <w:p w14:paraId="5A5F1269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3019" w:type="dxa"/>
          </w:tcPr>
          <w:p w14:paraId="0C522C5A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Ciurba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Bianca Emilia</w:t>
            </w:r>
          </w:p>
          <w:p w14:paraId="477C22E1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52F5B2" w14:textId="45BB66AB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77.593/14.12.2018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09A86CFB" w14:textId="4F924D5F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1A930E5F" w14:textId="77777777" w:rsidTr="00BC6DC8">
        <w:tc>
          <w:tcPr>
            <w:tcW w:w="662" w:type="dxa"/>
          </w:tcPr>
          <w:p w14:paraId="5E484C89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3019" w:type="dxa"/>
          </w:tcPr>
          <w:p w14:paraId="16ACFF43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Negoiță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Camelia</w:t>
            </w:r>
          </w:p>
          <w:p w14:paraId="05C95881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54F1F5" w14:textId="649542E3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79.077/20.12.2018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0DD2F41C" w14:textId="3AAF1E43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04F84258" w14:textId="77777777" w:rsidTr="00BC6DC8">
        <w:tc>
          <w:tcPr>
            <w:tcW w:w="662" w:type="dxa"/>
          </w:tcPr>
          <w:p w14:paraId="169B0FE1" w14:textId="77777777" w:rsid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3019" w:type="dxa"/>
          </w:tcPr>
          <w:p w14:paraId="55BCFB83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Bogățan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Cristina Monica</w:t>
            </w:r>
          </w:p>
          <w:p w14:paraId="4E09A316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C25C4E" w14:textId="5D5C27B3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79.533/27.12.2018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555C09F4" w14:textId="6B28C7A1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2B8A1E3C" w14:textId="77777777" w:rsidTr="00BC6DC8">
        <w:tc>
          <w:tcPr>
            <w:tcW w:w="662" w:type="dxa"/>
          </w:tcPr>
          <w:p w14:paraId="4315E802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3019" w:type="dxa"/>
          </w:tcPr>
          <w:p w14:paraId="3A727DDA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Erdely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Ottilia</w:t>
            </w:r>
            <w:proofErr w:type="spellEnd"/>
          </w:p>
          <w:p w14:paraId="5552E7F7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99CB6A" w14:textId="4C6D4400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76.595/11.12.2018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6F1D95CB" w14:textId="167F5CC8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5518DF3E" w14:textId="77777777" w:rsidTr="00BC6DC8">
        <w:tc>
          <w:tcPr>
            <w:tcW w:w="662" w:type="dxa"/>
          </w:tcPr>
          <w:p w14:paraId="6CB6A3C9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3019" w:type="dxa"/>
          </w:tcPr>
          <w:p w14:paraId="35B63481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Man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Ancuța</w:t>
            </w:r>
            <w:proofErr w:type="spellEnd"/>
          </w:p>
          <w:p w14:paraId="2A0914A7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A11B3" w14:textId="3F9C27D2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79.168/20.12.2018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3535E15C" w14:textId="2F1730B6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50C025C5" w14:textId="77777777" w:rsidTr="00BC6DC8">
        <w:tc>
          <w:tcPr>
            <w:tcW w:w="662" w:type="dxa"/>
          </w:tcPr>
          <w:p w14:paraId="3639414A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3019" w:type="dxa"/>
          </w:tcPr>
          <w:p w14:paraId="4D8A7FB6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Vultur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Lorena Emilia</w:t>
            </w:r>
          </w:p>
          <w:p w14:paraId="55523C10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D70E93" w14:textId="62C2C0E4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79.236/21.12.2018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2B56F24C" w14:textId="27B4779B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1E81FDF2" w14:textId="77777777" w:rsidTr="00BC6DC8">
        <w:tc>
          <w:tcPr>
            <w:tcW w:w="662" w:type="dxa"/>
          </w:tcPr>
          <w:p w14:paraId="7675D26D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3019" w:type="dxa"/>
          </w:tcPr>
          <w:p w14:paraId="211693F7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Marton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Orsolya</w:t>
            </w:r>
            <w:proofErr w:type="spellEnd"/>
          </w:p>
          <w:p w14:paraId="7A3721A6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12E2FA" w14:textId="09B4F7B3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79.626/27.12.2018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5F9A6C75" w14:textId="515D45B5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15AA7E12" w14:textId="77777777" w:rsidTr="00BC6DC8">
        <w:tc>
          <w:tcPr>
            <w:tcW w:w="662" w:type="dxa"/>
          </w:tcPr>
          <w:p w14:paraId="7BF7DDC4" w14:textId="77777777" w:rsid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3019" w:type="dxa"/>
          </w:tcPr>
          <w:p w14:paraId="6F039286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Demeny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Andrea</w:t>
            </w:r>
          </w:p>
          <w:p w14:paraId="7719154A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52A668" w14:textId="1B1CF7FD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79.712/27.12.2018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35C69443" w14:textId="024806C7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14FDAD06" w14:textId="77777777" w:rsidTr="00BC6DC8">
        <w:tc>
          <w:tcPr>
            <w:tcW w:w="662" w:type="dxa"/>
          </w:tcPr>
          <w:p w14:paraId="48B337C7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019" w:type="dxa"/>
          </w:tcPr>
          <w:p w14:paraId="1E6FB2D3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Oltean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Andra</w:t>
            </w:r>
            <w:proofErr w:type="spellEnd"/>
          </w:p>
        </w:tc>
        <w:tc>
          <w:tcPr>
            <w:tcW w:w="2835" w:type="dxa"/>
          </w:tcPr>
          <w:p w14:paraId="3E2C00D9" w14:textId="77300540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79.822/28.12.2018/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39296783" w14:textId="2038A17D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0D3BEEC3" w14:textId="77777777" w:rsidTr="00BC6DC8">
        <w:trPr>
          <w:trHeight w:val="518"/>
        </w:trPr>
        <w:tc>
          <w:tcPr>
            <w:tcW w:w="662" w:type="dxa"/>
          </w:tcPr>
          <w:p w14:paraId="62E36CE2" w14:textId="77777777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3019" w:type="dxa"/>
          </w:tcPr>
          <w:p w14:paraId="49D512A9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Samoilă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Gherțescu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Doina</w:t>
            </w:r>
            <w:proofErr w:type="spellEnd"/>
          </w:p>
          <w:p w14:paraId="0E39C134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B59944" w14:textId="108F36FA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78.821/19.12.2018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49C5BA71" w14:textId="3797FDCC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49CC8238" w14:textId="77777777" w:rsidTr="00BC6DC8">
        <w:tc>
          <w:tcPr>
            <w:tcW w:w="662" w:type="dxa"/>
          </w:tcPr>
          <w:p w14:paraId="4F436A1C" w14:textId="613CCBAB" w:rsidR="000E2C0E" w:rsidRPr="00582F51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23</w:t>
            </w:r>
          </w:p>
        </w:tc>
        <w:tc>
          <w:tcPr>
            <w:tcW w:w="3019" w:type="dxa"/>
          </w:tcPr>
          <w:p w14:paraId="684A81A5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Lazăr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Alexandra Elena</w:t>
            </w:r>
          </w:p>
          <w:p w14:paraId="0D5C901B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110445" w14:textId="5D03F658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71.646/26.11.2018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2EDDA834" w14:textId="5CF04D3B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  <w:tr w:rsidR="000E2C0E" w:rsidRPr="00582F51" w14:paraId="2E4728C4" w14:textId="77777777" w:rsidTr="00BC6DC8">
        <w:tc>
          <w:tcPr>
            <w:tcW w:w="662" w:type="dxa"/>
          </w:tcPr>
          <w:p w14:paraId="45AC7D0E" w14:textId="77777777" w:rsid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3019" w:type="dxa"/>
          </w:tcPr>
          <w:p w14:paraId="05464C58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Katai</w:t>
            </w:r>
            <w:proofErr w:type="spellEnd"/>
            <w:r w:rsidRPr="00582F51">
              <w:rPr>
                <w:rFonts w:ascii="Times New Roman" w:hAnsi="Times New Roman" w:cs="Times New Roman"/>
                <w:sz w:val="24"/>
                <w:szCs w:val="24"/>
              </w:rPr>
              <w:t xml:space="preserve"> Helga</w:t>
            </w:r>
          </w:p>
          <w:p w14:paraId="74EB7FAB" w14:textId="77777777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8DA9B4" w14:textId="50AB569E" w:rsidR="000E2C0E" w:rsidRPr="00582F51" w:rsidRDefault="000E2C0E" w:rsidP="000E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1">
              <w:rPr>
                <w:rFonts w:ascii="Times New Roman" w:hAnsi="Times New Roman" w:cs="Times New Roman"/>
                <w:sz w:val="24"/>
                <w:szCs w:val="24"/>
              </w:rPr>
              <w:t>78.941/20.12.2018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</w:p>
        </w:tc>
        <w:tc>
          <w:tcPr>
            <w:tcW w:w="1984" w:type="dxa"/>
          </w:tcPr>
          <w:p w14:paraId="1AB40522" w14:textId="09CFAD46" w:rsidR="000E2C0E" w:rsidRPr="000E2C0E" w:rsidRDefault="000E2C0E" w:rsidP="000E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C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E2C0E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</w:tr>
    </w:tbl>
    <w:p w14:paraId="4E73017B" w14:textId="044ECA4D" w:rsidR="009333EC" w:rsidRPr="00327DF2" w:rsidRDefault="009333EC" w:rsidP="00BC6DC8"/>
    <w:sectPr w:rsidR="009333EC" w:rsidRPr="00327DF2" w:rsidSect="001A57E8">
      <w:footerReference w:type="default" r:id="rId7"/>
      <w:pgSz w:w="11907" w:h="16840" w:code="9"/>
      <w:pgMar w:top="284" w:right="144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415E1" w14:textId="77777777" w:rsidR="003405F6" w:rsidRDefault="003405F6">
      <w:pPr>
        <w:spacing w:after="0" w:line="240" w:lineRule="auto"/>
      </w:pPr>
      <w:r>
        <w:separator/>
      </w:r>
    </w:p>
  </w:endnote>
  <w:endnote w:type="continuationSeparator" w:id="0">
    <w:p w14:paraId="6509760E" w14:textId="77777777" w:rsidR="003405F6" w:rsidRDefault="0034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E1AF7" w14:textId="77777777" w:rsidR="00E17882" w:rsidRPr="00BC6DC8" w:rsidRDefault="00FD63C3" w:rsidP="00E17882">
    <w:pPr>
      <w:autoSpaceDE w:val="0"/>
      <w:autoSpaceDN w:val="0"/>
      <w:adjustRightInd w:val="0"/>
      <w:jc w:val="both"/>
      <w:rPr>
        <w:rFonts w:ascii="Times New Roman" w:hAnsi="Times New Roman" w:cs="Times New Roman"/>
        <w:sz w:val="16"/>
        <w:szCs w:val="16"/>
      </w:rPr>
    </w:pPr>
    <w:r w:rsidRPr="00BC6DC8">
      <w:rPr>
        <w:sz w:val="16"/>
        <w:szCs w:val="16"/>
      </w:rPr>
      <w:t>*</w:t>
    </w:r>
    <w:proofErr w:type="spellStart"/>
    <w:r w:rsidRPr="00BC6DC8">
      <w:rPr>
        <w:rFonts w:ascii="Times New Roman" w:hAnsi="Times New Roman" w:cs="Times New Roman"/>
        <w:sz w:val="16"/>
        <w:szCs w:val="16"/>
      </w:rPr>
      <w:t>Actele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administrative sunt </w:t>
    </w:r>
    <w:proofErr w:type="spellStart"/>
    <w:r w:rsidRPr="00BC6DC8">
      <w:rPr>
        <w:rFonts w:ascii="Times New Roman" w:hAnsi="Times New Roman" w:cs="Times New Roman"/>
        <w:sz w:val="16"/>
        <w:szCs w:val="16"/>
      </w:rPr>
      <w:t>hotărârile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BC6DC8">
      <w:rPr>
        <w:rFonts w:ascii="Times New Roman" w:hAnsi="Times New Roman" w:cs="Times New Roman"/>
        <w:sz w:val="16"/>
        <w:szCs w:val="16"/>
      </w:rPr>
      <w:t>Consiliu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local care </w:t>
    </w:r>
    <w:proofErr w:type="spellStart"/>
    <w:r w:rsidRPr="00BC6DC8">
      <w:rPr>
        <w:rFonts w:ascii="Times New Roman" w:hAnsi="Times New Roman" w:cs="Times New Roman"/>
        <w:sz w:val="16"/>
        <w:szCs w:val="16"/>
      </w:rPr>
      <w:t>intră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în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vigoare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şi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produc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efecte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juridice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după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îndeplinirea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condiţiilor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prevăzute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de art. 129 </w:t>
    </w:r>
    <w:proofErr w:type="spellStart"/>
    <w:r w:rsidRPr="00BC6DC8">
      <w:rPr>
        <w:rFonts w:ascii="Times New Roman" w:hAnsi="Times New Roman" w:cs="Times New Roman"/>
        <w:sz w:val="16"/>
        <w:szCs w:val="16"/>
      </w:rPr>
      <w:t>și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art. 139 din OUG 57/2019 </w:t>
    </w:r>
    <w:proofErr w:type="spellStart"/>
    <w:r w:rsidRPr="00BC6DC8">
      <w:rPr>
        <w:rFonts w:ascii="Times New Roman" w:hAnsi="Times New Roman" w:cs="Times New Roman"/>
        <w:sz w:val="16"/>
        <w:szCs w:val="16"/>
      </w:rPr>
      <w:t>privind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Codul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administrativ</w:t>
    </w:r>
    <w:proofErr w:type="spellEnd"/>
  </w:p>
  <w:p w14:paraId="4C4D59AF" w14:textId="77777777" w:rsidR="00E17882" w:rsidRPr="005557E0" w:rsidRDefault="00A7549E" w:rsidP="00E17882">
    <w:pPr>
      <w:ind w:firstLine="720"/>
      <w:jc w:val="both"/>
      <w:rPr>
        <w:sz w:val="16"/>
        <w:szCs w:val="16"/>
      </w:rPr>
    </w:pPr>
  </w:p>
  <w:p w14:paraId="4E767440" w14:textId="77777777" w:rsidR="00E17882" w:rsidRDefault="00A75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3A46E" w14:textId="77777777" w:rsidR="003405F6" w:rsidRDefault="003405F6">
      <w:pPr>
        <w:spacing w:after="0" w:line="240" w:lineRule="auto"/>
      </w:pPr>
      <w:r>
        <w:separator/>
      </w:r>
    </w:p>
  </w:footnote>
  <w:footnote w:type="continuationSeparator" w:id="0">
    <w:p w14:paraId="4A9BAFB8" w14:textId="77777777" w:rsidR="003405F6" w:rsidRDefault="0034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7E35"/>
    <w:multiLevelType w:val="hybridMultilevel"/>
    <w:tmpl w:val="5F1E9E42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DE"/>
    <w:rsid w:val="00043685"/>
    <w:rsid w:val="000A49FE"/>
    <w:rsid w:val="000E2C0E"/>
    <w:rsid w:val="001A57E8"/>
    <w:rsid w:val="001C235E"/>
    <w:rsid w:val="00213C31"/>
    <w:rsid w:val="00272379"/>
    <w:rsid w:val="002A3C8F"/>
    <w:rsid w:val="002C6B46"/>
    <w:rsid w:val="002D16F3"/>
    <w:rsid w:val="003070DE"/>
    <w:rsid w:val="00327DF2"/>
    <w:rsid w:val="003405F6"/>
    <w:rsid w:val="003A57F8"/>
    <w:rsid w:val="003E4DD4"/>
    <w:rsid w:val="00481EB2"/>
    <w:rsid w:val="00520492"/>
    <w:rsid w:val="0059266D"/>
    <w:rsid w:val="00635D6B"/>
    <w:rsid w:val="006F13BE"/>
    <w:rsid w:val="00700ADB"/>
    <w:rsid w:val="00760E57"/>
    <w:rsid w:val="007F47AE"/>
    <w:rsid w:val="008A2135"/>
    <w:rsid w:val="008B3D27"/>
    <w:rsid w:val="009125BE"/>
    <w:rsid w:val="00924DFA"/>
    <w:rsid w:val="009333EC"/>
    <w:rsid w:val="00945689"/>
    <w:rsid w:val="009D5396"/>
    <w:rsid w:val="009D6661"/>
    <w:rsid w:val="00A407B3"/>
    <w:rsid w:val="00A7549E"/>
    <w:rsid w:val="00AE130B"/>
    <w:rsid w:val="00B66545"/>
    <w:rsid w:val="00BA7F50"/>
    <w:rsid w:val="00BB54E9"/>
    <w:rsid w:val="00BC6DC8"/>
    <w:rsid w:val="00BF57D3"/>
    <w:rsid w:val="00C028EA"/>
    <w:rsid w:val="00C30170"/>
    <w:rsid w:val="00C521A4"/>
    <w:rsid w:val="00D03F9B"/>
    <w:rsid w:val="00D202D7"/>
    <w:rsid w:val="00EA01E3"/>
    <w:rsid w:val="00EE503A"/>
    <w:rsid w:val="00FA57E2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8C8DE"/>
  <w15:chartTrackingRefBased/>
  <w15:docId w15:val="{975439AB-9411-4698-81B7-D25DA9EC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DE"/>
  </w:style>
  <w:style w:type="paragraph" w:styleId="Heading5">
    <w:name w:val="heading 5"/>
    <w:basedOn w:val="Normal"/>
    <w:next w:val="Normal"/>
    <w:link w:val="Heading5Char"/>
    <w:unhideWhenUsed/>
    <w:qFormat/>
    <w:rsid w:val="003070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70DE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NoSpacing">
    <w:name w:val="No Spacing"/>
    <w:uiPriority w:val="1"/>
    <w:qFormat/>
    <w:rsid w:val="003070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unhideWhenUsed/>
    <w:rsid w:val="003070D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3070DE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307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0DE"/>
  </w:style>
  <w:style w:type="paragraph" w:styleId="ListParagraph">
    <w:name w:val="List Paragraph"/>
    <w:basedOn w:val="Normal"/>
    <w:uiPriority w:val="34"/>
    <w:qFormat/>
    <w:rsid w:val="003070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table" w:styleId="TableGrid">
    <w:name w:val="Table Grid"/>
    <w:basedOn w:val="TableNormal"/>
    <w:rsid w:val="0032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2019-07-29T05:53:00Z</cp:lastPrinted>
  <dcterms:created xsi:type="dcterms:W3CDTF">2019-07-30T05:21:00Z</dcterms:created>
  <dcterms:modified xsi:type="dcterms:W3CDTF">2019-07-30T05:21:00Z</dcterms:modified>
</cp:coreProperties>
</file>