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B788E" w14:textId="77777777" w:rsidR="00F82EE9" w:rsidRPr="00C812E9" w:rsidRDefault="00F82EE9" w:rsidP="00F82EE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6402158"/>
      <w:r w:rsidRPr="00E726E0">
        <w:rPr>
          <w:rFonts w:ascii="Times New Roman" w:eastAsia="Times New Roman" w:hAnsi="Times New Roman" w:cs="Times New Roman"/>
          <w:lang w:val="ro-RO"/>
        </w:rPr>
        <w:t xml:space="preserve">ROMÂNIA  </w:t>
      </w:r>
      <w:r w:rsidRPr="00E726E0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</w:t>
      </w:r>
      <w:r w:rsidRPr="00E726E0">
        <w:rPr>
          <w:rFonts w:ascii="Times New Roman" w:eastAsia="Times New Roman" w:hAnsi="Times New Roman" w:cs="Times New Roman"/>
          <w:b/>
          <w:lang w:val="ro-RO"/>
        </w:rPr>
        <w:tab/>
      </w:r>
      <w:r w:rsidRPr="00E726E0">
        <w:rPr>
          <w:rFonts w:ascii="Times New Roman" w:eastAsia="Times New Roman" w:hAnsi="Times New Roman" w:cs="Times New Roman"/>
          <w:b/>
          <w:lang w:val="ro-RO"/>
        </w:rPr>
        <w:tab/>
      </w:r>
      <w:r w:rsidRPr="00615FB8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>(nu produce efecte juridice)*</w:t>
      </w:r>
    </w:p>
    <w:p w14:paraId="46C3E321" w14:textId="130D8DFD" w:rsidR="0021388A" w:rsidRPr="00E726E0" w:rsidRDefault="00F82EE9" w:rsidP="002138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26E0">
        <w:rPr>
          <w:rFonts w:ascii="Times New Roman" w:eastAsia="Times New Roman" w:hAnsi="Times New Roman" w:cs="Times New Roman"/>
        </w:rPr>
        <w:t>JUDEŢUL MUREŞ</w:t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  <w:t xml:space="preserve">                                              </w:t>
      </w:r>
      <w:r w:rsidRPr="00E726E0">
        <w:rPr>
          <w:rFonts w:ascii="Times New Roman" w:eastAsia="Times New Roman" w:hAnsi="Times New Roman" w:cs="Times New Roman"/>
          <w:b/>
        </w:rPr>
        <w:t xml:space="preserve"> </w:t>
      </w:r>
      <w:r w:rsidRPr="00E726E0">
        <w:rPr>
          <w:rFonts w:ascii="Times New Roman" w:eastAsia="Times New Roman" w:hAnsi="Times New Roman" w:cs="Times New Roman"/>
          <w:b/>
          <w:lang w:val="ro-RO"/>
        </w:rPr>
        <w:t xml:space="preserve">  </w:t>
      </w:r>
      <w:proofErr w:type="spellStart"/>
      <w:r w:rsidR="0021388A" w:rsidRPr="00C812E9">
        <w:rPr>
          <w:rFonts w:ascii="Times New Roman" w:eastAsia="Times New Roman" w:hAnsi="Times New Roman" w:cs="Times New Roman"/>
          <w:b/>
        </w:rPr>
        <w:t>Viceprimar</w:t>
      </w:r>
      <w:proofErr w:type="spellEnd"/>
    </w:p>
    <w:p w14:paraId="31CC9C47" w14:textId="19BF03F5" w:rsidR="00F82EE9" w:rsidRPr="00E726E0" w:rsidRDefault="00F82EE9" w:rsidP="00F82EE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26E0">
        <w:rPr>
          <w:rFonts w:ascii="Times New Roman" w:eastAsia="Times New Roman" w:hAnsi="Times New Roman" w:cs="Times New Roman"/>
        </w:rPr>
        <w:t xml:space="preserve">MUNICIPIUL TÂRGU MUREŞ      </w:t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  <w:t xml:space="preserve">         </w:t>
      </w:r>
      <w:r w:rsidR="0021388A">
        <w:rPr>
          <w:rFonts w:ascii="Times New Roman" w:eastAsia="Times New Roman" w:hAnsi="Times New Roman" w:cs="Times New Roman"/>
        </w:rPr>
        <w:t xml:space="preserve">                   </w:t>
      </w:r>
      <w:r w:rsidR="0021388A" w:rsidRPr="00C812E9">
        <w:rPr>
          <w:rFonts w:ascii="Times New Roman" w:eastAsia="Times New Roman" w:hAnsi="Times New Roman" w:cs="Times New Roman"/>
          <w:b/>
        </w:rPr>
        <w:t xml:space="preserve">Sergiu </w:t>
      </w:r>
      <w:proofErr w:type="spellStart"/>
      <w:r w:rsidR="0021388A" w:rsidRPr="00C812E9">
        <w:rPr>
          <w:rFonts w:ascii="Times New Roman" w:eastAsia="Times New Roman" w:hAnsi="Times New Roman" w:cs="Times New Roman"/>
          <w:b/>
        </w:rPr>
        <w:t>Vasile</w:t>
      </w:r>
      <w:proofErr w:type="spellEnd"/>
      <w:r w:rsidR="0021388A" w:rsidRPr="00C812E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1388A" w:rsidRPr="00C812E9">
        <w:rPr>
          <w:rFonts w:ascii="Times New Roman" w:eastAsia="Times New Roman" w:hAnsi="Times New Roman" w:cs="Times New Roman"/>
          <w:b/>
        </w:rPr>
        <w:t>Papuc</w:t>
      </w:r>
      <w:proofErr w:type="spellEnd"/>
      <w:r w:rsidRPr="00E726E0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     </w:t>
      </w:r>
    </w:p>
    <w:p w14:paraId="11942E95" w14:textId="2D494CB0" w:rsidR="00F82EE9" w:rsidRPr="00E726E0" w:rsidRDefault="00F82EE9" w:rsidP="00F82E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26E0">
        <w:rPr>
          <w:rFonts w:ascii="Times New Roman" w:eastAsia="Times New Roman" w:hAnsi="Times New Roman" w:cs="Times New Roman"/>
        </w:rPr>
        <w:t>SERVICIUL PUBLIC DE UTILITĂŢI MUNICIPALE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812E9">
        <w:rPr>
          <w:rFonts w:ascii="Times New Roman" w:eastAsia="Times New Roman" w:hAnsi="Times New Roman" w:cs="Times New Roman"/>
          <w:b/>
        </w:rPr>
        <w:t xml:space="preserve">    </w:t>
      </w:r>
    </w:p>
    <w:p w14:paraId="7CCBB4FC" w14:textId="255A22AC" w:rsidR="00F82EE9" w:rsidRPr="00E726E0" w:rsidRDefault="00F82EE9" w:rsidP="00F82EE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26E0">
        <w:rPr>
          <w:rFonts w:ascii="Times New Roman" w:eastAsia="Times New Roman" w:hAnsi="Times New Roman" w:cs="Times New Roman"/>
        </w:rPr>
        <w:t>Nr</w:t>
      </w:r>
      <w:proofErr w:type="spellEnd"/>
      <w:r w:rsidRPr="00E726E0">
        <w:rPr>
          <w:rFonts w:ascii="Times New Roman" w:eastAsia="Times New Roman" w:hAnsi="Times New Roman" w:cs="Times New Roman"/>
        </w:rPr>
        <w:t>.</w:t>
      </w:r>
      <w:r w:rsidR="00C577E1">
        <w:rPr>
          <w:rFonts w:ascii="Times New Roman" w:eastAsia="Times New Roman" w:hAnsi="Times New Roman" w:cs="Times New Roman"/>
        </w:rPr>
        <w:t xml:space="preserve"> 91236</w:t>
      </w:r>
      <w:r w:rsidRPr="00E726E0">
        <w:rPr>
          <w:rFonts w:ascii="Times New Roman" w:eastAsia="Times New Roman" w:hAnsi="Times New Roman" w:cs="Times New Roman"/>
        </w:rPr>
        <w:t xml:space="preserve"> din</w:t>
      </w:r>
      <w:r w:rsidR="00C577E1">
        <w:rPr>
          <w:rFonts w:ascii="Times New Roman" w:eastAsia="Times New Roman" w:hAnsi="Times New Roman" w:cs="Times New Roman"/>
        </w:rPr>
        <w:t xml:space="preserve"> 19.04.</w:t>
      </w:r>
      <w:r w:rsidRPr="00E726E0"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9</w:t>
      </w:r>
    </w:p>
    <w:p w14:paraId="2DEB23DB" w14:textId="77777777" w:rsidR="00F82EE9" w:rsidRPr="00E726E0" w:rsidRDefault="00F82EE9" w:rsidP="00F82EE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B4939" w14:textId="77777777" w:rsidR="00F82EE9" w:rsidRPr="00E726E0" w:rsidRDefault="00F82EE9" w:rsidP="00F82EE9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4E02F" w14:textId="77777777" w:rsidR="00F82EE9" w:rsidRPr="00075D2A" w:rsidRDefault="00F82EE9" w:rsidP="00F82EE9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921B2" w14:textId="77777777" w:rsidR="00F82EE9" w:rsidRDefault="00F82EE9" w:rsidP="00F82EE9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D2A">
        <w:rPr>
          <w:rFonts w:ascii="Times New Roman" w:eastAsia="Times New Roman" w:hAnsi="Times New Roman" w:cs="Times New Roman"/>
          <w:b/>
          <w:sz w:val="28"/>
          <w:szCs w:val="28"/>
        </w:rPr>
        <w:t>EXPUNERE DE MOTIVE</w:t>
      </w:r>
    </w:p>
    <w:p w14:paraId="3CEE9377" w14:textId="4B4D3BDC" w:rsidR="00F82EE9" w:rsidRPr="00341920" w:rsidRDefault="00F82EE9" w:rsidP="00F82E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actualiz</w:t>
      </w:r>
      <w:r w:rsidRPr="00341920">
        <w:rPr>
          <w:rFonts w:ascii="Times New Roman" w:hAnsi="Times New Roman" w:cs="Times New Roman"/>
          <w:b/>
          <w:sz w:val="28"/>
          <w:szCs w:val="28"/>
          <w:lang w:val="ro-RO"/>
        </w:rPr>
        <w:t>ării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indicatorilor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920">
        <w:rPr>
          <w:rFonts w:ascii="Times New Roman" w:hAnsi="Times New Roman" w:cs="Times New Roman"/>
          <w:b/>
          <w:sz w:val="28"/>
          <w:szCs w:val="28"/>
          <w:lang w:val="ro-RO"/>
        </w:rPr>
        <w:t>și a</w:t>
      </w:r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39FA">
        <w:rPr>
          <w:rFonts w:ascii="Times New Roman" w:hAnsi="Times New Roman" w:cs="Times New Roman"/>
          <w:b/>
          <w:sz w:val="28"/>
          <w:szCs w:val="28"/>
        </w:rPr>
        <w:t>S</w:t>
      </w:r>
      <w:r w:rsidRPr="00341920">
        <w:rPr>
          <w:rFonts w:ascii="Times New Roman" w:hAnsi="Times New Roman" w:cs="Times New Roman"/>
          <w:b/>
          <w:sz w:val="28"/>
          <w:szCs w:val="28"/>
        </w:rPr>
        <w:t>tudiului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BE39FA">
        <w:rPr>
          <w:rFonts w:ascii="Times New Roman" w:hAnsi="Times New Roman" w:cs="Times New Roman"/>
          <w:b/>
          <w:sz w:val="28"/>
          <w:szCs w:val="28"/>
        </w:rPr>
        <w:t>F</w:t>
      </w:r>
      <w:r w:rsidRPr="00341920">
        <w:rPr>
          <w:rFonts w:ascii="Times New Roman" w:hAnsi="Times New Roman" w:cs="Times New Roman"/>
          <w:b/>
          <w:sz w:val="28"/>
          <w:szCs w:val="28"/>
        </w:rPr>
        <w:t>ezabilitate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,,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Amenajare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Parc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Municipal,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Centru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atletism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920">
        <w:rPr>
          <w:rFonts w:ascii="Times New Roman" w:hAnsi="Times New Roman" w:cs="Times New Roman"/>
          <w:b/>
          <w:sz w:val="28"/>
          <w:szCs w:val="28"/>
          <w:lang w:val="ro-RO"/>
        </w:rPr>
        <w:t>și Stadion"</w:t>
      </w:r>
    </w:p>
    <w:p w14:paraId="279C1912" w14:textId="77777777" w:rsidR="00F82EE9" w:rsidRPr="00E726E0" w:rsidRDefault="00F82EE9" w:rsidP="00F82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14:paraId="2A7A7D0A" w14:textId="5F39B339" w:rsidR="00F82EE9" w:rsidRPr="007550D5" w:rsidRDefault="00F82EE9" w:rsidP="00F82E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D2A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Având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la bază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 Hotărârea nr. 138 din 25.04.2013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Consiliului Local Municipal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Tărgu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Mureș, 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se dorește aprobarea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actualiz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>ării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>și a</w:t>
      </w:r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9FA">
        <w:rPr>
          <w:rFonts w:ascii="Times New Roman" w:hAnsi="Times New Roman" w:cs="Times New Roman"/>
          <w:sz w:val="28"/>
          <w:szCs w:val="28"/>
        </w:rPr>
        <w:t>S</w:t>
      </w:r>
      <w:r w:rsidRPr="007550D5">
        <w:rPr>
          <w:rFonts w:ascii="Times New Roman" w:hAnsi="Times New Roman" w:cs="Times New Roman"/>
          <w:sz w:val="28"/>
          <w:szCs w:val="28"/>
        </w:rPr>
        <w:t>tudiului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39FA">
        <w:rPr>
          <w:rFonts w:ascii="Times New Roman" w:hAnsi="Times New Roman" w:cs="Times New Roman"/>
          <w:sz w:val="28"/>
          <w:szCs w:val="28"/>
        </w:rPr>
        <w:t>F</w:t>
      </w:r>
      <w:r w:rsidRPr="007550D5">
        <w:rPr>
          <w:rFonts w:ascii="Times New Roman" w:hAnsi="Times New Roman" w:cs="Times New Roman"/>
          <w:sz w:val="28"/>
          <w:szCs w:val="28"/>
        </w:rPr>
        <w:t>ezabilitate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Amenajare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Municipal,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atletism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>și Stadion"</w:t>
      </w:r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>conform indicilor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 de cost în construcții și rat</w:t>
      </w:r>
      <w:r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 inflației în perioada 2013- 2019. </w:t>
      </w:r>
      <w:r>
        <w:rPr>
          <w:rFonts w:ascii="Times New Roman" w:hAnsi="Times New Roman" w:cs="Times New Roman"/>
          <w:sz w:val="28"/>
          <w:szCs w:val="28"/>
          <w:lang w:val="ro-RO"/>
        </w:rPr>
        <w:t>Astfel, i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>ndicele de cost în construcții in perioada 2013-2019 este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381BB6A2" w14:textId="77777777" w:rsidR="00F82EE9" w:rsidRPr="001E3313" w:rsidRDefault="00F82EE9" w:rsidP="00F82E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313">
        <w:rPr>
          <w:rFonts w:ascii="Times New Roman" w:hAnsi="Times New Roman" w:cs="Times New Roman"/>
          <w:sz w:val="28"/>
          <w:szCs w:val="28"/>
          <w:lang w:val="ro-RO"/>
        </w:rPr>
        <w:t>Pentru anul 2013= 113,70</w:t>
      </w:r>
    </w:p>
    <w:p w14:paraId="1A3A4211" w14:textId="77777777" w:rsidR="00F82EE9" w:rsidRPr="001E3313" w:rsidRDefault="00F82EE9" w:rsidP="00F82E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313">
        <w:rPr>
          <w:rFonts w:ascii="Times New Roman" w:hAnsi="Times New Roman" w:cs="Times New Roman"/>
          <w:sz w:val="28"/>
          <w:szCs w:val="28"/>
          <w:lang w:val="ro-RO"/>
        </w:rPr>
        <w:t>Pentru anul 2014= 111,00</w:t>
      </w:r>
    </w:p>
    <w:p w14:paraId="48053827" w14:textId="77777777" w:rsidR="00F82EE9" w:rsidRPr="001E3313" w:rsidRDefault="00F82EE9" w:rsidP="00F82E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313">
        <w:rPr>
          <w:rFonts w:ascii="Times New Roman" w:hAnsi="Times New Roman" w:cs="Times New Roman"/>
          <w:sz w:val="28"/>
          <w:szCs w:val="28"/>
          <w:lang w:val="ro-RO"/>
        </w:rPr>
        <w:t>Pentru anul 2015= 100,93</w:t>
      </w:r>
    </w:p>
    <w:p w14:paraId="0B480FEE" w14:textId="77777777" w:rsidR="00F82EE9" w:rsidRPr="001E3313" w:rsidRDefault="00F82EE9" w:rsidP="00F82E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313">
        <w:rPr>
          <w:rFonts w:ascii="Times New Roman" w:hAnsi="Times New Roman" w:cs="Times New Roman"/>
          <w:sz w:val="28"/>
          <w:szCs w:val="28"/>
          <w:lang w:val="ro-RO"/>
        </w:rPr>
        <w:t>Pentru anul 2016=   98,96</w:t>
      </w:r>
    </w:p>
    <w:p w14:paraId="6697D62E" w14:textId="77777777" w:rsidR="00F82EE9" w:rsidRPr="001E3313" w:rsidRDefault="00F82EE9" w:rsidP="00F82E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313">
        <w:rPr>
          <w:rFonts w:ascii="Times New Roman" w:hAnsi="Times New Roman" w:cs="Times New Roman"/>
          <w:sz w:val="28"/>
          <w:szCs w:val="28"/>
          <w:lang w:val="ro-RO"/>
        </w:rPr>
        <w:t>Pentru anul 2017= 101,41</w:t>
      </w:r>
    </w:p>
    <w:p w14:paraId="6A008FCE" w14:textId="77777777" w:rsidR="00F82EE9" w:rsidRPr="001E3313" w:rsidRDefault="00F82EE9" w:rsidP="00F82E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313">
        <w:rPr>
          <w:rFonts w:ascii="Times New Roman" w:hAnsi="Times New Roman" w:cs="Times New Roman"/>
          <w:sz w:val="28"/>
          <w:szCs w:val="28"/>
          <w:lang w:val="ro-RO"/>
        </w:rPr>
        <w:t>Pentru anul 2018= 106,20</w:t>
      </w:r>
    </w:p>
    <w:p w14:paraId="3299BDA9" w14:textId="77777777" w:rsidR="00F82EE9" w:rsidRDefault="00F82EE9" w:rsidP="00F82EE9">
      <w:pPr>
        <w:spacing w:after="0" w:line="240" w:lineRule="auto"/>
        <w:ind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Valoarea indicelor de cost=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 1,3768 coeficient de recalculare 2013-2018.</w:t>
      </w:r>
    </w:p>
    <w:p w14:paraId="4F0DBE7B" w14:textId="77777777" w:rsidR="00F82EE9" w:rsidRDefault="00F82EE9" w:rsidP="00F82EE9">
      <w:pPr>
        <w:spacing w:after="0" w:line="240" w:lineRule="auto"/>
        <w:ind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Prognoza pentru anii 2018-2019= 1,0720.</w:t>
      </w:r>
    </w:p>
    <w:p w14:paraId="5D515677" w14:textId="0B08B08D" w:rsidR="00F82EE9" w:rsidRPr="00075D2A" w:rsidRDefault="00F82EE9" w:rsidP="00F82EE9">
      <w:pPr>
        <w:spacing w:after="0" w:line="240" w:lineRule="auto"/>
        <w:ind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 La actualizarea Studiului de fezabilitate s-a ținut cont pentru anul 2019 de OUG Nr. 114/ 28.12.2018</w:t>
      </w:r>
      <w:r>
        <w:rPr>
          <w:rFonts w:ascii="Times New Roman" w:hAnsi="Times New Roman" w:cs="Times New Roman"/>
          <w:sz w:val="28"/>
          <w:szCs w:val="28"/>
          <w:lang w:val="ro-RO"/>
        </w:rPr>
        <w:t>, astfel coeficientul de modificare manoperă este de 1,5658, iar ținând cont de influența manoperei, la total valoare rezultă ca, coeficientul de recalculare pentru anul 2019 este de 1,255.</w:t>
      </w:r>
      <w:r w:rsidRPr="00075D2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46EEEA5" w14:textId="77777777" w:rsidR="00F82EE9" w:rsidRDefault="00F82EE9" w:rsidP="00F82E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5F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Ca urmare supunem spre aprobare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actualiz</w:t>
      </w:r>
      <w:r w:rsidRPr="00CF2FCD">
        <w:rPr>
          <w:rFonts w:ascii="Times New Roman" w:hAnsi="Times New Roman" w:cs="Times New Roman"/>
          <w:sz w:val="28"/>
          <w:szCs w:val="28"/>
          <w:lang w:val="ro-RO"/>
        </w:rPr>
        <w:t>area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r w:rsidRPr="00CF2FCD">
        <w:rPr>
          <w:rFonts w:ascii="Times New Roman" w:hAnsi="Times New Roman" w:cs="Times New Roman"/>
          <w:sz w:val="28"/>
          <w:szCs w:val="28"/>
          <w:lang w:val="ro-RO"/>
        </w:rPr>
        <w:t>și a</w:t>
      </w:r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studiului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fezabilitate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Amenajare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Municipal,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F2FCD">
        <w:rPr>
          <w:rFonts w:ascii="Times New Roman" w:hAnsi="Times New Roman" w:cs="Times New Roman"/>
          <w:sz w:val="28"/>
          <w:szCs w:val="28"/>
        </w:rPr>
        <w:t>atletism</w:t>
      </w:r>
      <w:proofErr w:type="spellEnd"/>
      <w:r w:rsidRPr="00CF2FCD">
        <w:rPr>
          <w:rFonts w:ascii="Times New Roman" w:hAnsi="Times New Roman" w:cs="Times New Roman"/>
          <w:sz w:val="28"/>
          <w:szCs w:val="28"/>
        </w:rPr>
        <w:t xml:space="preserve"> </w:t>
      </w:r>
      <w:r w:rsidRPr="00CF2FCD">
        <w:rPr>
          <w:rFonts w:ascii="Times New Roman" w:hAnsi="Times New Roman" w:cs="Times New Roman"/>
          <w:sz w:val="28"/>
          <w:szCs w:val="28"/>
          <w:lang w:val="ro-RO"/>
        </w:rPr>
        <w:t>și Stadion"</w:t>
      </w:r>
    </w:p>
    <w:p w14:paraId="0C27A9B7" w14:textId="65BDC1D8" w:rsidR="00F82EE9" w:rsidRPr="00033425" w:rsidRDefault="0021388A" w:rsidP="00213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138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033425">
        <w:rPr>
          <w:rFonts w:ascii="Times New Roman" w:hAnsi="Times New Roman" w:cs="Times New Roman"/>
          <w:b/>
          <w:sz w:val="20"/>
          <w:szCs w:val="24"/>
          <w:lang w:val="ro-RO"/>
        </w:rPr>
        <w:t xml:space="preserve">AVIZ FAVORABIL </w:t>
      </w:r>
    </w:p>
    <w:p w14:paraId="68A6815C" w14:textId="0DB8D24E" w:rsidR="00F82EE9" w:rsidRPr="0021388A" w:rsidRDefault="0021388A" w:rsidP="00F82EE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3342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</w:t>
      </w:r>
      <w:r w:rsidR="00033425" w:rsidRPr="0003342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</w:t>
      </w:r>
      <w:r w:rsidRPr="0003342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033425">
        <w:rPr>
          <w:rFonts w:ascii="Times New Roman" w:hAnsi="Times New Roman" w:cs="Times New Roman"/>
          <w:b/>
          <w:sz w:val="20"/>
          <w:szCs w:val="24"/>
          <w:lang w:val="ro-RO"/>
        </w:rPr>
        <w:t>AL COMPARTIMENTULUI DE SPECIALITATE</w:t>
      </w:r>
      <w:r w:rsidR="00F82EE9" w:rsidRPr="002138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56BD82E2" w14:textId="1B8D383C" w:rsidR="00F82EE9" w:rsidRPr="00615FB8" w:rsidRDefault="00F82EE9" w:rsidP="00F82EE9">
      <w:pPr>
        <w:keepNext/>
        <w:tabs>
          <w:tab w:val="left" w:pos="1995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33425">
        <w:rPr>
          <w:rFonts w:ascii="Times New Roman" w:eastAsia="Times New Roman" w:hAnsi="Times New Roman" w:cs="Times New Roman"/>
          <w:bCs/>
          <w:sz w:val="32"/>
          <w:szCs w:val="28"/>
          <w:lang w:val="ro-RO"/>
        </w:rPr>
        <w:t xml:space="preserve">    </w:t>
      </w:r>
      <w:r w:rsidR="0021388A" w:rsidRPr="00033425">
        <w:rPr>
          <w:rFonts w:ascii="Times New Roman" w:eastAsia="Times New Roman" w:hAnsi="Times New Roman" w:cs="Times New Roman"/>
          <w:bCs/>
          <w:sz w:val="32"/>
          <w:szCs w:val="28"/>
          <w:lang w:val="ro-RO"/>
        </w:rPr>
        <w:t xml:space="preserve">    </w:t>
      </w:r>
      <w:r w:rsidR="00033425">
        <w:rPr>
          <w:rFonts w:ascii="Times New Roman" w:eastAsia="Times New Roman" w:hAnsi="Times New Roman" w:cs="Times New Roman"/>
          <w:bCs/>
          <w:sz w:val="32"/>
          <w:szCs w:val="28"/>
          <w:lang w:val="ro-RO"/>
        </w:rPr>
        <w:t xml:space="preserve"> </w:t>
      </w:r>
      <w:r w:rsidR="0021388A" w:rsidRPr="00033425">
        <w:rPr>
          <w:rFonts w:ascii="Times New Roman" w:eastAsia="Times New Roman" w:hAnsi="Times New Roman" w:cs="Times New Roman"/>
          <w:bCs/>
          <w:sz w:val="32"/>
          <w:szCs w:val="28"/>
          <w:lang w:val="ro-RO"/>
        </w:rPr>
        <w:t xml:space="preserve"> </w:t>
      </w:r>
      <w:r w:rsidR="00033425" w:rsidRPr="00033425"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  <w:t>Director S.P.U.M.,</w:t>
      </w:r>
      <w:r w:rsidR="00033425" w:rsidRPr="002138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615FB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615FB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03342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</w:t>
      </w:r>
      <w:r w:rsidR="0021388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Director Executiv </w:t>
      </w:r>
      <w:r w:rsidRPr="00615FB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</w:t>
      </w:r>
    </w:p>
    <w:p w14:paraId="3F52F77C" w14:textId="5FDB49DD" w:rsidR="00F82EE9" w:rsidRPr="0021388A" w:rsidRDefault="00033425" w:rsidP="00F82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</w:t>
      </w:r>
      <w:r w:rsidRPr="00615FB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Mircea Moldovan</w:t>
      </w:r>
      <w:r w:rsidR="002138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2138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2138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</w:t>
      </w:r>
      <w:r w:rsidR="0021388A" w:rsidRPr="0021388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Ana </w:t>
      </w:r>
      <w:proofErr w:type="spellStart"/>
      <w:r w:rsidR="0021388A" w:rsidRPr="0021388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Năznean</w:t>
      </w:r>
      <w:proofErr w:type="spellEnd"/>
    </w:p>
    <w:p w14:paraId="6CED32A6" w14:textId="77777777" w:rsidR="00F82EE9" w:rsidRPr="00615FB8" w:rsidRDefault="00F82EE9" w:rsidP="00F82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8E371E" w14:textId="77777777" w:rsidR="00614485" w:rsidRDefault="00F82EE9" w:rsidP="00F82EE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  <w:r w:rsidRPr="00615FB8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 xml:space="preserve">          * Actele administrative sunt hotărâri de Consiliu Local care intră în vigoare şi produc efecte juridice după </w:t>
      </w:r>
    </w:p>
    <w:p w14:paraId="62BD0C01" w14:textId="7AAD8FA1" w:rsidR="00F82EE9" w:rsidRDefault="00F82EE9" w:rsidP="00F82EE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  <w:r w:rsidRPr="00615FB8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>îndeplinirea condiţiilor prevăzute de art.45-49 din Legea nr. 215/2001 R</w:t>
      </w:r>
    </w:p>
    <w:p w14:paraId="6F6C065A" w14:textId="4FD9939D" w:rsidR="00033425" w:rsidRDefault="00033425" w:rsidP="00F82EE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p w14:paraId="6900CE17" w14:textId="77777777" w:rsidR="00033425" w:rsidRPr="00615FB8" w:rsidRDefault="00033425" w:rsidP="00F82EE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bookmarkEnd w:id="0"/>
    <w:p w14:paraId="4CCFDF90" w14:textId="77777777" w:rsidR="00614485" w:rsidRDefault="00614485" w:rsidP="00F82EE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501547E" w14:textId="6FE55A8E" w:rsidR="00F82EE9" w:rsidRPr="005A041C" w:rsidRDefault="00F82EE9" w:rsidP="00F82EE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>ROMÂNIA</w:t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</w:t>
      </w:r>
    </w:p>
    <w:p w14:paraId="6F1318B9" w14:textId="77777777" w:rsidR="00F82EE9" w:rsidRPr="005A041C" w:rsidRDefault="00F82EE9" w:rsidP="00F82EE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MUREŞ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(nu produce efecte juridice)*</w:t>
      </w:r>
    </w:p>
    <w:p w14:paraId="4AA85ED4" w14:textId="77777777" w:rsidR="00F82EE9" w:rsidRPr="005A041C" w:rsidRDefault="00F82EE9" w:rsidP="00F82EE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TÂRGU MUREŞ</w:t>
      </w:r>
    </w:p>
    <w:p w14:paraId="384ABAF7" w14:textId="77777777" w:rsidR="00F82EE9" w:rsidRPr="005A041C" w:rsidRDefault="00F82EE9" w:rsidP="00F82EE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</w:t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VICEPRIMAR</w:t>
      </w:r>
    </w:p>
    <w:p w14:paraId="25F3684E" w14:textId="77777777" w:rsidR="00F82EE9" w:rsidRDefault="00F82EE9" w:rsidP="00F82EE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Pr="005A041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Sergiu Vasile Papuc</w:t>
      </w:r>
    </w:p>
    <w:p w14:paraId="05F53242" w14:textId="77777777" w:rsidR="00F82EE9" w:rsidRPr="00E13D8F" w:rsidRDefault="00F82EE9" w:rsidP="00F82E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8F">
        <w:rPr>
          <w:rFonts w:ascii="Times New Roman" w:hAnsi="Times New Roman" w:cs="Times New Roman"/>
          <w:b/>
          <w:sz w:val="24"/>
          <w:szCs w:val="24"/>
        </w:rPr>
        <w:t xml:space="preserve">HOTĂRÂREA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>.__________</w:t>
      </w:r>
    </w:p>
    <w:p w14:paraId="2A95D11D" w14:textId="77777777" w:rsidR="00F82EE9" w:rsidRPr="00E13D8F" w:rsidRDefault="00F82EE9" w:rsidP="00F82E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8F">
        <w:rPr>
          <w:rFonts w:ascii="Times New Roman" w:hAnsi="Times New Roman" w:cs="Times New Roman"/>
          <w:b/>
          <w:sz w:val="24"/>
          <w:szCs w:val="24"/>
        </w:rPr>
        <w:t>Din ______________2019</w:t>
      </w:r>
    </w:p>
    <w:p w14:paraId="508415C8" w14:textId="6A8F1E4A" w:rsidR="00F82EE9" w:rsidRDefault="00F82EE9" w:rsidP="00F82E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 w:rsidRPr="0034192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actualiz</w:t>
      </w:r>
      <w:r w:rsidRPr="00341920">
        <w:rPr>
          <w:rFonts w:ascii="Times New Roman" w:hAnsi="Times New Roman" w:cs="Times New Roman"/>
          <w:b/>
          <w:sz w:val="28"/>
          <w:szCs w:val="28"/>
          <w:lang w:val="ro-RO"/>
        </w:rPr>
        <w:t>ării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indicatorilor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920">
        <w:rPr>
          <w:rFonts w:ascii="Times New Roman" w:hAnsi="Times New Roman" w:cs="Times New Roman"/>
          <w:b/>
          <w:sz w:val="28"/>
          <w:szCs w:val="28"/>
          <w:lang w:val="ro-RO"/>
        </w:rPr>
        <w:t>și a</w:t>
      </w:r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Studiului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Fezabilitate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amenajare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Parc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Municipal,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Centru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41920">
        <w:rPr>
          <w:rFonts w:ascii="Times New Roman" w:hAnsi="Times New Roman" w:cs="Times New Roman"/>
          <w:b/>
          <w:sz w:val="28"/>
          <w:szCs w:val="28"/>
        </w:rPr>
        <w:t>atletism</w:t>
      </w:r>
      <w:proofErr w:type="spellEnd"/>
      <w:r w:rsidRPr="00341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920">
        <w:rPr>
          <w:rFonts w:ascii="Times New Roman" w:hAnsi="Times New Roman" w:cs="Times New Roman"/>
          <w:b/>
          <w:sz w:val="28"/>
          <w:szCs w:val="28"/>
          <w:lang w:val="ro-RO"/>
        </w:rPr>
        <w:t>și Stadio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</w:p>
    <w:p w14:paraId="0F89FE70" w14:textId="77777777" w:rsidR="00614485" w:rsidRPr="00920A2E" w:rsidRDefault="00614485" w:rsidP="00F82E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246C6" w14:textId="3BF2C456" w:rsidR="00840D7C" w:rsidRDefault="00F82EE9" w:rsidP="0061448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Consiliul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local municipal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Tîrgu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Mureș,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întrunit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ședință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ordinară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341920">
        <w:rPr>
          <w:rFonts w:ascii="Times New Roman" w:hAnsi="Times New Roman" w:cs="Times New Roman"/>
          <w:b/>
          <w:i/>
          <w:sz w:val="28"/>
          <w:szCs w:val="28"/>
        </w:rPr>
        <w:t>lucru</w:t>
      </w:r>
      <w:proofErr w:type="spellEnd"/>
      <w:r w:rsidRPr="0034192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14:paraId="76448819" w14:textId="6DD489EB" w:rsidR="00F82EE9" w:rsidRDefault="00F82EE9" w:rsidP="00F82EE9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4192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4192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proofErr w:type="gramStart"/>
      <w:r w:rsidRPr="00341920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Expunerea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de motive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3425">
        <w:rPr>
          <w:rFonts w:ascii="Times New Roman" w:hAnsi="Times New Roman" w:cs="Times New Roman"/>
          <w:sz w:val="28"/>
          <w:szCs w:val="28"/>
        </w:rPr>
        <w:t xml:space="preserve"> 91236 </w:t>
      </w:r>
      <w:r w:rsidRPr="00341920">
        <w:rPr>
          <w:rFonts w:ascii="Times New Roman" w:hAnsi="Times New Roman" w:cs="Times New Roman"/>
          <w:sz w:val="28"/>
          <w:szCs w:val="28"/>
        </w:rPr>
        <w:t xml:space="preserve">din </w:t>
      </w:r>
      <w:r w:rsidR="00033425">
        <w:rPr>
          <w:rFonts w:ascii="Times New Roman" w:hAnsi="Times New Roman" w:cs="Times New Roman"/>
          <w:sz w:val="28"/>
          <w:szCs w:val="28"/>
        </w:rPr>
        <w:t>19.04.</w:t>
      </w:r>
      <w:r w:rsidRPr="00341920">
        <w:rPr>
          <w:rFonts w:ascii="Times New Roman" w:hAnsi="Times New Roman" w:cs="Times New Roman"/>
          <w:sz w:val="28"/>
          <w:szCs w:val="28"/>
        </w:rPr>
        <w:t xml:space="preserve">2019,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prezentată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Municipale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actualiz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>ării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>și a</w:t>
      </w:r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Studiului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Fezabilitate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Amenajare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Municipal,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atletism</w:t>
      </w:r>
      <w:proofErr w:type="spellEnd"/>
      <w:r w:rsidRPr="007550D5">
        <w:rPr>
          <w:rFonts w:ascii="Times New Roman" w:hAnsi="Times New Roman" w:cs="Times New Roman"/>
          <w:sz w:val="28"/>
          <w:szCs w:val="28"/>
        </w:rPr>
        <w:t xml:space="preserve"> </w:t>
      </w:r>
      <w:r w:rsidRPr="007550D5">
        <w:rPr>
          <w:rFonts w:ascii="Times New Roman" w:hAnsi="Times New Roman" w:cs="Times New Roman"/>
          <w:sz w:val="28"/>
          <w:szCs w:val="28"/>
          <w:lang w:val="ro-RO"/>
        </w:rPr>
        <w:t xml:space="preserve">și Stadion" </w:t>
      </w:r>
      <w:proofErr w:type="spellStart"/>
      <w:r w:rsidRPr="007550D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. </w:t>
      </w:r>
      <w:r w:rsidRPr="00B662FF">
        <w:rPr>
          <w:rFonts w:ascii="Times New Roman" w:hAnsi="Times New Roman" w:cs="Times New Roman"/>
          <w:sz w:val="28"/>
          <w:szCs w:val="28"/>
        </w:rPr>
        <w:t>138 din 25.04.2013</w:t>
      </w:r>
      <w:r w:rsidRPr="00341920">
        <w:rPr>
          <w:rFonts w:ascii="Times New Roman" w:hAnsi="Times New Roman" w:cs="Times New Roman"/>
          <w:sz w:val="28"/>
          <w:szCs w:val="28"/>
        </w:rPr>
        <w:t>.</w:t>
      </w:r>
    </w:p>
    <w:p w14:paraId="3E261D3F" w14:textId="77777777" w:rsidR="00F82EE9" w:rsidRPr="00341920" w:rsidRDefault="00F82EE9" w:rsidP="00F82EE9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573CBE98" w14:textId="77777777" w:rsidR="00F82EE9" w:rsidRDefault="00F82EE9" w:rsidP="00F82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temeiul prevederilor art.36, alin. (1), alin. (2) lit. „b” şi „d”, alin. (4) lit. „d”, alin. (6), lit. „a” pct. 6 Legea nr. 215/2001 privind administraţia publică locală, republicată.</w:t>
      </w:r>
    </w:p>
    <w:p w14:paraId="5068BCB6" w14:textId="77777777" w:rsidR="00F82EE9" w:rsidRPr="005A041C" w:rsidRDefault="00F82EE9" w:rsidP="00F82EE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 conformitate cu Legea 273/ 2006 privind finanțele publice locale.</w:t>
      </w:r>
    </w:p>
    <w:p w14:paraId="5D1C76BF" w14:textId="77777777" w:rsidR="00F82EE9" w:rsidRPr="005A041C" w:rsidRDefault="00F82EE9" w:rsidP="00F82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În conformitate cu dispoziţiile art.45 alin. (2) şi art. 115 alin. (1) lit. „b” din Legea nr.215/2001 privind administraţia publică locală, republicată </w:t>
      </w:r>
    </w:p>
    <w:p w14:paraId="2804550E" w14:textId="77777777" w:rsidR="00F82EE9" w:rsidRDefault="00F82EE9" w:rsidP="00F82EE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FC17E" w14:textId="77777777" w:rsidR="00F82EE9" w:rsidRPr="005A041C" w:rsidRDefault="00F82EE9" w:rsidP="00F8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8"/>
          <w:szCs w:val="24"/>
          <w:lang w:val="ro-RO" w:eastAsia="ro-RO"/>
        </w:rPr>
        <w:t>H o t ă r ă ş t e :</w:t>
      </w:r>
    </w:p>
    <w:p w14:paraId="2DEEDC96" w14:textId="77777777" w:rsidR="00F82EE9" w:rsidRPr="005A041C" w:rsidRDefault="00F82EE9" w:rsidP="00F82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8"/>
          <w:szCs w:val="24"/>
          <w:lang w:val="ro-RO" w:eastAsia="ro-RO"/>
        </w:rPr>
        <w:t>Art. 1.</w:t>
      </w:r>
      <w:r w:rsidRPr="005A041C"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  <w:t xml:space="preserve"> Se aprobă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actualiz</w:t>
      </w:r>
      <w:r>
        <w:rPr>
          <w:rFonts w:ascii="Times New Roman" w:hAnsi="Times New Roman" w:cs="Times New Roman"/>
          <w:sz w:val="28"/>
          <w:szCs w:val="28"/>
          <w:lang w:val="ro-RO"/>
        </w:rPr>
        <w:t>area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r w:rsidRPr="00341920">
        <w:rPr>
          <w:rFonts w:ascii="Times New Roman" w:hAnsi="Times New Roman" w:cs="Times New Roman"/>
          <w:sz w:val="28"/>
          <w:szCs w:val="28"/>
          <w:lang w:val="ro-RO"/>
        </w:rPr>
        <w:t>și a</w:t>
      </w:r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341920">
        <w:rPr>
          <w:rFonts w:ascii="Times New Roman" w:hAnsi="Times New Roman" w:cs="Times New Roman"/>
          <w:sz w:val="28"/>
          <w:szCs w:val="28"/>
        </w:rPr>
        <w:t>tudiului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Pr="00341920">
        <w:rPr>
          <w:rFonts w:ascii="Times New Roman" w:hAnsi="Times New Roman" w:cs="Times New Roman"/>
          <w:sz w:val="28"/>
          <w:szCs w:val="28"/>
        </w:rPr>
        <w:t>ezabilitate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Pr="00341920">
        <w:rPr>
          <w:rFonts w:ascii="Times New Roman" w:hAnsi="Times New Roman" w:cs="Times New Roman"/>
          <w:sz w:val="28"/>
          <w:szCs w:val="28"/>
        </w:rPr>
        <w:t>menajare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Municipal,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1920">
        <w:rPr>
          <w:rFonts w:ascii="Times New Roman" w:hAnsi="Times New Roman" w:cs="Times New Roman"/>
          <w:sz w:val="28"/>
          <w:szCs w:val="28"/>
        </w:rPr>
        <w:t>atletism</w:t>
      </w:r>
      <w:proofErr w:type="spellEnd"/>
      <w:r w:rsidRPr="00341920">
        <w:rPr>
          <w:rFonts w:ascii="Times New Roman" w:hAnsi="Times New Roman" w:cs="Times New Roman"/>
          <w:sz w:val="28"/>
          <w:szCs w:val="28"/>
        </w:rPr>
        <w:t xml:space="preserve"> </w:t>
      </w:r>
      <w:r w:rsidRPr="00341920">
        <w:rPr>
          <w:rFonts w:ascii="Times New Roman" w:hAnsi="Times New Roman" w:cs="Times New Roman"/>
          <w:sz w:val="28"/>
          <w:szCs w:val="28"/>
          <w:lang w:val="ro-RO"/>
        </w:rPr>
        <w:t>și Stadion</w:t>
      </w:r>
      <w:r>
        <w:rPr>
          <w:rFonts w:ascii="Times New Roman" w:hAnsi="Times New Roman" w:cs="Times New Roman"/>
          <w:sz w:val="28"/>
          <w:szCs w:val="28"/>
          <w:lang w:val="ro-RO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3F9129DA" w14:textId="77777777" w:rsidR="00F82EE9" w:rsidRPr="005A041C" w:rsidRDefault="00F82EE9" w:rsidP="00F82EE9">
      <w:pPr>
        <w:spacing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Art.2.</w:t>
      </w:r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ducerea la îndeplinire a prevederilor prezentei hotărâri se încredinţează Executivul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unicipiului Târgu Mureş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prin SPUM și Direcția economică.</w:t>
      </w:r>
    </w:p>
    <w:p w14:paraId="3EFF7559" w14:textId="5C320EF7" w:rsidR="00F82EE9" w:rsidRDefault="00F82EE9" w:rsidP="00F82EE9">
      <w:pPr>
        <w:spacing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Art. 3.</w:t>
      </w:r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conformitate cu prevederile art.19 alin.1, </w:t>
      </w:r>
      <w:proofErr w:type="spellStart"/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lit.e</w:t>
      </w:r>
      <w:proofErr w:type="spellEnd"/>
      <w:r w:rsidRPr="005A041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din Legea nr. 340/2004, republicată, privind instituţia prefectului şi art. 3  alin. 1 din Legea nr. 554/2004, Legea contenciosului administrativ, prezenta Hotărâre se înaintează Prefectului Judeţului Mureş pentru exercitarea controlului de legalitate.</w:t>
      </w:r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</w:t>
      </w:r>
    </w:p>
    <w:p w14:paraId="07750F4C" w14:textId="77777777" w:rsidR="00840D7C" w:rsidRPr="00940F40" w:rsidRDefault="00840D7C" w:rsidP="00F82EE9">
      <w:pPr>
        <w:spacing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945B969" w14:textId="77777777" w:rsidR="00F82EE9" w:rsidRPr="005A041C" w:rsidRDefault="00F82EE9" w:rsidP="00F82E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Viză de legalitate</w:t>
      </w:r>
    </w:p>
    <w:p w14:paraId="32E6E86E" w14:textId="0A517D4B" w:rsidR="00F82EE9" w:rsidRPr="005A041C" w:rsidRDefault="00F82EE9" w:rsidP="00F82E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p. Secretarul Municipiului T</w:t>
      </w:r>
      <w:r w:rsidR="00CF0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â</w:t>
      </w:r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rgu Mureș</w:t>
      </w:r>
    </w:p>
    <w:p w14:paraId="5F6FA464" w14:textId="77777777" w:rsidR="00F82EE9" w:rsidRPr="005A041C" w:rsidRDefault="00F82EE9" w:rsidP="00F82E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proofErr w:type="spellStart"/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dir.exec</w:t>
      </w:r>
      <w:proofErr w:type="spellEnd"/>
      <w:r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 D.J.C.A.A.P.L.</w:t>
      </w:r>
    </w:p>
    <w:p w14:paraId="590287C3" w14:textId="0E169311" w:rsidR="00F82EE9" w:rsidRDefault="00BE39FA" w:rsidP="00F82E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Buculei </w:t>
      </w:r>
      <w:proofErr w:type="spellStart"/>
      <w:r w:rsidR="00F82EE9"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Dianora</w:t>
      </w:r>
      <w:proofErr w:type="spellEnd"/>
      <w:r w:rsidR="00F82EE9" w:rsidRPr="005A041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Monica</w:t>
      </w:r>
    </w:p>
    <w:p w14:paraId="511F3235" w14:textId="77777777" w:rsidR="00F82EE9" w:rsidRDefault="00F82EE9" w:rsidP="00F82E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25BA689" w14:textId="77777777" w:rsidR="00F82EE9" w:rsidRPr="005A041C" w:rsidRDefault="00F82EE9" w:rsidP="00F82EE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  <w:r w:rsidRPr="005A041C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 xml:space="preserve">         * Actele administrative sunt hotărârile de Consiliu Local care intră în vigoare şi produc efecte juridice după îndeplinirea condiţiilor prevăzute de art. 45-49 din Legea nr. 215/2001 R</w:t>
      </w:r>
    </w:p>
    <w:p w14:paraId="7CC8AF3C" w14:textId="028F5C43" w:rsidR="00B61884" w:rsidRPr="00E9453D" w:rsidRDefault="00B61884" w:rsidP="00E9453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ro-RO"/>
        </w:rPr>
      </w:pPr>
      <w:bookmarkStart w:id="1" w:name="_GoBack"/>
      <w:bookmarkEnd w:id="1"/>
    </w:p>
    <w:sectPr w:rsidR="00B61884" w:rsidRPr="00E9453D" w:rsidSect="0061448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300B"/>
    <w:multiLevelType w:val="hybridMultilevel"/>
    <w:tmpl w:val="860E471E"/>
    <w:lvl w:ilvl="0" w:tplc="264804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D2"/>
    <w:rsid w:val="00033425"/>
    <w:rsid w:val="000D1D07"/>
    <w:rsid w:val="0021388A"/>
    <w:rsid w:val="00614485"/>
    <w:rsid w:val="00840D7C"/>
    <w:rsid w:val="00852DBE"/>
    <w:rsid w:val="00B61884"/>
    <w:rsid w:val="00BE39FA"/>
    <w:rsid w:val="00C577E1"/>
    <w:rsid w:val="00CF0D00"/>
    <w:rsid w:val="00E9453D"/>
    <w:rsid w:val="00F769D2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D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3</cp:revision>
  <cp:lastPrinted>2019-04-25T04:34:00Z</cp:lastPrinted>
  <dcterms:created xsi:type="dcterms:W3CDTF">2019-05-22T12:08:00Z</dcterms:created>
  <dcterms:modified xsi:type="dcterms:W3CDTF">2019-05-22T12:08:00Z</dcterms:modified>
</cp:coreProperties>
</file>