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16246" w14:textId="77777777" w:rsidR="00CA5A3E" w:rsidRDefault="00CA5A3E" w:rsidP="00CA5A3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4F638" wp14:editId="5AA6C145">
                <wp:simplePos x="0" y="0"/>
                <wp:positionH relativeFrom="margin">
                  <wp:posOffset>671830</wp:posOffset>
                </wp:positionH>
                <wp:positionV relativeFrom="paragraph">
                  <wp:posOffset>93980</wp:posOffset>
                </wp:positionV>
                <wp:extent cx="5048250" cy="45719"/>
                <wp:effectExtent l="0" t="0" r="19050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BF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2.9pt;margin-top:7.4pt;width:397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">
                <w10:wrap anchorx="margin"/>
              </v:shape>
            </w:pict>
          </mc:Fallback>
        </mc:AlternateContent>
      </w:r>
    </w:p>
    <w:p w14:paraId="2CB3F6AA" w14:textId="77777777" w:rsidR="00CA5A3E" w:rsidRDefault="00657503" w:rsidP="00CA5A3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1ADD6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31529500" r:id="rId6"/>
        </w:pict>
      </w:r>
      <w:r w:rsidR="00CA5A3E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CA5A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CA5A3E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0F0AAC6E" w14:textId="77777777" w:rsidR="00CA5A3E" w:rsidRDefault="00CA5A3E" w:rsidP="00CA5A3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2785B52E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4F84688C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5AB9D99" w14:textId="77777777" w:rsidR="00CA5A3E" w:rsidRDefault="00CA5A3E" w:rsidP="00CA5A3E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168E1" wp14:editId="30316066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CD2A29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3C9CF26" w14:textId="162C9D7E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1595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27.09.2019</w:t>
      </w:r>
    </w:p>
    <w:p w14:paraId="301CB31B" w14:textId="77777777" w:rsidR="00CA5A3E" w:rsidRPr="006E2012" w:rsidRDefault="00CA5A3E" w:rsidP="00CA5A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80FE587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E55A42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DC49D99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jrs.Papuc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Sergiu Vasile   </w:t>
      </w:r>
    </w:p>
    <w:p w14:paraId="1ADEC7BB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A11FE8" w14:textId="77777777" w:rsidR="00CA5A3E" w:rsidRPr="00F46C69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51F25B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49CB5643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B933F1" w14:textId="12EDDC0D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  <w:r>
        <w:rPr>
          <w:rFonts w:ascii="Times New Roman" w:eastAsia="Times New Roman" w:hAnsi="Times New Roman" w:cs="Times New Roman"/>
          <w:b/>
          <w:sz w:val="26"/>
          <w:szCs w:val="26"/>
        </w:rPr>
        <w:t>GASPAR MARIA</w:t>
      </w:r>
    </w:p>
    <w:p w14:paraId="140A51BC" w14:textId="5DA48F00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2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30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6AEE6113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560F168E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E11AC8" w14:textId="5B3ABE32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3" w:name="_Hlk20120371"/>
      <w:r w:rsidR="004460B4">
        <w:rPr>
          <w:rFonts w:ascii="Times New Roman" w:eastAsia="Times New Roman" w:hAnsi="Times New Roman" w:cs="Times New Roman"/>
          <w:sz w:val="26"/>
          <w:szCs w:val="26"/>
        </w:rPr>
        <w:t>GASPAR MARIA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3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Pr="00D17E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7327E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25CD324A" w14:textId="656302A3" w:rsidR="00CA5A3E" w:rsidRDefault="00CA5A3E" w:rsidP="00CA5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/5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.12.2014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nr.5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.12.2004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0F0D3C" w14:textId="6FEE1C33" w:rsidR="00CA5A3E" w:rsidRDefault="00CA5A3E" w:rsidP="00CA5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="004460B4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proofErr w:type="spellStart"/>
      <w:r w:rsidR="004460B4">
        <w:rPr>
          <w:rFonts w:ascii="Times New Roman" w:eastAsia="Times New Roman" w:hAnsi="Times New Roman" w:cs="Times New Roman"/>
          <w:b/>
          <w:sz w:val="26"/>
          <w:szCs w:val="26"/>
        </w:rPr>
        <w:t>na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spellEnd"/>
      <w:proofErr w:type="gramEnd"/>
      <w:r w:rsidRPr="008A0A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460B4">
        <w:rPr>
          <w:rFonts w:ascii="Times New Roman" w:eastAsia="Times New Roman" w:hAnsi="Times New Roman" w:cs="Times New Roman"/>
          <w:b/>
          <w:sz w:val="26"/>
          <w:szCs w:val="26"/>
        </w:rPr>
        <w:t>GASPAR MARIA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str. 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G-</w:t>
      </w:r>
      <w:proofErr w:type="spellStart"/>
      <w:r w:rsidR="004460B4">
        <w:rPr>
          <w:rFonts w:ascii="Times New Roman" w:eastAsia="Times New Roman" w:hAnsi="Times New Roman" w:cs="Times New Roman"/>
          <w:sz w:val="26"/>
          <w:szCs w:val="26"/>
        </w:rPr>
        <w:t>ral</w:t>
      </w:r>
      <w:proofErr w:type="spellEnd"/>
      <w:r w:rsidR="004460B4">
        <w:rPr>
          <w:rFonts w:ascii="Times New Roman" w:eastAsia="Times New Roman" w:hAnsi="Times New Roman" w:cs="Times New Roman"/>
          <w:sz w:val="26"/>
          <w:szCs w:val="26"/>
        </w:rPr>
        <w:t xml:space="preserve"> Ion </w:t>
      </w:r>
      <w:proofErr w:type="spellStart"/>
      <w:r w:rsidR="004460B4">
        <w:rPr>
          <w:rFonts w:ascii="Times New Roman" w:eastAsia="Times New Roman" w:hAnsi="Times New Roman" w:cs="Times New Roman"/>
          <w:sz w:val="26"/>
          <w:szCs w:val="26"/>
        </w:rPr>
        <w:t>Dumitrache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nr.5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8872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460B4"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460B4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87B9428" w14:textId="6D36745D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DA2E10" w:rsidRPr="00DA2E1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30</w:t>
      </w:r>
      <w:r w:rsidRPr="008A0A1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4B6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8B5950" w:rsidRPr="008B595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GASPAR MARIA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6,40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37EFA8CF" w14:textId="423A69B4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1E4B6C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8B5950">
        <w:rPr>
          <w:rFonts w:ascii="Times New Roman" w:eastAsia="Times New Roman" w:hAnsi="Times New Roman" w:cs="Times New Roman"/>
          <w:b/>
          <w:bCs/>
          <w:sz w:val="26"/>
          <w:szCs w:val="26"/>
        </w:rPr>
        <w:t>92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002BE4CB" w14:textId="77777777" w:rsidR="00CA5A3E" w:rsidRDefault="00CA5A3E" w:rsidP="00CA5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bookmarkStart w:id="4" w:name="_GoBack"/>
      <w:bookmarkEnd w:id="4"/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EF50030" w14:textId="77777777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14:paraId="0814ED03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14:paraId="338386E1" w14:textId="4C4BD8C6" w:rsidR="00657503" w:rsidRPr="00657503" w:rsidRDefault="00CA5A3E" w:rsidP="0065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DIRECTOR ACASM,</w:t>
      </w:r>
      <w:r w:rsidR="00657503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DIRECŢIA  ECONOMICĂ,</w:t>
      </w:r>
    </w:p>
    <w:p w14:paraId="7FAF9DF5" w14:textId="58FD2D9D" w:rsidR="00CA5A3E" w:rsidRDefault="00657503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</w:t>
      </w:r>
      <w:r w:rsidR="00CA5A3E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</w:t>
      </w:r>
      <w:proofErr w:type="spellStart"/>
      <w:proofErr w:type="gramStart"/>
      <w:r w:rsidR="00CA5A3E"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 w:rsidR="00CA5A3E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 w:rsidR="00CA5A3E"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 w:rsidR="00CA5A3E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0F4BC514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8D45A84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5A17A62" w14:textId="77777777" w:rsidR="00CA5A3E" w:rsidRPr="00F46C69" w:rsidRDefault="00CA5A3E" w:rsidP="00CA5A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</w:t>
      </w:r>
      <w:proofErr w:type="gramStart"/>
      <w:r w:rsidRPr="00F46C69">
        <w:rPr>
          <w:rFonts w:ascii="Times New Roman" w:hAnsi="Times New Roman" w:cs="Times New Roman"/>
          <w:sz w:val="16"/>
          <w:szCs w:val="16"/>
        </w:rPr>
        <w:t>129, art.</w:t>
      </w:r>
      <w:proofErr w:type="gramEnd"/>
      <w:r w:rsidRPr="00F46C69">
        <w:rPr>
          <w:rFonts w:ascii="Times New Roman" w:hAnsi="Times New Roman" w:cs="Times New Roman"/>
          <w:sz w:val="16"/>
          <w:szCs w:val="16"/>
        </w:rPr>
        <w:t xml:space="preserve">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0EE0C1D2" w14:textId="77777777" w:rsidR="00CA5A3E" w:rsidRPr="001B0663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14:paraId="5F783BF3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</w:p>
    <w:p w14:paraId="22A0CEFE" w14:textId="77777777" w:rsidR="00CA5A3E" w:rsidRDefault="00CA5A3E" w:rsidP="00CA5A3E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theme="majorBidi"/>
          <w:sz w:val="26"/>
          <w:szCs w:val="26"/>
          <w:lang w:val="ro-RO"/>
        </w:rPr>
      </w:pP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>JUDEŢUL MUREŞ</w:t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  <w:t>PROIECT</w:t>
      </w:r>
    </w:p>
    <w:p w14:paraId="0E31A777" w14:textId="77777777" w:rsidR="00CA5A3E" w:rsidRPr="006D21D5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6D21D5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D21D5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D21D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21D5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D21D5">
        <w:rPr>
          <w:rFonts w:ascii="Times New Roman" w:hAnsi="Times New Roman" w:cs="Times New Roman"/>
          <w:sz w:val="16"/>
          <w:szCs w:val="16"/>
        </w:rPr>
        <w:t>)*</w:t>
      </w:r>
    </w:p>
    <w:p w14:paraId="21F234C2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14:paraId="63DEB69D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2109174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jrs.Papuc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Sergiu Vasile   </w:t>
      </w:r>
    </w:p>
    <w:p w14:paraId="00A908FA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FCA1FC8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38322801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2019</w:t>
      </w:r>
    </w:p>
    <w:p w14:paraId="0894181A" w14:textId="77777777" w:rsidR="00B1424E" w:rsidRDefault="00CA5A3E" w:rsidP="00B14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1424E">
        <w:rPr>
          <w:rFonts w:ascii="Times New Roman" w:eastAsia="Times New Roman" w:hAnsi="Times New Roman" w:cs="Times New Roman"/>
          <w:b/>
          <w:sz w:val="26"/>
          <w:szCs w:val="26"/>
        </w:rPr>
        <w:t>GASPAR MARIA</w:t>
      </w:r>
    </w:p>
    <w:p w14:paraId="346D56EB" w14:textId="77777777" w:rsidR="00B1424E" w:rsidRDefault="00B1424E" w:rsidP="00B14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30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409CF47A" w14:textId="267C696D" w:rsidR="00CA5A3E" w:rsidRDefault="00B1424E" w:rsidP="00B14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605BBF7D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ACE1014" w14:textId="77777777" w:rsidR="00CA5A3E" w:rsidRDefault="00CA5A3E" w:rsidP="00CA5A3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0E4B97CD" w14:textId="48C7E8AA" w:rsidR="00CA5A3E" w:rsidRDefault="00CA5A3E" w:rsidP="002335F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Văzând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referatul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5719C6">
        <w:rPr>
          <w:rFonts w:ascii="Times New Roman" w:eastAsia="Times New Roman" w:hAnsi="Times New Roman" w:cs="Times New Roman"/>
          <w:sz w:val="26"/>
          <w:szCs w:val="26"/>
        </w:rPr>
        <w:t>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</w:t>
      </w:r>
      <w:r w:rsidR="005719C6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.09.2019,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prezentat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„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GASPAR MARIA a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de 30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9C6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050B405C" w14:textId="7125B748" w:rsidR="00CA5A3E" w:rsidRDefault="00CA5A3E" w:rsidP="00CA5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Având în vedere prevederile Hotărârii Consiliului Local Municipal  nr.28 din 28 februarie 2019 privind concesionarea directă, pentru o perioadă de 5 ani, a terenurilor ocupate cu construcții în Târgu Mureș - Complexul de Agrement şi Sport „Mureşul” , str.</w:t>
      </w:r>
      <w:r w:rsidR="00E5357D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Plutelor nr.2, </w:t>
      </w:r>
    </w:p>
    <w:p w14:paraId="1BB0B555" w14:textId="1916B4BB" w:rsidR="00CA5A3E" w:rsidRDefault="00CA5A3E" w:rsidP="00CA5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temeiul prevederilor art. 108, lit. b),</w:t>
      </w:r>
      <w:r w:rsidRPr="001D104D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 129 alin2 </w:t>
      </w:r>
      <w:proofErr w:type="spellStart"/>
      <w:r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E5357D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art. 139 alin. 3 </w:t>
      </w:r>
      <w:proofErr w:type="spellStart"/>
      <w:r w:rsidR="00E5357D">
        <w:rPr>
          <w:rFonts w:ascii="Times New Roman" w:eastAsia="Times New Roman" w:hAnsi="Times New Roman" w:cs="Times New Roman"/>
          <w:sz w:val="26"/>
          <w:szCs w:val="26"/>
          <w:lang w:val="ro-RO"/>
        </w:rPr>
        <w:t>lit.g</w:t>
      </w:r>
      <w:proofErr w:type="spellEnd"/>
      <w:r w:rsidR="00E5357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art.196 alin.1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lit.a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din O.U.G. nr.57/2019 privind Codul administrativ, </w:t>
      </w:r>
    </w:p>
    <w:p w14:paraId="65294249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E0E480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 o t ă r ă ş t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e :</w:t>
      </w:r>
      <w:proofErr w:type="gramEnd"/>
    </w:p>
    <w:p w14:paraId="20AAF79D" w14:textId="77777777" w:rsidR="00CA5A3E" w:rsidRDefault="00CA5A3E" w:rsidP="00CA5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EA1847" w14:textId="3171BF84" w:rsidR="00CA5A3E" w:rsidRPr="003F0E3A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către</w:t>
      </w:r>
      <w:proofErr w:type="spellEnd"/>
      <w:r w:rsidRPr="00352FA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B7DC0">
        <w:rPr>
          <w:rFonts w:ascii="Times New Roman" w:eastAsia="Times New Roman" w:hAnsi="Times New Roman" w:cs="Times New Roman"/>
          <w:b/>
          <w:sz w:val="26"/>
          <w:szCs w:val="26"/>
        </w:rPr>
        <w:t>GASPAR MARIA</w:t>
      </w:r>
      <w:r w:rsidR="000B7D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0B7DC0" w:rsidRPr="000B7DC0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înscris în CF nr. 129039 top nr.129039,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4B23842" w14:textId="77777777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Redevenţa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potrivit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H.C.L. nr.28 din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</w:p>
    <w:p w14:paraId="4424F4FF" w14:textId="5B873A7E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F4819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 euro/an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D7BD3E" w14:textId="77777777" w:rsidR="00CA5A3E" w:rsidRDefault="00CA5A3E" w:rsidP="00CA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Cu aducere la îndeplinire a prevederilor prezentei Hotărâri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încredinţeaza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Executivul Municipiului Târgu Mureş, prin Direcţia Economică, Administraţia Complexului de Agrement şi Sport « Mureşul ».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83CEDC" w14:textId="77777777" w:rsidR="00CA5A3E" w:rsidRDefault="00CA5A3E" w:rsidP="00CA5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Art.4.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conformitate cu prevederile art.252 alin 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lit.c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46A3B7DF" w14:textId="77777777" w:rsidR="00CA5A3E" w:rsidRDefault="00CA5A3E" w:rsidP="00CA5A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11D1B9B6" w14:textId="77777777" w:rsidR="00CA5A3E" w:rsidRDefault="00CA5A3E" w:rsidP="00CA5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Viză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legalitate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5CE2A79" w14:textId="77777777" w:rsidR="00CA5A3E" w:rsidRDefault="00CA5A3E" w:rsidP="00CA5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Mureş</w:t>
      </w:r>
      <w:proofErr w:type="spellEnd"/>
    </w:p>
    <w:p w14:paraId="17201C10" w14:textId="45E15925" w:rsidR="00E5357D" w:rsidRDefault="00CA5A3E" w:rsidP="00E5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57649A3B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7DA96B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6D6870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de art. </w:t>
      </w:r>
      <w:proofErr w:type="gramStart"/>
      <w:r w:rsidRPr="006D6870">
        <w:rPr>
          <w:rFonts w:ascii="Times New Roman" w:hAnsi="Times New Roman" w:cs="Times New Roman"/>
          <w:sz w:val="16"/>
          <w:szCs w:val="16"/>
        </w:rPr>
        <w:t>129, art.</w:t>
      </w:r>
      <w:proofErr w:type="gramEnd"/>
      <w:r w:rsidRPr="006D6870">
        <w:rPr>
          <w:rFonts w:ascii="Times New Roman" w:hAnsi="Times New Roman" w:cs="Times New Roman"/>
          <w:sz w:val="16"/>
          <w:szCs w:val="16"/>
        </w:rPr>
        <w:t xml:space="preserve"> 139 din O.U.G.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74D93B7E" w14:textId="77777777" w:rsidR="00CA5A3E" w:rsidRPr="00C66246" w:rsidRDefault="00CA5A3E" w:rsidP="00CA5A3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4CCC57DE" w14:textId="77777777" w:rsidR="00CA5A3E" w:rsidRDefault="00CA5A3E" w:rsidP="00CA5A3E">
      <w:pPr>
        <w:spacing w:after="0" w:line="240" w:lineRule="auto"/>
      </w:pPr>
    </w:p>
    <w:p w14:paraId="5653CCAB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prognoze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economico-sociale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buget-finanţe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FA0F9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5D08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7910B6F2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11476737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F61D9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9BCD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7F4E05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E0C039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B4391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3D9BEAF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2192D988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19B00648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DC3C3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0C7BCDE2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619DE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A5A3E" w14:paraId="421DC102" w14:textId="77777777" w:rsidTr="00AE5F2A">
        <w:tc>
          <w:tcPr>
            <w:tcW w:w="1555" w:type="dxa"/>
          </w:tcPr>
          <w:p w14:paraId="0D6B070F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5DFA80C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F9DA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1C01CCE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313E23BB" w14:textId="77777777" w:rsidTr="00AE5F2A">
        <w:tc>
          <w:tcPr>
            <w:tcW w:w="1555" w:type="dxa"/>
          </w:tcPr>
          <w:p w14:paraId="0A825016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4704C1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38E32C2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750A90FB" w14:textId="77777777" w:rsidTr="00AE5F2A">
        <w:tc>
          <w:tcPr>
            <w:tcW w:w="1555" w:type="dxa"/>
          </w:tcPr>
          <w:p w14:paraId="37ED7C19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BEA9A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DB43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2AE5549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58E24B62" w14:textId="77777777" w:rsidTr="00AE5F2A">
        <w:tc>
          <w:tcPr>
            <w:tcW w:w="1555" w:type="dxa"/>
          </w:tcPr>
          <w:p w14:paraId="3168E79F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208A81AD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8530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B7D3F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DD0A8A3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2C417" w14:textId="77777777" w:rsidR="00CA5A3E" w:rsidRPr="001B0663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9B039" w14:textId="77777777" w:rsidR="00CA5A3E" w:rsidRPr="00C448DB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8DB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14:paraId="0F4A5CF1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8DB">
        <w:rPr>
          <w:rFonts w:ascii="Times New Roman" w:hAnsi="Times New Roman" w:cs="Times New Roman"/>
          <w:sz w:val="24"/>
          <w:szCs w:val="24"/>
        </w:rPr>
        <w:t>Csiki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Bratanovici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Cristian 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32DC420C" w14:textId="77777777" w:rsidR="00CA5A3E" w:rsidRPr="00C66246" w:rsidRDefault="00CA5A3E" w:rsidP="00CA5A3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46DE9E8D" w14:textId="77777777" w:rsidR="00CA5A3E" w:rsidRDefault="00CA5A3E" w:rsidP="00CA5A3E">
      <w:pPr>
        <w:spacing w:after="0" w:line="240" w:lineRule="auto"/>
      </w:pPr>
    </w:p>
    <w:p w14:paraId="6575590B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urbanistică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arhitectură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1E5E252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85023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64971B37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13FBF848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099D4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A3248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F7CCF3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7E431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1C29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13F416BF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16194DD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63CD0521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AA7C4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0A12EFCF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6975E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A5A3E" w14:paraId="3A651592" w14:textId="77777777" w:rsidTr="00AE5F2A">
        <w:tc>
          <w:tcPr>
            <w:tcW w:w="1555" w:type="dxa"/>
          </w:tcPr>
          <w:p w14:paraId="2D69A959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99277A6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4FD9D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1822F80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3ADEDA50" w14:textId="77777777" w:rsidTr="00AE5F2A">
        <w:tc>
          <w:tcPr>
            <w:tcW w:w="1555" w:type="dxa"/>
          </w:tcPr>
          <w:p w14:paraId="52F9543C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21659A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16439CB0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7D98D58C" w14:textId="77777777" w:rsidTr="00AE5F2A">
        <w:tc>
          <w:tcPr>
            <w:tcW w:w="1555" w:type="dxa"/>
          </w:tcPr>
          <w:p w14:paraId="126A08C1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DE97DA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4176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2D003FB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2FA79484" w14:textId="77777777" w:rsidTr="00AE5F2A">
        <w:tc>
          <w:tcPr>
            <w:tcW w:w="1555" w:type="dxa"/>
          </w:tcPr>
          <w:p w14:paraId="6B45510B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D43167E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D79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559FA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5E9A68F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95A41" w14:textId="77777777" w:rsidR="00CA5A3E" w:rsidRPr="001B0663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84255" w14:textId="77777777" w:rsidR="00CA5A3E" w:rsidRPr="00F4600B" w:rsidRDefault="00CA5A3E" w:rsidP="00CA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14:paraId="66E5A519" w14:textId="77777777" w:rsidR="00CA5A3E" w:rsidRPr="00BB3491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491">
        <w:rPr>
          <w:rFonts w:ascii="Times New Roman" w:hAnsi="Times New Roman" w:cs="Times New Roman"/>
          <w:sz w:val="24"/>
          <w:szCs w:val="24"/>
        </w:rPr>
        <w:t>Mozes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91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491">
        <w:rPr>
          <w:rFonts w:ascii="Times New Roman" w:hAnsi="Times New Roman" w:cs="Times New Roman"/>
          <w:sz w:val="24"/>
          <w:szCs w:val="24"/>
        </w:rPr>
        <w:t>Pui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 xml:space="preserve"> Sebastian Emil </w:t>
      </w:r>
      <w:r w:rsidRPr="00BB3491">
        <w:rPr>
          <w:rFonts w:ascii="Times New Roman" w:hAnsi="Times New Roman" w:cs="Times New Roman"/>
          <w:sz w:val="24"/>
          <w:szCs w:val="24"/>
        </w:rPr>
        <w:tab/>
      </w:r>
    </w:p>
    <w:p w14:paraId="12FB9158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14:paraId="5803879A" w14:textId="77777777" w:rsidR="00CA5A3E" w:rsidRPr="00C66246" w:rsidRDefault="00CA5A3E" w:rsidP="00CA5A3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1A760659" w14:textId="77777777" w:rsidR="00CA5A3E" w:rsidRDefault="00CA5A3E" w:rsidP="00CA5A3E">
      <w:pPr>
        <w:spacing w:after="0" w:line="240" w:lineRule="auto"/>
      </w:pPr>
    </w:p>
    <w:p w14:paraId="3CDE5149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>.</w:t>
      </w:r>
    </w:p>
    <w:p w14:paraId="37E125E7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7D43A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37158F96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51323127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47FD6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8DFFB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B54C3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3AB8E0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30E64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6EDBE1D3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04735125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56FCA4B9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83476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2E1151E2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F1BB9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A5A3E" w14:paraId="6ADDFEA0" w14:textId="77777777" w:rsidTr="00AE5F2A">
        <w:tc>
          <w:tcPr>
            <w:tcW w:w="1555" w:type="dxa"/>
          </w:tcPr>
          <w:p w14:paraId="4C577321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51E89A8B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B35D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856F410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452F0BA8" w14:textId="77777777" w:rsidTr="00AE5F2A">
        <w:tc>
          <w:tcPr>
            <w:tcW w:w="1555" w:type="dxa"/>
          </w:tcPr>
          <w:p w14:paraId="617E20C8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BC7EC9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058AE99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53458A36" w14:textId="77777777" w:rsidTr="00AE5F2A">
        <w:tc>
          <w:tcPr>
            <w:tcW w:w="1555" w:type="dxa"/>
          </w:tcPr>
          <w:p w14:paraId="38DF1156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A8D9E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C153C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2877FFA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35C79251" w14:textId="77777777" w:rsidTr="00AE5F2A">
        <w:tc>
          <w:tcPr>
            <w:tcW w:w="1555" w:type="dxa"/>
          </w:tcPr>
          <w:p w14:paraId="2DD42524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3EA1A2A8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D2EF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F4BC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1BB2CF4E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502FE" w14:textId="77777777" w:rsidR="00CA5A3E" w:rsidRPr="001B0663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0B4C0" w14:textId="77777777" w:rsidR="00CA5A3E" w:rsidRPr="00F4600B" w:rsidRDefault="00CA5A3E" w:rsidP="00CA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14:paraId="1872E180" w14:textId="77777777" w:rsidR="00CA5A3E" w:rsidRDefault="00CA5A3E" w:rsidP="00CA5A3E">
      <w:pPr>
        <w:spacing w:after="0" w:line="240" w:lineRule="auto"/>
      </w:pPr>
      <w:proofErr w:type="spellStart"/>
      <w:r w:rsidRPr="009A46CB">
        <w:rPr>
          <w:rFonts w:ascii="Times New Roman" w:hAnsi="Times New Roman" w:cs="Times New Roman"/>
          <w:sz w:val="24"/>
          <w:szCs w:val="24"/>
        </w:rPr>
        <w:t>Bakos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Attila</w:t>
      </w:r>
      <w:r w:rsidRPr="009A46CB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14:paraId="0A41A460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14:paraId="134BA52F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CB94A" w14:textId="77777777" w:rsidR="00CA5A3E" w:rsidRPr="00C66246" w:rsidRDefault="00CA5A3E" w:rsidP="00CA5A3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B2D3514" w14:textId="77777777" w:rsidR="00CA5A3E" w:rsidRDefault="00CA5A3E" w:rsidP="00CA5A3E">
      <w:pPr>
        <w:spacing w:after="0" w:line="240" w:lineRule="auto"/>
      </w:pPr>
    </w:p>
    <w:p w14:paraId="105A415F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sport,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europeană</w:t>
      </w:r>
      <w:proofErr w:type="spellEnd"/>
    </w:p>
    <w:p w14:paraId="718A8BC9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199A6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03106A6C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27CF611E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D71FF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B3A06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0DD1B9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35C02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D7C3D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4A73FCE3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5EB96A4D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0A300403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69A1D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51233F1F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97A60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A5A3E" w14:paraId="2F9F8CD7" w14:textId="77777777" w:rsidTr="00AE5F2A">
        <w:tc>
          <w:tcPr>
            <w:tcW w:w="1555" w:type="dxa"/>
          </w:tcPr>
          <w:p w14:paraId="4818A737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74D3C9DC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F7CD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9766F7A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69D04CC5" w14:textId="77777777" w:rsidTr="00AE5F2A">
        <w:tc>
          <w:tcPr>
            <w:tcW w:w="1555" w:type="dxa"/>
          </w:tcPr>
          <w:p w14:paraId="16EACEB4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088484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6D08D79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56A4B1D1" w14:textId="77777777" w:rsidTr="00AE5F2A">
        <w:tc>
          <w:tcPr>
            <w:tcW w:w="1555" w:type="dxa"/>
          </w:tcPr>
          <w:p w14:paraId="771E1E6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80FA0F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E48B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11D9332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665E4407" w14:textId="77777777" w:rsidTr="00AE5F2A">
        <w:tc>
          <w:tcPr>
            <w:tcW w:w="1555" w:type="dxa"/>
          </w:tcPr>
          <w:p w14:paraId="074671CD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348874E7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99AEE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99493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D858578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4AEE9" w14:textId="77777777" w:rsidR="00CA5A3E" w:rsidRPr="001B0663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70FD7" w14:textId="77777777" w:rsidR="00CA5A3E" w:rsidRPr="00F4600B" w:rsidRDefault="00CA5A3E" w:rsidP="00CA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14:paraId="5C4773DC" w14:textId="77777777" w:rsidR="00CA5A3E" w:rsidRPr="00235969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5969">
        <w:rPr>
          <w:rFonts w:ascii="Times New Roman" w:hAnsi="Times New Roman" w:cs="Times New Roman"/>
          <w:sz w:val="24"/>
          <w:szCs w:val="24"/>
        </w:rPr>
        <w:t>Benedek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Theodora Mariana </w:t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</w:t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Vajda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György</w:t>
      </w:r>
      <w:proofErr w:type="spellEnd"/>
    </w:p>
    <w:p w14:paraId="3C34A713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14:paraId="4AFA49CF" w14:textId="77777777" w:rsidR="00CA5A3E" w:rsidRPr="00C66246" w:rsidRDefault="00CA5A3E" w:rsidP="00CA5A3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EEE7618" w14:textId="77777777" w:rsidR="00CA5A3E" w:rsidRDefault="00CA5A3E" w:rsidP="00CA5A3E">
      <w:pPr>
        <w:spacing w:after="0" w:line="240" w:lineRule="auto"/>
      </w:pPr>
    </w:p>
    <w:p w14:paraId="1D356624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libertăţilor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cetăţeneşti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minorităţi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culte</w:t>
      </w:r>
      <w:proofErr w:type="spellEnd"/>
    </w:p>
    <w:p w14:paraId="249C2A74" w14:textId="77777777" w:rsidR="00CA5A3E" w:rsidRPr="00554315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56089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4D252AAE" w14:textId="77777777" w:rsidR="00CA5A3E" w:rsidRPr="001B0663" w:rsidRDefault="00CA5A3E" w:rsidP="00CA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25E336EB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A9D1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58599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633425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D4490E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38137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3E8100BC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7605F965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5E3D945F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1E3F0" w14:textId="77777777" w:rsidR="00CA5A3E" w:rsidRDefault="00CA5A3E" w:rsidP="00CA5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5B426FD0" w14:textId="77777777" w:rsidR="00CA5A3E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A5A3E" w14:paraId="7BBE3D8A" w14:textId="77777777" w:rsidTr="00AE5F2A">
        <w:tc>
          <w:tcPr>
            <w:tcW w:w="1555" w:type="dxa"/>
          </w:tcPr>
          <w:p w14:paraId="1EC861B2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0858A90F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4B30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F0346C1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32FC67EA" w14:textId="77777777" w:rsidTr="00AE5F2A">
        <w:tc>
          <w:tcPr>
            <w:tcW w:w="1555" w:type="dxa"/>
          </w:tcPr>
          <w:p w14:paraId="4C4BD8C2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C76D9C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1C4B910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13582985" w14:textId="77777777" w:rsidTr="00AE5F2A">
        <w:tc>
          <w:tcPr>
            <w:tcW w:w="1555" w:type="dxa"/>
          </w:tcPr>
          <w:p w14:paraId="182B5254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021D95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5B864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CEFB74E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E" w14:paraId="4E51248D" w14:textId="77777777" w:rsidTr="00AE5F2A">
        <w:tc>
          <w:tcPr>
            <w:tcW w:w="1555" w:type="dxa"/>
          </w:tcPr>
          <w:p w14:paraId="383D824C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2ABC732E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6FD3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A966" w14:textId="77777777" w:rsidR="00CA5A3E" w:rsidRPr="0022547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4F88D4B" w14:textId="77777777" w:rsidR="00CA5A3E" w:rsidRDefault="00CA5A3E" w:rsidP="00AE5F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418CE" w14:textId="77777777" w:rsidR="00CA5A3E" w:rsidRPr="001B0663" w:rsidRDefault="00CA5A3E" w:rsidP="00CA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9CFA3" w14:textId="463C1DF1" w:rsidR="007F43C9" w:rsidRPr="00CA5A3E" w:rsidRDefault="00CA5A3E" w:rsidP="00CA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F14686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Papuc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Sergiu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jrs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Lajos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F14686">
        <w:rPr>
          <w:rFonts w:ascii="Times New Roman" w:hAnsi="Times New Roman" w:cs="Times New Roman"/>
          <w:sz w:val="24"/>
          <w:szCs w:val="24"/>
        </w:rPr>
        <w:t>lpár</w:t>
      </w:r>
      <w:proofErr w:type="spellEnd"/>
      <w:r>
        <w:t xml:space="preserve"> </w:t>
      </w: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sectPr w:rsidR="007F43C9" w:rsidRPr="00CA5A3E" w:rsidSect="00F00D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3E"/>
    <w:rsid w:val="000B7DC0"/>
    <w:rsid w:val="002335F2"/>
    <w:rsid w:val="004460B4"/>
    <w:rsid w:val="004F4819"/>
    <w:rsid w:val="005719C6"/>
    <w:rsid w:val="00576332"/>
    <w:rsid w:val="00657503"/>
    <w:rsid w:val="007F43C9"/>
    <w:rsid w:val="008B5950"/>
    <w:rsid w:val="00B1424E"/>
    <w:rsid w:val="00BF5612"/>
    <w:rsid w:val="00CA5A3E"/>
    <w:rsid w:val="00DA2E10"/>
    <w:rsid w:val="00E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2EE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1596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4</cp:revision>
  <cp:lastPrinted>2019-09-27T08:16:00Z</cp:lastPrinted>
  <dcterms:created xsi:type="dcterms:W3CDTF">2019-10-02T10:25:00Z</dcterms:created>
  <dcterms:modified xsi:type="dcterms:W3CDTF">2019-10-02T10:52:00Z</dcterms:modified>
</cp:coreProperties>
</file>