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DF7A" w14:textId="77777777" w:rsidR="000A155E" w:rsidRDefault="000A155E" w:rsidP="000A155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4E97B7" wp14:editId="191F1675">
                <wp:simplePos x="0" y="0"/>
                <wp:positionH relativeFrom="margin">
                  <wp:posOffset>671830</wp:posOffset>
                </wp:positionH>
                <wp:positionV relativeFrom="paragraph">
                  <wp:posOffset>93980</wp:posOffset>
                </wp:positionV>
                <wp:extent cx="5048250" cy="45719"/>
                <wp:effectExtent l="0" t="0" r="19050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56F8A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2.9pt;margin-top:7.4pt;width:397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">
                <w10:wrap anchorx="margin"/>
              </v:shape>
            </w:pict>
          </mc:Fallback>
        </mc:AlternateContent>
      </w:r>
    </w:p>
    <w:p w14:paraId="68313E09" w14:textId="77777777" w:rsidR="000A155E" w:rsidRDefault="00F8162D" w:rsidP="000A155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47A87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31529618" r:id="rId6"/>
        </w:pict>
      </w:r>
      <w:r w:rsidR="000A155E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0A155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0A155E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4425BCB5" w14:textId="77777777" w:rsidR="000A155E" w:rsidRDefault="000A155E" w:rsidP="000A155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76C532A2" w14:textId="77777777" w:rsidR="000A155E" w:rsidRDefault="000A155E" w:rsidP="000A1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06346A9D" w14:textId="77777777" w:rsidR="000A155E" w:rsidRDefault="000A155E" w:rsidP="000A1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23EAC2F5" w14:textId="77777777" w:rsidR="000A155E" w:rsidRDefault="000A155E" w:rsidP="000A155E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D4B36" wp14:editId="2CD09568">
                <wp:simplePos x="0" y="0"/>
                <wp:positionH relativeFrom="margin">
                  <wp:posOffset>662304</wp:posOffset>
                </wp:positionH>
                <wp:positionV relativeFrom="paragraph">
                  <wp:posOffset>66039</wp:posOffset>
                </wp:positionV>
                <wp:extent cx="5324475" cy="45719"/>
                <wp:effectExtent l="0" t="0" r="28575" b="3111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244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857A723" id="Straight Arrow Connector 4" o:spid="_x0000_s1026" type="#_x0000_t32" style="position:absolute;margin-left:52.15pt;margin-top:5.2pt;width:419.2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0045F425" w14:textId="02073FFC" w:rsidR="000A155E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1567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23.09.2019</w:t>
      </w:r>
    </w:p>
    <w:p w14:paraId="16B3D954" w14:textId="77777777" w:rsidR="000A155E" w:rsidRPr="006E2012" w:rsidRDefault="000A155E" w:rsidP="000A155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0CA5339A" w14:textId="77777777" w:rsidR="000A155E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8B952C0" w14:textId="77777777" w:rsidR="000A155E" w:rsidRDefault="000A155E" w:rsidP="000A1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VICEPRIMAR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8A85770" w14:textId="77777777" w:rsidR="000A155E" w:rsidRDefault="000A155E" w:rsidP="000A1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jrs.Papuc Sergiu Vasile   </w:t>
      </w:r>
    </w:p>
    <w:p w14:paraId="2D2F3EE0" w14:textId="77777777" w:rsidR="000A155E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8BF364" w14:textId="77777777" w:rsidR="000A155E" w:rsidRPr="00F46C69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04F8E6" w14:textId="77777777" w:rsidR="000A155E" w:rsidRDefault="000A155E" w:rsidP="000A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65CD8AE2" w14:textId="77777777" w:rsidR="000A155E" w:rsidRDefault="000A155E" w:rsidP="000A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46D5055" w14:textId="77777777" w:rsidR="008D2FF0" w:rsidRDefault="000A155E" w:rsidP="000A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hotărâre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1" w:name="_Hlk20120859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29004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3" w:name="_Hlk20119593"/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r w:rsidR="00506E04">
        <w:rPr>
          <w:rFonts w:ascii="Times New Roman" w:eastAsia="Times New Roman" w:hAnsi="Times New Roman" w:cs="Times New Roman"/>
          <w:b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LL IR</w:t>
      </w:r>
      <w:r w:rsidR="00506E04">
        <w:rPr>
          <w:rFonts w:ascii="Times New Roman" w:eastAsia="Times New Roman" w:hAnsi="Times New Roman" w:cs="Times New Roman"/>
          <w:b/>
          <w:sz w:val="26"/>
          <w:szCs w:val="26"/>
        </w:rPr>
        <w:t>É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N </w:t>
      </w:r>
      <w:bookmarkEnd w:id="3"/>
    </w:p>
    <w:p w14:paraId="6DBA9294" w14:textId="77777777" w:rsidR="008D2FF0" w:rsidRDefault="000A155E" w:rsidP="008D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16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</w:p>
    <w:p w14:paraId="133F830C" w14:textId="486BE199" w:rsidR="000A155E" w:rsidRDefault="000A155E" w:rsidP="008D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bookmarkEnd w:id="2"/>
    <w:p w14:paraId="069310FF" w14:textId="77777777" w:rsidR="000A155E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2FFAB80" w14:textId="52CAC02F" w:rsidR="000A155E" w:rsidRDefault="000A155E" w:rsidP="000A1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prezent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doamna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2FF0">
        <w:rPr>
          <w:rFonts w:ascii="Times New Roman" w:eastAsia="Times New Roman" w:hAnsi="Times New Roman" w:cs="Times New Roman"/>
          <w:b/>
          <w:sz w:val="26"/>
          <w:szCs w:val="26"/>
        </w:rPr>
        <w:t xml:space="preserve">PÁLL IRÉN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8D2FF0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AA4E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7327E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3563356D" w14:textId="55B8F2E5" w:rsidR="000A155E" w:rsidRDefault="000A155E" w:rsidP="000A1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8D2FF0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/50</w:t>
      </w:r>
      <w:r w:rsidR="008D2FF0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8D2FF0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8D2FF0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2.201</w:t>
      </w:r>
      <w:r w:rsidR="008D2FF0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nr.50</w:t>
      </w:r>
      <w:r w:rsidR="008D2FF0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21.12.2004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21.12.2019,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056DF7" w14:textId="5225C9C6" w:rsidR="000A155E" w:rsidRDefault="000A155E" w:rsidP="000A1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D-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na.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23F2C">
        <w:rPr>
          <w:rFonts w:ascii="Times New Roman" w:eastAsia="Times New Roman" w:hAnsi="Times New Roman" w:cs="Times New Roman"/>
          <w:b/>
          <w:sz w:val="26"/>
          <w:szCs w:val="26"/>
        </w:rPr>
        <w:t xml:space="preserve">PÁLL IRÉN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Mureș, Bd</w:t>
      </w:r>
      <w:r w:rsidR="00123F2C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123F2C">
        <w:rPr>
          <w:rFonts w:ascii="Times New Roman" w:eastAsia="Times New Roman" w:hAnsi="Times New Roman" w:cs="Times New Roman"/>
          <w:sz w:val="26"/>
          <w:szCs w:val="26"/>
        </w:rPr>
        <w:t>848</w:t>
      </w:r>
      <w:r>
        <w:rPr>
          <w:rFonts w:ascii="Times New Roman" w:eastAsia="Times New Roman" w:hAnsi="Times New Roman" w:cs="Times New Roman"/>
          <w:sz w:val="26"/>
          <w:szCs w:val="26"/>
        </w:rPr>
        <w:t>, nr.</w:t>
      </w:r>
      <w:r w:rsidR="00123F2C">
        <w:rPr>
          <w:rFonts w:ascii="Times New Roman" w:eastAsia="Times New Roman" w:hAnsi="Times New Roman" w:cs="Times New Roman"/>
          <w:sz w:val="26"/>
          <w:szCs w:val="26"/>
        </w:rPr>
        <w:t xml:space="preserve">29, </w:t>
      </w:r>
      <w:proofErr w:type="spellStart"/>
      <w:r w:rsidR="00123F2C">
        <w:rPr>
          <w:rFonts w:ascii="Times New Roman" w:eastAsia="Times New Roman" w:hAnsi="Times New Roman" w:cs="Times New Roman"/>
          <w:sz w:val="26"/>
          <w:szCs w:val="26"/>
        </w:rPr>
        <w:t>et.IX</w:t>
      </w:r>
      <w:proofErr w:type="spellEnd"/>
      <w:r w:rsidR="00123F2C">
        <w:rPr>
          <w:rFonts w:ascii="Times New Roman" w:eastAsia="Times New Roman" w:hAnsi="Times New Roman" w:cs="Times New Roman"/>
          <w:sz w:val="26"/>
          <w:szCs w:val="26"/>
        </w:rPr>
        <w:t>, ap.40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jud.Mureș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nr.57</w:t>
      </w:r>
      <w:r w:rsidR="00123F2C">
        <w:rPr>
          <w:rFonts w:ascii="Times New Roman" w:eastAsia="Times New Roman" w:hAnsi="Times New Roman" w:cs="Times New Roman"/>
          <w:sz w:val="26"/>
          <w:szCs w:val="26"/>
        </w:rPr>
        <w:t>592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123F2C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septembrie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2019,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123F2C"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amprenta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23F2C">
        <w:rPr>
          <w:rFonts w:ascii="Times New Roman" w:eastAsia="Times New Roman" w:hAnsi="Times New Roman" w:cs="Times New Roman"/>
          <w:b/>
          <w:sz w:val="26"/>
          <w:szCs w:val="26"/>
        </w:rPr>
        <w:t xml:space="preserve">cabana de </w:t>
      </w:r>
      <w:proofErr w:type="spellStart"/>
      <w:r w:rsidR="00123F2C"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D586EA0" w14:textId="7E5F884F" w:rsidR="000A155E" w:rsidRDefault="000A155E" w:rsidP="000A1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februarie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perioadă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123F2C" w:rsidRPr="00123F2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16</w:t>
      </w:r>
      <w:r w:rsidRPr="00F15480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4B6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,</w:t>
      </w:r>
      <w:r w:rsidR="00123F2C" w:rsidRPr="00123F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23F2C">
        <w:rPr>
          <w:rFonts w:ascii="Times New Roman" w:eastAsia="Times New Roman" w:hAnsi="Times New Roman" w:cs="Times New Roman"/>
          <w:b/>
          <w:sz w:val="26"/>
          <w:szCs w:val="26"/>
        </w:rPr>
        <w:t>PÁLL IRÉN</w:t>
      </w:r>
      <w:r w:rsidRPr="00F1548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23F2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cu </w:t>
      </w:r>
      <w:proofErr w:type="spellStart"/>
      <w:r w:rsidRPr="00123F2C">
        <w:rPr>
          <w:rFonts w:ascii="Times New Roman" w:eastAsia="Times New Roman" w:hAnsi="Times New Roman" w:cs="Times New Roman"/>
          <w:b/>
          <w:bCs/>
          <w:sz w:val="26"/>
          <w:szCs w:val="26"/>
        </w:rPr>
        <w:t>destinația</w:t>
      </w:r>
      <w:proofErr w:type="spellEnd"/>
      <w:r w:rsidRPr="00123F2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23F2C" w:rsidRPr="00123F2C">
        <w:rPr>
          <w:rFonts w:ascii="Times New Roman" w:eastAsia="Times New Roman" w:hAnsi="Times New Roman" w:cs="Times New Roman"/>
          <w:b/>
          <w:bCs/>
          <w:sz w:val="26"/>
          <w:szCs w:val="26"/>
        </w:rPr>
        <w:t>cabană</w:t>
      </w:r>
      <w:proofErr w:type="spellEnd"/>
      <w:r w:rsidR="00123F2C" w:rsidRPr="00123F2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="00123F2C" w:rsidRPr="00123F2C">
        <w:rPr>
          <w:rFonts w:ascii="Times New Roman" w:eastAsia="Times New Roman" w:hAnsi="Times New Roman" w:cs="Times New Roman"/>
          <w:b/>
          <w:bCs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6</w:t>
      </w:r>
      <w:r w:rsidR="00123F2C">
        <w:rPr>
          <w:rFonts w:ascii="Times New Roman" w:eastAsia="Times New Roman" w:hAnsi="Times New Roman" w:cs="Times New Roman"/>
          <w:sz w:val="26"/>
          <w:szCs w:val="26"/>
        </w:rPr>
        <w:t>,40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4498DE6B" w14:textId="07080655" w:rsidR="000A155E" w:rsidRDefault="000A155E" w:rsidP="000A1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1E4B6C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123F2C">
        <w:rPr>
          <w:rFonts w:ascii="Times New Roman" w:eastAsia="Times New Roman" w:hAnsi="Times New Roman" w:cs="Times New Roman"/>
          <w:b/>
          <w:bCs/>
          <w:sz w:val="26"/>
          <w:szCs w:val="26"/>
        </w:rPr>
        <w:t>2,40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euro/an.</w:t>
      </w:r>
    </w:p>
    <w:p w14:paraId="37999719" w14:textId="77777777" w:rsidR="000A155E" w:rsidRDefault="000A155E" w:rsidP="000A15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deliberative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alăturat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proiectul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1A4666F6" w14:textId="77777777" w:rsidR="000A155E" w:rsidRDefault="000A155E" w:rsidP="000A1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                                                                                                </w:t>
      </w:r>
    </w:p>
    <w:p w14:paraId="19E8ACC8" w14:textId="77777777" w:rsidR="000A155E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                                                                                                </w:t>
      </w:r>
    </w:p>
    <w:p w14:paraId="0F431BAF" w14:textId="77777777" w:rsidR="00F8162D" w:rsidRDefault="00F8162D" w:rsidP="00F8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DIRECTOR ACASM,                                                                  DIRECŢIA  ECONOMICĂ,</w:t>
      </w:r>
    </w:p>
    <w:p w14:paraId="1C89B469" w14:textId="77777777" w:rsidR="00F8162D" w:rsidRDefault="00F8162D" w:rsidP="00F81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Cîrcu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Ioan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Năznean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Ana</w:t>
      </w:r>
    </w:p>
    <w:p w14:paraId="450FAC22" w14:textId="565B2625" w:rsidR="000A155E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bookmarkStart w:id="4" w:name="_GoBack"/>
      <w:bookmarkEnd w:id="4"/>
    </w:p>
    <w:p w14:paraId="054B5B8A" w14:textId="77777777" w:rsidR="000A155E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7035FAD" w14:textId="77777777" w:rsidR="000A155E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77A3F93" w14:textId="77777777" w:rsidR="000A155E" w:rsidRPr="00F46C69" w:rsidRDefault="000A155E" w:rsidP="000A15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nr.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47E5A811" w14:textId="77777777" w:rsidR="000A155E" w:rsidRPr="001B0663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</w:p>
    <w:p w14:paraId="506D80D2" w14:textId="77777777" w:rsidR="000A155E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</w:t>
      </w:r>
    </w:p>
    <w:p w14:paraId="13F3E0AB" w14:textId="77777777" w:rsidR="000A155E" w:rsidRDefault="000A155E" w:rsidP="000A155E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theme="majorBidi"/>
          <w:sz w:val="26"/>
          <w:szCs w:val="26"/>
          <w:lang w:val="ro-RO"/>
        </w:rPr>
      </w:pP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>JUDEŢUL MUREŞ</w:t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  <w:t>PROIECT</w:t>
      </w:r>
    </w:p>
    <w:p w14:paraId="0DFEB493" w14:textId="77777777" w:rsidR="000A155E" w:rsidRPr="006D21D5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6D21D5">
        <w:rPr>
          <w:rFonts w:ascii="Times New Roman" w:hAnsi="Times New Roman" w:cs="Times New Roman"/>
          <w:sz w:val="16"/>
          <w:szCs w:val="16"/>
        </w:rPr>
        <w:t xml:space="preserve">(nu produce </w:t>
      </w:r>
      <w:proofErr w:type="spellStart"/>
      <w:r w:rsidRPr="006D21D5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D21D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21D5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D21D5">
        <w:rPr>
          <w:rFonts w:ascii="Times New Roman" w:hAnsi="Times New Roman" w:cs="Times New Roman"/>
          <w:sz w:val="16"/>
          <w:szCs w:val="16"/>
        </w:rPr>
        <w:t>)*</w:t>
      </w:r>
    </w:p>
    <w:p w14:paraId="7F622492" w14:textId="77777777" w:rsidR="000A155E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p w14:paraId="7321E594" w14:textId="77777777" w:rsidR="000A155E" w:rsidRDefault="000A155E" w:rsidP="000A1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VICEPRIMAR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671585F" w14:textId="77777777" w:rsidR="000A155E" w:rsidRDefault="000A155E" w:rsidP="000A1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jrs.Papuc Sergiu Vasile   </w:t>
      </w:r>
    </w:p>
    <w:p w14:paraId="75582D38" w14:textId="77777777" w:rsidR="000A155E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52CBAF29" w14:textId="77777777" w:rsidR="000A155E" w:rsidRDefault="000A155E" w:rsidP="000A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6B0B8E6F" w14:textId="77777777" w:rsidR="000A155E" w:rsidRDefault="000A155E" w:rsidP="000A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2019</w:t>
      </w:r>
    </w:p>
    <w:p w14:paraId="54A5A715" w14:textId="77777777" w:rsidR="008B4486" w:rsidRDefault="000A155E" w:rsidP="008B4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5" w:name="_Hlk20129077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PÁLL IRÉN </w:t>
      </w:r>
      <w:bookmarkEnd w:id="5"/>
    </w:p>
    <w:p w14:paraId="7207B0E9" w14:textId="77777777" w:rsidR="008B4486" w:rsidRDefault="008B4486" w:rsidP="008B4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16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</w:p>
    <w:p w14:paraId="2C1AC425" w14:textId="77777777" w:rsidR="008B4486" w:rsidRDefault="008B4486" w:rsidP="008B4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1AD0BCBB" w14:textId="77777777" w:rsidR="000A155E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54E51093" w14:textId="77777777" w:rsidR="000A155E" w:rsidRDefault="000A155E" w:rsidP="000A155E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72B9AB8B" w14:textId="3D732A26" w:rsidR="000A155E" w:rsidRDefault="000A155E" w:rsidP="008B448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Văzând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referatul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aprobare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 156</w:t>
      </w:r>
      <w:r w:rsidR="008B4486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23.09.2019,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prezentat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Administraţia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„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PÁLL IRÉN a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 de 16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57F6F306" w14:textId="77777777" w:rsidR="000A155E" w:rsidRDefault="000A155E" w:rsidP="000A1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Având în vedere prevederile 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37D60D04" w14:textId="7C3852F2" w:rsidR="000A155E" w:rsidRDefault="000A155E" w:rsidP="000A1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În temeiul prevederilor art. 108, lit. b),</w:t>
      </w:r>
      <w:r w:rsidRPr="001D104D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1D104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 129 alin2 </w:t>
      </w:r>
      <w:proofErr w:type="spellStart"/>
      <w:r w:rsidRPr="001D104D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1D104D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="001E7C7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art. 139 alin. 3 </w:t>
      </w:r>
      <w:proofErr w:type="spellStart"/>
      <w:r w:rsidR="001E7C7E">
        <w:rPr>
          <w:rFonts w:ascii="Times New Roman" w:eastAsia="Times New Roman" w:hAnsi="Times New Roman" w:cs="Times New Roman"/>
          <w:sz w:val="26"/>
          <w:szCs w:val="26"/>
          <w:lang w:val="ro-RO"/>
        </w:rPr>
        <w:t>lit.g</w:t>
      </w:r>
      <w:proofErr w:type="spellEnd"/>
      <w:r w:rsidR="001E7C7E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și art.196 alin.1 lit.a) din O.U.G. nr.57/2019 privind Codul administrativ, </w:t>
      </w:r>
    </w:p>
    <w:p w14:paraId="29BE1225" w14:textId="77777777" w:rsidR="000A155E" w:rsidRDefault="000A155E" w:rsidP="000A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BCAD80D" w14:textId="77777777" w:rsidR="000A155E" w:rsidRDefault="000A155E" w:rsidP="000A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H o t ă r ă ş t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e :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2FCF56EC" w14:textId="77777777" w:rsidR="000A155E" w:rsidRDefault="000A155E" w:rsidP="000A1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6030926" w14:textId="2775C180" w:rsidR="000A155E" w:rsidRPr="003F0E3A" w:rsidRDefault="000A155E" w:rsidP="008B448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Art.1.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către</w:t>
      </w:r>
      <w:proofErr w:type="spellEnd"/>
      <w:r w:rsidRPr="00352FA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PÁLL IRÉN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8B4486" w:rsidRPr="008B4486">
        <w:rPr>
          <w:rFonts w:ascii="Times New Roman" w:eastAsia="Times New Roman" w:hAnsi="Times New Roman" w:cs="Times New Roman"/>
          <w:b/>
          <w:bCs/>
          <w:sz w:val="26"/>
          <w:szCs w:val="26"/>
        </w:rPr>
        <w:t>16</w:t>
      </w:r>
      <w:r w:rsidRPr="008B448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B4486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amprenta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</w:t>
      </w:r>
      <w:r w:rsidR="00896809" w:rsidRPr="0089680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896809">
        <w:rPr>
          <w:rFonts w:ascii="Times New Roman" w:eastAsia="Times New Roman" w:hAnsi="Times New Roman" w:cs="Times New Roman"/>
          <w:sz w:val="26"/>
          <w:szCs w:val="26"/>
          <w:lang w:val="ro-RO"/>
        </w:rPr>
        <w:t>înscris în CF nr. 129039 top nr.129039,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perioadă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D82D418" w14:textId="77777777" w:rsidR="000A155E" w:rsidRDefault="000A155E" w:rsidP="000A1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Art.2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Redevenţa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potrivit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H.C.L. nr.28 din 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februarie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</w:p>
    <w:p w14:paraId="3F0F55AA" w14:textId="031F73F6" w:rsidR="000A155E" w:rsidRDefault="000A155E" w:rsidP="000A1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="008B4486">
        <w:rPr>
          <w:rFonts w:ascii="Times New Roman" w:eastAsia="Times New Roman" w:hAnsi="Times New Roman" w:cs="Times New Roman"/>
          <w:b/>
          <w:sz w:val="26"/>
          <w:szCs w:val="26"/>
        </w:rPr>
        <w:t>2,40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A563665" w14:textId="77777777" w:rsidR="000A155E" w:rsidRDefault="000A155E" w:rsidP="000A1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Cu aducere la îndeplinire a prevederilor prezentei Hotărâri se încredinţeaza Executivul Municipiului Târgu Mureş, prin Direcţia Economică, Administraţia Complexului de Agrement şi Sport « Mureşul ».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871A026" w14:textId="77777777" w:rsidR="000A155E" w:rsidRDefault="000A155E" w:rsidP="000A15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Art.4.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A19BB60" w14:textId="77777777" w:rsidR="000A155E" w:rsidRDefault="000A155E" w:rsidP="000A1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78364F74" w14:textId="77777777" w:rsidR="000A155E" w:rsidRDefault="000A155E" w:rsidP="000A1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Viză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legalitate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5692FF76" w14:textId="77777777" w:rsidR="000A155E" w:rsidRDefault="000A155E" w:rsidP="000A1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Mureş</w:t>
      </w:r>
      <w:proofErr w:type="spellEnd"/>
    </w:p>
    <w:p w14:paraId="605F487A" w14:textId="68B055AB" w:rsidR="000A155E" w:rsidRDefault="000A155E" w:rsidP="000A1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Dianora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Monica</w:t>
      </w:r>
    </w:p>
    <w:p w14:paraId="426C5EC4" w14:textId="77777777" w:rsidR="000A155E" w:rsidRDefault="000A155E" w:rsidP="008968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27C5500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6D6870">
        <w:rPr>
          <w:rFonts w:ascii="Times New Roman" w:hAnsi="Times New Roman" w:cs="Times New Roman"/>
          <w:sz w:val="16"/>
          <w:szCs w:val="16"/>
        </w:rPr>
        <w:lastRenderedPageBreak/>
        <w:t>*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de art. 129, art. 139 din O.U.G. nr. 57/2019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06D5CC00" w14:textId="77777777" w:rsidR="000A155E" w:rsidRPr="00C66246" w:rsidRDefault="000A155E" w:rsidP="000A155E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</w:p>
    <w:p w14:paraId="52FFDE29" w14:textId="77777777" w:rsidR="000A155E" w:rsidRDefault="000A155E" w:rsidP="000A155E">
      <w:pPr>
        <w:spacing w:after="0" w:line="240" w:lineRule="auto"/>
      </w:pPr>
    </w:p>
    <w:p w14:paraId="3CFAB3A5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COMISIA NR. 1</w:t>
      </w:r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prognoze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economico-sociale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buget-finanţe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CA983B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F00BA" w14:textId="77777777" w:rsidR="000A155E" w:rsidRPr="001B0663" w:rsidRDefault="000A155E" w:rsidP="000A1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14:paraId="7F0BAB9E" w14:textId="77777777" w:rsidR="000A155E" w:rsidRPr="001B0663" w:rsidRDefault="000A155E" w:rsidP="000A1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din data de _________________________</w:t>
      </w:r>
    </w:p>
    <w:p w14:paraId="7DC3DA9C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68995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F8FD28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314D42D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1CAAB9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E5605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14:paraId="0DC6DD5A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21268FE0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5F6A5778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AA814C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14:paraId="612EE6E5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CD86C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A155E" w14:paraId="08E4A35D" w14:textId="77777777" w:rsidTr="00A54309">
        <w:tc>
          <w:tcPr>
            <w:tcW w:w="1555" w:type="dxa"/>
          </w:tcPr>
          <w:p w14:paraId="07E7A365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5C740C57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A5DB7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07BA15D8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0B9AC785" w14:textId="77777777" w:rsidTr="00A54309">
        <w:tc>
          <w:tcPr>
            <w:tcW w:w="1555" w:type="dxa"/>
          </w:tcPr>
          <w:p w14:paraId="465BDA7C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D9ADA0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55E6A026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755941F4" w14:textId="77777777" w:rsidTr="00A54309">
        <w:tc>
          <w:tcPr>
            <w:tcW w:w="1555" w:type="dxa"/>
          </w:tcPr>
          <w:p w14:paraId="4BE4FA81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6B01C1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F0940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3582C8AC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0F76E2CC" w14:textId="77777777" w:rsidTr="00A54309">
        <w:tc>
          <w:tcPr>
            <w:tcW w:w="1555" w:type="dxa"/>
          </w:tcPr>
          <w:p w14:paraId="7C4414D0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5ADF7469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1BBEE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386DC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352960E4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76906" w14:textId="77777777" w:rsidR="000A155E" w:rsidRPr="001B0663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4FEDE" w14:textId="77777777" w:rsidR="000A155E" w:rsidRPr="00C448DB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48DB"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 w:rsidRPr="00C448DB">
        <w:rPr>
          <w:rFonts w:ascii="Times New Roman" w:hAnsi="Times New Roman" w:cs="Times New Roman"/>
          <w:sz w:val="24"/>
          <w:szCs w:val="24"/>
        </w:rPr>
        <w:t xml:space="preserve">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448DB">
        <w:rPr>
          <w:rFonts w:ascii="Times New Roman" w:hAnsi="Times New Roman" w:cs="Times New Roman"/>
          <w:sz w:val="24"/>
          <w:szCs w:val="24"/>
        </w:rPr>
        <w:t>Secretar</w:t>
      </w:r>
      <w:proofErr w:type="spellEnd"/>
    </w:p>
    <w:p w14:paraId="30A275DF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48DB">
        <w:rPr>
          <w:rFonts w:ascii="Times New Roman" w:hAnsi="Times New Roman" w:cs="Times New Roman"/>
          <w:sz w:val="24"/>
          <w:szCs w:val="24"/>
        </w:rPr>
        <w:lastRenderedPageBreak/>
        <w:t>Csiki</w:t>
      </w:r>
      <w:proofErr w:type="spellEnd"/>
      <w:r w:rsidRPr="00C4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8DB">
        <w:rPr>
          <w:rFonts w:ascii="Times New Roman" w:hAnsi="Times New Roman" w:cs="Times New Roman"/>
          <w:sz w:val="24"/>
          <w:szCs w:val="24"/>
        </w:rPr>
        <w:t>Zsolt</w:t>
      </w:r>
      <w:proofErr w:type="spellEnd"/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C448DB">
        <w:rPr>
          <w:rFonts w:ascii="Times New Roman" w:hAnsi="Times New Roman" w:cs="Times New Roman"/>
          <w:sz w:val="24"/>
          <w:szCs w:val="24"/>
        </w:rPr>
        <w:t>Bratanovici</w:t>
      </w:r>
      <w:proofErr w:type="spellEnd"/>
      <w:r w:rsidRPr="00C448DB">
        <w:rPr>
          <w:rFonts w:ascii="Times New Roman" w:hAnsi="Times New Roman" w:cs="Times New Roman"/>
          <w:sz w:val="24"/>
          <w:szCs w:val="24"/>
        </w:rPr>
        <w:t xml:space="preserve"> Cristian 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6390C327" w14:textId="77777777" w:rsidR="000A155E" w:rsidRPr="00C66246" w:rsidRDefault="000A155E" w:rsidP="000A155E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</w:p>
    <w:p w14:paraId="439B9286" w14:textId="77777777" w:rsidR="000A155E" w:rsidRDefault="000A155E" w:rsidP="000A155E">
      <w:pPr>
        <w:spacing w:after="0" w:line="240" w:lineRule="auto"/>
      </w:pPr>
    </w:p>
    <w:p w14:paraId="4250F2F9" w14:textId="77777777" w:rsidR="000A155E" w:rsidRPr="00554315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COMISIA NR. 2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urbanistică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arhitectură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>.</w:t>
      </w:r>
    </w:p>
    <w:p w14:paraId="3686218F" w14:textId="77777777" w:rsidR="000A155E" w:rsidRPr="00554315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24264" w14:textId="77777777" w:rsidR="000A155E" w:rsidRPr="001B0663" w:rsidRDefault="000A155E" w:rsidP="000A1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14:paraId="0179CF32" w14:textId="77777777" w:rsidR="000A155E" w:rsidRPr="001B0663" w:rsidRDefault="000A155E" w:rsidP="000A1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din data de _________________________</w:t>
      </w:r>
    </w:p>
    <w:p w14:paraId="390E74FA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A5D0E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C0DD44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5F56B39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1F2460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35954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14:paraId="1D46DF48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42F0990F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232CAE5E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29FE6E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14:paraId="5A1270DD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0C340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A155E" w14:paraId="6649B6C2" w14:textId="77777777" w:rsidTr="00A54309">
        <w:tc>
          <w:tcPr>
            <w:tcW w:w="1555" w:type="dxa"/>
          </w:tcPr>
          <w:p w14:paraId="36CF367B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4669EA6B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2EDA0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5072FC66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46F29066" w14:textId="77777777" w:rsidTr="00A54309">
        <w:tc>
          <w:tcPr>
            <w:tcW w:w="1555" w:type="dxa"/>
          </w:tcPr>
          <w:p w14:paraId="34F52B49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8A5E32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234C735E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41AE9069" w14:textId="77777777" w:rsidTr="00A54309">
        <w:tc>
          <w:tcPr>
            <w:tcW w:w="1555" w:type="dxa"/>
          </w:tcPr>
          <w:p w14:paraId="629A7C2F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9AFCD3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21E1D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74AA3B37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1949296F" w14:textId="77777777" w:rsidTr="00A54309">
        <w:tc>
          <w:tcPr>
            <w:tcW w:w="1555" w:type="dxa"/>
          </w:tcPr>
          <w:p w14:paraId="60E6E77B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154B43A3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718D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6DD94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056F48D1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740F2" w14:textId="77777777" w:rsidR="000A155E" w:rsidRPr="001B0663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3518A" w14:textId="77777777" w:rsidR="000A155E" w:rsidRPr="00F4600B" w:rsidRDefault="000A155E" w:rsidP="000A15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Preşedinte</w:t>
      </w:r>
      <w:proofErr w:type="spellEnd"/>
      <w:r w:rsidRPr="00F46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</w:p>
    <w:p w14:paraId="112BFBDE" w14:textId="77777777" w:rsidR="000A155E" w:rsidRPr="00BB3491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491">
        <w:rPr>
          <w:rFonts w:ascii="Times New Roman" w:hAnsi="Times New Roman" w:cs="Times New Roman"/>
          <w:sz w:val="24"/>
          <w:szCs w:val="24"/>
        </w:rPr>
        <w:lastRenderedPageBreak/>
        <w:t>Mozes</w:t>
      </w:r>
      <w:proofErr w:type="spellEnd"/>
      <w:r w:rsidRPr="00BB3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491">
        <w:rPr>
          <w:rFonts w:ascii="Times New Roman" w:hAnsi="Times New Roman" w:cs="Times New Roman"/>
          <w:sz w:val="24"/>
          <w:szCs w:val="24"/>
        </w:rPr>
        <w:t>Levente</w:t>
      </w:r>
      <w:proofErr w:type="spellEnd"/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491">
        <w:rPr>
          <w:rFonts w:ascii="Times New Roman" w:hAnsi="Times New Roman" w:cs="Times New Roman"/>
          <w:sz w:val="24"/>
          <w:szCs w:val="24"/>
        </w:rPr>
        <w:t>Pui</w:t>
      </w:r>
      <w:proofErr w:type="spellEnd"/>
      <w:r w:rsidRPr="00BB3491">
        <w:rPr>
          <w:rFonts w:ascii="Times New Roman" w:hAnsi="Times New Roman" w:cs="Times New Roman"/>
          <w:sz w:val="24"/>
          <w:szCs w:val="24"/>
        </w:rPr>
        <w:t xml:space="preserve"> Sebastian Emil </w:t>
      </w:r>
      <w:r w:rsidRPr="00BB3491">
        <w:rPr>
          <w:rFonts w:ascii="Times New Roman" w:hAnsi="Times New Roman" w:cs="Times New Roman"/>
          <w:sz w:val="24"/>
          <w:szCs w:val="24"/>
        </w:rPr>
        <w:tab/>
      </w:r>
    </w:p>
    <w:p w14:paraId="5F6A3A3B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8DB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448DB">
        <w:rPr>
          <w:rFonts w:ascii="Times New Roman" w:hAnsi="Times New Roman" w:cs="Times New Roman"/>
          <w:sz w:val="24"/>
          <w:szCs w:val="24"/>
        </w:rPr>
        <w:t>________________</w:t>
      </w:r>
    </w:p>
    <w:p w14:paraId="0948C753" w14:textId="77777777" w:rsidR="000A155E" w:rsidRPr="00C66246" w:rsidRDefault="000A155E" w:rsidP="000A155E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</w:p>
    <w:p w14:paraId="48135F1E" w14:textId="77777777" w:rsidR="000A155E" w:rsidRDefault="000A155E" w:rsidP="000A155E">
      <w:pPr>
        <w:spacing w:after="0" w:line="240" w:lineRule="auto"/>
      </w:pPr>
    </w:p>
    <w:p w14:paraId="2A34E2EF" w14:textId="77777777" w:rsidR="000A155E" w:rsidRPr="00554315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COMISIA NR.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>.</w:t>
      </w:r>
    </w:p>
    <w:p w14:paraId="49F2A6EB" w14:textId="77777777" w:rsidR="000A155E" w:rsidRPr="00554315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A52C5" w14:textId="77777777" w:rsidR="000A155E" w:rsidRPr="001B0663" w:rsidRDefault="000A155E" w:rsidP="000A1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14:paraId="2A4641C2" w14:textId="77777777" w:rsidR="000A155E" w:rsidRPr="001B0663" w:rsidRDefault="000A155E" w:rsidP="000A1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din data de _________________________</w:t>
      </w:r>
    </w:p>
    <w:p w14:paraId="6455826C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945FF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F1C88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9765F87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3B9AE0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18599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14:paraId="1F5F3319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22380AF1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5B08969E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8707C8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14:paraId="1E428270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2C30C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A155E" w14:paraId="60CF0633" w14:textId="77777777" w:rsidTr="00A54309">
        <w:tc>
          <w:tcPr>
            <w:tcW w:w="1555" w:type="dxa"/>
          </w:tcPr>
          <w:p w14:paraId="3151A4B0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2427BB32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53D0A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3243743D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2504FE44" w14:textId="77777777" w:rsidTr="00A54309">
        <w:tc>
          <w:tcPr>
            <w:tcW w:w="1555" w:type="dxa"/>
          </w:tcPr>
          <w:p w14:paraId="012DBBA8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84C970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4B30AA60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330696FC" w14:textId="77777777" w:rsidTr="00A54309">
        <w:tc>
          <w:tcPr>
            <w:tcW w:w="1555" w:type="dxa"/>
          </w:tcPr>
          <w:p w14:paraId="4B9B44EE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B02A37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04BF5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0E7ED6E4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403C60E6" w14:textId="77777777" w:rsidTr="00A54309">
        <w:tc>
          <w:tcPr>
            <w:tcW w:w="1555" w:type="dxa"/>
          </w:tcPr>
          <w:p w14:paraId="1EDB1731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56157DE1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AFABB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1912E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6BEB62DB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5E1C69" w14:textId="77777777" w:rsidR="000A155E" w:rsidRPr="001B0663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4E594" w14:textId="77777777" w:rsidR="000A155E" w:rsidRPr="00F4600B" w:rsidRDefault="000A155E" w:rsidP="000A15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Preşedinte</w:t>
      </w:r>
      <w:proofErr w:type="spellEnd"/>
      <w:r w:rsidRPr="00F46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</w:p>
    <w:p w14:paraId="3F9814CA" w14:textId="77777777" w:rsidR="000A155E" w:rsidRDefault="000A155E" w:rsidP="000A155E">
      <w:pPr>
        <w:spacing w:after="0" w:line="240" w:lineRule="auto"/>
      </w:pPr>
      <w:proofErr w:type="spellStart"/>
      <w:r w:rsidRPr="009A46CB">
        <w:rPr>
          <w:rFonts w:ascii="Times New Roman" w:hAnsi="Times New Roman" w:cs="Times New Roman"/>
          <w:sz w:val="24"/>
          <w:szCs w:val="24"/>
        </w:rPr>
        <w:t>Bakos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Levente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Attila</w:t>
      </w:r>
      <w:r w:rsidRPr="009A46CB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</w:p>
    <w:p w14:paraId="486261CC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8DB">
        <w:rPr>
          <w:rFonts w:ascii="Times New Roman" w:hAnsi="Times New Roman" w:cs="Times New Roman"/>
          <w:sz w:val="24"/>
          <w:szCs w:val="24"/>
        </w:rPr>
        <w:lastRenderedPageBreak/>
        <w:t xml:space="preserve">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448DB">
        <w:rPr>
          <w:rFonts w:ascii="Times New Roman" w:hAnsi="Times New Roman" w:cs="Times New Roman"/>
          <w:sz w:val="24"/>
          <w:szCs w:val="24"/>
        </w:rPr>
        <w:t>________________</w:t>
      </w:r>
    </w:p>
    <w:p w14:paraId="014EB5D7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2ADB5" w14:textId="77777777" w:rsidR="000A155E" w:rsidRPr="00C66246" w:rsidRDefault="000A155E" w:rsidP="000A155E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</w:p>
    <w:p w14:paraId="52EEBFDC" w14:textId="77777777" w:rsidR="000A155E" w:rsidRDefault="000A155E" w:rsidP="000A155E">
      <w:pPr>
        <w:spacing w:after="0" w:line="240" w:lineRule="auto"/>
      </w:pPr>
    </w:p>
    <w:p w14:paraId="2C434EB0" w14:textId="77777777" w:rsidR="000A155E" w:rsidRPr="00554315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COMISIA NR.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ştiinţifice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, sport,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europeană</w:t>
      </w:r>
      <w:proofErr w:type="spellEnd"/>
    </w:p>
    <w:p w14:paraId="2D2E81C4" w14:textId="77777777" w:rsidR="000A155E" w:rsidRPr="00554315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50F25" w14:textId="77777777" w:rsidR="000A155E" w:rsidRPr="001B0663" w:rsidRDefault="000A155E" w:rsidP="000A1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14:paraId="4A930191" w14:textId="77777777" w:rsidR="000A155E" w:rsidRPr="001B0663" w:rsidRDefault="000A155E" w:rsidP="000A1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din data de _________________________</w:t>
      </w:r>
    </w:p>
    <w:p w14:paraId="04AFECB9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92EE6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292884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F040647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719FB7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92C15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14:paraId="7CED2473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309C5587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7889D85B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E23BA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14:paraId="79ED7C65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A2920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A155E" w14:paraId="0C1F19F4" w14:textId="77777777" w:rsidTr="00A54309">
        <w:tc>
          <w:tcPr>
            <w:tcW w:w="1555" w:type="dxa"/>
          </w:tcPr>
          <w:p w14:paraId="349882F9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59E555D5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AC23E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739A93A5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422FCDC2" w14:textId="77777777" w:rsidTr="00A54309">
        <w:tc>
          <w:tcPr>
            <w:tcW w:w="1555" w:type="dxa"/>
          </w:tcPr>
          <w:p w14:paraId="2033669B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F40E4A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23D51FC0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08ACF6D0" w14:textId="77777777" w:rsidTr="00A54309">
        <w:tc>
          <w:tcPr>
            <w:tcW w:w="1555" w:type="dxa"/>
          </w:tcPr>
          <w:p w14:paraId="3EF5707B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8E8F2D3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8882E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014D2C66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3987D538" w14:textId="77777777" w:rsidTr="00A54309">
        <w:tc>
          <w:tcPr>
            <w:tcW w:w="1555" w:type="dxa"/>
          </w:tcPr>
          <w:p w14:paraId="6E852E0D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06449FAD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E5DC8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08264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50A73422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B8928" w14:textId="77777777" w:rsidR="000A155E" w:rsidRPr="001B0663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985C4" w14:textId="77777777" w:rsidR="000A155E" w:rsidRPr="00F4600B" w:rsidRDefault="000A155E" w:rsidP="000A15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Preşedinte</w:t>
      </w:r>
      <w:proofErr w:type="spellEnd"/>
      <w:r w:rsidRPr="00F46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</w:p>
    <w:p w14:paraId="40AD9FEC" w14:textId="77777777" w:rsidR="000A155E" w:rsidRPr="00235969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5969">
        <w:rPr>
          <w:rFonts w:ascii="Times New Roman" w:hAnsi="Times New Roman" w:cs="Times New Roman"/>
          <w:sz w:val="24"/>
          <w:szCs w:val="24"/>
        </w:rPr>
        <w:lastRenderedPageBreak/>
        <w:t>Benedek</w:t>
      </w:r>
      <w:proofErr w:type="spellEnd"/>
      <w:r w:rsidRPr="00235969">
        <w:rPr>
          <w:rFonts w:ascii="Times New Roman" w:hAnsi="Times New Roman" w:cs="Times New Roman"/>
          <w:sz w:val="24"/>
          <w:szCs w:val="24"/>
        </w:rPr>
        <w:t xml:space="preserve"> Theodora Mariana </w:t>
      </w:r>
      <w:proofErr w:type="spellStart"/>
      <w:r w:rsidRPr="00235969">
        <w:rPr>
          <w:rFonts w:ascii="Times New Roman" w:hAnsi="Times New Roman" w:cs="Times New Roman"/>
          <w:sz w:val="24"/>
          <w:szCs w:val="24"/>
        </w:rPr>
        <w:t>Nicoleta</w:t>
      </w:r>
      <w:proofErr w:type="spellEnd"/>
      <w:r w:rsidRPr="00235969">
        <w:rPr>
          <w:rFonts w:ascii="Times New Roman" w:hAnsi="Times New Roman" w:cs="Times New Roman"/>
          <w:sz w:val="24"/>
          <w:szCs w:val="24"/>
        </w:rPr>
        <w:t xml:space="preserve"> </w:t>
      </w:r>
      <w:r w:rsidRPr="00235969">
        <w:rPr>
          <w:rFonts w:ascii="Times New Roman" w:hAnsi="Times New Roman" w:cs="Times New Roman"/>
          <w:sz w:val="24"/>
          <w:szCs w:val="24"/>
        </w:rPr>
        <w:tab/>
      </w:r>
      <w:r w:rsidRPr="00235969">
        <w:rPr>
          <w:rFonts w:ascii="Times New Roman" w:hAnsi="Times New Roman" w:cs="Times New Roman"/>
          <w:sz w:val="24"/>
          <w:szCs w:val="24"/>
        </w:rPr>
        <w:tab/>
      </w:r>
      <w:r w:rsidRPr="00235969">
        <w:rPr>
          <w:rFonts w:ascii="Times New Roman" w:hAnsi="Times New Roman" w:cs="Times New Roman"/>
          <w:sz w:val="24"/>
          <w:szCs w:val="24"/>
        </w:rPr>
        <w:tab/>
      </w:r>
      <w:r w:rsidRPr="00235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5969">
        <w:rPr>
          <w:rFonts w:ascii="Times New Roman" w:hAnsi="Times New Roman" w:cs="Times New Roman"/>
          <w:sz w:val="24"/>
          <w:szCs w:val="24"/>
        </w:rPr>
        <w:t>Vajda</w:t>
      </w:r>
      <w:proofErr w:type="spellEnd"/>
      <w:r w:rsidRPr="00235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969">
        <w:rPr>
          <w:rFonts w:ascii="Times New Roman" w:hAnsi="Times New Roman" w:cs="Times New Roman"/>
          <w:sz w:val="24"/>
          <w:szCs w:val="24"/>
        </w:rPr>
        <w:t>György</w:t>
      </w:r>
      <w:proofErr w:type="spellEnd"/>
    </w:p>
    <w:p w14:paraId="5FDCF3FA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8DB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448DB">
        <w:rPr>
          <w:rFonts w:ascii="Times New Roman" w:hAnsi="Times New Roman" w:cs="Times New Roman"/>
          <w:sz w:val="24"/>
          <w:szCs w:val="24"/>
        </w:rPr>
        <w:t>________________</w:t>
      </w:r>
    </w:p>
    <w:p w14:paraId="3A88B675" w14:textId="77777777" w:rsidR="000A155E" w:rsidRPr="00C66246" w:rsidRDefault="000A155E" w:rsidP="000A155E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</w:p>
    <w:p w14:paraId="29CC6AEA" w14:textId="77777777" w:rsidR="000A155E" w:rsidRDefault="000A155E" w:rsidP="000A155E">
      <w:pPr>
        <w:spacing w:after="0" w:line="240" w:lineRule="auto"/>
      </w:pPr>
    </w:p>
    <w:p w14:paraId="222E66A1" w14:textId="77777777" w:rsidR="000A155E" w:rsidRPr="00554315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315">
        <w:rPr>
          <w:rFonts w:ascii="Times New Roman" w:hAnsi="Times New Roman" w:cs="Times New Roman"/>
          <w:b/>
          <w:bCs/>
          <w:sz w:val="24"/>
          <w:szCs w:val="24"/>
        </w:rPr>
        <w:t>COMISIA NR.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libertăţilor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cetăţeneşti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minorităţi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culte</w:t>
      </w:r>
      <w:proofErr w:type="spellEnd"/>
    </w:p>
    <w:p w14:paraId="6923FD3C" w14:textId="77777777" w:rsidR="000A155E" w:rsidRPr="00554315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6E354" w14:textId="77777777" w:rsidR="000A155E" w:rsidRPr="001B0663" w:rsidRDefault="000A155E" w:rsidP="000A1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14:paraId="173BE303" w14:textId="77777777" w:rsidR="000A155E" w:rsidRPr="001B0663" w:rsidRDefault="000A155E" w:rsidP="000A1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din data de _________________________</w:t>
      </w:r>
    </w:p>
    <w:p w14:paraId="6F80A73B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C64AA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CEACB1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2C3E175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AD3991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65760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14:paraId="03D2E6B4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4CE93F5D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14:paraId="2B30A090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8C7C9F" w14:textId="77777777" w:rsidR="000A155E" w:rsidRDefault="000A155E" w:rsidP="000A15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14:paraId="3F959E1A" w14:textId="77777777" w:rsidR="000A155E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A155E" w14:paraId="2557F5EA" w14:textId="77777777" w:rsidTr="00A54309">
        <w:tc>
          <w:tcPr>
            <w:tcW w:w="1555" w:type="dxa"/>
          </w:tcPr>
          <w:p w14:paraId="69DF2A14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315E2AEA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13132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36E90B01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2F714266" w14:textId="77777777" w:rsidTr="00A54309">
        <w:tc>
          <w:tcPr>
            <w:tcW w:w="1555" w:type="dxa"/>
          </w:tcPr>
          <w:p w14:paraId="3A81CF99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060643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7F2AFE78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44029D7C" w14:textId="77777777" w:rsidTr="00A54309">
        <w:tc>
          <w:tcPr>
            <w:tcW w:w="1555" w:type="dxa"/>
          </w:tcPr>
          <w:p w14:paraId="270CFFD3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BF010B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7D01A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65172566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5E" w14:paraId="44997D40" w14:textId="77777777" w:rsidTr="00A54309">
        <w:tc>
          <w:tcPr>
            <w:tcW w:w="1555" w:type="dxa"/>
          </w:tcPr>
          <w:p w14:paraId="33607950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171AAEAF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C2106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BDEE2" w14:textId="77777777" w:rsidR="000A155E" w:rsidRPr="0022547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14:paraId="1622801C" w14:textId="77777777" w:rsidR="000A155E" w:rsidRDefault="000A155E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66DA3D" w14:textId="77777777" w:rsidR="000A155E" w:rsidRPr="001B0663" w:rsidRDefault="000A155E" w:rsidP="000A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45CEB" w14:textId="37F7500A" w:rsidR="006F44E2" w:rsidRDefault="000A155E" w:rsidP="00E44DB7">
      <w:pPr>
        <w:spacing w:after="0" w:line="240" w:lineRule="auto"/>
      </w:pP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Preşedinte</w:t>
      </w:r>
      <w:proofErr w:type="spellEnd"/>
      <w:r w:rsidRPr="00F46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F14686">
        <w:rPr>
          <w:rFonts w:ascii="Times New Roman" w:hAnsi="Times New Roman" w:cs="Times New Roman"/>
          <w:sz w:val="24"/>
          <w:szCs w:val="24"/>
        </w:rPr>
        <w:t xml:space="preserve">av.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Papuc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Sergiu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jrs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Kovács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Lajos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F14686">
        <w:rPr>
          <w:rFonts w:ascii="Times New Roman" w:hAnsi="Times New Roman" w:cs="Times New Roman"/>
          <w:sz w:val="24"/>
          <w:szCs w:val="24"/>
        </w:rPr>
        <w:t>lpár</w:t>
      </w:r>
      <w:proofErr w:type="spellEnd"/>
      <w:r>
        <w:t xml:space="preserve"> </w:t>
      </w:r>
      <w:r w:rsidRPr="00C448DB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448DB">
        <w:rPr>
          <w:rFonts w:ascii="Times New Roman" w:hAnsi="Times New Roman" w:cs="Times New Roman"/>
          <w:sz w:val="24"/>
          <w:szCs w:val="24"/>
        </w:rPr>
        <w:t>________________</w:t>
      </w:r>
    </w:p>
    <w:sectPr w:rsidR="006F44E2" w:rsidSect="00F00D5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5E"/>
    <w:rsid w:val="000A155E"/>
    <w:rsid w:val="00123F2C"/>
    <w:rsid w:val="001E7C7E"/>
    <w:rsid w:val="00506E04"/>
    <w:rsid w:val="006F44E2"/>
    <w:rsid w:val="00896809"/>
    <w:rsid w:val="008B4486"/>
    <w:rsid w:val="008D2FF0"/>
    <w:rsid w:val="00E44DB7"/>
    <w:rsid w:val="00F8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52F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3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1594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Statia15</cp:lastModifiedBy>
  <cp:revision>10</cp:revision>
  <dcterms:created xsi:type="dcterms:W3CDTF">2019-09-23T07:47:00Z</dcterms:created>
  <dcterms:modified xsi:type="dcterms:W3CDTF">2019-10-02T10:54:00Z</dcterms:modified>
</cp:coreProperties>
</file>