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722B8" w14:textId="77777777" w:rsidR="001E6BD8" w:rsidRPr="00387088" w:rsidRDefault="001E6BD8" w:rsidP="001E6BD8">
      <w:pPr>
        <w:rPr>
          <w:rFonts w:ascii="Times New Roman" w:hAnsi="Times New Roman"/>
          <w:sz w:val="26"/>
          <w:szCs w:val="26"/>
          <w:lang w:val="ro-RO"/>
        </w:rPr>
      </w:pPr>
    </w:p>
    <w:p w14:paraId="1A1BB634" w14:textId="77777777" w:rsidR="001E6BD8" w:rsidRPr="00387088" w:rsidRDefault="001E6BD8" w:rsidP="001E6BD8">
      <w:pPr>
        <w:rPr>
          <w:rFonts w:ascii="Times New Roman" w:hAnsi="Times New Roman"/>
          <w:sz w:val="26"/>
          <w:szCs w:val="26"/>
          <w:lang w:val="ro-RO"/>
        </w:rPr>
      </w:pPr>
      <w:r w:rsidRPr="00387088">
        <w:rPr>
          <w:rFonts w:ascii="Times New Roman" w:eastAsia="Arial Unicode MS" w:hAnsi="Times New Roman"/>
          <w:noProof/>
          <w:kern w:val="1"/>
          <w:sz w:val="26"/>
          <w:szCs w:val="26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4B3843CD" wp14:editId="488DF72C">
            <wp:simplePos x="0" y="0"/>
            <wp:positionH relativeFrom="column">
              <wp:posOffset>-343535</wp:posOffset>
            </wp:positionH>
            <wp:positionV relativeFrom="paragraph">
              <wp:posOffset>-348615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3" name="Picture 3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088"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  <w:t>MUNICIPIUL TÂRGU-MUREŞ</w:t>
      </w:r>
    </w:p>
    <w:p w14:paraId="342995B3" w14:textId="77777777" w:rsidR="001E6BD8" w:rsidRPr="00387088" w:rsidRDefault="001E6BD8" w:rsidP="001E6BD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</w:pPr>
      <w:r w:rsidRPr="00387088"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  <w:t>ROMÂNIA – 540026 Târgu-Mureş, Piaţa Victoriei nr. 3</w:t>
      </w:r>
    </w:p>
    <w:p w14:paraId="3A60BF55" w14:textId="77777777" w:rsidR="001E6BD8" w:rsidRPr="00387088" w:rsidRDefault="001E6BD8" w:rsidP="001E6BD8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</w:pPr>
      <w:r w:rsidRPr="00387088"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  <w:t>Tel: 00-40-265-268.330 int.145</w:t>
      </w:r>
      <w:r w:rsidRPr="00387088"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  <w:sym w:font="Symbol" w:char="F0A8"/>
      </w:r>
      <w:r w:rsidRPr="00387088"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  <w:t>Fax: 00-40-265-269.571</w:t>
      </w:r>
    </w:p>
    <w:p w14:paraId="2C98E869" w14:textId="77777777" w:rsidR="001E6BD8" w:rsidRPr="00387088" w:rsidRDefault="001E6BD8" w:rsidP="001E6BD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</w:pPr>
      <w:r w:rsidRPr="00387088"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  <w:t xml:space="preserve">e-mail: </w:t>
      </w:r>
      <w:hyperlink r:id="rId7" w:history="1">
        <w:r w:rsidRPr="00387088">
          <w:rPr>
            <w:rStyle w:val="Hyperlink"/>
            <w:rFonts w:ascii="Times New Roman" w:eastAsia="Times New Roman" w:hAnsi="Times New Roman"/>
            <w:kern w:val="1"/>
            <w:sz w:val="26"/>
            <w:szCs w:val="26"/>
            <w:lang w:val="ro-RO" w:eastAsia="hi-IN" w:bidi="hi-IN"/>
          </w:rPr>
          <w:t>juridic@tirgumures.ro</w:t>
        </w:r>
      </w:hyperlink>
      <w:r w:rsidRPr="00387088"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  <w:t xml:space="preserve"> www.tirgumures.ro </w:t>
      </w:r>
    </w:p>
    <w:p w14:paraId="0118D765" w14:textId="77777777" w:rsidR="001E6BD8" w:rsidRPr="00387088" w:rsidRDefault="001E6BD8" w:rsidP="001E6BD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</w:pPr>
      <w:r w:rsidRPr="00387088"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  <w:t>Direcția juridică, Contencios Administrativ și Administrație Publică Locală</w:t>
      </w:r>
    </w:p>
    <w:p w14:paraId="310BE99A" w14:textId="0ED5F901" w:rsidR="001E6BD8" w:rsidRPr="00387088" w:rsidRDefault="001E6BD8" w:rsidP="001E6BD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</w:pPr>
      <w:r w:rsidRPr="00387088"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  <w:t xml:space="preserve">Nr. </w:t>
      </w:r>
      <w:r w:rsidRPr="00320888"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val="ro-RO" w:eastAsia="hi-IN" w:bidi="hi-IN"/>
        </w:rPr>
        <w:t xml:space="preserve"> </w:t>
      </w:r>
      <w:r w:rsidR="00320888" w:rsidRPr="00320888"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val="ro-RO" w:eastAsia="hi-IN" w:bidi="hi-IN"/>
        </w:rPr>
        <w:t>_________</w:t>
      </w:r>
      <w:r w:rsidRPr="00320888"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val="ro-RO" w:eastAsia="hi-IN" w:bidi="hi-IN"/>
        </w:rPr>
        <w:t>_</w:t>
      </w:r>
      <w:r w:rsidRPr="00387088"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  <w:t xml:space="preserve">din </w:t>
      </w:r>
      <w:r w:rsidRPr="00320888"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val="ro-RO" w:eastAsia="hi-IN" w:bidi="hi-IN"/>
        </w:rPr>
        <w:t>________________</w:t>
      </w:r>
      <w:r w:rsidRPr="00387088"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  <w:t xml:space="preserve">2020   </w:t>
      </w:r>
    </w:p>
    <w:p w14:paraId="310D7D5B" w14:textId="77777777" w:rsidR="001E6BD8" w:rsidRPr="00387088" w:rsidRDefault="001E6BD8" w:rsidP="001E6BD8">
      <w:pPr>
        <w:rPr>
          <w:rFonts w:ascii="Times New Roman" w:hAnsi="Times New Roman"/>
          <w:sz w:val="26"/>
          <w:szCs w:val="26"/>
          <w:lang w:val="ro-RO"/>
        </w:rPr>
      </w:pPr>
    </w:p>
    <w:p w14:paraId="3AA557CB" w14:textId="27FD9576" w:rsidR="001E6BD8" w:rsidRPr="00387088" w:rsidRDefault="001E6BD8" w:rsidP="001E6BD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  <w:t xml:space="preserve">       Aprob,</w:t>
      </w:r>
    </w:p>
    <w:p w14:paraId="7425D365" w14:textId="4D72739A" w:rsidR="001E6BD8" w:rsidRPr="00387088" w:rsidRDefault="001E6BD8" w:rsidP="001E6BD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 xml:space="preserve">          </w:t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  <w:t xml:space="preserve">        Primar</w:t>
      </w:r>
    </w:p>
    <w:p w14:paraId="6A2BC2EC" w14:textId="77777777" w:rsidR="001E6BD8" w:rsidRPr="00387088" w:rsidRDefault="001E6BD8" w:rsidP="001E6B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  <w:t xml:space="preserve">                                      Soós Zoltán</w:t>
      </w:r>
    </w:p>
    <w:p w14:paraId="2BE1D40B" w14:textId="77777777" w:rsidR="001E6BD8" w:rsidRPr="00387088" w:rsidRDefault="001E6BD8" w:rsidP="001E6B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ro-RO" w:eastAsia="ro-RO"/>
        </w:rPr>
      </w:pPr>
    </w:p>
    <w:p w14:paraId="11906A96" w14:textId="77777777" w:rsidR="001E6BD8" w:rsidRPr="00387088" w:rsidRDefault="001E6BD8" w:rsidP="001E6B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ro-RO" w:eastAsia="ro-RO"/>
        </w:rPr>
      </w:pPr>
    </w:p>
    <w:p w14:paraId="6C55C5FF" w14:textId="77777777" w:rsidR="001E6BD8" w:rsidRPr="00387088" w:rsidRDefault="001E6BD8" w:rsidP="001E6B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ro-RO" w:eastAsia="ro-RO"/>
        </w:rPr>
      </w:pPr>
    </w:p>
    <w:p w14:paraId="3199A8BF" w14:textId="77777777" w:rsidR="001E6BD8" w:rsidRPr="00387088" w:rsidRDefault="001E6BD8" w:rsidP="001E6B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ro-RO" w:eastAsia="ro-RO"/>
        </w:rPr>
      </w:pPr>
    </w:p>
    <w:p w14:paraId="6EEB6A72" w14:textId="1BE568F0" w:rsidR="001E6BD8" w:rsidRPr="00387088" w:rsidRDefault="001E6BD8" w:rsidP="001E6B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>R E F E R A T</w:t>
      </w:r>
      <w:r w:rsidR="00DC5290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 xml:space="preserve">  D E  A P R O B A R E </w:t>
      </w:r>
    </w:p>
    <w:p w14:paraId="585F870E" w14:textId="77777777" w:rsidR="001E6BD8" w:rsidRPr="00387088" w:rsidRDefault="001E6BD8" w:rsidP="001E6B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ro-RO" w:eastAsia="ro-RO"/>
        </w:rPr>
      </w:pPr>
    </w:p>
    <w:p w14:paraId="63CD16CD" w14:textId="05721322" w:rsidR="001E6BD8" w:rsidRPr="00387088" w:rsidRDefault="001E6BD8" w:rsidP="001E6BD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o-RO" w:eastAsia="ro-RO"/>
        </w:rPr>
      </w:pPr>
      <w:bookmarkStart w:id="0" w:name="_GoBack"/>
      <w:r w:rsidRPr="00387088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 xml:space="preserve">privind </w:t>
      </w:r>
      <w:r w:rsidR="009B4C6A" w:rsidRPr="00387088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 xml:space="preserve">desemnarea domnului </w:t>
      </w:r>
      <w:r w:rsidR="00320888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>primar</w:t>
      </w:r>
      <w:r w:rsidR="009B4C6A" w:rsidRPr="00387088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 xml:space="preserve"> </w:t>
      </w:r>
      <w:r w:rsidR="009B4C6A"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>Soós Zoltán ca</w:t>
      </w:r>
      <w:r w:rsidR="009B4C6A" w:rsidRPr="00387088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 xml:space="preserve"> reprezentat al  Unității Administrativ Teritoriale Municipiul Târgu </w:t>
      </w:r>
      <w:r w:rsidR="00DC5290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>Mureș în Consiliul Metropolitan</w:t>
      </w:r>
    </w:p>
    <w:bookmarkEnd w:id="0"/>
    <w:p w14:paraId="4DF093D5" w14:textId="77777777" w:rsidR="001E6BD8" w:rsidRPr="00387088" w:rsidRDefault="001E6BD8" w:rsidP="001E6BD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o-RO" w:eastAsia="ro-RO"/>
        </w:rPr>
      </w:pPr>
    </w:p>
    <w:p w14:paraId="216438A9" w14:textId="77777777" w:rsidR="001E6BD8" w:rsidRPr="00387088" w:rsidRDefault="001E6BD8" w:rsidP="001E6BD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o-RO" w:eastAsia="ro-RO"/>
        </w:rPr>
      </w:pPr>
    </w:p>
    <w:p w14:paraId="1CDE5C8D" w14:textId="77777777" w:rsidR="001E6BD8" w:rsidRPr="00387088" w:rsidRDefault="001E6BD8" w:rsidP="001E6BD8">
      <w:pPr>
        <w:ind w:firstLine="708"/>
        <w:jc w:val="both"/>
        <w:rPr>
          <w:rFonts w:ascii="Times New Roman" w:hAnsi="Times New Roman"/>
          <w:sz w:val="26"/>
          <w:szCs w:val="26"/>
          <w:lang w:val="ro-RO"/>
        </w:rPr>
      </w:pPr>
      <w:r w:rsidRPr="00387088">
        <w:rPr>
          <w:rFonts w:ascii="Times New Roman" w:eastAsia="Times New Roman" w:hAnsi="Times New Roman"/>
          <w:sz w:val="26"/>
          <w:szCs w:val="26"/>
          <w:lang w:val="ro-RO" w:eastAsia="ro-RO"/>
        </w:rPr>
        <w:t xml:space="preserve">Având în vedere </w:t>
      </w:r>
      <w:r w:rsidRPr="00387088">
        <w:rPr>
          <w:rFonts w:ascii="Times New Roman" w:hAnsi="Times New Roman"/>
          <w:sz w:val="26"/>
          <w:szCs w:val="26"/>
          <w:lang w:val="ro-RO"/>
        </w:rPr>
        <w:t xml:space="preserve">validarea alegerii </w:t>
      </w:r>
      <w:r w:rsidRPr="00387088">
        <w:rPr>
          <w:rFonts w:ascii="Times New Roman" w:hAnsi="Times New Roman"/>
          <w:b/>
          <w:sz w:val="26"/>
          <w:szCs w:val="26"/>
          <w:lang w:val="ro-RO"/>
        </w:rPr>
        <w:t>domnului SOÓS ZOLTÁN</w:t>
      </w:r>
      <w:r w:rsidRPr="00387088">
        <w:rPr>
          <w:rFonts w:ascii="Times New Roman" w:hAnsi="Times New Roman"/>
          <w:sz w:val="26"/>
          <w:szCs w:val="26"/>
          <w:lang w:val="ro-RO"/>
        </w:rPr>
        <w:t xml:space="preserve"> în funcţia de Primar al Municipiului Târgu Mureş, judeţul Mureş, cu ocazia alegerilor pentru autorităţile administraţiei publice locale din 27 septembrie 2020,</w:t>
      </w:r>
    </w:p>
    <w:p w14:paraId="199146B2" w14:textId="30459F81" w:rsidR="001E6BD8" w:rsidRPr="00387088" w:rsidRDefault="001E6BD8" w:rsidP="001E6BD8">
      <w:pPr>
        <w:ind w:firstLine="708"/>
        <w:jc w:val="both"/>
        <w:rPr>
          <w:rFonts w:ascii="Times New Roman" w:hAnsi="Times New Roman"/>
          <w:sz w:val="26"/>
          <w:szCs w:val="26"/>
          <w:lang w:val="ro-RO"/>
        </w:rPr>
      </w:pPr>
      <w:r w:rsidRPr="00387088">
        <w:rPr>
          <w:rFonts w:ascii="Times New Roman" w:hAnsi="Times New Roman"/>
          <w:sz w:val="26"/>
          <w:szCs w:val="26"/>
          <w:lang w:val="ro-RO"/>
        </w:rPr>
        <w:t>Ţinând cont de depunerea jurământului şi intrarea în exerciţiul de drept al mandatului în conformitate cu prevederile art. 150 din OUG nr. 57/2019 privind Codul administrativ, cu modificările şi completările ulterioare,</w:t>
      </w:r>
    </w:p>
    <w:p w14:paraId="32A292B6" w14:textId="77777777" w:rsidR="009B4C6A" w:rsidRPr="00387088" w:rsidRDefault="009B4C6A" w:rsidP="00387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o-RO" w:eastAsia="ro-RO"/>
        </w:rPr>
      </w:pPr>
      <w:r w:rsidRPr="00387088">
        <w:rPr>
          <w:rFonts w:ascii="Times New Roman" w:hAnsi="Times New Roman"/>
          <w:sz w:val="26"/>
          <w:szCs w:val="26"/>
          <w:lang w:val="ro-RO"/>
        </w:rPr>
        <w:t xml:space="preserve">Luând în considerare  solicitarea Consiliului Județean Mureș nr.70498 din 26.11.2020, propunem desemnarea domnului </w:t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>Soós Zoltán</w:t>
      </w:r>
      <w:r w:rsidRPr="00387088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1E6BD8" w:rsidRPr="00387088">
        <w:rPr>
          <w:rFonts w:ascii="Times New Roman" w:hAnsi="Times New Roman"/>
          <w:sz w:val="26"/>
          <w:szCs w:val="26"/>
          <w:lang w:val="ro-RO"/>
        </w:rPr>
        <w:t xml:space="preserve">Primarul Municipiului Târgu Mureş, în calitate de reprezentant legal al unităţii administrativ - teritoriale </w:t>
      </w:r>
      <w:r w:rsidRPr="00387088">
        <w:rPr>
          <w:rFonts w:ascii="Times New Roman" w:hAnsi="Times New Roman"/>
          <w:sz w:val="26"/>
          <w:szCs w:val="26"/>
          <w:lang w:val="ro-RO"/>
        </w:rPr>
        <w:t xml:space="preserve">ca </w:t>
      </w:r>
      <w:r w:rsidRPr="00387088">
        <w:rPr>
          <w:rFonts w:ascii="Times New Roman" w:eastAsia="Times New Roman" w:hAnsi="Times New Roman"/>
          <w:sz w:val="26"/>
          <w:szCs w:val="26"/>
          <w:lang w:val="ro-RO" w:eastAsia="ro-RO"/>
        </w:rPr>
        <w:t>reprezentat al  Unității Administrativ Teritoriale Municipiul Târgu Mureș în Consiliul Metropolitan</w:t>
      </w:r>
      <w:r w:rsidRPr="00387088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>.</w:t>
      </w:r>
    </w:p>
    <w:p w14:paraId="7551DA5A" w14:textId="21E324DD" w:rsidR="001E6BD8" w:rsidRPr="00387088" w:rsidRDefault="001E6BD8" w:rsidP="009B4C6A">
      <w:pPr>
        <w:ind w:firstLine="708"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0FF16765" w14:textId="77777777" w:rsidR="001E6BD8" w:rsidRPr="00387088" w:rsidRDefault="001E6BD8" w:rsidP="001E6BD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o-RO" w:eastAsia="ro-RO"/>
        </w:rPr>
      </w:pPr>
    </w:p>
    <w:p w14:paraId="3B18533A" w14:textId="77777777" w:rsidR="001E6BD8" w:rsidRPr="00387088" w:rsidRDefault="001E6BD8" w:rsidP="001E6B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Cs/>
          <w:sz w:val="26"/>
          <w:szCs w:val="26"/>
          <w:lang w:val="ro-RO" w:eastAsia="ro-RO"/>
        </w:rPr>
        <w:t>.</w:t>
      </w:r>
    </w:p>
    <w:p w14:paraId="2F3DA120" w14:textId="77777777" w:rsidR="001E6BD8" w:rsidRPr="00387088" w:rsidRDefault="001E6BD8" w:rsidP="001E6BD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o-RO" w:eastAsia="ro-RO"/>
        </w:rPr>
      </w:pPr>
    </w:p>
    <w:p w14:paraId="21A48FBC" w14:textId="77777777" w:rsidR="001E6BD8" w:rsidRPr="00387088" w:rsidRDefault="001E6BD8" w:rsidP="001E6BD8">
      <w:pPr>
        <w:tabs>
          <w:tab w:val="center" w:pos="2268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>Director executiv D.J.C.A.A.P.L.,</w:t>
      </w:r>
    </w:p>
    <w:p w14:paraId="412ADA44" w14:textId="77777777" w:rsidR="001E6BD8" w:rsidRPr="00387088" w:rsidRDefault="001E6BD8" w:rsidP="001E6BD8">
      <w:pPr>
        <w:tabs>
          <w:tab w:val="center" w:pos="2268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 xml:space="preserve">Buculei  </w:t>
      </w:r>
      <w:proofErr w:type="spellStart"/>
      <w:r w:rsidRPr="00387088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>Dianora-Monica</w:t>
      </w:r>
      <w:proofErr w:type="spellEnd"/>
    </w:p>
    <w:p w14:paraId="7F9141D3" w14:textId="3CAE0332" w:rsidR="00441D17" w:rsidRPr="00387088" w:rsidRDefault="00441D17" w:rsidP="001E6BD8">
      <w:pPr>
        <w:rPr>
          <w:rFonts w:ascii="Times New Roman" w:hAnsi="Times New Roman"/>
          <w:sz w:val="26"/>
          <w:szCs w:val="26"/>
          <w:lang w:val="ro-RO"/>
        </w:rPr>
      </w:pPr>
    </w:p>
    <w:p w14:paraId="3429E77F" w14:textId="46A2D00C" w:rsidR="00387088" w:rsidRPr="00387088" w:rsidRDefault="00387088" w:rsidP="001E6BD8">
      <w:pPr>
        <w:rPr>
          <w:rFonts w:ascii="Times New Roman" w:hAnsi="Times New Roman"/>
          <w:sz w:val="26"/>
          <w:szCs w:val="26"/>
          <w:lang w:val="ro-RO"/>
        </w:rPr>
      </w:pPr>
    </w:p>
    <w:p w14:paraId="6F143F30" w14:textId="76C904AD" w:rsidR="00387088" w:rsidRPr="00387088" w:rsidRDefault="00387088" w:rsidP="001E6BD8">
      <w:pPr>
        <w:rPr>
          <w:rFonts w:ascii="Times New Roman" w:hAnsi="Times New Roman"/>
          <w:sz w:val="26"/>
          <w:szCs w:val="26"/>
          <w:lang w:val="ro-RO"/>
        </w:rPr>
      </w:pPr>
    </w:p>
    <w:p w14:paraId="1469538B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>ROMÂNIA</w:t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  <w:t xml:space="preserve">      Proiect</w:t>
      </w:r>
    </w:p>
    <w:p w14:paraId="27B6B6FE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 xml:space="preserve">JUDEŢUL MUREŞ    </w:t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  <w:t xml:space="preserve">     </w:t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>(nu produce efecte juridice)*</w:t>
      </w:r>
    </w:p>
    <w:p w14:paraId="2796EA4B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>CONSILIUL LOCAL  MUNICIPAL TÂRGU MUREŞ</w:t>
      </w:r>
    </w:p>
    <w:p w14:paraId="63A705AD" w14:textId="1C215915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  <w:t xml:space="preserve"> </w:t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  <w:t xml:space="preserve">    </w:t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>PRIMAR</w:t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  <w:t xml:space="preserve">                        </w:t>
      </w:r>
      <w:proofErr w:type="spellStart"/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>Soos</w:t>
      </w:r>
      <w:proofErr w:type="spellEnd"/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 xml:space="preserve"> Zoltán</w:t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  <w:t xml:space="preserve">          </w:t>
      </w:r>
    </w:p>
    <w:p w14:paraId="1991B429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</w:p>
    <w:p w14:paraId="05B95B78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>H O T Ă R Â R E A nr. ______</w:t>
      </w:r>
    </w:p>
    <w:p w14:paraId="32F6C484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</w:pPr>
    </w:p>
    <w:p w14:paraId="3FDDBF17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>din __________________ 2020</w:t>
      </w:r>
    </w:p>
    <w:p w14:paraId="38F8A59B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</w:pPr>
    </w:p>
    <w:p w14:paraId="35F5F364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6"/>
          <w:szCs w:val="26"/>
          <w:lang w:val="ro-RO" w:eastAsia="ro-RO"/>
        </w:rPr>
      </w:pPr>
    </w:p>
    <w:p w14:paraId="14EA8C55" w14:textId="3CB79332" w:rsidR="00387088" w:rsidRPr="00387088" w:rsidRDefault="00387088" w:rsidP="0038708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 xml:space="preserve">privind desemnarea domnului </w:t>
      </w:r>
      <w:r w:rsidR="00320888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>primar</w:t>
      </w:r>
      <w:r w:rsidRPr="00387088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 xml:space="preserve"> </w:t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>Soós Zoltán ca</w:t>
      </w:r>
      <w:r w:rsidRPr="00387088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 xml:space="preserve"> reprezenta</w:t>
      </w:r>
      <w:r w:rsidR="00344304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>n</w:t>
      </w:r>
      <w:r w:rsidRPr="00387088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 xml:space="preserve">t al  Unității Administrativ Teritoriale Municipiul Târgu </w:t>
      </w:r>
      <w:r w:rsidR="00C14E96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>Mureș în Consiliul Metropolitan</w:t>
      </w:r>
    </w:p>
    <w:p w14:paraId="53F59D9F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</w:pPr>
    </w:p>
    <w:p w14:paraId="10ACC54A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i/>
          <w:color w:val="000000"/>
          <w:sz w:val="26"/>
          <w:szCs w:val="26"/>
          <w:lang w:val="ro-RO" w:eastAsia="ro-RO"/>
        </w:rPr>
        <w:t>Consiliul local municipal Târgu Mureş, întrunit în şedinţă ordinară de lucru,</w:t>
      </w:r>
    </w:p>
    <w:p w14:paraId="4F196A45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</w:p>
    <w:p w14:paraId="1D0EB05C" w14:textId="5A9EE692" w:rsid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" w:firstLine="550"/>
        <w:jc w:val="both"/>
        <w:rPr>
          <w:rFonts w:ascii="Times New Roman" w:eastAsia="Times New Roman" w:hAnsi="Times New Roman"/>
          <w:bCs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Cs/>
          <w:color w:val="000000"/>
          <w:sz w:val="26"/>
          <w:szCs w:val="26"/>
          <w:lang w:val="ro-RO" w:eastAsia="ro-RO"/>
        </w:rPr>
        <w:t xml:space="preserve">Văzând Referatul de aprobare al Direcției Juridice, Contencios Administrativ și Administrație Publică Locală nr.______________ </w:t>
      </w:r>
      <w:r w:rsidRPr="00387088">
        <w:rPr>
          <w:rFonts w:ascii="Times New Roman" w:eastAsia="Times New Roman" w:hAnsi="Times New Roman"/>
          <w:bCs/>
          <w:sz w:val="26"/>
          <w:szCs w:val="26"/>
          <w:lang w:val="ro-RO" w:eastAsia="ro-RO"/>
        </w:rPr>
        <w:t>privind desemnarea domnului  Soós Zoltán ca reprezentat al  Unității Administrativ Teritoriale Municipiul Târgu Mureș în Consiliul Metropolitan</w:t>
      </w:r>
      <w:r>
        <w:rPr>
          <w:rFonts w:ascii="Times New Roman" w:eastAsia="Times New Roman" w:hAnsi="Times New Roman"/>
          <w:bCs/>
          <w:sz w:val="26"/>
          <w:szCs w:val="26"/>
          <w:lang w:val="ro-RO" w:eastAsia="ro-RO"/>
        </w:rPr>
        <w:t>,</w:t>
      </w:r>
    </w:p>
    <w:p w14:paraId="0FE5896C" w14:textId="5924AC5C" w:rsidR="00C958E2" w:rsidRPr="00387088" w:rsidRDefault="00344304" w:rsidP="00C95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" w:firstLine="550"/>
        <w:jc w:val="both"/>
        <w:rPr>
          <w:rFonts w:ascii="Times New Roman" w:eastAsia="Times New Roman" w:hAnsi="Times New Roman"/>
          <w:bCs/>
          <w:sz w:val="26"/>
          <w:szCs w:val="26"/>
          <w:lang w:val="ro-RO" w:eastAsia="ro-RO"/>
        </w:rPr>
      </w:pPr>
      <w:r w:rsidRPr="00C958E2">
        <w:rPr>
          <w:rFonts w:ascii="Times New Roman" w:eastAsia="Times New Roman" w:hAnsi="Times New Roman"/>
          <w:bCs/>
          <w:sz w:val="26"/>
          <w:szCs w:val="26"/>
          <w:lang w:val="ro-RO" w:eastAsia="ro-RO"/>
        </w:rPr>
        <w:t>Ținând cont de prevederile art.15 din Statutul Asociației “Zona Metropolitană”</w:t>
      </w:r>
      <w:r w:rsidR="00C958E2" w:rsidRPr="00C958E2">
        <w:rPr>
          <w:rFonts w:ascii="Times New Roman" w:eastAsia="Times New Roman" w:hAnsi="Times New Roman"/>
          <w:bCs/>
          <w:sz w:val="26"/>
          <w:szCs w:val="26"/>
          <w:lang w:val="ro-RO" w:eastAsia="ro-RO"/>
        </w:rPr>
        <w:t xml:space="preserve"> aprobat prin Hotărârea Consiliului Județean nr.24 din 24 februarie 2006 </w:t>
      </w:r>
      <w:r w:rsidR="00C958E2" w:rsidRPr="00C958E2">
        <w:rPr>
          <w:rFonts w:ascii="Times New Roman" w:eastAsia="Times New Roman" w:hAnsi="Times New Roman"/>
          <w:bCs/>
          <w:i/>
          <w:iCs/>
          <w:sz w:val="26"/>
          <w:szCs w:val="26"/>
          <w:lang w:val="ro-RO" w:eastAsia="ro-RO"/>
        </w:rPr>
        <w:t xml:space="preserve">privind Aprobarea Actului Constitutiv și Statutului Asociației “Zona Metropolitană” Târgu Mureș, a contribuției Consiliului Județean Mureș la patrimonial </w:t>
      </w:r>
      <w:proofErr w:type="spellStart"/>
      <w:r w:rsidR="00C958E2" w:rsidRPr="00C958E2">
        <w:rPr>
          <w:rFonts w:ascii="Times New Roman" w:eastAsia="Times New Roman" w:hAnsi="Times New Roman"/>
          <w:bCs/>
          <w:i/>
          <w:iCs/>
          <w:sz w:val="26"/>
          <w:szCs w:val="26"/>
          <w:lang w:val="ro-RO" w:eastAsia="ro-RO"/>
        </w:rPr>
        <w:t>initial</w:t>
      </w:r>
      <w:proofErr w:type="spellEnd"/>
      <w:r w:rsidR="00C958E2" w:rsidRPr="00C958E2">
        <w:rPr>
          <w:rFonts w:ascii="Times New Roman" w:eastAsia="Times New Roman" w:hAnsi="Times New Roman"/>
          <w:bCs/>
          <w:i/>
          <w:iCs/>
          <w:sz w:val="26"/>
          <w:szCs w:val="26"/>
          <w:lang w:val="ro-RO" w:eastAsia="ro-RO"/>
        </w:rPr>
        <w:t xml:space="preserve"> al Asociației precum și a cotizației anuale pentru sprijinirea activității acesteia</w:t>
      </w:r>
      <w:r w:rsidR="00C958E2">
        <w:rPr>
          <w:rFonts w:ascii="Times New Roman" w:eastAsia="Times New Roman" w:hAnsi="Times New Roman"/>
          <w:bCs/>
          <w:sz w:val="26"/>
          <w:szCs w:val="26"/>
          <w:lang w:val="ro-RO" w:eastAsia="ro-RO"/>
        </w:rPr>
        <w:t>; Ordonanța de Guvern nr.26/2000 cu privire la asociații și fundații;</w:t>
      </w:r>
    </w:p>
    <w:p w14:paraId="4198AF3C" w14:textId="434B1E1A" w:rsidR="00C958E2" w:rsidRPr="00C958E2" w:rsidRDefault="00C958E2" w:rsidP="00C958E2">
      <w:pPr>
        <w:adjustRightInd w:val="0"/>
        <w:spacing w:before="240"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o-RO"/>
        </w:rPr>
      </w:pPr>
      <w:r w:rsidRPr="00C958E2">
        <w:rPr>
          <w:rFonts w:ascii="Times New Roman" w:hAnsi="Times New Roman"/>
          <w:sz w:val="26"/>
          <w:szCs w:val="26"/>
          <w:lang w:val="ro-RO"/>
        </w:rPr>
        <w:t xml:space="preserve">În conformitate cu prevederile Legii nr. 24/2004 </w:t>
      </w:r>
      <w:r w:rsidRPr="00C958E2">
        <w:rPr>
          <w:rFonts w:ascii="Times New Roman" w:hAnsi="Times New Roman"/>
          <w:sz w:val="26"/>
          <w:szCs w:val="26"/>
          <w:lang w:val="ro-RO" w:eastAsia="ro-RO"/>
        </w:rPr>
        <w:t xml:space="preserve">privind normele de tehnică legislativă pentru elaborarea actelor normative, republicată, a </w:t>
      </w:r>
      <w:r w:rsidRPr="00C958E2">
        <w:rPr>
          <w:rFonts w:ascii="Times New Roman" w:eastAsia="Times New Roman" w:hAnsi="Times New Roman"/>
          <w:iCs/>
          <w:sz w:val="26"/>
          <w:szCs w:val="26"/>
          <w:lang w:val="ro-RO"/>
        </w:rPr>
        <w:t xml:space="preserve">Legii nr. 52/2003 privind transparenţa decizională în administraţia publică, republicată, precum și ale </w:t>
      </w:r>
      <w:r w:rsidRPr="00C958E2">
        <w:rPr>
          <w:rFonts w:ascii="Times New Roman" w:eastAsia="Times New Roman" w:hAnsi="Times New Roman"/>
          <w:sz w:val="26"/>
          <w:szCs w:val="26"/>
          <w:lang w:val="ro-RO" w:eastAsia="ro-RO"/>
        </w:rPr>
        <w:t xml:space="preserve"> art. 129 alin.(1),</w:t>
      </w:r>
      <w:r w:rsidR="00C14E96">
        <w:rPr>
          <w:rFonts w:ascii="Times New Roman" w:eastAsia="Times New Roman" w:hAnsi="Times New Roman"/>
          <w:sz w:val="26"/>
          <w:szCs w:val="26"/>
          <w:lang w:val="ro-RO" w:eastAsia="ro-RO"/>
        </w:rPr>
        <w:t xml:space="preserve"> alin. (2) lit. „b”, alin. (9) lit. „c”, </w:t>
      </w:r>
      <w:r w:rsidRPr="00C958E2">
        <w:rPr>
          <w:rFonts w:ascii="Times New Roman" w:eastAsia="Times New Roman" w:hAnsi="Times New Roman"/>
          <w:sz w:val="26"/>
          <w:szCs w:val="26"/>
          <w:lang w:val="ro-RO" w:eastAsia="ro-RO"/>
        </w:rPr>
        <w:t xml:space="preserve"> alin.(14), art.196, alin.(1), lit. „a” şi ale art. 243, alin. (1), lit. „a”  din OUG nr. 57/2019 privind Codul administrativ,</w:t>
      </w:r>
    </w:p>
    <w:p w14:paraId="1BCE314E" w14:textId="77777777" w:rsidR="00320888" w:rsidRPr="00F65855" w:rsidRDefault="00320888" w:rsidP="00C958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</w:p>
    <w:p w14:paraId="6D657BA6" w14:textId="0F49AF68" w:rsidR="00387088" w:rsidRPr="00F65855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0" w:firstLine="72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 xml:space="preserve">           H o t ă r ă ş t e:</w:t>
      </w:r>
    </w:p>
    <w:p w14:paraId="18DAE03B" w14:textId="77777777" w:rsidR="00320888" w:rsidRPr="00387088" w:rsidRDefault="00320888" w:rsidP="003870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0" w:firstLine="72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</w:pPr>
    </w:p>
    <w:p w14:paraId="7ABE8263" w14:textId="6B0EC211" w:rsidR="00320888" w:rsidRDefault="00387088" w:rsidP="0032088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 xml:space="preserve">Art. 1. </w:t>
      </w:r>
      <w:r w:rsidRPr="00387088">
        <w:rPr>
          <w:rFonts w:ascii="Times New Roman" w:eastAsia="Times New Roman" w:hAnsi="Times New Roman"/>
          <w:sz w:val="26"/>
          <w:szCs w:val="26"/>
          <w:lang w:val="ro-RO" w:eastAsia="ro-RO"/>
        </w:rPr>
        <w:t>Se aprob</w:t>
      </w:r>
      <w:r w:rsidR="00320888" w:rsidRPr="00F65855">
        <w:rPr>
          <w:rFonts w:ascii="Times New Roman" w:eastAsia="Times New Roman" w:hAnsi="Times New Roman"/>
          <w:sz w:val="26"/>
          <w:szCs w:val="26"/>
          <w:lang w:val="ro-RO" w:eastAsia="ro-RO"/>
        </w:rPr>
        <w:t>ă</w:t>
      </w:r>
      <w:r w:rsidRPr="00387088">
        <w:rPr>
          <w:rFonts w:ascii="Times New Roman" w:eastAsia="Times New Roman" w:hAnsi="Times New Roman"/>
          <w:sz w:val="26"/>
          <w:szCs w:val="26"/>
          <w:lang w:val="ro-RO" w:eastAsia="ro-RO"/>
        </w:rPr>
        <w:t xml:space="preserve"> </w:t>
      </w:r>
      <w:r w:rsidR="00320888" w:rsidRPr="00F65855">
        <w:rPr>
          <w:rFonts w:ascii="Times New Roman" w:eastAsia="Times New Roman" w:hAnsi="Times New Roman"/>
          <w:sz w:val="26"/>
          <w:szCs w:val="26"/>
          <w:lang w:val="ro-RO" w:eastAsia="ro-RO"/>
        </w:rPr>
        <w:t>desemnarea domnului primar Soós Zoltán ca reprezentat al  Unității Administrativ Teritoriale Municipiul Târgu Mureș în Consiliul Metropolitan.</w:t>
      </w:r>
    </w:p>
    <w:p w14:paraId="303802A2" w14:textId="77777777" w:rsidR="00F65855" w:rsidRPr="00F65855" w:rsidRDefault="00F65855" w:rsidP="0032088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o-RO" w:eastAsia="ro-RO"/>
        </w:rPr>
      </w:pPr>
    </w:p>
    <w:p w14:paraId="07AC7FFF" w14:textId="55A62169" w:rsidR="00C958E2" w:rsidRDefault="00C958E2" w:rsidP="00C958E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F65855">
        <w:rPr>
          <w:rFonts w:ascii="Times New Roman" w:eastAsia="Times New Roman" w:hAnsi="Times New Roman"/>
          <w:b/>
          <w:sz w:val="26"/>
          <w:szCs w:val="26"/>
          <w:lang w:val="ro-RO"/>
        </w:rPr>
        <w:t xml:space="preserve">Art. 2. </w:t>
      </w:r>
      <w:r w:rsidRPr="00F65855">
        <w:rPr>
          <w:rFonts w:ascii="Times New Roman" w:hAnsi="Times New Roman"/>
          <w:sz w:val="26"/>
          <w:szCs w:val="26"/>
          <w:lang w:val="ro-RO"/>
        </w:rPr>
        <w:t xml:space="preserve">Cu aducerea la îndeplinire a prevederilor prezentei hotărâri se încredinţează </w:t>
      </w:r>
      <w:r w:rsidR="00F65855">
        <w:rPr>
          <w:rFonts w:ascii="Times New Roman" w:hAnsi="Times New Roman"/>
          <w:sz w:val="26"/>
          <w:szCs w:val="26"/>
          <w:lang w:val="ro-RO"/>
        </w:rPr>
        <w:t xml:space="preserve">Primarul Municipiului Târgu Mureș domnul </w:t>
      </w:r>
      <w:r w:rsidR="00F65855" w:rsidRPr="00F65855">
        <w:rPr>
          <w:rFonts w:ascii="Times New Roman" w:eastAsia="Times New Roman" w:hAnsi="Times New Roman"/>
          <w:sz w:val="26"/>
          <w:szCs w:val="26"/>
          <w:lang w:val="ro-RO" w:eastAsia="ro-RO"/>
        </w:rPr>
        <w:t xml:space="preserve"> Soós Zoltán</w:t>
      </w:r>
      <w:r w:rsidR="00F65855">
        <w:rPr>
          <w:rFonts w:ascii="Times New Roman" w:hAnsi="Times New Roman"/>
          <w:sz w:val="26"/>
          <w:szCs w:val="26"/>
          <w:lang w:val="ro-RO"/>
        </w:rPr>
        <w:t xml:space="preserve"> și </w:t>
      </w:r>
      <w:r w:rsidRPr="00F65855">
        <w:rPr>
          <w:rFonts w:ascii="Times New Roman" w:hAnsi="Times New Roman"/>
          <w:sz w:val="26"/>
          <w:szCs w:val="26"/>
          <w:lang w:val="ro-RO"/>
        </w:rPr>
        <w:t xml:space="preserve">Executivul Municipiului Târgu Mureş prin  </w:t>
      </w:r>
      <w:r w:rsidR="00F65855" w:rsidRPr="00F65855">
        <w:rPr>
          <w:rFonts w:ascii="Times New Roman" w:hAnsi="Times New Roman"/>
          <w:sz w:val="26"/>
          <w:szCs w:val="26"/>
          <w:lang w:val="ro-RO"/>
        </w:rPr>
        <w:t>Direcția Juridică, Contencios Administrativ și Administrație Publică Locală.</w:t>
      </w:r>
    </w:p>
    <w:p w14:paraId="2C285D5F" w14:textId="77777777" w:rsidR="00F65855" w:rsidRPr="00F65855" w:rsidRDefault="00F65855" w:rsidP="00C958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</w:p>
    <w:p w14:paraId="7FB700AC" w14:textId="615C98AD" w:rsidR="00C958E2" w:rsidRDefault="00C958E2" w:rsidP="00C958E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val="ro-RO"/>
        </w:rPr>
      </w:pPr>
      <w:r w:rsidRPr="00F65855">
        <w:rPr>
          <w:rFonts w:ascii="Times New Roman" w:eastAsia="Times New Roman" w:hAnsi="Times New Roman"/>
          <w:b/>
          <w:sz w:val="26"/>
          <w:szCs w:val="26"/>
          <w:lang w:val="ro-RO"/>
        </w:rPr>
        <w:lastRenderedPageBreak/>
        <w:t xml:space="preserve">Art. 3.  </w:t>
      </w:r>
      <w:r w:rsidRPr="00F65855">
        <w:rPr>
          <w:rFonts w:ascii="Times New Roman" w:eastAsia="Times New Roman" w:hAnsi="Times New Roman"/>
          <w:sz w:val="26"/>
          <w:szCs w:val="26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F65855">
        <w:rPr>
          <w:rFonts w:ascii="Times New Roman" w:eastAsia="Times New Roman" w:hAnsi="Times New Roman"/>
          <w:b/>
          <w:sz w:val="26"/>
          <w:szCs w:val="26"/>
          <w:lang w:val="ro-RO"/>
        </w:rPr>
        <w:tab/>
      </w:r>
    </w:p>
    <w:p w14:paraId="385A1564" w14:textId="77777777" w:rsidR="00F65855" w:rsidRPr="00F65855" w:rsidRDefault="00F65855" w:rsidP="00C958E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val="ro-RO"/>
        </w:rPr>
      </w:pPr>
    </w:p>
    <w:p w14:paraId="2AA1B8AD" w14:textId="716C2521" w:rsidR="00C958E2" w:rsidRDefault="00C958E2" w:rsidP="00C958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 w:rsidRPr="00F65855">
        <w:rPr>
          <w:rFonts w:ascii="Times New Roman" w:eastAsia="Times New Roman" w:hAnsi="Times New Roman"/>
          <w:b/>
          <w:sz w:val="26"/>
          <w:szCs w:val="26"/>
          <w:lang w:val="ro-RO"/>
        </w:rPr>
        <w:t xml:space="preserve">Art. 4.  </w:t>
      </w:r>
      <w:r w:rsidRPr="00F65855">
        <w:rPr>
          <w:rFonts w:ascii="Times New Roman" w:eastAsia="Times New Roman" w:hAnsi="Times New Roman"/>
          <w:sz w:val="26"/>
          <w:szCs w:val="26"/>
          <w:lang w:val="ro-RO"/>
        </w:rPr>
        <w:t xml:space="preserve">Prezenta hotărâre se comunică: </w:t>
      </w:r>
    </w:p>
    <w:p w14:paraId="5CD94E6F" w14:textId="36A8B6DF" w:rsidR="00F65855" w:rsidRDefault="00F65855" w:rsidP="00C958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>
        <w:rPr>
          <w:rFonts w:ascii="Times New Roman" w:eastAsia="Times New Roman" w:hAnsi="Times New Roman"/>
          <w:sz w:val="26"/>
          <w:szCs w:val="26"/>
          <w:lang w:val="ro-RO"/>
        </w:rPr>
        <w:tab/>
        <w:t>-Primarului Municipiului Târgu Mureș</w:t>
      </w:r>
    </w:p>
    <w:p w14:paraId="12BD41F8" w14:textId="4BFE9913" w:rsidR="00F65855" w:rsidRDefault="00F65855" w:rsidP="00C958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>
        <w:rPr>
          <w:rFonts w:ascii="Times New Roman" w:eastAsia="Times New Roman" w:hAnsi="Times New Roman"/>
          <w:sz w:val="26"/>
          <w:szCs w:val="26"/>
          <w:lang w:val="ro-RO"/>
        </w:rPr>
        <w:tab/>
        <w:t>-Instituției Prefectului Județul Mureș</w:t>
      </w:r>
    </w:p>
    <w:p w14:paraId="0143505D" w14:textId="0CBEC6BC" w:rsidR="00F65855" w:rsidRDefault="00F65855" w:rsidP="00C958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>
        <w:rPr>
          <w:rFonts w:ascii="Times New Roman" w:eastAsia="Times New Roman" w:hAnsi="Times New Roman"/>
          <w:sz w:val="26"/>
          <w:szCs w:val="26"/>
          <w:lang w:val="ro-RO"/>
        </w:rPr>
        <w:tab/>
        <w:t>-Consiliului Județean Mureș</w:t>
      </w:r>
    </w:p>
    <w:p w14:paraId="0DDAC190" w14:textId="35DC1FE2" w:rsidR="00F65855" w:rsidRPr="00F65855" w:rsidRDefault="00F65855" w:rsidP="00C958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>
        <w:rPr>
          <w:rFonts w:ascii="Times New Roman" w:eastAsia="Times New Roman" w:hAnsi="Times New Roman"/>
          <w:sz w:val="26"/>
          <w:szCs w:val="26"/>
          <w:lang w:val="ro-RO"/>
        </w:rPr>
        <w:tab/>
        <w:t>-Direcției Juridice, Contencios Administrativ și Administrație Publică Locală.</w:t>
      </w:r>
    </w:p>
    <w:p w14:paraId="193697CC" w14:textId="6BA9C59B" w:rsidR="00C958E2" w:rsidRPr="00F65855" w:rsidRDefault="00C958E2" w:rsidP="00C958E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 w:rsidRPr="00F65855">
        <w:rPr>
          <w:rFonts w:ascii="Times New Roman" w:eastAsia="Times New Roman" w:hAnsi="Times New Roman"/>
          <w:sz w:val="26"/>
          <w:szCs w:val="26"/>
          <w:lang w:val="ro-RO"/>
        </w:rPr>
        <w:t xml:space="preserve">           </w:t>
      </w:r>
    </w:p>
    <w:p w14:paraId="20EA1BEF" w14:textId="58BFE031" w:rsid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 xml:space="preserve">                      </w:t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 xml:space="preserve">       </w:t>
      </w:r>
    </w:p>
    <w:p w14:paraId="54088F64" w14:textId="6771D621" w:rsidR="00F65855" w:rsidRDefault="00F65855" w:rsidP="00387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</w:pPr>
    </w:p>
    <w:p w14:paraId="153091EC" w14:textId="035ACDB9" w:rsidR="00F65855" w:rsidRDefault="00F65855" w:rsidP="00387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</w:pPr>
    </w:p>
    <w:p w14:paraId="503E6967" w14:textId="71F63382" w:rsidR="00387088" w:rsidRPr="00387088" w:rsidRDefault="00F65855" w:rsidP="00F658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firstLine="708"/>
        <w:jc w:val="both"/>
        <w:rPr>
          <w:rFonts w:ascii="Times New Roman" w:eastAsia="Times New Roman" w:hAnsi="Times New Roman"/>
          <w:b/>
          <w:color w:val="040408"/>
          <w:sz w:val="26"/>
          <w:szCs w:val="26"/>
          <w:lang w:val="ro-RO" w:eastAsia="ro-RO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 xml:space="preserve">        </w:t>
      </w:r>
      <w:r w:rsidR="00387088"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 xml:space="preserve">     Viză de legalitate</w:t>
      </w:r>
    </w:p>
    <w:p w14:paraId="055E7C7F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color w:val="040408"/>
          <w:sz w:val="26"/>
          <w:szCs w:val="26"/>
          <w:lang w:val="ro-RO" w:eastAsia="ro-RO"/>
        </w:rPr>
        <w:t xml:space="preserve">                                   </w:t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>Secretarul general al Municipiului  Târgu Mureş,</w:t>
      </w:r>
    </w:p>
    <w:p w14:paraId="14DAD314" w14:textId="1D661494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 xml:space="preserve">                              </w:t>
      </w:r>
      <w:r w:rsidR="00F65855" w:rsidRPr="0050047D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</w:t>
      </w:r>
      <w:r w:rsidR="00F65855">
        <w:rPr>
          <w:rFonts w:ascii="Times New Roman" w:eastAsia="Times New Roman" w:hAnsi="Times New Roman"/>
          <w:b/>
          <w:bCs/>
          <w:sz w:val="28"/>
          <w:szCs w:val="28"/>
        </w:rPr>
        <w:t>So</w:t>
      </w:r>
      <w:r w:rsidR="00F65855">
        <w:rPr>
          <w:rFonts w:ascii="Times New Roman" w:eastAsia="Times New Roman" w:hAnsi="Times New Roman"/>
          <w:b/>
          <w:bCs/>
          <w:sz w:val="28"/>
          <w:szCs w:val="28"/>
          <w:lang w:val="hu-HU"/>
        </w:rPr>
        <w:t xml:space="preserve">ós Erika  </w:t>
      </w:r>
    </w:p>
    <w:p w14:paraId="29E06FEC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 xml:space="preserve">                                                                             </w:t>
      </w:r>
    </w:p>
    <w:p w14:paraId="2232796B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</w:p>
    <w:p w14:paraId="0568B8B2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</w:p>
    <w:p w14:paraId="1D822855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</w:p>
    <w:p w14:paraId="25520A0A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</w:p>
    <w:p w14:paraId="5757EE35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</w:p>
    <w:p w14:paraId="635A5985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</w:p>
    <w:p w14:paraId="1C291D3C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</w:p>
    <w:p w14:paraId="70533912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</w:p>
    <w:p w14:paraId="18C564F3" w14:textId="6D367E24" w:rsidR="00387088" w:rsidRDefault="00387088" w:rsidP="001E6BD8">
      <w:pPr>
        <w:rPr>
          <w:rFonts w:ascii="Times New Roman" w:hAnsi="Times New Roman"/>
          <w:sz w:val="26"/>
          <w:szCs w:val="26"/>
          <w:lang w:val="ro-RO"/>
        </w:rPr>
      </w:pPr>
    </w:p>
    <w:p w14:paraId="5E92298E" w14:textId="28511DCE" w:rsidR="00F65855" w:rsidRDefault="00F65855" w:rsidP="001E6BD8">
      <w:pPr>
        <w:rPr>
          <w:rFonts w:ascii="Times New Roman" w:hAnsi="Times New Roman"/>
          <w:sz w:val="26"/>
          <w:szCs w:val="26"/>
          <w:lang w:val="ro-RO"/>
        </w:rPr>
      </w:pPr>
    </w:p>
    <w:p w14:paraId="4AF12CEB" w14:textId="21551F58" w:rsidR="00F65855" w:rsidRDefault="00F65855" w:rsidP="001E6BD8">
      <w:pPr>
        <w:rPr>
          <w:rFonts w:ascii="Times New Roman" w:hAnsi="Times New Roman"/>
          <w:sz w:val="26"/>
          <w:szCs w:val="26"/>
          <w:lang w:val="ro-RO"/>
        </w:rPr>
      </w:pPr>
    </w:p>
    <w:p w14:paraId="7436E3CF" w14:textId="24E0693C" w:rsidR="00F65855" w:rsidRDefault="00F65855" w:rsidP="00F65855">
      <w:pPr>
        <w:rPr>
          <w:rFonts w:ascii="Times New Roman" w:hAnsi="Times New Roman"/>
          <w:sz w:val="40"/>
          <w:szCs w:val="40"/>
          <w:lang w:val="ro-RO"/>
        </w:rPr>
      </w:pPr>
    </w:p>
    <w:p w14:paraId="5031D72C" w14:textId="23188B8D" w:rsidR="00F65855" w:rsidRDefault="00F65855" w:rsidP="00F65855">
      <w:pPr>
        <w:rPr>
          <w:rFonts w:ascii="Times New Roman" w:hAnsi="Times New Roman"/>
          <w:sz w:val="40"/>
          <w:szCs w:val="40"/>
          <w:lang w:val="ro-RO"/>
        </w:rPr>
      </w:pPr>
    </w:p>
    <w:p w14:paraId="7FAE6E85" w14:textId="61D2DD66" w:rsidR="00F65855" w:rsidRDefault="00F65855" w:rsidP="00F65855">
      <w:pPr>
        <w:rPr>
          <w:rFonts w:ascii="Times New Roman" w:hAnsi="Times New Roman"/>
          <w:sz w:val="40"/>
          <w:szCs w:val="40"/>
          <w:lang w:val="ro-RO"/>
        </w:rPr>
      </w:pPr>
    </w:p>
    <w:p w14:paraId="71848046" w14:textId="77777777" w:rsidR="00F65855" w:rsidRPr="000959AB" w:rsidRDefault="00F65855" w:rsidP="00F65855">
      <w:pPr>
        <w:rPr>
          <w:rFonts w:ascii="Times New Roman" w:hAnsi="Times New Roman"/>
          <w:sz w:val="40"/>
          <w:szCs w:val="40"/>
          <w:lang w:val="ro-RO"/>
        </w:rPr>
      </w:pPr>
    </w:p>
    <w:p w14:paraId="78CE7EB9" w14:textId="77777777" w:rsidR="00F65855" w:rsidRPr="000959AB" w:rsidRDefault="00F65855" w:rsidP="00F65855">
      <w:pPr>
        <w:spacing w:after="0" w:line="240" w:lineRule="auto"/>
        <w:ind w:left="170"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0959AB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59A042FE" w14:textId="77777777" w:rsidR="00F65855" w:rsidRPr="00387088" w:rsidRDefault="00F65855" w:rsidP="001E6BD8">
      <w:pPr>
        <w:rPr>
          <w:rFonts w:ascii="Times New Roman" w:hAnsi="Times New Roman"/>
          <w:sz w:val="26"/>
          <w:szCs w:val="26"/>
          <w:lang w:val="ro-RO"/>
        </w:rPr>
      </w:pPr>
    </w:p>
    <w:sectPr w:rsidR="00F65855" w:rsidRPr="00387088" w:rsidSect="00F65855">
      <w:pgSz w:w="12240" w:h="15840"/>
      <w:pgMar w:top="709" w:right="81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D8"/>
    <w:rsid w:val="001E6BD8"/>
    <w:rsid w:val="00320888"/>
    <w:rsid w:val="00344304"/>
    <w:rsid w:val="00387088"/>
    <w:rsid w:val="00441D17"/>
    <w:rsid w:val="00735B2C"/>
    <w:rsid w:val="009B4C6A"/>
    <w:rsid w:val="00C14E96"/>
    <w:rsid w:val="00C958E2"/>
    <w:rsid w:val="00DC5290"/>
    <w:rsid w:val="00F6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0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BD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B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290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BD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B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29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uridic@tirgumure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695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Statia12</cp:lastModifiedBy>
  <cp:revision>3</cp:revision>
  <cp:lastPrinted>2020-12-08T10:18:00Z</cp:lastPrinted>
  <dcterms:created xsi:type="dcterms:W3CDTF">2020-12-07T08:19:00Z</dcterms:created>
  <dcterms:modified xsi:type="dcterms:W3CDTF">2020-12-08T10:19:00Z</dcterms:modified>
</cp:coreProperties>
</file>