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265F8DB" w14:textId="77777777" w:rsidR="00436793" w:rsidRDefault="00436793" w:rsidP="0043679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1202F2" wp14:editId="3C07D07C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68F7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3D08BD2E" w14:textId="77777777" w:rsidR="00436793" w:rsidRDefault="006B228D" w:rsidP="0043679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5DE3E2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6" DrawAspect="Content" ObjectID="_1651567425" r:id="rId7"/>
        </w:pict>
      </w:r>
      <w:r w:rsidR="00436793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43679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436793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134E5C77" w14:textId="77777777" w:rsidR="00436793" w:rsidRDefault="00436793" w:rsidP="0043679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403DF109" w14:textId="77777777" w:rsidR="00436793" w:rsidRDefault="00436793" w:rsidP="00436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2354BBC4" w14:textId="77777777" w:rsidR="00436793" w:rsidRDefault="00436793" w:rsidP="00436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04B40B59" w14:textId="77777777" w:rsidR="00436793" w:rsidRDefault="00436793" w:rsidP="00436793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D60555" wp14:editId="37975104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2AF2CA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>tc "                          Tel\: 00-40-65-168.330</w:instrText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eastAsia="Times New Roman" w:hAnsi="Times New Roman" w:cs="Times New Roman"/>
          <w:sz w:val="24"/>
          <w:szCs w:val="24"/>
        </w:rPr>
        <w:instrText>Fax\: 00-40-65-166.963"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A241134" w14:textId="3BE9B0B9" w:rsidR="00436793" w:rsidRDefault="00436793" w:rsidP="0043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Nr.  560  din  15.05.2020</w:t>
      </w:r>
    </w:p>
    <w:p w14:paraId="24B4B063" w14:textId="0F0F267B" w:rsidR="00436793" w:rsidRPr="006E2012" w:rsidRDefault="00436793" w:rsidP="004367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E8204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42DF9E28" w14:textId="2BD9FBB6" w:rsidR="00436793" w:rsidRDefault="00436793" w:rsidP="0043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</w:t>
      </w:r>
      <w:r w:rsidR="00E8204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INIȚIATOR</w:t>
      </w:r>
    </w:p>
    <w:p w14:paraId="17C3365B" w14:textId="77777777" w:rsidR="00436793" w:rsidRDefault="00436793" w:rsidP="00436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37090206" w14:textId="77777777" w:rsidR="00436793" w:rsidRDefault="00436793" w:rsidP="00436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dr. Dorin Florea   </w:t>
      </w:r>
    </w:p>
    <w:p w14:paraId="6F9F6629" w14:textId="77777777" w:rsidR="00436793" w:rsidRDefault="00436793" w:rsidP="00436793"/>
    <w:p w14:paraId="32F86EDA" w14:textId="331CF7F8" w:rsidR="00436793" w:rsidRDefault="00436793" w:rsidP="00E8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D2B6599" w14:textId="77777777" w:rsidR="00E8204C" w:rsidRDefault="00436793" w:rsidP="00E8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Hlk5099460"/>
      <w:bookmarkStart w:id="2" w:name="_Hlk20120859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privind concesionarea directă către </w:t>
      </w:r>
      <w:bookmarkStart w:id="3" w:name="_Hlk37323080"/>
      <w:bookmarkStart w:id="4" w:name="_Hlk20119593"/>
      <w:r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bookmarkEnd w:id="3"/>
      <w:r>
        <w:rPr>
          <w:rFonts w:ascii="Times New Roman" w:eastAsia="Times New Roman" w:hAnsi="Times New Roman" w:cs="Times New Roman"/>
          <w:b/>
          <w:sz w:val="26"/>
          <w:szCs w:val="26"/>
        </w:rPr>
        <w:t>NTENA TV GROUP SA</w:t>
      </w:r>
      <w:bookmarkEnd w:id="4"/>
      <w:r w:rsidR="00E8204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</w:t>
      </w:r>
    </w:p>
    <w:p w14:paraId="244BD10B" w14:textId="1E9DE7DB" w:rsidR="00436793" w:rsidRDefault="00436793" w:rsidP="00E8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suprafaţă de 284 mp.,</w:t>
      </w:r>
      <w:r w:rsidR="00E8204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teren aflat în proprietatea Municipiului Târgu Mureş</w:t>
      </w:r>
      <w:bookmarkEnd w:id="1"/>
      <w:bookmarkEnd w:id="2"/>
    </w:p>
    <w:p w14:paraId="2AD471C2" w14:textId="77777777" w:rsidR="00E8204C" w:rsidRPr="00E8204C" w:rsidRDefault="00E8204C" w:rsidP="00E8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5958C94" w14:textId="3A0C9A39" w:rsidR="003F1372" w:rsidRPr="00E8204C" w:rsidRDefault="003F1372" w:rsidP="00436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04C">
        <w:rPr>
          <w:rFonts w:ascii="Times New Roman" w:eastAsia="Times New Roman" w:hAnsi="Times New Roman" w:cs="Times New Roman"/>
          <w:sz w:val="24"/>
          <w:szCs w:val="24"/>
        </w:rPr>
        <w:t>Conform Actului aditional nr. 1/154 din 08.06.2015, la Contractul de concesiune nr.</w:t>
      </w:r>
      <w:r w:rsidR="007D04CA" w:rsidRPr="00E8204C">
        <w:rPr>
          <w:rFonts w:ascii="Times New Roman" w:eastAsia="Times New Roman" w:hAnsi="Times New Roman" w:cs="Times New Roman"/>
          <w:sz w:val="24"/>
          <w:szCs w:val="24"/>
        </w:rPr>
        <w:t>154 din 08.06.2005 (anexate),</w:t>
      </w:r>
      <w:r w:rsidR="00436793" w:rsidRPr="00E82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04C">
        <w:rPr>
          <w:rFonts w:ascii="Times New Roman" w:eastAsia="Times New Roman" w:hAnsi="Times New Roman" w:cs="Times New Roman"/>
          <w:sz w:val="24"/>
          <w:szCs w:val="24"/>
        </w:rPr>
        <w:t xml:space="preserve">ANTENA </w:t>
      </w:r>
      <w:bookmarkStart w:id="5" w:name="_Hlk40443742"/>
      <w:r w:rsidRPr="00E8204C">
        <w:rPr>
          <w:rFonts w:ascii="Times New Roman" w:eastAsia="Times New Roman" w:hAnsi="Times New Roman" w:cs="Times New Roman"/>
          <w:sz w:val="24"/>
          <w:szCs w:val="24"/>
        </w:rPr>
        <w:t>TV GROUP SA București, Sucursala Târgu Mureș</w:t>
      </w:r>
      <w:bookmarkEnd w:id="5"/>
      <w:r w:rsidRPr="00E820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04CA" w:rsidRPr="00E8204C">
        <w:rPr>
          <w:rFonts w:ascii="Times New Roman" w:eastAsia="Times New Roman" w:hAnsi="Times New Roman" w:cs="Times New Roman"/>
          <w:sz w:val="24"/>
          <w:szCs w:val="24"/>
        </w:rPr>
        <w:t xml:space="preserve">având </w:t>
      </w:r>
      <w:bookmarkStart w:id="6" w:name="_Hlk40443765"/>
      <w:r w:rsidRPr="00E8204C">
        <w:rPr>
          <w:rFonts w:ascii="Times New Roman" w:eastAsia="Times New Roman" w:hAnsi="Times New Roman" w:cs="Times New Roman"/>
          <w:sz w:val="24"/>
          <w:szCs w:val="24"/>
        </w:rPr>
        <w:t>CUI 8721339, J26/513/09.08.1996</w:t>
      </w:r>
      <w:bookmarkEnd w:id="6"/>
      <w:r w:rsidR="007D04CA" w:rsidRPr="00E8204C">
        <w:rPr>
          <w:rFonts w:ascii="Times New Roman" w:eastAsia="Times New Roman" w:hAnsi="Times New Roman" w:cs="Times New Roman"/>
          <w:sz w:val="24"/>
          <w:szCs w:val="24"/>
        </w:rPr>
        <w:t>, are calitatea de concesionar a terenului aflat în proprietatea Municipiului Târgu Mureș în suprafață de 284 mp. situat în Târgu Mureș</w:t>
      </w:r>
      <w:r w:rsidR="006E0365" w:rsidRPr="00E8204C">
        <w:rPr>
          <w:rFonts w:ascii="Times New Roman" w:eastAsia="Times New Roman" w:hAnsi="Times New Roman" w:cs="Times New Roman"/>
          <w:sz w:val="24"/>
          <w:szCs w:val="24"/>
        </w:rPr>
        <w:t xml:space="preserve"> – Complexul de Agrement și Sport ”Mureșul”,</w:t>
      </w:r>
      <w:r w:rsidR="007D04CA" w:rsidRPr="00E8204C">
        <w:rPr>
          <w:rFonts w:ascii="Times New Roman" w:eastAsia="Times New Roman" w:hAnsi="Times New Roman" w:cs="Times New Roman"/>
          <w:sz w:val="24"/>
          <w:szCs w:val="24"/>
        </w:rPr>
        <w:t xml:space="preserve"> str.Plutelor nr.2</w:t>
      </w:r>
      <w:r w:rsidR="006E0365" w:rsidRPr="00E82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BF96B2" w14:textId="39D04FD4" w:rsidR="003F1372" w:rsidRPr="00E8204C" w:rsidRDefault="006E0365" w:rsidP="00436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04C">
        <w:rPr>
          <w:rFonts w:ascii="Times New Roman" w:eastAsia="Times New Roman" w:hAnsi="Times New Roman" w:cs="Times New Roman"/>
          <w:sz w:val="24"/>
          <w:szCs w:val="24"/>
        </w:rPr>
        <w:t>Prin adresa cu nr.25393 din 07.05.2020</w:t>
      </w:r>
      <w:r w:rsidR="00366633" w:rsidRPr="00E8204C">
        <w:rPr>
          <w:rFonts w:ascii="Times New Roman" w:eastAsia="Times New Roman" w:hAnsi="Times New Roman" w:cs="Times New Roman"/>
          <w:sz w:val="24"/>
          <w:szCs w:val="24"/>
        </w:rPr>
        <w:t xml:space="preserve"> (anexată)</w:t>
      </w:r>
      <w:r w:rsidRPr="00E8204C">
        <w:rPr>
          <w:rFonts w:ascii="Times New Roman" w:eastAsia="Times New Roman" w:hAnsi="Times New Roman" w:cs="Times New Roman"/>
          <w:sz w:val="24"/>
          <w:szCs w:val="24"/>
        </w:rPr>
        <w:t>, înregistrată la Municipiul Târgu Mureș,</w:t>
      </w:r>
      <w:r w:rsidR="006B6B21" w:rsidRPr="00E8204C">
        <w:rPr>
          <w:rFonts w:ascii="Times New Roman" w:eastAsia="Times New Roman" w:hAnsi="Times New Roman" w:cs="Times New Roman"/>
          <w:sz w:val="24"/>
          <w:szCs w:val="24"/>
        </w:rPr>
        <w:t xml:space="preserve"> suntem informați de către Societatea ANTENA TV GROUP SA următoarele :</w:t>
      </w:r>
    </w:p>
    <w:p w14:paraId="7ADD2C41" w14:textId="07934499" w:rsidR="006B6B21" w:rsidRPr="00E8204C" w:rsidRDefault="006B6B21" w:rsidP="006B6B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04C">
        <w:rPr>
          <w:rFonts w:ascii="Times New Roman" w:eastAsia="Times New Roman" w:hAnsi="Times New Roman" w:cs="Times New Roman"/>
          <w:sz w:val="24"/>
          <w:szCs w:val="24"/>
        </w:rPr>
        <w:t xml:space="preserve">ANTENA TV GROUP SA București, Sucursala Târgu Mureș, CUI 8721339, J26/513/09.08.1996, a fost radiată de la Registrul Comerțului, ca urmare a încetării activității sucursalei, iar </w:t>
      </w:r>
      <w:r w:rsidRPr="00E8204C">
        <w:rPr>
          <w:rFonts w:ascii="Times New Roman" w:eastAsia="Times New Roman" w:hAnsi="Times New Roman" w:cs="Times New Roman"/>
          <w:b/>
          <w:bCs/>
          <w:sz w:val="24"/>
          <w:szCs w:val="24"/>
        </w:rPr>
        <w:t>ANTENA TV GROUP SA</w:t>
      </w:r>
      <w:r w:rsidRPr="00E8204C">
        <w:rPr>
          <w:rFonts w:ascii="Times New Roman" w:eastAsia="Times New Roman" w:hAnsi="Times New Roman" w:cs="Times New Roman"/>
          <w:sz w:val="24"/>
          <w:szCs w:val="24"/>
        </w:rPr>
        <w:t xml:space="preserve"> cu sediul social situat în București, sector</w:t>
      </w:r>
      <w:r w:rsidR="00CD73CE" w:rsidRPr="00E82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04C">
        <w:rPr>
          <w:rFonts w:ascii="Times New Roman" w:eastAsia="Times New Roman" w:hAnsi="Times New Roman" w:cs="Times New Roman"/>
          <w:sz w:val="24"/>
          <w:szCs w:val="24"/>
        </w:rPr>
        <w:t>1,</w:t>
      </w:r>
      <w:r w:rsidR="00CD73CE" w:rsidRPr="00E8204C">
        <w:rPr>
          <w:rFonts w:ascii="Times New Roman" w:eastAsia="Times New Roman" w:hAnsi="Times New Roman" w:cs="Times New Roman"/>
          <w:sz w:val="24"/>
          <w:szCs w:val="24"/>
        </w:rPr>
        <w:t xml:space="preserve"> b-dul Ficusului, nr. 44A, et.4A, zona 2, înmatriculată la Oficiul Registrului Comerțului de pe lângă Tribunalul București sub nr.J40/3765/1991, RO 1599030,</w:t>
      </w:r>
      <w:r w:rsidRPr="00E8204C">
        <w:rPr>
          <w:rFonts w:ascii="Times New Roman" w:eastAsia="Times New Roman" w:hAnsi="Times New Roman" w:cs="Times New Roman"/>
          <w:sz w:val="24"/>
          <w:szCs w:val="24"/>
        </w:rPr>
        <w:t xml:space="preserve"> a preluat în integralitate, toate elementele de activ și de pasiv ale sucursalei care și-a încetat activitatea și va exercita toate drepturile și obligațiile sucursalei radiate</w:t>
      </w:r>
      <w:r w:rsidR="00CD73CE" w:rsidRPr="00E82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90BB6C" w14:textId="1C985890" w:rsidR="00436793" w:rsidRPr="00E8204C" w:rsidRDefault="00334000" w:rsidP="00334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40444691"/>
      <w:r w:rsidRPr="00E8204C">
        <w:rPr>
          <w:rFonts w:ascii="Times New Roman" w:eastAsia="Times New Roman" w:hAnsi="Times New Roman" w:cs="Times New Roman"/>
          <w:b/>
          <w:bCs/>
          <w:sz w:val="24"/>
          <w:szCs w:val="24"/>
        </w:rPr>
        <w:t>ANTENA TV GROUP SA</w:t>
      </w:r>
      <w:r w:rsidRPr="00E82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7"/>
      <w:r w:rsidRPr="00E8204C">
        <w:rPr>
          <w:rFonts w:ascii="Times New Roman" w:eastAsia="Times New Roman" w:hAnsi="Times New Roman" w:cs="Times New Roman"/>
          <w:sz w:val="24"/>
          <w:szCs w:val="24"/>
        </w:rPr>
        <w:t xml:space="preserve">cu sediul social situat în București, sector 1, b-dul Ficusului, nr. 44A, et.4A, zona 2, înmatriculată la Oficiul Registrului Comerțului de pe lângă Tribunalul București sub nr.J40/3765/1991, RO 1599030, </w:t>
      </w:r>
      <w:r w:rsidR="00436793" w:rsidRPr="00E8204C">
        <w:rPr>
          <w:rFonts w:ascii="Times New Roman" w:eastAsia="Times New Roman" w:hAnsi="Times New Roman" w:cs="Times New Roman"/>
          <w:sz w:val="24"/>
          <w:szCs w:val="24"/>
        </w:rPr>
        <w:t xml:space="preserve">solicită prin cererea nr. </w:t>
      </w:r>
      <w:r w:rsidRPr="00E8204C">
        <w:rPr>
          <w:rFonts w:ascii="Times New Roman" w:eastAsia="Times New Roman" w:hAnsi="Times New Roman" w:cs="Times New Roman"/>
          <w:sz w:val="24"/>
          <w:szCs w:val="24"/>
        </w:rPr>
        <w:t>25393</w:t>
      </w:r>
      <w:r w:rsidR="00436793" w:rsidRPr="00E8204C">
        <w:rPr>
          <w:rFonts w:ascii="Times New Roman" w:eastAsia="Times New Roman" w:hAnsi="Times New Roman" w:cs="Times New Roman"/>
          <w:sz w:val="24"/>
          <w:szCs w:val="24"/>
        </w:rPr>
        <w:t xml:space="preserve"> din 0</w:t>
      </w:r>
      <w:r w:rsidRPr="00E8204C">
        <w:rPr>
          <w:rFonts w:ascii="Times New Roman" w:eastAsia="Times New Roman" w:hAnsi="Times New Roman" w:cs="Times New Roman"/>
          <w:sz w:val="24"/>
          <w:szCs w:val="24"/>
        </w:rPr>
        <w:t>7</w:t>
      </w:r>
      <w:r w:rsidR="00436793" w:rsidRPr="00E8204C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E8204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6793" w:rsidRPr="00E8204C">
        <w:rPr>
          <w:rFonts w:ascii="Times New Roman" w:eastAsia="Times New Roman" w:hAnsi="Times New Roman" w:cs="Times New Roman"/>
          <w:sz w:val="24"/>
          <w:szCs w:val="24"/>
        </w:rPr>
        <w:t xml:space="preserve">.2020, înregistrată la Municipiul Târgu Mureș (anexată), concesionarea directă a terenului în suprafaţă de </w:t>
      </w:r>
      <w:r w:rsidRPr="00E8204C">
        <w:rPr>
          <w:rFonts w:ascii="Times New Roman" w:eastAsia="Times New Roman" w:hAnsi="Times New Roman" w:cs="Times New Roman"/>
          <w:b/>
          <w:bCs/>
          <w:sz w:val="24"/>
          <w:szCs w:val="24"/>
        </w:rPr>
        <w:t>284</w:t>
      </w:r>
      <w:r w:rsidR="00436793" w:rsidRPr="00E820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mp</w:t>
      </w:r>
      <w:r w:rsidR="00436793" w:rsidRPr="00E8204C">
        <w:rPr>
          <w:rFonts w:ascii="Times New Roman" w:eastAsia="Times New Roman" w:hAnsi="Times New Roman" w:cs="Times New Roman"/>
          <w:b/>
          <w:sz w:val="24"/>
          <w:szCs w:val="24"/>
        </w:rPr>
        <w:t>.,</w:t>
      </w:r>
      <w:r w:rsidR="00436793" w:rsidRPr="00E8204C">
        <w:rPr>
          <w:rFonts w:ascii="Times New Roman" w:eastAsia="Times New Roman" w:hAnsi="Times New Roman" w:cs="Times New Roman"/>
          <w:sz w:val="24"/>
          <w:szCs w:val="24"/>
        </w:rPr>
        <w:t xml:space="preserve"> reprezentând amprenta la sol a construcției existente, teren aflat în proprietatea Municipiului Târgu Mureş situat în  Complexul de Agrement și Sport ”Mureșul”, str.Plutelor nr.2, </w:t>
      </w:r>
      <w:r w:rsidR="00436793" w:rsidRPr="00E8204C">
        <w:rPr>
          <w:rFonts w:ascii="Times New Roman" w:eastAsia="Times New Roman" w:hAnsi="Times New Roman" w:cs="Times New Roman"/>
          <w:b/>
          <w:sz w:val="24"/>
          <w:szCs w:val="24"/>
        </w:rPr>
        <w:t xml:space="preserve">cu destinația </w:t>
      </w:r>
      <w:r w:rsidRPr="00E8204C">
        <w:rPr>
          <w:rFonts w:ascii="Times New Roman" w:eastAsia="Times New Roman" w:hAnsi="Times New Roman" w:cs="Times New Roman"/>
          <w:b/>
          <w:sz w:val="24"/>
          <w:szCs w:val="24"/>
        </w:rPr>
        <w:t>servicii culturale, sportive, de agrement</w:t>
      </w:r>
      <w:r w:rsidR="00436793" w:rsidRPr="00E8204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8731C0A" w14:textId="7F798E5E" w:rsidR="00436793" w:rsidRPr="00E8204C" w:rsidRDefault="00436793" w:rsidP="00436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04C">
        <w:rPr>
          <w:sz w:val="24"/>
          <w:szCs w:val="24"/>
        </w:rPr>
        <w:tab/>
      </w:r>
      <w:r w:rsidRPr="00E8204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Conform H.C.L. nr.28 din 28 februarie 2019 privind concesionarea directă, pentru o perioadă de 5 ani, a terenurilor ocupate cu construcții în Târgu Mureș – Complexul de Agrement și Sport ”Mureșul”, str.Plutelor nr.2, pentru suprafața de </w:t>
      </w:r>
      <w:r w:rsidR="00AB18B0" w:rsidRPr="00E8204C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284</w:t>
      </w:r>
      <w:r w:rsidRPr="00E8204C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mp</w:t>
      </w:r>
      <w:r w:rsidRPr="00E8204C">
        <w:rPr>
          <w:rFonts w:ascii="Times New Roman" w:eastAsia="Times New Roman" w:hAnsi="Times New Roman" w:cs="Times New Roman"/>
          <w:sz w:val="24"/>
          <w:szCs w:val="24"/>
          <w:lang w:val="fr-FR"/>
        </w:rPr>
        <w:t>., solicitată a se concesiona către</w:t>
      </w:r>
      <w:r w:rsidR="00AB5F73" w:rsidRPr="00E8204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AB5F73" w:rsidRPr="00E8204C">
        <w:rPr>
          <w:rFonts w:ascii="Times New Roman" w:eastAsia="Times New Roman" w:hAnsi="Times New Roman" w:cs="Times New Roman"/>
          <w:b/>
          <w:bCs/>
          <w:sz w:val="24"/>
          <w:szCs w:val="24"/>
        </w:rPr>
        <w:t>ANTENA TV GROUP SA</w:t>
      </w:r>
      <w:r w:rsidRPr="00E8204C">
        <w:rPr>
          <w:rFonts w:ascii="Times New Roman" w:eastAsia="Times New Roman" w:hAnsi="Times New Roman" w:cs="Times New Roman"/>
          <w:sz w:val="24"/>
          <w:szCs w:val="24"/>
        </w:rPr>
        <w:t xml:space="preserve">, cu destinația </w:t>
      </w:r>
      <w:r w:rsidR="00AB5F73" w:rsidRPr="00E8204C">
        <w:rPr>
          <w:rFonts w:ascii="Times New Roman" w:eastAsia="Times New Roman" w:hAnsi="Times New Roman" w:cs="Times New Roman"/>
          <w:sz w:val="24"/>
          <w:szCs w:val="24"/>
        </w:rPr>
        <w:t>servicii culturale, sportive, de agrement</w:t>
      </w:r>
      <w:r w:rsidRPr="00E8204C">
        <w:rPr>
          <w:rFonts w:ascii="Times New Roman" w:eastAsia="Times New Roman" w:hAnsi="Times New Roman" w:cs="Times New Roman"/>
          <w:sz w:val="24"/>
          <w:szCs w:val="24"/>
        </w:rPr>
        <w:t xml:space="preserve">, se calculeză o redevență de </w:t>
      </w:r>
      <w:r w:rsidR="00AB5F73" w:rsidRPr="00E8204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8204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AB5F73" w:rsidRPr="00E8204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8204C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E8204C">
        <w:rPr>
          <w:rFonts w:ascii="Times New Roman" w:eastAsia="Times New Roman" w:hAnsi="Times New Roman" w:cs="Times New Roman"/>
          <w:sz w:val="24"/>
          <w:szCs w:val="24"/>
        </w:rPr>
        <w:t xml:space="preserve"> euro/mp/an.</w:t>
      </w:r>
    </w:p>
    <w:p w14:paraId="53078492" w14:textId="71520E2A" w:rsidR="00436793" w:rsidRPr="00E8204C" w:rsidRDefault="00436793" w:rsidP="00436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8204C">
        <w:rPr>
          <w:sz w:val="24"/>
          <w:szCs w:val="24"/>
        </w:rPr>
        <w:tab/>
      </w:r>
      <w:r w:rsidRPr="00E8204C">
        <w:rPr>
          <w:rFonts w:ascii="Times New Roman" w:eastAsia="Times New Roman" w:hAnsi="Times New Roman" w:cs="Times New Roman"/>
          <w:sz w:val="24"/>
          <w:szCs w:val="24"/>
        </w:rPr>
        <w:t xml:space="preserve">Prețul concesiunii este de </w:t>
      </w:r>
      <w:r w:rsidR="008A524E" w:rsidRPr="00E8204C">
        <w:rPr>
          <w:rFonts w:ascii="Times New Roman" w:eastAsia="Times New Roman" w:hAnsi="Times New Roman" w:cs="Times New Roman"/>
          <w:b/>
          <w:bCs/>
          <w:sz w:val="24"/>
          <w:szCs w:val="24"/>
        </w:rPr>
        <w:t>2.130</w:t>
      </w:r>
      <w:r w:rsidRPr="00E820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euro/an</w:t>
      </w:r>
      <w:r w:rsidRPr="00E8204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275C62E" w14:textId="77777777" w:rsidR="00436793" w:rsidRPr="00E8204C" w:rsidRDefault="00436793" w:rsidP="00E82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</w:pPr>
      <w:r w:rsidRPr="00E8204C">
        <w:rPr>
          <w:rFonts w:ascii="Times New Roman" w:eastAsia="Times New Roman" w:hAnsi="Times New Roman" w:cs="Times New Roman"/>
          <w:sz w:val="24"/>
          <w:szCs w:val="24"/>
          <w:lang w:val="fr-FR"/>
        </w:rPr>
        <w:t>Având în vedere prevederile art. 129 alin.2 lit.c</w:t>
      </w:r>
      <w:r w:rsidRPr="00E8204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), </w:t>
      </w:r>
      <w:r w:rsidRPr="00E8204C">
        <w:rPr>
          <w:rFonts w:ascii="Times New Roman" w:eastAsia="Times New Roman" w:hAnsi="Times New Roman" w:cs="Times New Roman"/>
          <w:sz w:val="24"/>
          <w:szCs w:val="24"/>
          <w:lang w:val="fr-FR"/>
        </w:rPr>
        <w:t>art.139  alin.1 din OUG nr. 57/2019 privind Codul administrativ, supunem spre aprobare Autorităţii Publice</w:t>
      </w:r>
      <w:r w:rsidRPr="00E8204C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Pr="00E8204C">
        <w:rPr>
          <w:rFonts w:ascii="Times New Roman" w:eastAsia="Times New Roman" w:hAnsi="Times New Roman" w:cs="Times New Roman"/>
          <w:sz w:val="24"/>
          <w:szCs w:val="24"/>
          <w:lang w:val="fr-FR"/>
        </w:rPr>
        <w:t>deliberative alăturat proiectul de hotărâre .</w:t>
      </w:r>
      <w:r w:rsidRPr="00E8204C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 xml:space="preserve"> </w:t>
      </w:r>
    </w:p>
    <w:p w14:paraId="5B40B730" w14:textId="77777777" w:rsidR="00436793" w:rsidRDefault="00436793" w:rsidP="00E8204C">
      <w:pPr>
        <w:spacing w:after="0" w:line="240" w:lineRule="auto"/>
      </w:pPr>
    </w:p>
    <w:p w14:paraId="5CC09C87" w14:textId="6A767996" w:rsidR="00436793" w:rsidRPr="00657503" w:rsidRDefault="00E8204C" w:rsidP="00E82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</w:t>
      </w:r>
      <w:r w:rsidR="00436793">
        <w:rPr>
          <w:rFonts w:ascii="Times New Roman" w:eastAsia="Times New Roman" w:hAnsi="Times New Roman" w:cs="Times New Roman"/>
          <w:sz w:val="24"/>
          <w:szCs w:val="20"/>
          <w:lang w:val="fr-FR"/>
        </w:rPr>
        <w:t>DIRECTOR ACASM,                                                                  DIRECTOR EXECUTIV,</w:t>
      </w:r>
    </w:p>
    <w:p w14:paraId="6441DD0E" w14:textId="30D98985" w:rsidR="00436793" w:rsidRDefault="00436793" w:rsidP="00E82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  ing. Cîrcu Ioan                                                                                  ec. Năznean Ana</w:t>
      </w:r>
    </w:p>
    <w:p w14:paraId="4DCA3F25" w14:textId="77777777" w:rsidR="00436793" w:rsidRDefault="00436793" w:rsidP="00E82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4825C42" w14:textId="77777777" w:rsidR="00436793" w:rsidRDefault="00436793" w:rsidP="0043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9AFC30D" w14:textId="247D92A1" w:rsidR="00436793" w:rsidRPr="00E8204C" w:rsidRDefault="00436793" w:rsidP="00E8204C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3FE0B908" w14:textId="48D1F459" w:rsidR="00436793" w:rsidRPr="001E74DB" w:rsidRDefault="00436793" w:rsidP="001E74DB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1E74DB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</w:t>
      </w:r>
    </w:p>
    <w:p w14:paraId="2B27468B" w14:textId="02CB5811" w:rsidR="00436793" w:rsidRPr="005D5441" w:rsidRDefault="00436793" w:rsidP="0043679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1E74DB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 w:rsidR="001E74DB"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689B8695" w14:textId="3A4A1796" w:rsidR="001E74DB" w:rsidRPr="00986F37" w:rsidRDefault="00436793" w:rsidP="001E74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1E74DB"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 w:rsidR="001E74DB"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="001E74DB"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E6AAC3F" w14:textId="255F2714" w:rsidR="00436793" w:rsidRPr="001E74DB" w:rsidRDefault="001E74DB" w:rsidP="001E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dr.Dorin Florea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  <w:r w:rsidR="00436793"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  <w:t xml:space="preserve">     </w:t>
      </w:r>
    </w:p>
    <w:p w14:paraId="6D5ED0D7" w14:textId="77777777" w:rsidR="00436793" w:rsidRPr="005D5441" w:rsidRDefault="00436793" w:rsidP="0043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H O T Ă R Â R E A  nr. ________</w:t>
      </w:r>
    </w:p>
    <w:p w14:paraId="697EADC8" w14:textId="77777777" w:rsidR="00436793" w:rsidRPr="005D5441" w:rsidRDefault="00436793" w:rsidP="0043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 xml:space="preserve">         din   _______________    20</w:t>
      </w:r>
      <w:r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20</w:t>
      </w:r>
    </w:p>
    <w:p w14:paraId="093C7EAC" w14:textId="77777777" w:rsidR="007C1951" w:rsidRDefault="007C1951" w:rsidP="007C1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privind concesionarea directă către ANTENA TV GROUP SA a terenului în </w:t>
      </w:r>
    </w:p>
    <w:p w14:paraId="70D444AE" w14:textId="77777777" w:rsidR="007C1951" w:rsidRDefault="007C1951" w:rsidP="007C1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suprafaţă de 284 mp.,  teren aflat în proprietatea Municipiului Târgu Mureş</w:t>
      </w:r>
    </w:p>
    <w:p w14:paraId="35B01FC6" w14:textId="77777777" w:rsidR="00436793" w:rsidRPr="005D5441" w:rsidRDefault="00436793" w:rsidP="004367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40BFBCA1" w14:textId="77777777" w:rsidR="00436793" w:rsidRPr="005D5441" w:rsidRDefault="00436793" w:rsidP="0043679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Consiliul local  municipal Târgu Mureş, întrunit în şedinţa ordinară de lucru,</w:t>
      </w:r>
    </w:p>
    <w:p w14:paraId="4EEDCBBD" w14:textId="77777777" w:rsidR="007C1951" w:rsidRPr="007C1951" w:rsidRDefault="007C1951" w:rsidP="007C4A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951">
        <w:rPr>
          <w:rFonts w:ascii="Times New Roman" w:eastAsia="Times New Roman" w:hAnsi="Times New Roman" w:cs="Times New Roman"/>
          <w:b/>
          <w:bCs/>
          <w:sz w:val="24"/>
          <w:szCs w:val="24"/>
        </w:rPr>
        <w:t>Având în vedere :</w:t>
      </w:r>
    </w:p>
    <w:p w14:paraId="55F10BD2" w14:textId="2C1ED868" w:rsidR="00065183" w:rsidRDefault="00065183" w:rsidP="000651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a).  </w:t>
      </w:r>
      <w:r w:rsidR="007C1951" w:rsidRPr="00065183">
        <w:rPr>
          <w:rFonts w:ascii="Times New Roman" w:eastAsia="Times New Roman" w:hAnsi="Times New Roman" w:cs="Times New Roman"/>
          <w:sz w:val="24"/>
          <w:szCs w:val="24"/>
        </w:rPr>
        <w:t>R</w:t>
      </w:r>
      <w:r w:rsidR="00436793" w:rsidRPr="00065183">
        <w:rPr>
          <w:rFonts w:ascii="Times New Roman" w:eastAsia="Times New Roman" w:hAnsi="Times New Roman" w:cs="Times New Roman"/>
          <w:sz w:val="24"/>
          <w:szCs w:val="24"/>
        </w:rPr>
        <w:t xml:space="preserve">eferatul de aprobare nr. </w:t>
      </w:r>
      <w:r w:rsidR="007C1951" w:rsidRPr="00065183">
        <w:rPr>
          <w:rFonts w:ascii="Times New Roman" w:eastAsia="Times New Roman" w:hAnsi="Times New Roman" w:cs="Times New Roman"/>
          <w:sz w:val="24"/>
          <w:szCs w:val="24"/>
        </w:rPr>
        <w:t>560</w:t>
      </w:r>
      <w:r w:rsidR="00436793" w:rsidRPr="00065183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r w:rsidR="007C1951" w:rsidRPr="0006518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436793" w:rsidRPr="0006518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C1951" w:rsidRPr="0006518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6793" w:rsidRPr="00065183">
        <w:rPr>
          <w:rFonts w:ascii="Times New Roman" w:eastAsia="Times New Roman" w:hAnsi="Times New Roman" w:cs="Times New Roman"/>
          <w:sz w:val="24"/>
          <w:szCs w:val="24"/>
        </w:rPr>
        <w:t xml:space="preserve">.2020, inițiat de Primarul Municipiului </w:t>
      </w:r>
    </w:p>
    <w:p w14:paraId="5C843B7C" w14:textId="74098421" w:rsidR="00065183" w:rsidRDefault="00065183" w:rsidP="000651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36793" w:rsidRPr="00065183">
        <w:rPr>
          <w:rFonts w:ascii="Times New Roman" w:eastAsia="Times New Roman" w:hAnsi="Times New Roman" w:cs="Times New Roman"/>
          <w:sz w:val="24"/>
          <w:szCs w:val="24"/>
        </w:rPr>
        <w:t xml:space="preserve">Târgu Mureș, prin Administraţia Complexului de Agrement şi Sport „Mureşul” </w:t>
      </w:r>
    </w:p>
    <w:p w14:paraId="7510611D" w14:textId="4D27342D" w:rsidR="00065183" w:rsidRDefault="00065183" w:rsidP="000651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36793" w:rsidRPr="00065183">
        <w:rPr>
          <w:rFonts w:ascii="Times New Roman" w:eastAsia="Times New Roman" w:hAnsi="Times New Roman" w:cs="Times New Roman"/>
          <w:sz w:val="24"/>
          <w:szCs w:val="24"/>
        </w:rPr>
        <w:t xml:space="preserve">privind </w:t>
      </w:r>
      <w:r w:rsidR="007C1951" w:rsidRPr="00065183">
        <w:rPr>
          <w:rFonts w:ascii="Times New Roman" w:eastAsia="Times New Roman" w:hAnsi="Times New Roman" w:cs="Times New Roman"/>
          <w:sz w:val="24"/>
          <w:szCs w:val="24"/>
        </w:rPr>
        <w:t xml:space="preserve">concesionarea directă către ANTENA TV GROUP SA a terenului în </w:t>
      </w:r>
    </w:p>
    <w:p w14:paraId="3022F60F" w14:textId="4E9D48F0" w:rsidR="007C1951" w:rsidRPr="00065183" w:rsidRDefault="00065183" w:rsidP="000651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C1951" w:rsidRPr="00065183">
        <w:rPr>
          <w:rFonts w:ascii="Times New Roman" w:eastAsia="Times New Roman" w:hAnsi="Times New Roman" w:cs="Times New Roman"/>
          <w:sz w:val="24"/>
          <w:szCs w:val="24"/>
        </w:rPr>
        <w:t>suprafaţă de 284 mp.,  teren aflat în proprietatea Municipiului Târgu Mureş</w:t>
      </w:r>
    </w:p>
    <w:p w14:paraId="083AEE0E" w14:textId="6BBE9FF6" w:rsidR="00065183" w:rsidRDefault="00065183" w:rsidP="00065183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b).  </w:t>
      </w:r>
      <w:r w:rsidR="004F1B4E" w:rsidRPr="0006518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="00436793" w:rsidRPr="0006518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vizul favorabil al Direcției Economice – Biroul Concesionări, Închirieri și </w:t>
      </w:r>
    </w:p>
    <w:p w14:paraId="0EDA4E9A" w14:textId="66D804BF" w:rsidR="00436793" w:rsidRPr="00065183" w:rsidRDefault="00436793" w:rsidP="00065183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Vânzări</w:t>
      </w:r>
    </w:p>
    <w:p w14:paraId="566522DA" w14:textId="2501AFDC" w:rsidR="00D52444" w:rsidRPr="00065183" w:rsidRDefault="00D52444" w:rsidP="0006518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Raportul Comisiilor de specialitate din cadrul Consiliului </w:t>
      </w:r>
      <w:r w:rsidR="003927C0"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ocal </w:t>
      </w:r>
      <w:r w:rsidR="003927C0"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unicipal Târgu Mureş.</w:t>
      </w:r>
    </w:p>
    <w:p w14:paraId="5D54A91E" w14:textId="77777777" w:rsidR="00D52444" w:rsidRPr="00D52444" w:rsidRDefault="00D52444" w:rsidP="00D5244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În conformitate cu prevederile:</w:t>
      </w:r>
    </w:p>
    <w:p w14:paraId="680630C0" w14:textId="4D33B36E" w:rsidR="00436793" w:rsidRPr="00065183" w:rsidRDefault="00436793" w:rsidP="0006518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 nr.28 din 28 februarie 2019 privind concesionarea directă, pentru o perioadă de 5 ani, a terenurilor ocupate cu construcții în Târgu Mureș - Complexul de Agrement şi Sport „Mureşul” , str.Plutelor nr.2, </w:t>
      </w:r>
    </w:p>
    <w:p w14:paraId="5089288A" w14:textId="686BF776" w:rsidR="00436793" w:rsidRPr="00065183" w:rsidRDefault="00436793" w:rsidP="001E74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065183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fr-FR"/>
        </w:rPr>
        <w:t>art. 129 alin.2 lit.c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), art. 139 alin. 3 lit.g)  și art.196 alin.1 lit.a) din O.U.G. nr.57/2019  privind Codul administrativ, </w:t>
      </w:r>
    </w:p>
    <w:p w14:paraId="38E51A76" w14:textId="77777777" w:rsidR="00436793" w:rsidRPr="005D5441" w:rsidRDefault="00436793" w:rsidP="001E7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50306" w14:textId="77777777" w:rsidR="00436793" w:rsidRPr="005D5441" w:rsidRDefault="00436793" w:rsidP="001E7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H o t ă r ă ş t e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4C1D512" w14:textId="77777777" w:rsidR="00436793" w:rsidRPr="005D5441" w:rsidRDefault="00436793" w:rsidP="001E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17EFDB" w14:textId="23C44AB5" w:rsidR="00436793" w:rsidRPr="005D5441" w:rsidRDefault="00436793" w:rsidP="001E74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Art.1.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Se aprobă concesionarea directă către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A41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1566">
        <w:rPr>
          <w:rFonts w:ascii="Times New Roman" w:eastAsia="Times New Roman" w:hAnsi="Times New Roman" w:cs="Times New Roman"/>
          <w:b/>
          <w:sz w:val="24"/>
          <w:szCs w:val="24"/>
        </w:rPr>
        <w:t>ANTENA TV GROUP SA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a terenului în suprafaţă de </w:t>
      </w:r>
      <w:r w:rsidR="00771566" w:rsidRPr="00771566">
        <w:rPr>
          <w:rFonts w:ascii="Times New Roman" w:eastAsia="Times New Roman" w:hAnsi="Times New Roman" w:cs="Times New Roman"/>
          <w:b/>
          <w:bCs/>
          <w:sz w:val="24"/>
          <w:szCs w:val="24"/>
        </w:rPr>
        <w:t>284</w:t>
      </w:r>
      <w:r w:rsidRPr="007715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mp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.,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reprezentând amprenta la sol a construcției existente, teren aflat în proprietatea Municipiului Târgu Mureş situat în Complexul de Agrement și Sport ”Mureșul”, str.Plutelor nr.2,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înscris în CF nr. 129039 top nr.129039,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>pe o perioadă de 5 ani,</w:t>
      </w:r>
      <w:r w:rsidRPr="003A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cu destinația </w:t>
      </w:r>
      <w:r w:rsidR="00771566">
        <w:rPr>
          <w:rFonts w:ascii="Times New Roman" w:eastAsia="Times New Roman" w:hAnsi="Times New Roman" w:cs="Times New Roman"/>
          <w:b/>
          <w:sz w:val="24"/>
          <w:szCs w:val="24"/>
        </w:rPr>
        <w:t>servicii culturale, sportive, de agrement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0594FA5" w14:textId="26C95920" w:rsidR="00436793" w:rsidRPr="005D5441" w:rsidRDefault="00436793" w:rsidP="00436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Art.2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. Redevenţa stabilită potrivit H.C.L. nr.28 din 28 februarie 2019 este de </w:t>
      </w:r>
      <w:r w:rsidR="00771566" w:rsidRPr="00771566">
        <w:rPr>
          <w:rFonts w:ascii="Times New Roman" w:eastAsia="Times New Roman" w:hAnsi="Times New Roman" w:cs="Times New Roman"/>
          <w:b/>
          <w:bCs/>
          <w:sz w:val="24"/>
          <w:szCs w:val="24"/>
        </w:rPr>
        <w:t>2.130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euro/an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51316C" w14:textId="77777777" w:rsidR="00436793" w:rsidRPr="005D5441" w:rsidRDefault="00436793" w:rsidP="00436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încredinţeaza Executivul Municipiului Târgu Mureş, prin Administraţia Complexului de Agrement şi Sport « Mureşul »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Direcţia Economică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Biroul Concesionări, Închirieri și Vânzări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E1FD2F" w14:textId="77777777" w:rsidR="00436793" w:rsidRPr="003A4165" w:rsidRDefault="00436793" w:rsidP="00436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1EBAE525" w14:textId="77777777" w:rsidR="00436793" w:rsidRPr="003A4165" w:rsidRDefault="00436793" w:rsidP="004367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02F57398" w14:textId="77777777" w:rsidR="00436793" w:rsidRPr="003A4165" w:rsidRDefault="00436793" w:rsidP="004367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1D6035B5" w14:textId="77777777" w:rsidR="00436793" w:rsidRPr="003A4165" w:rsidRDefault="00436793" w:rsidP="004367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0EF93009" w14:textId="092B4B78" w:rsidR="00436793" w:rsidRPr="003A4165" w:rsidRDefault="00065183" w:rsidP="004367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bCs/>
          <w:sz w:val="24"/>
          <w:szCs w:val="24"/>
        </w:rPr>
        <w:t>ANTENA TV GROUP SA</w:t>
      </w:r>
      <w:r w:rsidRPr="003A41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36793" w:rsidRPr="003A4165">
        <w:rPr>
          <w:rFonts w:ascii="Times New Roman" w:eastAsia="Times New Roman" w:hAnsi="Times New Roman" w:cs="Times New Roman"/>
          <w:bCs/>
          <w:sz w:val="24"/>
          <w:szCs w:val="24"/>
        </w:rPr>
        <w:t>prin Serviciul Relații cu Consilierii</w:t>
      </w:r>
    </w:p>
    <w:p w14:paraId="08B47422" w14:textId="77777777" w:rsidR="00436793" w:rsidRDefault="00436793" w:rsidP="0043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</w:p>
    <w:p w14:paraId="0DD7EBEF" w14:textId="77777777" w:rsidR="00436793" w:rsidRPr="005D5441" w:rsidRDefault="00436793" w:rsidP="00436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  LEGALITATE</w:t>
      </w:r>
    </w:p>
    <w:p w14:paraId="2F82F06A" w14:textId="77777777" w:rsidR="00436793" w:rsidRPr="005D5441" w:rsidRDefault="00436793" w:rsidP="004367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p. Secretarul General al Municipiului Târgu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4D4DDC03" w14:textId="77777777" w:rsidR="00436793" w:rsidRPr="005D5441" w:rsidRDefault="00436793" w:rsidP="004367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Director executiv D.J.C.A.A.P.L.</w:t>
      </w:r>
    </w:p>
    <w:p w14:paraId="3EFE4033" w14:textId="77777777" w:rsidR="00436793" w:rsidRDefault="00436793" w:rsidP="004367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Buculei Dianora Monica</w:t>
      </w:r>
    </w:p>
    <w:p w14:paraId="3AF1A797" w14:textId="77777777" w:rsidR="00436793" w:rsidRPr="005D5441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3B71522" w14:textId="77777777" w:rsidR="00436793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01B2ABEC" w14:textId="77777777" w:rsidR="00436793" w:rsidRPr="00660094" w:rsidRDefault="00436793" w:rsidP="0043679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3E7A25CC" w14:textId="77777777" w:rsidR="00436793" w:rsidRPr="00660094" w:rsidRDefault="00436793" w:rsidP="00436793">
      <w:pPr>
        <w:spacing w:after="0" w:line="240" w:lineRule="auto"/>
        <w:rPr>
          <w:rFonts w:ascii="Calibri" w:eastAsia="Calibri" w:hAnsi="Calibri" w:cs="Times New Roman"/>
        </w:rPr>
      </w:pPr>
    </w:p>
    <w:p w14:paraId="6F08CB44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COMISIA NR. 1</w:t>
      </w: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Comisia de studii, prognoze economico-sociale, buget-finanţe şi administrarea domeniului public şi privat al municipiului. </w:t>
      </w:r>
    </w:p>
    <w:p w14:paraId="3F6ADD79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BF48D9" w14:textId="77777777" w:rsidR="00436793" w:rsidRPr="00660094" w:rsidRDefault="00436793" w:rsidP="004367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225A50CD" w14:textId="77777777" w:rsidR="00436793" w:rsidRPr="00660094" w:rsidRDefault="00436793" w:rsidP="004367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7DDA8324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E5F589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0B09738C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04A26F1F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668DA0A5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6258D678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0528B574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05C5E049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133A0C64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34FA10D3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786446D7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FE9E4B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436793" w:rsidRPr="00660094" w14:paraId="42BECCEF" w14:textId="77777777" w:rsidTr="00B65ACB">
        <w:tc>
          <w:tcPr>
            <w:tcW w:w="1555" w:type="dxa"/>
            <w:shd w:val="clear" w:color="auto" w:fill="auto"/>
          </w:tcPr>
          <w:p w14:paraId="780B6435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68103199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BAD99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024F9975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793" w:rsidRPr="00660094" w14:paraId="6195771F" w14:textId="77777777" w:rsidTr="00B65ACB">
        <w:tc>
          <w:tcPr>
            <w:tcW w:w="1555" w:type="dxa"/>
            <w:shd w:val="clear" w:color="auto" w:fill="auto"/>
          </w:tcPr>
          <w:p w14:paraId="2CC8C5D8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2D5AB1DB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0B65F5DB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793" w:rsidRPr="00660094" w14:paraId="1ED7A4F5" w14:textId="77777777" w:rsidTr="00B65ACB">
        <w:tc>
          <w:tcPr>
            <w:tcW w:w="1555" w:type="dxa"/>
            <w:shd w:val="clear" w:color="auto" w:fill="auto"/>
          </w:tcPr>
          <w:p w14:paraId="3E07D2AD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4D2A1EB3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E8896C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AECF09D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793" w:rsidRPr="00660094" w14:paraId="3B159A6C" w14:textId="77777777" w:rsidTr="00B65ACB">
        <w:tc>
          <w:tcPr>
            <w:tcW w:w="1555" w:type="dxa"/>
            <w:shd w:val="clear" w:color="auto" w:fill="auto"/>
          </w:tcPr>
          <w:p w14:paraId="51E01076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1BE46752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5C7036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497CAC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34076AC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6D1F754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0A200B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Secretar</w:t>
      </w:r>
    </w:p>
    <w:p w14:paraId="1F7C0743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Csiki Zsolt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Bratanovici Cristian </w:t>
      </w:r>
    </w:p>
    <w:p w14:paraId="742F50D5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_________________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</w:p>
    <w:p w14:paraId="64F66B69" w14:textId="77777777" w:rsidR="00DD0374" w:rsidRDefault="00DD0374" w:rsidP="0043679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81474D" w14:textId="77777777" w:rsidR="00DD0374" w:rsidRDefault="00DD0374" w:rsidP="0043679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3CEB65" w14:textId="5C8391E8" w:rsidR="00436793" w:rsidRPr="00660094" w:rsidRDefault="00436793" w:rsidP="0043679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7A1F70CF" w14:textId="77777777" w:rsidR="00436793" w:rsidRPr="00660094" w:rsidRDefault="00436793" w:rsidP="00436793">
      <w:pPr>
        <w:spacing w:after="0" w:line="240" w:lineRule="auto"/>
        <w:rPr>
          <w:rFonts w:ascii="Calibri" w:eastAsia="Calibri" w:hAnsi="Calibri" w:cs="Times New Roman"/>
        </w:rPr>
      </w:pPr>
    </w:p>
    <w:p w14:paraId="23379D5A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2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de organizare şi dezvoltare urbanistică, realizarea lucrărilor publice, protecţia mediului înconjurător, conservarea monumentelor istorice şi de arhitectură.</w:t>
      </w:r>
    </w:p>
    <w:p w14:paraId="279C4BC1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12FE96" w14:textId="77777777" w:rsidR="00436793" w:rsidRPr="00660094" w:rsidRDefault="00436793" w:rsidP="004367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1DBD814F" w14:textId="77777777" w:rsidR="00436793" w:rsidRPr="00660094" w:rsidRDefault="00436793" w:rsidP="004367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0A166BC0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305322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6DF20389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787E83D8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2894F706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75D556E6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1473BED4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376C7580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56E488F7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186740ED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4C328BBB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275149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436793" w:rsidRPr="00660094" w14:paraId="36150F27" w14:textId="77777777" w:rsidTr="00B65ACB">
        <w:tc>
          <w:tcPr>
            <w:tcW w:w="1555" w:type="dxa"/>
            <w:shd w:val="clear" w:color="auto" w:fill="auto"/>
          </w:tcPr>
          <w:p w14:paraId="61663AE1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29EDB004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8660F9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442E9EE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793" w:rsidRPr="00660094" w14:paraId="4A1365C8" w14:textId="77777777" w:rsidTr="00B65ACB">
        <w:tc>
          <w:tcPr>
            <w:tcW w:w="1555" w:type="dxa"/>
            <w:shd w:val="clear" w:color="auto" w:fill="auto"/>
          </w:tcPr>
          <w:p w14:paraId="60F30DC7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6764777D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1448DB57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793" w:rsidRPr="00660094" w14:paraId="29627582" w14:textId="77777777" w:rsidTr="00B65ACB">
        <w:tc>
          <w:tcPr>
            <w:tcW w:w="1555" w:type="dxa"/>
            <w:shd w:val="clear" w:color="auto" w:fill="auto"/>
          </w:tcPr>
          <w:p w14:paraId="653486F1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2B29AADC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8C958E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4526E68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793" w:rsidRPr="00660094" w14:paraId="15CD2564" w14:textId="77777777" w:rsidTr="00B65ACB">
        <w:tc>
          <w:tcPr>
            <w:tcW w:w="1555" w:type="dxa"/>
            <w:shd w:val="clear" w:color="auto" w:fill="auto"/>
          </w:tcPr>
          <w:p w14:paraId="4142BB04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380D6A89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BCDAB0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1E98BB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5D63571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A203209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2C72C3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</w:p>
    <w:p w14:paraId="043B8779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Mozes Levente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Pui Sebastian Emil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</w:p>
    <w:p w14:paraId="7AC8DE42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070377C0" w14:textId="77777777" w:rsidR="00436793" w:rsidRPr="00660094" w:rsidRDefault="00436793" w:rsidP="0043679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15B846" w14:textId="77777777" w:rsidR="00436793" w:rsidRPr="00660094" w:rsidRDefault="00436793" w:rsidP="0043679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E852CB" w14:textId="77777777" w:rsidR="00DD0374" w:rsidRDefault="00DD0374" w:rsidP="0043679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4B1FC1" w14:textId="00991C89" w:rsidR="00436793" w:rsidRPr="00660094" w:rsidRDefault="00436793" w:rsidP="0043679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0C0E3683" w14:textId="77777777" w:rsidR="00436793" w:rsidRPr="00660094" w:rsidRDefault="00436793" w:rsidP="00436793">
      <w:pPr>
        <w:spacing w:after="0" w:line="240" w:lineRule="auto"/>
        <w:rPr>
          <w:rFonts w:ascii="Calibri" w:eastAsia="Calibri" w:hAnsi="Calibri" w:cs="Times New Roman"/>
        </w:rPr>
      </w:pPr>
    </w:p>
    <w:p w14:paraId="184DFBC3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3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pentru servicii publice şi comerţ.</w:t>
      </w:r>
    </w:p>
    <w:p w14:paraId="02C015DA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12ED8A" w14:textId="77777777" w:rsidR="00436793" w:rsidRPr="00660094" w:rsidRDefault="00436793" w:rsidP="004367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572F9A74" w14:textId="77777777" w:rsidR="00436793" w:rsidRPr="00660094" w:rsidRDefault="00436793" w:rsidP="004367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58454462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5D412F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389AA342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1F75E622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090A60F3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6E35FF66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2893E3F1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4C9C6001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261BDCD5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15F3A263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3EA95C9F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53237F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436793" w:rsidRPr="00660094" w14:paraId="1EF21C88" w14:textId="77777777" w:rsidTr="00B65ACB">
        <w:tc>
          <w:tcPr>
            <w:tcW w:w="1555" w:type="dxa"/>
            <w:shd w:val="clear" w:color="auto" w:fill="auto"/>
          </w:tcPr>
          <w:p w14:paraId="4A85698C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7B2EF25B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147D60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41AB081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793" w:rsidRPr="00660094" w14:paraId="1EA165F4" w14:textId="77777777" w:rsidTr="00B65ACB">
        <w:tc>
          <w:tcPr>
            <w:tcW w:w="1555" w:type="dxa"/>
            <w:shd w:val="clear" w:color="auto" w:fill="auto"/>
          </w:tcPr>
          <w:p w14:paraId="493D54D0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50EB8D5F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779B5F3C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793" w:rsidRPr="00660094" w14:paraId="76A9B784" w14:textId="77777777" w:rsidTr="00B65ACB">
        <w:tc>
          <w:tcPr>
            <w:tcW w:w="1555" w:type="dxa"/>
            <w:shd w:val="clear" w:color="auto" w:fill="auto"/>
          </w:tcPr>
          <w:p w14:paraId="30D0FD82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5C9A4316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0C7B2F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ADE8BE5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793" w:rsidRPr="00660094" w14:paraId="2C5438FA" w14:textId="77777777" w:rsidTr="00B65ACB">
        <w:tc>
          <w:tcPr>
            <w:tcW w:w="1555" w:type="dxa"/>
            <w:shd w:val="clear" w:color="auto" w:fill="auto"/>
          </w:tcPr>
          <w:p w14:paraId="67F22F5F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5110496B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DD7C03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EB7FBD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C907137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61A9B2C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BFC459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</w:p>
    <w:p w14:paraId="18DC4A40" w14:textId="77777777" w:rsidR="00436793" w:rsidRPr="00660094" w:rsidRDefault="00436793" w:rsidP="00436793">
      <w:pPr>
        <w:spacing w:after="0" w:line="240" w:lineRule="auto"/>
        <w:rPr>
          <w:rFonts w:ascii="Calibri" w:eastAsia="Calibri" w:hAnsi="Calibri" w:cs="Times New Roman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Bakos Levente Attila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  <w:t xml:space="preserve">     </w:t>
      </w:r>
      <w:r w:rsidRPr="00660094">
        <w:rPr>
          <w:rFonts w:ascii="Calibri" w:eastAsia="Calibri" w:hAnsi="Calibri" w:cs="Times New Roman"/>
        </w:rPr>
        <w:tab/>
      </w:r>
    </w:p>
    <w:p w14:paraId="56192A67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1E7C9141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713FB1" w14:textId="77777777" w:rsidR="00DD0374" w:rsidRDefault="00DD0374" w:rsidP="0043679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AC54AE" w14:textId="77777777" w:rsidR="00DD0374" w:rsidRDefault="00DD0374" w:rsidP="0043679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CD5E46" w14:textId="77777777" w:rsidR="00DD0374" w:rsidRDefault="00DD0374" w:rsidP="0043679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DD2A4E" w14:textId="7639570C" w:rsidR="00436793" w:rsidRPr="00660094" w:rsidRDefault="00436793" w:rsidP="0043679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5EACB4F2" w14:textId="77777777" w:rsidR="00436793" w:rsidRPr="00660094" w:rsidRDefault="00436793" w:rsidP="00436793">
      <w:pPr>
        <w:spacing w:after="0" w:line="240" w:lineRule="auto"/>
        <w:rPr>
          <w:rFonts w:ascii="Calibri" w:eastAsia="Calibri" w:hAnsi="Calibri" w:cs="Times New Roman"/>
        </w:rPr>
      </w:pPr>
    </w:p>
    <w:p w14:paraId="22A6941D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4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pentru activităţi ştiinţifice, învăţământ, sănătate, cultură, sport, agrement şi integrare europeană</w:t>
      </w:r>
    </w:p>
    <w:p w14:paraId="6B8CDB19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BE41A0" w14:textId="77777777" w:rsidR="00436793" w:rsidRPr="00660094" w:rsidRDefault="00436793" w:rsidP="004367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3EE84E33" w14:textId="77777777" w:rsidR="00436793" w:rsidRPr="00660094" w:rsidRDefault="00436793" w:rsidP="004367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710CC168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64AC8B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5E3C0A6A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40686E02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015112FB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1E51C8E7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429515B8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6C6F03FA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79F884F4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4E117DA6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100E30A2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6C7CD7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436793" w:rsidRPr="00660094" w14:paraId="0292A2AA" w14:textId="77777777" w:rsidTr="00B65ACB">
        <w:tc>
          <w:tcPr>
            <w:tcW w:w="1555" w:type="dxa"/>
            <w:shd w:val="clear" w:color="auto" w:fill="auto"/>
          </w:tcPr>
          <w:p w14:paraId="5BFDEA3E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371037D2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3A5154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C4EB56B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793" w:rsidRPr="00660094" w14:paraId="4250E16A" w14:textId="77777777" w:rsidTr="00B65ACB">
        <w:tc>
          <w:tcPr>
            <w:tcW w:w="1555" w:type="dxa"/>
            <w:shd w:val="clear" w:color="auto" w:fill="auto"/>
          </w:tcPr>
          <w:p w14:paraId="4E771099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48C4AA4E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BC65252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793" w:rsidRPr="00660094" w14:paraId="7C1B954D" w14:textId="77777777" w:rsidTr="00B65ACB">
        <w:tc>
          <w:tcPr>
            <w:tcW w:w="1555" w:type="dxa"/>
            <w:shd w:val="clear" w:color="auto" w:fill="auto"/>
          </w:tcPr>
          <w:p w14:paraId="33E4803E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6018911B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8396B2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838F4FE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793" w:rsidRPr="00660094" w14:paraId="541636A4" w14:textId="77777777" w:rsidTr="00B65ACB">
        <w:tc>
          <w:tcPr>
            <w:tcW w:w="1555" w:type="dxa"/>
            <w:shd w:val="clear" w:color="auto" w:fill="auto"/>
          </w:tcPr>
          <w:p w14:paraId="493BB3CB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126D404D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487D61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FE9693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0E38947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33B2736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5C4990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</w:p>
    <w:p w14:paraId="527EF865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Benedek Theodora Mariana Nicoleta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Vajda György</w:t>
      </w:r>
    </w:p>
    <w:p w14:paraId="6C0C27C9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295F35D8" w14:textId="77777777" w:rsidR="00436793" w:rsidRDefault="00436793" w:rsidP="0043679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E7C25D" w14:textId="77777777" w:rsidR="00DD0374" w:rsidRDefault="00DD0374" w:rsidP="0043679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14C9B6" w14:textId="77777777" w:rsidR="00DD0374" w:rsidRDefault="00DD0374" w:rsidP="0043679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A161A1" w14:textId="1418522A" w:rsidR="00436793" w:rsidRPr="00660094" w:rsidRDefault="00436793" w:rsidP="00436793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7E2B463C" w14:textId="77777777" w:rsidR="00436793" w:rsidRPr="00660094" w:rsidRDefault="00436793" w:rsidP="00436793">
      <w:pPr>
        <w:spacing w:after="0" w:line="240" w:lineRule="auto"/>
        <w:rPr>
          <w:rFonts w:ascii="Calibri" w:eastAsia="Calibri" w:hAnsi="Calibri" w:cs="Times New Roman"/>
        </w:rPr>
      </w:pPr>
    </w:p>
    <w:p w14:paraId="5D326973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NR.5 </w:t>
      </w:r>
      <w:r w:rsidRPr="00660094">
        <w:rPr>
          <w:rFonts w:ascii="Times New Roman" w:eastAsia="Calibri" w:hAnsi="Times New Roman" w:cs="Times New Roman"/>
          <w:sz w:val="24"/>
          <w:szCs w:val="24"/>
        </w:rPr>
        <w:t>Comisia pentru administraţie publică locală, protecţie socială, juridică, apărarea ordinii publice, respectarea drepturilor şi libertăţilor cetăţeneşti, probleme de minorităţi şi culte</w:t>
      </w:r>
    </w:p>
    <w:p w14:paraId="72045224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D02877" w14:textId="77777777" w:rsidR="00436793" w:rsidRPr="00660094" w:rsidRDefault="00436793" w:rsidP="004367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0EAD1A9A" w14:textId="77777777" w:rsidR="00436793" w:rsidRPr="00660094" w:rsidRDefault="00436793" w:rsidP="004367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21E2305B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65E58D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întrunită în şedinţa de lucru, astăzi, data indicată mai sus, a analizat proiectul de hotărâre anexat. </w:t>
      </w:r>
    </w:p>
    <w:p w14:paraId="492451E6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1166D22E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Documentaţia prezentată la comisie cuprinde: </w:t>
      </w:r>
    </w:p>
    <w:p w14:paraId="3099D839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Proiectul de hotărâre </w:t>
      </w:r>
    </w:p>
    <w:p w14:paraId="1908CE50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- Referatul de aprobare nr. ___________________________</w:t>
      </w:r>
    </w:p>
    <w:p w14:paraId="01DF911B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78CE7B91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246763D0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Comisia analizând documentaţia, avizează/neavizează favorabil/nefavorabil cu __________ voturi „pentru”, _________ „abţineri” şi ___________ „împotrivă” proiectul de hotărâre. </w:t>
      </w:r>
    </w:p>
    <w:p w14:paraId="2D6CEFF7" w14:textId="77777777" w:rsidR="00436793" w:rsidRPr="00660094" w:rsidRDefault="00436793" w:rsidP="0043679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>Amendament/amendamente propus(e) şi motivat(e) de comisia de specialitate pentru proiectul de hotărâre.</w:t>
      </w:r>
    </w:p>
    <w:p w14:paraId="473EA28F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436793" w:rsidRPr="00660094" w14:paraId="0E99C4AB" w14:textId="77777777" w:rsidTr="00B65ACB">
        <w:tc>
          <w:tcPr>
            <w:tcW w:w="1555" w:type="dxa"/>
            <w:shd w:val="clear" w:color="auto" w:fill="auto"/>
          </w:tcPr>
          <w:p w14:paraId="48EF1AE5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Articol, aliniat, paragraf din proiectul de hotărâre</w:t>
            </w:r>
          </w:p>
          <w:p w14:paraId="17E79FF5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F02889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74FE1E4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793" w:rsidRPr="00660094" w14:paraId="04C8DF11" w14:textId="77777777" w:rsidTr="00B65ACB">
        <w:tc>
          <w:tcPr>
            <w:tcW w:w="1555" w:type="dxa"/>
            <w:shd w:val="clear" w:color="auto" w:fill="auto"/>
          </w:tcPr>
          <w:p w14:paraId="3C1A899F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Text amendament propus (autor, consilier)</w:t>
            </w:r>
          </w:p>
          <w:p w14:paraId="611E66C3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659240C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793" w:rsidRPr="00660094" w14:paraId="5A206043" w14:textId="77777777" w:rsidTr="00B65ACB">
        <w:tc>
          <w:tcPr>
            <w:tcW w:w="1555" w:type="dxa"/>
            <w:shd w:val="clear" w:color="auto" w:fill="auto"/>
          </w:tcPr>
          <w:p w14:paraId="29224893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 amendament (sursa dacă e cazul)</w:t>
            </w:r>
          </w:p>
          <w:p w14:paraId="2346E820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43DA5B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01CC0E2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793" w:rsidRPr="00660094" w14:paraId="490A5DF9" w14:textId="77777777" w:rsidTr="00B65ACB">
        <w:tc>
          <w:tcPr>
            <w:tcW w:w="1555" w:type="dxa"/>
            <w:shd w:val="clear" w:color="auto" w:fill="auto"/>
          </w:tcPr>
          <w:p w14:paraId="2719D317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 respingerii</w:t>
            </w:r>
          </w:p>
          <w:p w14:paraId="24C3F0A6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F3DB3D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E58DA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7E1364AE" w14:textId="77777777" w:rsidR="00436793" w:rsidRPr="00660094" w:rsidRDefault="00436793" w:rsidP="00B65A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DC3EF8D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C9C2BF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Preşedinte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</w:t>
      </w:r>
    </w:p>
    <w:p w14:paraId="67410103" w14:textId="77777777" w:rsidR="00436793" w:rsidRPr="00660094" w:rsidRDefault="00436793" w:rsidP="00436793">
      <w:pPr>
        <w:spacing w:after="0" w:line="240" w:lineRule="auto"/>
        <w:rPr>
          <w:rFonts w:ascii="Calibri" w:eastAsia="Calibri" w:hAnsi="Calibri" w:cs="Times New Roman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av. Papuc Sergiu Vasile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jrs. Kovács Lajos Alpár</w:t>
      </w:r>
      <w:r w:rsidRPr="00660094">
        <w:rPr>
          <w:rFonts w:ascii="Calibri" w:eastAsia="Calibri" w:hAnsi="Calibri" w:cs="Times New Roman"/>
        </w:rPr>
        <w:t xml:space="preserve"> </w:t>
      </w:r>
    </w:p>
    <w:p w14:paraId="43D0B1F2" w14:textId="77777777" w:rsidR="00436793" w:rsidRPr="00660094" w:rsidRDefault="00436793" w:rsidP="0043679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3847734C" w14:textId="77777777" w:rsidR="00436793" w:rsidRPr="005D5441" w:rsidRDefault="00436793" w:rsidP="0043679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E47C5B6" w14:textId="77777777" w:rsidR="00FD0135" w:rsidRDefault="00FD0135"/>
    <w:sectPr w:rsidR="00FD0135" w:rsidSect="00E8204C">
      <w:pgSz w:w="11906" w:h="16838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2E2"/>
    <w:multiLevelType w:val="hybridMultilevel"/>
    <w:tmpl w:val="5026215A"/>
    <w:lvl w:ilvl="0" w:tplc="A746BF5A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DA73DD1"/>
    <w:multiLevelType w:val="hybridMultilevel"/>
    <w:tmpl w:val="94F03E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AC624C2"/>
    <w:multiLevelType w:val="hybridMultilevel"/>
    <w:tmpl w:val="CF3CB16A"/>
    <w:lvl w:ilvl="0" w:tplc="9C62D1C6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1A3AC6"/>
    <w:multiLevelType w:val="hybridMultilevel"/>
    <w:tmpl w:val="3C3077B6"/>
    <w:lvl w:ilvl="0" w:tplc="157A6A1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5A64E4"/>
    <w:multiLevelType w:val="hybridMultilevel"/>
    <w:tmpl w:val="943AE674"/>
    <w:lvl w:ilvl="0" w:tplc="9C62D1C6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15BCC"/>
    <w:multiLevelType w:val="hybridMultilevel"/>
    <w:tmpl w:val="C8FE4D94"/>
    <w:lvl w:ilvl="0" w:tplc="157A6A16">
      <w:start w:val="1"/>
      <w:numFmt w:val="lowerLetter"/>
      <w:lvlText w:val="%1)"/>
      <w:lvlJc w:val="left"/>
      <w:pPr>
        <w:ind w:left="18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93"/>
    <w:rsid w:val="00065183"/>
    <w:rsid w:val="001E74DB"/>
    <w:rsid w:val="00334000"/>
    <w:rsid w:val="00366633"/>
    <w:rsid w:val="003927C0"/>
    <w:rsid w:val="003F1372"/>
    <w:rsid w:val="00436793"/>
    <w:rsid w:val="004F1B4E"/>
    <w:rsid w:val="006B228D"/>
    <w:rsid w:val="006B6B21"/>
    <w:rsid w:val="006E0365"/>
    <w:rsid w:val="00771566"/>
    <w:rsid w:val="007C1951"/>
    <w:rsid w:val="007C4A71"/>
    <w:rsid w:val="007D04CA"/>
    <w:rsid w:val="008A524E"/>
    <w:rsid w:val="00AB18B0"/>
    <w:rsid w:val="00AB5F73"/>
    <w:rsid w:val="00B372F4"/>
    <w:rsid w:val="00BB224F"/>
    <w:rsid w:val="00CD73CE"/>
    <w:rsid w:val="00D52444"/>
    <w:rsid w:val="00DD0374"/>
    <w:rsid w:val="00E8204C"/>
    <w:rsid w:val="00EC0888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059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7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7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1787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Statia15</cp:lastModifiedBy>
  <cp:revision>2</cp:revision>
  <dcterms:created xsi:type="dcterms:W3CDTF">2020-05-21T08:57:00Z</dcterms:created>
  <dcterms:modified xsi:type="dcterms:W3CDTF">2020-05-21T08:57:00Z</dcterms:modified>
</cp:coreProperties>
</file>