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5AB4" w14:textId="77777777" w:rsidR="001A157A" w:rsidRPr="00A03261" w:rsidRDefault="001A157A" w:rsidP="001A157A">
      <w:pPr>
        <w:rPr>
          <w:lang w:val="fr-FR"/>
        </w:rPr>
      </w:pPr>
      <w:bookmarkStart w:id="0" w:name="_Hlk523310742"/>
      <w:r>
        <w:rPr>
          <w:noProof/>
        </w:rPr>
        <w:drawing>
          <wp:anchor distT="0" distB="0" distL="114300" distR="114300" simplePos="0" relativeHeight="251659264" behindDoc="1" locked="0" layoutInCell="0" allowOverlap="1" wp14:anchorId="450E30D9" wp14:editId="4C74DF28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261">
        <w:rPr>
          <w:lang w:val="fr-FR"/>
        </w:rPr>
        <w:t>PRIMĂRIA MUNICIPIULUI TÎRGU-MUREŞ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</w:t>
      </w:r>
      <w:r w:rsidRPr="00A03261">
        <w:rPr>
          <w:b/>
          <w:lang w:val="fr-FR"/>
        </w:rPr>
        <w:t>ANEXĂ</w:t>
      </w:r>
    </w:p>
    <w:p w14:paraId="26DF88C1" w14:textId="1C29A6E2" w:rsidR="001A157A" w:rsidRPr="001A157A" w:rsidRDefault="001A157A" w:rsidP="001A157A">
      <w:pPr>
        <w:rPr>
          <w:b/>
          <w:bCs/>
          <w:lang w:val="fr-FR"/>
        </w:rPr>
      </w:pPr>
      <w:r w:rsidRPr="00A03261">
        <w:rPr>
          <w:lang w:val="fr-FR"/>
        </w:rPr>
        <w:t xml:space="preserve">DIRECŢIA </w:t>
      </w:r>
      <w:proofErr w:type="spellStart"/>
      <w:r w:rsidRPr="00A03261">
        <w:rPr>
          <w:lang w:val="fr-FR"/>
        </w:rPr>
        <w:t>Activităţi</w:t>
      </w:r>
      <w:proofErr w:type="spellEnd"/>
      <w:r w:rsidRPr="00A03261">
        <w:rPr>
          <w:lang w:val="fr-FR"/>
        </w:rPr>
        <w:t xml:space="preserve"> Social-Culturale </w:t>
      </w:r>
      <w:proofErr w:type="spellStart"/>
      <w:r w:rsidRPr="00A03261">
        <w:rPr>
          <w:lang w:val="fr-FR"/>
        </w:rPr>
        <w:t>şi</w:t>
      </w:r>
      <w:proofErr w:type="spellEnd"/>
      <w:r w:rsidRPr="00A03261">
        <w:rPr>
          <w:lang w:val="fr-FR"/>
        </w:rPr>
        <w:t xml:space="preserve"> Patrimoniale</w:t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A157A">
        <w:rPr>
          <w:b/>
          <w:bCs/>
          <w:lang w:val="fr-FR"/>
        </w:rPr>
        <w:t>VARIANTA I</w:t>
      </w:r>
      <w:r w:rsidR="002D0335">
        <w:rPr>
          <w:b/>
          <w:bCs/>
          <w:lang w:val="fr-FR"/>
        </w:rPr>
        <w:t>I</w:t>
      </w:r>
    </w:p>
    <w:p w14:paraId="688E1406" w14:textId="77777777" w:rsidR="001A157A" w:rsidRDefault="001A157A" w:rsidP="001A157A">
      <w:pPr>
        <w:rPr>
          <w:lang w:val="fr-FR"/>
        </w:rPr>
      </w:pPr>
      <w:r w:rsidRPr="00A03261">
        <w:rPr>
          <w:lang w:val="fr-FR"/>
        </w:rPr>
        <w:t xml:space="preserve">SERVICIUL </w:t>
      </w:r>
      <w:proofErr w:type="spellStart"/>
      <w:r w:rsidRPr="00A03261">
        <w:rPr>
          <w:lang w:val="fr-FR"/>
        </w:rP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</w:p>
    <w:p w14:paraId="2DA32810" w14:textId="77777777" w:rsidR="001A157A" w:rsidRDefault="001A157A" w:rsidP="001A157A">
      <w:pPr>
        <w:jc w:val="center"/>
        <w:rPr>
          <w:b/>
          <w:sz w:val="28"/>
          <w:szCs w:val="28"/>
          <w:lang w:val="fr-FR"/>
        </w:rPr>
      </w:pPr>
    </w:p>
    <w:p w14:paraId="6744A748" w14:textId="77777777" w:rsidR="001A157A" w:rsidRPr="00E03948" w:rsidRDefault="001A157A" w:rsidP="001A157A">
      <w:pPr>
        <w:jc w:val="center"/>
        <w:rPr>
          <w:b/>
          <w:sz w:val="28"/>
          <w:szCs w:val="28"/>
          <w:lang w:val="fr-FR"/>
        </w:rPr>
      </w:pPr>
      <w:r w:rsidRPr="00E03948">
        <w:rPr>
          <w:b/>
          <w:sz w:val="28"/>
          <w:szCs w:val="28"/>
          <w:lang w:val="fr-FR"/>
        </w:rPr>
        <w:t>CENTRALIZATOR</w:t>
      </w:r>
    </w:p>
    <w:p w14:paraId="4FD25B35" w14:textId="77777777" w:rsidR="001A157A" w:rsidRPr="00763402" w:rsidRDefault="001A157A" w:rsidP="001A157A">
      <w:pPr>
        <w:pStyle w:val="BodyText"/>
        <w:spacing w:after="0"/>
        <w:jc w:val="center"/>
        <w:rPr>
          <w:rStyle w:val="Emphasis"/>
        </w:rPr>
      </w:pPr>
      <w:proofErr w:type="spellStart"/>
      <w:proofErr w:type="gramStart"/>
      <w:r w:rsidRPr="00380E3E">
        <w:rPr>
          <w:lang w:val="fr-FR"/>
        </w:rPr>
        <w:t>cuprinzând</w:t>
      </w:r>
      <w:proofErr w:type="spellEnd"/>
      <w:proofErr w:type="gramEnd"/>
      <w:r w:rsidRPr="00380E3E">
        <w:rPr>
          <w:lang w:val="fr-FR"/>
        </w:rPr>
        <w:t xml:space="preserve"> </w:t>
      </w:r>
      <w:proofErr w:type="spellStart"/>
      <w:r w:rsidRPr="00380E3E">
        <w:rPr>
          <w:lang w:val="fr-FR"/>
        </w:rPr>
        <w:t>propunerile</w:t>
      </w:r>
      <w:proofErr w:type="spellEnd"/>
      <w:r w:rsidRPr="00380E3E">
        <w:rPr>
          <w:lang w:val="fr-FR"/>
        </w:rPr>
        <w:t xml:space="preserve"> de </w:t>
      </w:r>
      <w:proofErr w:type="spellStart"/>
      <w:r w:rsidRPr="00380E3E">
        <w:rPr>
          <w:lang w:val="fr-FR"/>
        </w:rPr>
        <w:t>evaluare</w:t>
      </w:r>
      <w:proofErr w:type="spellEnd"/>
      <w:r w:rsidRPr="00380E3E">
        <w:rPr>
          <w:lang w:val="fr-FR"/>
        </w:rPr>
        <w:t xml:space="preserve"> a </w:t>
      </w:r>
      <w:proofErr w:type="spellStart"/>
      <w:r w:rsidRPr="00380E3E">
        <w:rPr>
          <w:lang w:val="fr-FR"/>
        </w:rPr>
        <w:t>proiectelor</w:t>
      </w:r>
      <w:proofErr w:type="spellEnd"/>
      <w:r w:rsidRPr="00380E3E">
        <w:rPr>
          <w:lang w:val="fr-FR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programelor culturale </w:t>
      </w:r>
      <w:r>
        <w:rPr>
          <w:lang w:val="hu-HU"/>
        </w:rPr>
        <w:t>-2020</w:t>
      </w:r>
    </w:p>
    <w:p w14:paraId="5401E93A" w14:textId="24885C6A" w:rsidR="001A157A" w:rsidRPr="00AD5EA6" w:rsidRDefault="001A157A" w:rsidP="001A157A">
      <w:pPr>
        <w:tabs>
          <w:tab w:val="left" w:pos="142"/>
          <w:tab w:val="left" w:pos="709"/>
        </w:tabs>
        <w:jc w:val="center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AD5EA6">
        <w:rPr>
          <w:lang w:val="fr-FR"/>
        </w:rPr>
        <w:t>lei</w:t>
      </w:r>
      <w:proofErr w:type="gramEnd"/>
      <w:r w:rsidRPr="00AD5EA6">
        <w:rPr>
          <w:lang w:val="fr-FR"/>
        </w:rPr>
        <w:t>-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549"/>
        <w:gridCol w:w="5387"/>
        <w:gridCol w:w="1417"/>
        <w:gridCol w:w="2552"/>
      </w:tblGrid>
      <w:tr w:rsidR="001A157A" w:rsidRPr="00F97AE1" w14:paraId="04E3F83D" w14:textId="77777777" w:rsidTr="001A157A">
        <w:tc>
          <w:tcPr>
            <w:tcW w:w="557" w:type="dxa"/>
          </w:tcPr>
          <w:p w14:paraId="685D4244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3549" w:type="dxa"/>
          </w:tcPr>
          <w:p w14:paraId="5CC40FA1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5387" w:type="dxa"/>
          </w:tcPr>
          <w:p w14:paraId="68988707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3E80F4D4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</w:tcPr>
          <w:p w14:paraId="743D4852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14:paraId="6E0C73CA" w14:textId="77777777" w:rsidR="001A157A" w:rsidRPr="00F97AE1" w:rsidRDefault="001A157A" w:rsidP="006B61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2552" w:type="dxa"/>
          </w:tcPr>
          <w:p w14:paraId="6EC2EBEA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46E160A0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14:paraId="4F44B443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</w:tr>
      <w:tr w:rsidR="001A157A" w:rsidRPr="00783205" w14:paraId="41B90065" w14:textId="77777777" w:rsidTr="001A157A">
        <w:tc>
          <w:tcPr>
            <w:tcW w:w="557" w:type="dxa"/>
          </w:tcPr>
          <w:p w14:paraId="38B6F9D4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5E9B004C" w14:textId="77777777" w:rsidR="001A157A" w:rsidRPr="00E713EE" w:rsidRDefault="001A157A" w:rsidP="006B6100">
            <w:pPr>
              <w:rPr>
                <w:lang w:val="ro-RO"/>
              </w:rPr>
            </w:pPr>
            <w:proofErr w:type="spellStart"/>
            <w:r w:rsidRPr="00783205">
              <w:rPr>
                <w:lang w:val="hu-HU"/>
              </w:rPr>
              <w:t>Asociația</w:t>
            </w:r>
            <w:proofErr w:type="spellEnd"/>
            <w:r w:rsidRPr="00783205"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</w:t>
            </w:r>
            <w:proofErr w:type="spellEnd"/>
            <w:r>
              <w:rPr>
                <w:lang w:val="ro-RO"/>
              </w:rPr>
              <w:t xml:space="preserve">ă </w:t>
            </w:r>
            <w:proofErr w:type="spellStart"/>
            <w:r>
              <w:rPr>
                <w:lang w:val="ro-RO"/>
              </w:rPr>
              <w:t>Simfest</w:t>
            </w:r>
            <w:proofErr w:type="spellEnd"/>
          </w:p>
        </w:tc>
        <w:tc>
          <w:tcPr>
            <w:tcW w:w="5387" w:type="dxa"/>
          </w:tcPr>
          <w:p w14:paraId="7B674BFB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Festivalul de Televiziune </w:t>
            </w:r>
            <w:proofErr w:type="spellStart"/>
            <w:r>
              <w:rPr>
                <w:lang w:val="ro-RO"/>
              </w:rPr>
              <w:t>Simfest</w:t>
            </w:r>
            <w:proofErr w:type="spellEnd"/>
            <w:r>
              <w:rPr>
                <w:lang w:val="ro-RO"/>
              </w:rPr>
              <w:t xml:space="preserve"> ed. XVII</w:t>
            </w:r>
          </w:p>
          <w:p w14:paraId="44DADD5C" w14:textId="77777777" w:rsidR="001A157A" w:rsidRPr="00783205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B6AF1F5" w14:textId="77777777" w:rsidR="001A157A" w:rsidRPr="00783205" w:rsidRDefault="001A157A" w:rsidP="006B6100">
            <w:pPr>
              <w:jc w:val="center"/>
            </w:pPr>
            <w:r>
              <w:t>97</w:t>
            </w:r>
          </w:p>
        </w:tc>
        <w:tc>
          <w:tcPr>
            <w:tcW w:w="2552" w:type="dxa"/>
          </w:tcPr>
          <w:p w14:paraId="70D10E2E" w14:textId="77777777" w:rsidR="001A157A" w:rsidRPr="00783205" w:rsidRDefault="001A157A" w:rsidP="006B6100">
            <w:pPr>
              <w:jc w:val="center"/>
            </w:pPr>
            <w:r>
              <w:t>85.000</w:t>
            </w:r>
          </w:p>
        </w:tc>
      </w:tr>
      <w:tr w:rsidR="001A157A" w:rsidRPr="00783205" w14:paraId="21D40EEE" w14:textId="77777777" w:rsidTr="001A157A">
        <w:tc>
          <w:tcPr>
            <w:tcW w:w="557" w:type="dxa"/>
          </w:tcPr>
          <w:p w14:paraId="7150F64F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4A0629D0" w14:textId="77777777" w:rsidR="001A157A" w:rsidRPr="00783205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Uniunea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Democratică</w:t>
            </w:r>
            <w:proofErr w:type="spellEnd"/>
            <w:r>
              <w:rPr>
                <w:lang w:val="hu-HU"/>
              </w:rPr>
              <w:t xml:space="preserve"> a </w:t>
            </w:r>
            <w:proofErr w:type="spellStart"/>
            <w:r>
              <w:rPr>
                <w:lang w:val="hu-HU"/>
              </w:rPr>
              <w:t>Tineretului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Maghiar</w:t>
            </w:r>
            <w:proofErr w:type="spellEnd"/>
            <w:r>
              <w:rPr>
                <w:lang w:val="hu-HU"/>
              </w:rPr>
              <w:t xml:space="preserve"> din </w:t>
            </w:r>
            <w:proofErr w:type="spellStart"/>
            <w:r>
              <w:rPr>
                <w:lang w:val="hu-HU"/>
              </w:rPr>
              <w:t>România</w:t>
            </w:r>
            <w:proofErr w:type="spellEnd"/>
          </w:p>
        </w:tc>
        <w:tc>
          <w:tcPr>
            <w:tcW w:w="5387" w:type="dxa"/>
          </w:tcPr>
          <w:p w14:paraId="697EE6CE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de Film de Scurt-metraj ALTER/NATIVE 28</w:t>
            </w:r>
          </w:p>
          <w:p w14:paraId="4469494C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62DC7FF" w14:textId="77777777" w:rsidR="001A157A" w:rsidRPr="00783205" w:rsidRDefault="001A157A" w:rsidP="006B6100">
            <w:pPr>
              <w:jc w:val="center"/>
            </w:pPr>
            <w:r>
              <w:t>96</w:t>
            </w:r>
          </w:p>
        </w:tc>
        <w:tc>
          <w:tcPr>
            <w:tcW w:w="2552" w:type="dxa"/>
          </w:tcPr>
          <w:p w14:paraId="755E3DE0" w14:textId="77777777" w:rsidR="001A157A" w:rsidRPr="00783205" w:rsidRDefault="001A157A" w:rsidP="006B6100">
            <w:pPr>
              <w:jc w:val="center"/>
            </w:pPr>
            <w:r>
              <w:t>85.000</w:t>
            </w:r>
          </w:p>
        </w:tc>
      </w:tr>
      <w:tr w:rsidR="001A157A" w:rsidRPr="00783205" w14:paraId="33BE2E40" w14:textId="77777777" w:rsidTr="001A157A">
        <w:tc>
          <w:tcPr>
            <w:tcW w:w="557" w:type="dxa"/>
          </w:tcPr>
          <w:p w14:paraId="5F4D74C2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39852E70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Universitatea</w:t>
            </w:r>
            <w:proofErr w:type="spellEnd"/>
            <w:r>
              <w:rPr>
                <w:lang w:val="hu-HU"/>
              </w:rPr>
              <w:t xml:space="preserve"> de </w:t>
            </w:r>
            <w:proofErr w:type="spellStart"/>
            <w:r>
              <w:rPr>
                <w:lang w:val="hu-HU"/>
              </w:rPr>
              <w:t>Artă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Tîrgu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Mureș</w:t>
            </w:r>
            <w:proofErr w:type="spellEnd"/>
          </w:p>
        </w:tc>
        <w:tc>
          <w:tcPr>
            <w:tcW w:w="5387" w:type="dxa"/>
          </w:tcPr>
          <w:p w14:paraId="4553511C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al Școlilor de Teatru ”STUDIO”</w:t>
            </w:r>
          </w:p>
          <w:p w14:paraId="285B7185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571EC6B1" w14:textId="77777777" w:rsidR="001A157A" w:rsidRDefault="001A157A" w:rsidP="006B6100">
            <w:pPr>
              <w:jc w:val="center"/>
            </w:pPr>
            <w:r>
              <w:t>91</w:t>
            </w:r>
          </w:p>
        </w:tc>
        <w:tc>
          <w:tcPr>
            <w:tcW w:w="2552" w:type="dxa"/>
          </w:tcPr>
          <w:p w14:paraId="52B96A2A" w14:textId="77777777" w:rsidR="001A157A" w:rsidRDefault="001A157A" w:rsidP="006B6100">
            <w:pPr>
              <w:jc w:val="center"/>
            </w:pPr>
            <w:r>
              <w:t>85.000</w:t>
            </w:r>
          </w:p>
        </w:tc>
      </w:tr>
      <w:tr w:rsidR="001A157A" w:rsidRPr="00783205" w14:paraId="16348BE7" w14:textId="77777777" w:rsidTr="001A157A">
        <w:tc>
          <w:tcPr>
            <w:tcW w:w="557" w:type="dxa"/>
          </w:tcPr>
          <w:p w14:paraId="22010E24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1D883A18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Smart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Student</w:t>
            </w:r>
            <w:proofErr w:type="spellEnd"/>
          </w:p>
        </w:tc>
        <w:tc>
          <w:tcPr>
            <w:tcW w:w="5387" w:type="dxa"/>
          </w:tcPr>
          <w:p w14:paraId="0E297B5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,,Desculț în iarbă”</w:t>
            </w:r>
          </w:p>
          <w:p w14:paraId="686DA387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51275399" w14:textId="77777777" w:rsidR="001A157A" w:rsidRDefault="001A157A" w:rsidP="006B6100">
            <w:pPr>
              <w:jc w:val="center"/>
            </w:pPr>
            <w:r>
              <w:t>87</w:t>
            </w:r>
          </w:p>
        </w:tc>
        <w:tc>
          <w:tcPr>
            <w:tcW w:w="2552" w:type="dxa"/>
          </w:tcPr>
          <w:p w14:paraId="6CBF0173" w14:textId="77777777" w:rsidR="001A157A" w:rsidRDefault="001A157A" w:rsidP="006B6100">
            <w:pPr>
              <w:jc w:val="center"/>
            </w:pPr>
            <w:r>
              <w:t>66.000</w:t>
            </w:r>
          </w:p>
        </w:tc>
      </w:tr>
      <w:tr w:rsidR="001A157A" w:rsidRPr="00783205" w14:paraId="3065ACE5" w14:textId="77777777" w:rsidTr="001A157A">
        <w:tc>
          <w:tcPr>
            <w:tcW w:w="557" w:type="dxa"/>
          </w:tcPr>
          <w:p w14:paraId="78E7D749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713AF876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Harmonia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Cordis</w:t>
            </w:r>
            <w:proofErr w:type="spellEnd"/>
          </w:p>
        </w:tc>
        <w:tc>
          <w:tcPr>
            <w:tcW w:w="5387" w:type="dxa"/>
          </w:tcPr>
          <w:p w14:paraId="7E5ACB43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Festivalul Internațional Harmonia </w:t>
            </w:r>
            <w:proofErr w:type="spellStart"/>
            <w:r>
              <w:rPr>
                <w:lang w:val="ro-RO"/>
              </w:rPr>
              <w:t>Cordis</w:t>
            </w:r>
            <w:proofErr w:type="spellEnd"/>
            <w:r>
              <w:rPr>
                <w:lang w:val="ro-RO"/>
              </w:rPr>
              <w:t xml:space="preserve"> -ed. XV</w:t>
            </w:r>
          </w:p>
          <w:p w14:paraId="7C34C80A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0FEB2DD5" w14:textId="77777777" w:rsidR="001A157A" w:rsidRDefault="001A157A" w:rsidP="006B6100">
            <w:pPr>
              <w:jc w:val="center"/>
            </w:pPr>
            <w:r>
              <w:t>86</w:t>
            </w:r>
          </w:p>
        </w:tc>
        <w:tc>
          <w:tcPr>
            <w:tcW w:w="2552" w:type="dxa"/>
          </w:tcPr>
          <w:p w14:paraId="4C4A0424" w14:textId="77777777" w:rsidR="001A157A" w:rsidRDefault="001A157A" w:rsidP="006B6100">
            <w:pPr>
              <w:jc w:val="center"/>
            </w:pPr>
            <w:r>
              <w:t>85.000</w:t>
            </w:r>
          </w:p>
        </w:tc>
      </w:tr>
      <w:tr w:rsidR="001A157A" w:rsidRPr="00783205" w14:paraId="312BD9AB" w14:textId="77777777" w:rsidTr="001A157A">
        <w:tc>
          <w:tcPr>
            <w:tcW w:w="557" w:type="dxa"/>
          </w:tcPr>
          <w:p w14:paraId="47A68C22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5B5ABE01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Teatru</w:t>
            </w:r>
            <w:proofErr w:type="spellEnd"/>
            <w:r>
              <w:rPr>
                <w:lang w:val="hu-HU"/>
              </w:rPr>
              <w:t xml:space="preserve"> 3G</w:t>
            </w:r>
          </w:p>
        </w:tc>
        <w:tc>
          <w:tcPr>
            <w:tcW w:w="5387" w:type="dxa"/>
          </w:tcPr>
          <w:p w14:paraId="43381B6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 Metamorfoze2”</w:t>
            </w:r>
          </w:p>
          <w:p w14:paraId="5A8045F6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0608DEC3" w14:textId="77777777" w:rsidR="001A157A" w:rsidRDefault="001A157A" w:rsidP="006B6100">
            <w:pPr>
              <w:jc w:val="center"/>
            </w:pPr>
            <w:r>
              <w:t>83</w:t>
            </w:r>
          </w:p>
        </w:tc>
        <w:tc>
          <w:tcPr>
            <w:tcW w:w="2552" w:type="dxa"/>
          </w:tcPr>
          <w:p w14:paraId="1D56A400" w14:textId="77777777" w:rsidR="001A157A" w:rsidRDefault="001A157A" w:rsidP="006B6100">
            <w:pPr>
              <w:jc w:val="center"/>
            </w:pPr>
            <w:r>
              <w:t>64.782</w:t>
            </w:r>
          </w:p>
        </w:tc>
      </w:tr>
      <w:tr w:rsidR="001A157A" w:rsidRPr="00783205" w14:paraId="44DC816A" w14:textId="77777777" w:rsidTr="001A157A">
        <w:tc>
          <w:tcPr>
            <w:tcW w:w="557" w:type="dxa"/>
          </w:tcPr>
          <w:p w14:paraId="7A4A4F08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0FC6E4EA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Euro-Media </w:t>
            </w:r>
            <w:proofErr w:type="spellStart"/>
            <w:r>
              <w:rPr>
                <w:lang w:val="hu-HU"/>
              </w:rPr>
              <w:t>Advertising</w:t>
            </w:r>
            <w:proofErr w:type="spellEnd"/>
          </w:p>
        </w:tc>
        <w:tc>
          <w:tcPr>
            <w:tcW w:w="5387" w:type="dxa"/>
          </w:tcPr>
          <w:p w14:paraId="5C4893FD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,,Youth Folk Festival” ed. III-a</w:t>
            </w:r>
          </w:p>
          <w:p w14:paraId="6762267A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3B6B00CB" w14:textId="77777777" w:rsidR="001A157A" w:rsidRDefault="001A157A" w:rsidP="006B6100">
            <w:pPr>
              <w:jc w:val="center"/>
            </w:pPr>
            <w:r>
              <w:t>83</w:t>
            </w:r>
          </w:p>
        </w:tc>
        <w:tc>
          <w:tcPr>
            <w:tcW w:w="2552" w:type="dxa"/>
          </w:tcPr>
          <w:p w14:paraId="130A49DC" w14:textId="77777777" w:rsidR="001A157A" w:rsidRDefault="001A157A" w:rsidP="006B6100">
            <w:pPr>
              <w:jc w:val="center"/>
            </w:pPr>
            <w:r>
              <w:t>63.000</w:t>
            </w:r>
          </w:p>
        </w:tc>
      </w:tr>
      <w:tr w:rsidR="001A157A" w:rsidRPr="00783205" w14:paraId="1FAC729A" w14:textId="77777777" w:rsidTr="001A157A">
        <w:tc>
          <w:tcPr>
            <w:tcW w:w="557" w:type="dxa"/>
          </w:tcPr>
          <w:p w14:paraId="5A5DA316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55466C31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Teatru</w:t>
            </w:r>
            <w:proofErr w:type="spellEnd"/>
            <w:r>
              <w:rPr>
                <w:lang w:val="hu-HU"/>
              </w:rPr>
              <w:t xml:space="preserve"> 3G</w:t>
            </w:r>
          </w:p>
        </w:tc>
        <w:tc>
          <w:tcPr>
            <w:tcW w:w="5387" w:type="dxa"/>
          </w:tcPr>
          <w:p w14:paraId="09B16E8B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</w:t>
            </w:r>
            <w:proofErr w:type="spellStart"/>
            <w:r>
              <w:rPr>
                <w:lang w:val="ro-RO"/>
              </w:rPr>
              <w:t>Work</w:t>
            </w:r>
            <w:proofErr w:type="spellEnd"/>
            <w:r>
              <w:rPr>
                <w:lang w:val="ro-RO"/>
              </w:rPr>
              <w:t xml:space="preserve"> in </w:t>
            </w:r>
            <w:proofErr w:type="spellStart"/>
            <w:r>
              <w:rPr>
                <w:lang w:val="ro-RO"/>
              </w:rPr>
              <w:t>progress</w:t>
            </w:r>
            <w:proofErr w:type="spellEnd"/>
            <w:r>
              <w:rPr>
                <w:lang w:val="ro-RO"/>
              </w:rPr>
              <w:t>”</w:t>
            </w:r>
          </w:p>
          <w:p w14:paraId="76EA7CB2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CBEAD54" w14:textId="77777777" w:rsidR="001A157A" w:rsidRDefault="001A157A" w:rsidP="006B6100">
            <w:pPr>
              <w:jc w:val="center"/>
            </w:pPr>
            <w:r>
              <w:t>81</w:t>
            </w:r>
          </w:p>
        </w:tc>
        <w:tc>
          <w:tcPr>
            <w:tcW w:w="2552" w:type="dxa"/>
          </w:tcPr>
          <w:p w14:paraId="5A0C424F" w14:textId="77777777" w:rsidR="001A157A" w:rsidRDefault="001A157A" w:rsidP="006B6100">
            <w:pPr>
              <w:jc w:val="center"/>
            </w:pPr>
            <w:r>
              <w:t>33.678</w:t>
            </w:r>
          </w:p>
        </w:tc>
      </w:tr>
      <w:tr w:rsidR="001A157A" w:rsidRPr="00783205" w14:paraId="2B7C1396" w14:textId="77777777" w:rsidTr="001A157A">
        <w:tc>
          <w:tcPr>
            <w:tcW w:w="557" w:type="dxa"/>
          </w:tcPr>
          <w:p w14:paraId="35B54F52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07B0BA4F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Breasla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Cărții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Maghiare</w:t>
            </w:r>
            <w:proofErr w:type="spellEnd"/>
          </w:p>
        </w:tc>
        <w:tc>
          <w:tcPr>
            <w:tcW w:w="5387" w:type="dxa"/>
          </w:tcPr>
          <w:p w14:paraId="21E8210C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Programe literare la Târgul Int. de carte -ed. XXVI-a</w:t>
            </w:r>
          </w:p>
          <w:p w14:paraId="6148939D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3853C81A" w14:textId="77777777" w:rsidR="001A157A" w:rsidRDefault="001A157A" w:rsidP="006B6100">
            <w:pPr>
              <w:jc w:val="center"/>
            </w:pPr>
            <w:r>
              <w:t>80</w:t>
            </w:r>
          </w:p>
        </w:tc>
        <w:tc>
          <w:tcPr>
            <w:tcW w:w="2552" w:type="dxa"/>
          </w:tcPr>
          <w:p w14:paraId="01304DAA" w14:textId="77777777" w:rsidR="001A157A" w:rsidRDefault="001A157A" w:rsidP="006B6100">
            <w:pPr>
              <w:jc w:val="center"/>
            </w:pPr>
            <w:r>
              <w:t>57.600</w:t>
            </w:r>
          </w:p>
        </w:tc>
      </w:tr>
      <w:tr w:rsidR="001A157A" w:rsidRPr="00783205" w14:paraId="55605BD3" w14:textId="77777777" w:rsidTr="001A157A">
        <w:tc>
          <w:tcPr>
            <w:tcW w:w="557" w:type="dxa"/>
          </w:tcPr>
          <w:p w14:paraId="52082E2E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1EE08440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3G</w:t>
            </w:r>
          </w:p>
        </w:tc>
        <w:tc>
          <w:tcPr>
            <w:tcW w:w="5387" w:type="dxa"/>
          </w:tcPr>
          <w:p w14:paraId="263E4BD7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,,3g Radioactiv”</w:t>
            </w:r>
          </w:p>
          <w:p w14:paraId="3EF0409C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1EB81C8" w14:textId="77777777" w:rsidR="001A157A" w:rsidRDefault="001A157A" w:rsidP="006B6100">
            <w:pPr>
              <w:jc w:val="center"/>
            </w:pPr>
            <w:r>
              <w:t>78</w:t>
            </w:r>
          </w:p>
        </w:tc>
        <w:tc>
          <w:tcPr>
            <w:tcW w:w="2552" w:type="dxa"/>
          </w:tcPr>
          <w:p w14:paraId="62DE98B7" w14:textId="77777777" w:rsidR="001A157A" w:rsidRDefault="001A157A" w:rsidP="006B6100">
            <w:pPr>
              <w:jc w:val="center"/>
            </w:pPr>
            <w:r>
              <w:t>60.400</w:t>
            </w:r>
          </w:p>
        </w:tc>
      </w:tr>
      <w:tr w:rsidR="001A157A" w:rsidRPr="00783205" w14:paraId="6BF0282E" w14:textId="77777777" w:rsidTr="001A157A">
        <w:tc>
          <w:tcPr>
            <w:tcW w:w="557" w:type="dxa"/>
          </w:tcPr>
          <w:p w14:paraId="6CAFA370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291DEE35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Facem</w:t>
            </w:r>
            <w:proofErr w:type="spellEnd"/>
          </w:p>
        </w:tc>
        <w:tc>
          <w:tcPr>
            <w:tcW w:w="5387" w:type="dxa"/>
          </w:tcPr>
          <w:p w14:paraId="7C483E1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 ,,Zacusca de artă”</w:t>
            </w:r>
          </w:p>
        </w:tc>
        <w:tc>
          <w:tcPr>
            <w:tcW w:w="1417" w:type="dxa"/>
          </w:tcPr>
          <w:p w14:paraId="7A830C8F" w14:textId="77777777" w:rsidR="001A157A" w:rsidRDefault="001A157A" w:rsidP="006B6100">
            <w:pPr>
              <w:jc w:val="center"/>
            </w:pPr>
            <w:r>
              <w:t>78</w:t>
            </w:r>
          </w:p>
        </w:tc>
        <w:tc>
          <w:tcPr>
            <w:tcW w:w="2552" w:type="dxa"/>
          </w:tcPr>
          <w:p w14:paraId="1085D53E" w14:textId="77777777" w:rsidR="001A157A" w:rsidRDefault="001A157A" w:rsidP="006B6100">
            <w:pPr>
              <w:jc w:val="center"/>
            </w:pPr>
            <w:r>
              <w:t>24.800</w:t>
            </w:r>
          </w:p>
        </w:tc>
      </w:tr>
      <w:tr w:rsidR="001A157A" w:rsidRPr="00783205" w14:paraId="1BD4B3A9" w14:textId="77777777" w:rsidTr="001A157A">
        <w:tc>
          <w:tcPr>
            <w:tcW w:w="557" w:type="dxa"/>
          </w:tcPr>
          <w:p w14:paraId="27BADAB8" w14:textId="77777777" w:rsidR="001A157A" w:rsidRPr="00783205" w:rsidRDefault="001A157A" w:rsidP="006B6100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3549" w:type="dxa"/>
          </w:tcPr>
          <w:p w14:paraId="4665982A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Eidos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Romreg</w:t>
            </w:r>
            <w:proofErr w:type="spellEnd"/>
          </w:p>
        </w:tc>
        <w:tc>
          <w:tcPr>
            <w:tcW w:w="5387" w:type="dxa"/>
          </w:tcPr>
          <w:p w14:paraId="428B5C7F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Tabăra ,,La curtea artiștilor”</w:t>
            </w:r>
          </w:p>
          <w:p w14:paraId="77685AC9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796FCB60" w14:textId="77777777" w:rsidR="001A157A" w:rsidRDefault="001A157A" w:rsidP="006B6100">
            <w:pPr>
              <w:jc w:val="center"/>
            </w:pPr>
            <w:r>
              <w:t>77</w:t>
            </w:r>
          </w:p>
        </w:tc>
        <w:tc>
          <w:tcPr>
            <w:tcW w:w="2552" w:type="dxa"/>
          </w:tcPr>
          <w:p w14:paraId="50DA138A" w14:textId="77777777" w:rsidR="001A157A" w:rsidRDefault="001A157A" w:rsidP="006B6100">
            <w:pPr>
              <w:jc w:val="center"/>
            </w:pPr>
            <w:r>
              <w:t>19.611,2</w:t>
            </w:r>
          </w:p>
        </w:tc>
      </w:tr>
      <w:tr w:rsidR="001A157A" w:rsidRPr="00F97AE1" w14:paraId="167AAC3D" w14:textId="77777777" w:rsidTr="006B6100">
        <w:tc>
          <w:tcPr>
            <w:tcW w:w="557" w:type="dxa"/>
          </w:tcPr>
          <w:p w14:paraId="5F2654B3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3549" w:type="dxa"/>
          </w:tcPr>
          <w:p w14:paraId="5C8C3EE0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5387" w:type="dxa"/>
          </w:tcPr>
          <w:p w14:paraId="0B550E24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590C2ABB" w14:textId="14F933EF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</w:tcPr>
          <w:p w14:paraId="42D035DB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14:paraId="48AED7F1" w14:textId="77777777" w:rsidR="001A157A" w:rsidRPr="00F97AE1" w:rsidRDefault="001A157A" w:rsidP="001A15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2552" w:type="dxa"/>
          </w:tcPr>
          <w:p w14:paraId="769F1A08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50B68ACF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14:paraId="05F8023E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</w:tr>
      <w:tr w:rsidR="001A157A" w:rsidRPr="00783205" w14:paraId="798D045C" w14:textId="77777777" w:rsidTr="001A157A">
        <w:tc>
          <w:tcPr>
            <w:tcW w:w="557" w:type="dxa"/>
          </w:tcPr>
          <w:p w14:paraId="49FD288B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100947A6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din </w:t>
            </w:r>
            <w:proofErr w:type="spellStart"/>
            <w:r>
              <w:rPr>
                <w:lang w:val="hu-HU"/>
              </w:rPr>
              <w:t>Zestrea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Ardealului</w:t>
            </w:r>
            <w:proofErr w:type="spellEnd"/>
          </w:p>
        </w:tc>
        <w:tc>
          <w:tcPr>
            <w:tcW w:w="5387" w:type="dxa"/>
          </w:tcPr>
          <w:p w14:paraId="4F0E550A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,,Identitate prin cultură-Din Zestrea Ardealului” ed. IV-a</w:t>
            </w:r>
          </w:p>
          <w:p w14:paraId="73E14123" w14:textId="77777777" w:rsidR="001A157A" w:rsidRDefault="001A157A" w:rsidP="006B6100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238CDA1F" w14:textId="77777777" w:rsidR="001A157A" w:rsidRDefault="001A157A" w:rsidP="006B6100">
            <w:pPr>
              <w:jc w:val="center"/>
            </w:pPr>
            <w:r>
              <w:t>76</w:t>
            </w:r>
          </w:p>
        </w:tc>
        <w:tc>
          <w:tcPr>
            <w:tcW w:w="2552" w:type="dxa"/>
          </w:tcPr>
          <w:p w14:paraId="6D989B38" w14:textId="77777777" w:rsidR="001A157A" w:rsidRDefault="001A157A" w:rsidP="006B6100">
            <w:pPr>
              <w:jc w:val="center"/>
            </w:pPr>
            <w:r>
              <w:t>66.956,8</w:t>
            </w:r>
          </w:p>
        </w:tc>
      </w:tr>
      <w:tr w:rsidR="001A157A" w:rsidRPr="00783205" w14:paraId="7B631159" w14:textId="77777777" w:rsidTr="001A157A">
        <w:tc>
          <w:tcPr>
            <w:tcW w:w="557" w:type="dxa"/>
          </w:tcPr>
          <w:p w14:paraId="31ED45A5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7695871B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Educație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pentru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Europa</w:t>
            </w:r>
            <w:proofErr w:type="spellEnd"/>
          </w:p>
        </w:tc>
        <w:tc>
          <w:tcPr>
            <w:tcW w:w="5387" w:type="dxa"/>
          </w:tcPr>
          <w:p w14:paraId="616D118A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,,Vocile Cetății”</w:t>
            </w:r>
          </w:p>
          <w:p w14:paraId="3046C95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6A762F4" w14:textId="77777777" w:rsidR="001A157A" w:rsidRDefault="001A157A" w:rsidP="006B6100">
            <w:pPr>
              <w:jc w:val="center"/>
            </w:pPr>
            <w:r>
              <w:t>76</w:t>
            </w:r>
          </w:p>
        </w:tc>
        <w:tc>
          <w:tcPr>
            <w:tcW w:w="2552" w:type="dxa"/>
          </w:tcPr>
          <w:p w14:paraId="7E8BFBA2" w14:textId="77777777" w:rsidR="001A157A" w:rsidRDefault="001A157A" w:rsidP="006B6100">
            <w:pPr>
              <w:jc w:val="center"/>
            </w:pPr>
            <w:r>
              <w:t>52.784</w:t>
            </w:r>
          </w:p>
        </w:tc>
      </w:tr>
      <w:tr w:rsidR="001A157A" w:rsidRPr="00783205" w14:paraId="26D85C06" w14:textId="77777777" w:rsidTr="001A157A">
        <w:tc>
          <w:tcPr>
            <w:tcW w:w="557" w:type="dxa"/>
          </w:tcPr>
          <w:p w14:paraId="229D721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0D2E2EBA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0845C6">
              <w:rPr>
                <w:lang w:val="hu-HU"/>
              </w:rPr>
              <w:t>Societatea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Scriitorilor</w:t>
            </w:r>
            <w:proofErr w:type="spellEnd"/>
            <w:r w:rsidRPr="000845C6">
              <w:rPr>
                <w:lang w:val="hu-HU"/>
              </w:rPr>
              <w:t xml:space="preserve">, </w:t>
            </w:r>
            <w:proofErr w:type="spellStart"/>
            <w:r w:rsidRPr="000845C6">
              <w:rPr>
                <w:lang w:val="hu-HU"/>
              </w:rPr>
              <w:t>Editorilor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și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Tipografilor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Mureșeni</w:t>
            </w:r>
            <w:proofErr w:type="spellEnd"/>
          </w:p>
        </w:tc>
        <w:tc>
          <w:tcPr>
            <w:tcW w:w="5387" w:type="dxa"/>
          </w:tcPr>
          <w:p w14:paraId="3FC357A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,,Colocviile revistelor de cultură și științe umaniste-gala premiilor literale” ed. VII-a</w:t>
            </w:r>
          </w:p>
          <w:p w14:paraId="4406A9D0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4EAD6BF9" w14:textId="77777777" w:rsidR="001A157A" w:rsidRDefault="001A157A" w:rsidP="006B6100">
            <w:pPr>
              <w:jc w:val="center"/>
            </w:pPr>
            <w:r>
              <w:t>75</w:t>
            </w:r>
          </w:p>
        </w:tc>
        <w:tc>
          <w:tcPr>
            <w:tcW w:w="2552" w:type="dxa"/>
          </w:tcPr>
          <w:p w14:paraId="6E14205F" w14:textId="77777777" w:rsidR="001A157A" w:rsidRDefault="001A157A" w:rsidP="006B6100">
            <w:pPr>
              <w:jc w:val="center"/>
            </w:pPr>
            <w:r>
              <w:t>24.444</w:t>
            </w:r>
          </w:p>
        </w:tc>
      </w:tr>
      <w:tr w:rsidR="001A157A" w:rsidRPr="00783205" w14:paraId="3B4F207F" w14:textId="77777777" w:rsidTr="001A157A">
        <w:tc>
          <w:tcPr>
            <w:tcW w:w="557" w:type="dxa"/>
          </w:tcPr>
          <w:p w14:paraId="554F0847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53FD6B2D" w14:textId="77777777" w:rsidR="001A157A" w:rsidRPr="000845C6" w:rsidRDefault="001A157A" w:rsidP="006B6100">
            <w:pPr>
              <w:rPr>
                <w:lang w:val="hu-HU"/>
              </w:rPr>
            </w:pPr>
            <w:proofErr w:type="spellStart"/>
            <w:r w:rsidRPr="000845C6">
              <w:rPr>
                <w:lang w:val="hu-HU"/>
              </w:rPr>
              <w:t>Societatea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Scriitorilor</w:t>
            </w:r>
            <w:proofErr w:type="spellEnd"/>
            <w:r w:rsidRPr="000845C6">
              <w:rPr>
                <w:lang w:val="hu-HU"/>
              </w:rPr>
              <w:t xml:space="preserve">, </w:t>
            </w:r>
            <w:proofErr w:type="spellStart"/>
            <w:r w:rsidRPr="000845C6">
              <w:rPr>
                <w:lang w:val="hu-HU"/>
              </w:rPr>
              <w:t>Editorilor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și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Tipografilor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Mureșeni</w:t>
            </w:r>
            <w:proofErr w:type="spellEnd"/>
          </w:p>
        </w:tc>
        <w:tc>
          <w:tcPr>
            <w:tcW w:w="5387" w:type="dxa"/>
          </w:tcPr>
          <w:p w14:paraId="3C057FF4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,,Festivalul Internațional Lucian Blaga” ed. XX-a</w:t>
            </w:r>
          </w:p>
          <w:p w14:paraId="3A0A8EF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421BF6C5" w14:textId="77777777" w:rsidR="001A157A" w:rsidRDefault="001A157A" w:rsidP="006B6100">
            <w:pPr>
              <w:jc w:val="center"/>
            </w:pPr>
            <w:r>
              <w:t>74</w:t>
            </w:r>
          </w:p>
        </w:tc>
        <w:tc>
          <w:tcPr>
            <w:tcW w:w="2552" w:type="dxa"/>
          </w:tcPr>
          <w:p w14:paraId="45D6B743" w14:textId="77777777" w:rsidR="001A157A" w:rsidRDefault="001A157A" w:rsidP="006B6100">
            <w:pPr>
              <w:jc w:val="center"/>
            </w:pPr>
            <w:r>
              <w:t>14.490</w:t>
            </w:r>
          </w:p>
        </w:tc>
      </w:tr>
      <w:tr w:rsidR="001A157A" w:rsidRPr="00783205" w14:paraId="16CE2FFE" w14:textId="77777777" w:rsidTr="001A157A">
        <w:tc>
          <w:tcPr>
            <w:tcW w:w="557" w:type="dxa"/>
          </w:tcPr>
          <w:p w14:paraId="659E7E01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0C54CC5A" w14:textId="77777777" w:rsidR="001A157A" w:rsidRPr="000845C6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Yorick</w:t>
            </w:r>
            <w:proofErr w:type="spellEnd"/>
          </w:p>
        </w:tc>
        <w:tc>
          <w:tcPr>
            <w:tcW w:w="5387" w:type="dxa"/>
          </w:tcPr>
          <w:p w14:paraId="2C303FF6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,,Microstagiune aniversară 15 ani </w:t>
            </w:r>
            <w:proofErr w:type="spellStart"/>
            <w:r>
              <w:rPr>
                <w:lang w:val="ro-RO"/>
              </w:rPr>
              <w:t>Yorick</w:t>
            </w:r>
            <w:proofErr w:type="spellEnd"/>
            <w:r>
              <w:rPr>
                <w:lang w:val="ro-RO"/>
              </w:rPr>
              <w:t xml:space="preserve"> Studio”</w:t>
            </w:r>
          </w:p>
          <w:p w14:paraId="52127ABC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9FB6B3F" w14:textId="77777777" w:rsidR="001A157A" w:rsidRDefault="001A157A" w:rsidP="006B6100">
            <w:pPr>
              <w:jc w:val="center"/>
            </w:pPr>
            <w:r>
              <w:t>73</w:t>
            </w:r>
          </w:p>
        </w:tc>
        <w:tc>
          <w:tcPr>
            <w:tcW w:w="2552" w:type="dxa"/>
          </w:tcPr>
          <w:p w14:paraId="2D4E0769" w14:textId="77777777" w:rsidR="001A157A" w:rsidRDefault="001A157A" w:rsidP="006B6100">
            <w:pPr>
              <w:jc w:val="center"/>
            </w:pPr>
            <w:r>
              <w:t>54.565</w:t>
            </w:r>
          </w:p>
        </w:tc>
      </w:tr>
      <w:tr w:rsidR="001A157A" w:rsidRPr="00783205" w14:paraId="064CBBF7" w14:textId="77777777" w:rsidTr="001A157A">
        <w:tc>
          <w:tcPr>
            <w:tcW w:w="557" w:type="dxa"/>
          </w:tcPr>
          <w:p w14:paraId="7F13DF5D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386CE68D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0845C6">
              <w:rPr>
                <w:lang w:val="hu-HU"/>
              </w:rPr>
              <w:t>Societatea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Scriitorilor</w:t>
            </w:r>
            <w:proofErr w:type="spellEnd"/>
            <w:r w:rsidRPr="000845C6">
              <w:rPr>
                <w:lang w:val="hu-HU"/>
              </w:rPr>
              <w:t xml:space="preserve">, </w:t>
            </w:r>
            <w:proofErr w:type="spellStart"/>
            <w:r w:rsidRPr="000845C6">
              <w:rPr>
                <w:lang w:val="hu-HU"/>
              </w:rPr>
              <w:t>Editorilor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și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Tipografilor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Mureșeni</w:t>
            </w:r>
            <w:proofErr w:type="spellEnd"/>
          </w:p>
        </w:tc>
        <w:tc>
          <w:tcPr>
            <w:tcW w:w="5387" w:type="dxa"/>
          </w:tcPr>
          <w:p w14:paraId="44D57B20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Simpozionul Național ”</w:t>
            </w:r>
            <w:proofErr w:type="spellStart"/>
            <w:r>
              <w:rPr>
                <w:lang w:val="ro-RO"/>
              </w:rPr>
              <w:t>Constatntin</w:t>
            </w:r>
            <w:proofErr w:type="spellEnd"/>
            <w:r>
              <w:rPr>
                <w:lang w:val="ro-RO"/>
              </w:rPr>
              <w:t xml:space="preserve"> Rădulescu-Motru” </w:t>
            </w:r>
            <w:r w:rsidRPr="000845C6">
              <w:rPr>
                <w:lang w:val="ro-RO"/>
              </w:rPr>
              <w:t>ed.</w:t>
            </w:r>
            <w:r>
              <w:rPr>
                <w:lang w:val="ro-RO"/>
              </w:rPr>
              <w:t xml:space="preserve"> a V</w:t>
            </w:r>
            <w:r w:rsidRPr="000845C6">
              <w:rPr>
                <w:lang w:val="ro-RO"/>
              </w:rPr>
              <w:t>-a</w:t>
            </w:r>
          </w:p>
          <w:p w14:paraId="4CE1548A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7B750AC5" w14:textId="77777777" w:rsidR="001A157A" w:rsidRDefault="001A157A" w:rsidP="006B6100">
            <w:pPr>
              <w:jc w:val="center"/>
            </w:pPr>
            <w:r>
              <w:t>73</w:t>
            </w:r>
          </w:p>
        </w:tc>
        <w:tc>
          <w:tcPr>
            <w:tcW w:w="2552" w:type="dxa"/>
          </w:tcPr>
          <w:p w14:paraId="542B2332" w14:textId="77777777" w:rsidR="001A157A" w:rsidRDefault="001A157A" w:rsidP="006B6100">
            <w:pPr>
              <w:jc w:val="center"/>
            </w:pPr>
            <w:r>
              <w:t>25.830</w:t>
            </w:r>
          </w:p>
        </w:tc>
      </w:tr>
      <w:tr w:rsidR="001A157A" w:rsidRPr="00783205" w14:paraId="402AD495" w14:textId="77777777" w:rsidTr="001A157A">
        <w:tc>
          <w:tcPr>
            <w:tcW w:w="557" w:type="dxa"/>
          </w:tcPr>
          <w:p w14:paraId="48D3A1D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79F5586C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0845C6">
              <w:rPr>
                <w:lang w:val="hu-HU"/>
              </w:rPr>
              <w:t>Societatea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Scriitorilor</w:t>
            </w:r>
            <w:proofErr w:type="spellEnd"/>
            <w:r w:rsidRPr="000845C6">
              <w:rPr>
                <w:lang w:val="hu-HU"/>
              </w:rPr>
              <w:t xml:space="preserve">, </w:t>
            </w:r>
            <w:proofErr w:type="spellStart"/>
            <w:r w:rsidRPr="000845C6">
              <w:rPr>
                <w:lang w:val="hu-HU"/>
              </w:rPr>
              <w:t>Editorilor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și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Tipografilor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Mureșeni</w:t>
            </w:r>
            <w:proofErr w:type="spellEnd"/>
          </w:p>
        </w:tc>
        <w:tc>
          <w:tcPr>
            <w:tcW w:w="5387" w:type="dxa"/>
          </w:tcPr>
          <w:p w14:paraId="544E2FD4" w14:textId="77777777" w:rsidR="001A157A" w:rsidRDefault="001A157A" w:rsidP="006B6100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Simozion</w:t>
            </w:r>
            <w:proofErr w:type="spellEnd"/>
            <w:r>
              <w:rPr>
                <w:lang w:val="ro-RO"/>
              </w:rPr>
              <w:t xml:space="preserve"> ”Interferențe literare româno-maghiare” ed. III-a</w:t>
            </w:r>
          </w:p>
          <w:p w14:paraId="568DB6F3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5B06770" w14:textId="77777777" w:rsidR="001A157A" w:rsidRDefault="001A157A" w:rsidP="006B6100">
            <w:pPr>
              <w:jc w:val="center"/>
            </w:pPr>
            <w:r>
              <w:t>71</w:t>
            </w:r>
          </w:p>
        </w:tc>
        <w:tc>
          <w:tcPr>
            <w:tcW w:w="2552" w:type="dxa"/>
          </w:tcPr>
          <w:p w14:paraId="2B7D0164" w14:textId="77777777" w:rsidR="001A157A" w:rsidRDefault="001A157A" w:rsidP="006B6100">
            <w:pPr>
              <w:jc w:val="center"/>
            </w:pPr>
            <w:r>
              <w:t>18.900</w:t>
            </w:r>
          </w:p>
        </w:tc>
      </w:tr>
      <w:tr w:rsidR="001A157A" w:rsidRPr="00783205" w14:paraId="6C8415E0" w14:textId="77777777" w:rsidTr="001A157A">
        <w:tc>
          <w:tcPr>
            <w:tcW w:w="557" w:type="dxa"/>
          </w:tcPr>
          <w:p w14:paraId="462A3677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5C784101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Facem</w:t>
            </w:r>
            <w:proofErr w:type="spellEnd"/>
          </w:p>
        </w:tc>
        <w:tc>
          <w:tcPr>
            <w:tcW w:w="5387" w:type="dxa"/>
          </w:tcPr>
          <w:p w14:paraId="0C62B209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,,Teatru în fața blocului”</w:t>
            </w:r>
          </w:p>
          <w:p w14:paraId="4154C19C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6B945C4E" w14:textId="77777777" w:rsidR="001A157A" w:rsidRDefault="001A157A" w:rsidP="006B6100">
            <w:pPr>
              <w:jc w:val="center"/>
            </w:pPr>
            <w:r>
              <w:t>71</w:t>
            </w:r>
          </w:p>
        </w:tc>
        <w:tc>
          <w:tcPr>
            <w:tcW w:w="2552" w:type="dxa"/>
          </w:tcPr>
          <w:p w14:paraId="35A605FC" w14:textId="77777777" w:rsidR="001A157A" w:rsidRDefault="001A157A" w:rsidP="006B6100">
            <w:pPr>
              <w:jc w:val="center"/>
            </w:pPr>
            <w:r>
              <w:t>56.000</w:t>
            </w:r>
          </w:p>
        </w:tc>
      </w:tr>
      <w:tr w:rsidR="001A157A" w:rsidRPr="00783205" w14:paraId="2AC583A1" w14:textId="77777777" w:rsidTr="001A157A">
        <w:tc>
          <w:tcPr>
            <w:tcW w:w="557" w:type="dxa"/>
          </w:tcPr>
          <w:p w14:paraId="2248210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42887C6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Euro-Media </w:t>
            </w:r>
            <w:proofErr w:type="spellStart"/>
            <w:r>
              <w:rPr>
                <w:lang w:val="hu-HU"/>
              </w:rPr>
              <w:t>Advertising</w:t>
            </w:r>
            <w:proofErr w:type="spellEnd"/>
          </w:p>
        </w:tc>
        <w:tc>
          <w:tcPr>
            <w:tcW w:w="5387" w:type="dxa"/>
          </w:tcPr>
          <w:p w14:paraId="61ED9C8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,,Mureș </w:t>
            </w:r>
            <w:proofErr w:type="spellStart"/>
            <w:r>
              <w:rPr>
                <w:lang w:val="ro-RO"/>
              </w:rPr>
              <w:t>Art</w:t>
            </w:r>
            <w:proofErr w:type="spellEnd"/>
            <w:r>
              <w:rPr>
                <w:lang w:val="ro-RO"/>
              </w:rPr>
              <w:t>”</w:t>
            </w:r>
          </w:p>
          <w:p w14:paraId="739AF2EE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A669963" w14:textId="77777777" w:rsidR="001A157A" w:rsidRDefault="001A157A" w:rsidP="006B6100">
            <w:pPr>
              <w:jc w:val="center"/>
            </w:pPr>
            <w:r>
              <w:t>71</w:t>
            </w:r>
          </w:p>
        </w:tc>
        <w:tc>
          <w:tcPr>
            <w:tcW w:w="2552" w:type="dxa"/>
          </w:tcPr>
          <w:p w14:paraId="6D17276E" w14:textId="77777777" w:rsidR="001A157A" w:rsidRDefault="001A157A" w:rsidP="006B6100">
            <w:pPr>
              <w:jc w:val="center"/>
            </w:pPr>
            <w:r>
              <w:t>59.500</w:t>
            </w:r>
          </w:p>
        </w:tc>
      </w:tr>
      <w:tr w:rsidR="001A157A" w:rsidRPr="00783205" w14:paraId="4053912A" w14:textId="77777777" w:rsidTr="001A157A">
        <w:tc>
          <w:tcPr>
            <w:tcW w:w="557" w:type="dxa"/>
          </w:tcPr>
          <w:p w14:paraId="765773E1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14056804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Asiciația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Forcamp</w:t>
            </w:r>
            <w:proofErr w:type="spellEnd"/>
          </w:p>
        </w:tc>
        <w:tc>
          <w:tcPr>
            <w:tcW w:w="5387" w:type="dxa"/>
          </w:tcPr>
          <w:p w14:paraId="2E741CDF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de creație</w:t>
            </w:r>
          </w:p>
          <w:p w14:paraId="3784726D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6F268A26" w14:textId="77777777" w:rsidR="001A157A" w:rsidRDefault="001A157A" w:rsidP="006B6100">
            <w:pPr>
              <w:jc w:val="center"/>
            </w:pPr>
            <w:r>
              <w:t>70</w:t>
            </w:r>
          </w:p>
        </w:tc>
        <w:tc>
          <w:tcPr>
            <w:tcW w:w="2552" w:type="dxa"/>
          </w:tcPr>
          <w:p w14:paraId="348EC9BE" w14:textId="77777777" w:rsidR="001A157A" w:rsidRDefault="001A157A" w:rsidP="006B6100">
            <w:pPr>
              <w:jc w:val="center"/>
            </w:pPr>
            <w:r>
              <w:t>3.216</w:t>
            </w:r>
          </w:p>
        </w:tc>
      </w:tr>
      <w:tr w:rsidR="001A157A" w:rsidRPr="00783205" w14:paraId="1AE31CD8" w14:textId="77777777" w:rsidTr="001A157A">
        <w:tc>
          <w:tcPr>
            <w:tcW w:w="557" w:type="dxa"/>
          </w:tcPr>
          <w:p w14:paraId="60F4D7A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2C01912F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pentru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Teatru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Liviu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Rebreanu</w:t>
            </w:r>
            <w:proofErr w:type="spellEnd"/>
          </w:p>
        </w:tc>
        <w:tc>
          <w:tcPr>
            <w:tcW w:w="5387" w:type="dxa"/>
          </w:tcPr>
          <w:p w14:paraId="532B9369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,,Teatru la tine în școală”</w:t>
            </w:r>
          </w:p>
          <w:p w14:paraId="49C30D18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5ADA256A" w14:textId="77777777" w:rsidR="001A157A" w:rsidRDefault="001A157A" w:rsidP="006B6100">
            <w:pPr>
              <w:jc w:val="center"/>
            </w:pPr>
            <w:r>
              <w:t>69</w:t>
            </w:r>
          </w:p>
        </w:tc>
        <w:tc>
          <w:tcPr>
            <w:tcW w:w="2552" w:type="dxa"/>
          </w:tcPr>
          <w:p w14:paraId="7DDA2939" w14:textId="77777777" w:rsidR="001A157A" w:rsidRDefault="001A157A" w:rsidP="006B6100">
            <w:pPr>
              <w:jc w:val="center"/>
            </w:pPr>
            <w:r>
              <w:t>42.618</w:t>
            </w:r>
          </w:p>
        </w:tc>
      </w:tr>
      <w:tr w:rsidR="001A157A" w:rsidRPr="00783205" w14:paraId="4FA47614" w14:textId="77777777" w:rsidTr="001A157A">
        <w:tc>
          <w:tcPr>
            <w:tcW w:w="557" w:type="dxa"/>
          </w:tcPr>
          <w:p w14:paraId="15D64B0F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590A47F4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Pro </w:t>
            </w:r>
            <w:proofErr w:type="spellStart"/>
            <w:r>
              <w:rPr>
                <w:lang w:val="hu-HU"/>
              </w:rPr>
              <w:t>Folk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Dance</w:t>
            </w:r>
            <w:proofErr w:type="spellEnd"/>
          </w:p>
        </w:tc>
        <w:tc>
          <w:tcPr>
            <w:tcW w:w="5387" w:type="dxa"/>
          </w:tcPr>
          <w:p w14:paraId="7A773CBF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,,Chipul Satului Transilvănean-sentimentul comunității”</w:t>
            </w:r>
          </w:p>
          <w:p w14:paraId="4B6254CF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65C78EC" w14:textId="77777777" w:rsidR="001A157A" w:rsidRDefault="001A157A" w:rsidP="006B6100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14:paraId="7497A28A" w14:textId="77777777" w:rsidR="001A157A" w:rsidRDefault="001A157A" w:rsidP="006B6100">
            <w:pPr>
              <w:jc w:val="center"/>
            </w:pPr>
            <w:r>
              <w:t>7.140</w:t>
            </w:r>
          </w:p>
        </w:tc>
      </w:tr>
    </w:tbl>
    <w:p w14:paraId="7352B78D" w14:textId="7B2E5DF9" w:rsidR="001A157A" w:rsidRDefault="001A157A" w:rsidP="001A157A"/>
    <w:p w14:paraId="3CD8140A" w14:textId="4885A3C4" w:rsidR="001A157A" w:rsidRDefault="001A157A" w:rsidP="001A157A"/>
    <w:p w14:paraId="49E871C4" w14:textId="756144B1" w:rsidR="001A157A" w:rsidRDefault="001A157A" w:rsidP="001A157A"/>
    <w:p w14:paraId="2F9527FF" w14:textId="77777777" w:rsidR="001A157A" w:rsidRDefault="001A157A" w:rsidP="001A157A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549"/>
        <w:gridCol w:w="5387"/>
        <w:gridCol w:w="1417"/>
        <w:gridCol w:w="2552"/>
      </w:tblGrid>
      <w:tr w:rsidR="001A157A" w:rsidRPr="00F97AE1" w14:paraId="7B71A009" w14:textId="77777777" w:rsidTr="001A157A">
        <w:tc>
          <w:tcPr>
            <w:tcW w:w="557" w:type="dxa"/>
          </w:tcPr>
          <w:p w14:paraId="475897B4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3549" w:type="dxa"/>
          </w:tcPr>
          <w:p w14:paraId="2CC0BB6B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5387" w:type="dxa"/>
          </w:tcPr>
          <w:p w14:paraId="78E2C857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2F2CB4F5" w14:textId="0FB6CE9E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</w:tcPr>
          <w:p w14:paraId="6126DE83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14:paraId="2B333AAE" w14:textId="23AC915E" w:rsidR="001A157A" w:rsidRPr="00F97AE1" w:rsidRDefault="001A157A" w:rsidP="006B61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2552" w:type="dxa"/>
          </w:tcPr>
          <w:p w14:paraId="675EFF0C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426B6765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14:paraId="2D6A6715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</w:tr>
      <w:tr w:rsidR="001A157A" w:rsidRPr="00783205" w14:paraId="4985BA42" w14:textId="77777777" w:rsidTr="001A157A">
        <w:tc>
          <w:tcPr>
            <w:tcW w:w="557" w:type="dxa"/>
          </w:tcPr>
          <w:p w14:paraId="5115808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0F01C8C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pentru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Târgu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Mureș</w:t>
            </w:r>
            <w:proofErr w:type="spellEnd"/>
          </w:p>
        </w:tc>
        <w:tc>
          <w:tcPr>
            <w:tcW w:w="5387" w:type="dxa"/>
          </w:tcPr>
          <w:p w14:paraId="5684037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,,Vâltoarea Mureșană” </w:t>
            </w:r>
            <w:proofErr w:type="spellStart"/>
            <w:r>
              <w:rPr>
                <w:lang w:val="ro-RO"/>
              </w:rPr>
              <w:t>ed.VIII</w:t>
            </w:r>
            <w:proofErr w:type="spellEnd"/>
            <w:r>
              <w:rPr>
                <w:lang w:val="ro-RO"/>
              </w:rPr>
              <w:t>-a</w:t>
            </w:r>
          </w:p>
          <w:p w14:paraId="2185FFE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CB78E5F" w14:textId="77777777" w:rsidR="001A157A" w:rsidRDefault="001A157A" w:rsidP="006B6100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14:paraId="18DDAE9A" w14:textId="77777777" w:rsidR="001A157A" w:rsidRDefault="001A157A" w:rsidP="006B6100">
            <w:pPr>
              <w:jc w:val="center"/>
            </w:pPr>
            <w:r>
              <w:t>51.000</w:t>
            </w:r>
          </w:p>
        </w:tc>
      </w:tr>
      <w:tr w:rsidR="001A157A" w:rsidRPr="00783205" w14:paraId="3D9CD7EF" w14:textId="77777777" w:rsidTr="001A157A">
        <w:tc>
          <w:tcPr>
            <w:tcW w:w="557" w:type="dxa"/>
          </w:tcPr>
          <w:p w14:paraId="2A474F71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0CBF773F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Yorick</w:t>
            </w:r>
            <w:proofErr w:type="spellEnd"/>
          </w:p>
        </w:tc>
        <w:tc>
          <w:tcPr>
            <w:tcW w:w="5387" w:type="dxa"/>
          </w:tcPr>
          <w:p w14:paraId="284E7385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,,Dialog intercultural prin prisma poeziei și a muzicii contemporane” ed. IV-a</w:t>
            </w:r>
          </w:p>
          <w:p w14:paraId="64B281A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F255A7C" w14:textId="77777777" w:rsidR="001A157A" w:rsidRDefault="001A157A" w:rsidP="006B6100">
            <w:pPr>
              <w:jc w:val="center"/>
            </w:pPr>
            <w:r>
              <w:t>66</w:t>
            </w:r>
          </w:p>
        </w:tc>
        <w:tc>
          <w:tcPr>
            <w:tcW w:w="2552" w:type="dxa"/>
          </w:tcPr>
          <w:p w14:paraId="470D06F6" w14:textId="77777777" w:rsidR="001A157A" w:rsidRDefault="001A157A" w:rsidP="006B6100">
            <w:pPr>
              <w:jc w:val="center"/>
            </w:pPr>
            <w:r>
              <w:t>51.000</w:t>
            </w:r>
          </w:p>
        </w:tc>
      </w:tr>
      <w:tr w:rsidR="001A157A" w:rsidRPr="00783205" w14:paraId="4AEB4505" w14:textId="77777777" w:rsidTr="001A157A">
        <w:tc>
          <w:tcPr>
            <w:tcW w:w="557" w:type="dxa"/>
          </w:tcPr>
          <w:p w14:paraId="4514D1E0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AC46759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Artiștilor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Plastici</w:t>
            </w:r>
            <w:proofErr w:type="spellEnd"/>
          </w:p>
        </w:tc>
        <w:tc>
          <w:tcPr>
            <w:tcW w:w="5387" w:type="dxa"/>
          </w:tcPr>
          <w:p w14:paraId="6BBDAD87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,,Expoziție națională de artă naivă”</w:t>
            </w:r>
          </w:p>
          <w:p w14:paraId="66B6F8F8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47A35B6" w14:textId="77777777" w:rsidR="001A157A" w:rsidRDefault="001A157A" w:rsidP="006B6100">
            <w:pPr>
              <w:jc w:val="center"/>
            </w:pPr>
            <w:r>
              <w:t>66</w:t>
            </w:r>
          </w:p>
        </w:tc>
        <w:tc>
          <w:tcPr>
            <w:tcW w:w="2552" w:type="dxa"/>
          </w:tcPr>
          <w:p w14:paraId="2F6B4502" w14:textId="77777777" w:rsidR="001A157A" w:rsidRDefault="001A157A" w:rsidP="006B6100">
            <w:pPr>
              <w:jc w:val="center"/>
            </w:pPr>
            <w:r>
              <w:t>7.980</w:t>
            </w:r>
          </w:p>
        </w:tc>
      </w:tr>
      <w:tr w:rsidR="001A157A" w:rsidRPr="00783205" w14:paraId="59FEC667" w14:textId="77777777" w:rsidTr="001A157A">
        <w:tc>
          <w:tcPr>
            <w:tcW w:w="557" w:type="dxa"/>
          </w:tcPr>
          <w:p w14:paraId="3EC3ACC1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73C73D14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Artiștilor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Plastici</w:t>
            </w:r>
            <w:proofErr w:type="spellEnd"/>
          </w:p>
        </w:tc>
        <w:tc>
          <w:tcPr>
            <w:tcW w:w="5387" w:type="dxa"/>
          </w:tcPr>
          <w:p w14:paraId="3D7F27B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 Atelier 2020”</w:t>
            </w:r>
          </w:p>
          <w:p w14:paraId="522396A2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3A56A80F" w14:textId="77777777" w:rsidR="001A157A" w:rsidRDefault="001A157A" w:rsidP="006B6100">
            <w:pPr>
              <w:jc w:val="center"/>
            </w:pPr>
            <w:r>
              <w:t>64</w:t>
            </w:r>
          </w:p>
        </w:tc>
        <w:tc>
          <w:tcPr>
            <w:tcW w:w="2552" w:type="dxa"/>
          </w:tcPr>
          <w:p w14:paraId="297A0DCF" w14:textId="77777777" w:rsidR="001A157A" w:rsidRDefault="001A157A" w:rsidP="006B6100">
            <w:pPr>
              <w:jc w:val="center"/>
            </w:pPr>
            <w:r>
              <w:t>7.950</w:t>
            </w:r>
          </w:p>
        </w:tc>
      </w:tr>
      <w:tr w:rsidR="001A157A" w:rsidRPr="00783205" w14:paraId="271DCA98" w14:textId="77777777" w:rsidTr="001A157A">
        <w:tc>
          <w:tcPr>
            <w:tcW w:w="557" w:type="dxa"/>
          </w:tcPr>
          <w:p w14:paraId="1E0E3D5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2353862D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Straja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Cetății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Mureșene</w:t>
            </w:r>
            <w:proofErr w:type="spellEnd"/>
          </w:p>
        </w:tc>
        <w:tc>
          <w:tcPr>
            <w:tcW w:w="5387" w:type="dxa"/>
          </w:tcPr>
          <w:p w14:paraId="564F2AD6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,,Caravana Colindelor”</w:t>
            </w:r>
          </w:p>
          <w:p w14:paraId="362B4050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344F1E78" w14:textId="77777777" w:rsidR="001A157A" w:rsidRDefault="001A157A" w:rsidP="006B6100">
            <w:pPr>
              <w:jc w:val="center"/>
            </w:pPr>
            <w:r>
              <w:t>61</w:t>
            </w:r>
          </w:p>
        </w:tc>
        <w:tc>
          <w:tcPr>
            <w:tcW w:w="2552" w:type="dxa"/>
          </w:tcPr>
          <w:p w14:paraId="5A50C087" w14:textId="77777777" w:rsidR="001A157A" w:rsidRDefault="001A157A" w:rsidP="006B6100">
            <w:pPr>
              <w:jc w:val="center"/>
            </w:pPr>
            <w:r>
              <w:t>36.255</w:t>
            </w:r>
          </w:p>
        </w:tc>
      </w:tr>
      <w:tr w:rsidR="001A157A" w:rsidRPr="00783205" w14:paraId="16362CEF" w14:textId="77777777" w:rsidTr="001A157A">
        <w:tc>
          <w:tcPr>
            <w:tcW w:w="557" w:type="dxa"/>
          </w:tcPr>
          <w:p w14:paraId="3CF1EA8F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27C0326A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387" w:type="dxa"/>
          </w:tcPr>
          <w:p w14:paraId="135AC468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,,Ziua limbii maghiare”</w:t>
            </w:r>
          </w:p>
          <w:p w14:paraId="1C2D9097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1B10BD49" w14:textId="77777777" w:rsidR="001A157A" w:rsidRDefault="001A157A" w:rsidP="006B6100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14:paraId="6C3A577C" w14:textId="77777777" w:rsidR="001A157A" w:rsidRDefault="001A157A" w:rsidP="006B6100">
            <w:pPr>
              <w:jc w:val="center"/>
            </w:pPr>
            <w:r>
              <w:t>5.660</w:t>
            </w:r>
          </w:p>
        </w:tc>
      </w:tr>
      <w:tr w:rsidR="001A157A" w:rsidRPr="00783205" w14:paraId="38D964E2" w14:textId="77777777" w:rsidTr="001A157A">
        <w:tc>
          <w:tcPr>
            <w:tcW w:w="557" w:type="dxa"/>
          </w:tcPr>
          <w:p w14:paraId="376690B6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74CA5F52" w14:textId="77777777" w:rsidR="001A157A" w:rsidRDefault="001A157A" w:rsidP="006B6100">
            <w:pPr>
              <w:rPr>
                <w:lang w:val="hu-HU"/>
              </w:rPr>
            </w:pPr>
            <w:proofErr w:type="spellStart"/>
            <w:proofErr w:type="gram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 </w:t>
            </w:r>
            <w:proofErr w:type="spellStart"/>
            <w:r>
              <w:rPr>
                <w:lang w:val="hu-HU"/>
              </w:rPr>
              <w:t>Podium</w:t>
            </w:r>
            <w:proofErr w:type="spellEnd"/>
            <w:proofErr w:type="gramEnd"/>
          </w:p>
        </w:tc>
        <w:tc>
          <w:tcPr>
            <w:tcW w:w="5387" w:type="dxa"/>
          </w:tcPr>
          <w:p w14:paraId="12B7B864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,,Scriitori la școală-2020”</w:t>
            </w:r>
          </w:p>
          <w:p w14:paraId="2D298183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C5A465F" w14:textId="77777777" w:rsidR="001A157A" w:rsidRDefault="001A157A" w:rsidP="006B6100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14:paraId="1E4A84CD" w14:textId="77777777" w:rsidR="001A157A" w:rsidRDefault="001A157A" w:rsidP="006B6100">
            <w:pPr>
              <w:jc w:val="center"/>
            </w:pPr>
            <w:r>
              <w:t>17.240</w:t>
            </w:r>
          </w:p>
        </w:tc>
      </w:tr>
      <w:tr w:rsidR="001A157A" w:rsidRPr="00783205" w14:paraId="5B7917C9" w14:textId="77777777" w:rsidTr="001A157A">
        <w:tc>
          <w:tcPr>
            <w:tcW w:w="557" w:type="dxa"/>
          </w:tcPr>
          <w:p w14:paraId="0700029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266F9E64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Șansa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Competițională</w:t>
            </w:r>
            <w:proofErr w:type="spellEnd"/>
          </w:p>
        </w:tc>
        <w:tc>
          <w:tcPr>
            <w:tcW w:w="5387" w:type="dxa"/>
          </w:tcPr>
          <w:p w14:paraId="231C25C4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,,Clopoțel de </w:t>
            </w:r>
            <w:proofErr w:type="spellStart"/>
            <w:r>
              <w:rPr>
                <w:lang w:val="ro-RO"/>
              </w:rPr>
              <w:t>crital-BlogStock.Ro</w:t>
            </w:r>
            <w:proofErr w:type="spellEnd"/>
            <w:r>
              <w:rPr>
                <w:lang w:val="ro-RO"/>
              </w:rPr>
              <w:t>”</w:t>
            </w:r>
          </w:p>
          <w:p w14:paraId="09E195F7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2E42DC54" w14:textId="77777777" w:rsidR="001A157A" w:rsidRDefault="001A157A" w:rsidP="006B6100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14:paraId="560B53D0" w14:textId="77777777" w:rsidR="001A157A" w:rsidRDefault="001A157A" w:rsidP="006B6100">
            <w:pPr>
              <w:jc w:val="center"/>
            </w:pPr>
            <w:r>
              <w:t>11.600</w:t>
            </w:r>
          </w:p>
        </w:tc>
      </w:tr>
      <w:tr w:rsidR="001A157A" w:rsidRPr="00783205" w14:paraId="347C9DA0" w14:textId="77777777" w:rsidTr="001A157A">
        <w:tc>
          <w:tcPr>
            <w:tcW w:w="557" w:type="dxa"/>
          </w:tcPr>
          <w:p w14:paraId="4F926A43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3F0369ED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Tancolj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Velunk</w:t>
            </w:r>
            <w:proofErr w:type="spellEnd"/>
          </w:p>
        </w:tc>
        <w:tc>
          <w:tcPr>
            <w:tcW w:w="5387" w:type="dxa"/>
          </w:tcPr>
          <w:p w14:paraId="01037DEC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,,Dansează cu noi”</w:t>
            </w:r>
          </w:p>
          <w:p w14:paraId="7E026B85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3DE3D4A3" w14:textId="77777777" w:rsidR="001A157A" w:rsidRDefault="001A157A" w:rsidP="006B6100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14:paraId="6861583D" w14:textId="77777777" w:rsidR="001A157A" w:rsidRDefault="001A157A" w:rsidP="006B6100">
            <w:pPr>
              <w:jc w:val="center"/>
            </w:pPr>
            <w:r>
              <w:t>20.000</w:t>
            </w:r>
          </w:p>
        </w:tc>
      </w:tr>
      <w:tr w:rsidR="001A157A" w:rsidRPr="00783205" w14:paraId="57763BA8" w14:textId="77777777" w:rsidTr="001A157A">
        <w:tc>
          <w:tcPr>
            <w:tcW w:w="557" w:type="dxa"/>
          </w:tcPr>
          <w:p w14:paraId="2BB7C6A3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44C27F1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0845C6">
              <w:rPr>
                <w:lang w:val="hu-HU"/>
              </w:rPr>
              <w:t>Societatea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Scriitorilor</w:t>
            </w:r>
            <w:proofErr w:type="spellEnd"/>
            <w:r w:rsidRPr="000845C6">
              <w:rPr>
                <w:lang w:val="hu-HU"/>
              </w:rPr>
              <w:t xml:space="preserve">, </w:t>
            </w:r>
            <w:proofErr w:type="spellStart"/>
            <w:r w:rsidRPr="000845C6">
              <w:rPr>
                <w:lang w:val="hu-HU"/>
              </w:rPr>
              <w:t>Editorilor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și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Tipografilor</w:t>
            </w:r>
            <w:proofErr w:type="spellEnd"/>
            <w:r w:rsidRPr="000845C6">
              <w:rPr>
                <w:lang w:val="hu-HU"/>
              </w:rPr>
              <w:t xml:space="preserve"> </w:t>
            </w:r>
            <w:proofErr w:type="spellStart"/>
            <w:r w:rsidRPr="000845C6">
              <w:rPr>
                <w:lang w:val="hu-HU"/>
              </w:rPr>
              <w:t>Mureșeni</w:t>
            </w:r>
            <w:proofErr w:type="spellEnd"/>
          </w:p>
        </w:tc>
        <w:tc>
          <w:tcPr>
            <w:tcW w:w="5387" w:type="dxa"/>
          </w:tcPr>
          <w:p w14:paraId="38A52264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Medalion literar </w:t>
            </w:r>
            <w:proofErr w:type="spellStart"/>
            <w:r>
              <w:rPr>
                <w:lang w:val="ro-RO"/>
              </w:rPr>
              <w:t>comemorativ,,Ion</w:t>
            </w:r>
            <w:proofErr w:type="spellEnd"/>
            <w:r>
              <w:rPr>
                <w:lang w:val="ro-RO"/>
              </w:rPr>
              <w:t xml:space="preserve"> Horea”</w:t>
            </w:r>
          </w:p>
          <w:p w14:paraId="32252800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567C6163" w14:textId="77777777" w:rsidR="001A157A" w:rsidRDefault="001A157A" w:rsidP="006B6100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14:paraId="7CB1078D" w14:textId="77777777" w:rsidR="001A157A" w:rsidRDefault="001A157A" w:rsidP="006B6100">
            <w:pPr>
              <w:jc w:val="center"/>
            </w:pPr>
            <w:r>
              <w:t>8.280</w:t>
            </w:r>
          </w:p>
        </w:tc>
      </w:tr>
      <w:tr w:rsidR="001A157A" w:rsidRPr="00783205" w14:paraId="47F386FD" w14:textId="77777777" w:rsidTr="001A157A">
        <w:tc>
          <w:tcPr>
            <w:tcW w:w="557" w:type="dxa"/>
          </w:tcPr>
          <w:p w14:paraId="6DDB83E1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195F4581" w14:textId="77777777" w:rsidR="001A157A" w:rsidRPr="000845C6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Staja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Cetății</w:t>
            </w:r>
            <w:proofErr w:type="spellEnd"/>
          </w:p>
        </w:tc>
        <w:tc>
          <w:tcPr>
            <w:tcW w:w="5387" w:type="dxa"/>
          </w:tcPr>
          <w:p w14:paraId="76FA1597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,,Caravana Tradițiilor populare prin oraș”</w:t>
            </w:r>
          </w:p>
          <w:p w14:paraId="731B36BE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760FFEA5" w14:textId="77777777" w:rsidR="001A157A" w:rsidRDefault="001A157A" w:rsidP="006B6100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14:paraId="5EA9083C" w14:textId="77777777" w:rsidR="001A157A" w:rsidRDefault="001A157A" w:rsidP="006B6100">
            <w:pPr>
              <w:jc w:val="center"/>
            </w:pPr>
            <w:r>
              <w:t>29.600</w:t>
            </w:r>
          </w:p>
        </w:tc>
      </w:tr>
      <w:tr w:rsidR="001A157A" w:rsidRPr="00783205" w14:paraId="3FDB3C0B" w14:textId="77777777" w:rsidTr="001A157A">
        <w:tc>
          <w:tcPr>
            <w:tcW w:w="557" w:type="dxa"/>
          </w:tcPr>
          <w:p w14:paraId="648E641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5A37BF6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783205">
              <w:rPr>
                <w:lang w:val="hu-HU"/>
              </w:rPr>
              <w:t>Asociația</w:t>
            </w:r>
            <w:proofErr w:type="spellEnd"/>
            <w:r w:rsidRPr="00783205">
              <w:rPr>
                <w:lang w:val="hu-HU"/>
              </w:rPr>
              <w:t xml:space="preserve"> </w:t>
            </w:r>
            <w:r>
              <w:rPr>
                <w:lang w:val="hu-HU"/>
              </w:rPr>
              <w:t>K</w:t>
            </w:r>
            <w:r>
              <w:t>`</w:t>
            </w:r>
            <w:r>
              <w:rPr>
                <w:lang w:val="ro-RO"/>
              </w:rPr>
              <w:t>Arte</w:t>
            </w:r>
          </w:p>
        </w:tc>
        <w:tc>
          <w:tcPr>
            <w:tcW w:w="5387" w:type="dxa"/>
          </w:tcPr>
          <w:p w14:paraId="2BD75486" w14:textId="77777777" w:rsidR="001A157A" w:rsidRDefault="001A157A" w:rsidP="006B6100">
            <w:pPr>
              <w:jc w:val="center"/>
              <w:rPr>
                <w:lang w:val="ro-RO"/>
              </w:rPr>
            </w:pPr>
            <w:r w:rsidRPr="00783205">
              <w:rPr>
                <w:lang w:val="ro-RO"/>
              </w:rPr>
              <w:t>”</w:t>
            </w:r>
            <w:proofErr w:type="spellStart"/>
            <w:r>
              <w:rPr>
                <w:lang w:val="ro-RO"/>
              </w:rPr>
              <w:t>Noatea</w:t>
            </w:r>
            <w:proofErr w:type="spellEnd"/>
            <w:r>
              <w:rPr>
                <w:lang w:val="ro-RO"/>
              </w:rPr>
              <w:t xml:space="preserve"> albă a Galeriilor</w:t>
            </w:r>
            <w:r w:rsidRPr="00783205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ed. a V-a</w:t>
            </w:r>
          </w:p>
          <w:p w14:paraId="7ED26F71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6A0A4F4A" w14:textId="77777777" w:rsidR="001A157A" w:rsidRDefault="001A157A" w:rsidP="006B6100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14:paraId="2890B2DC" w14:textId="77777777" w:rsidR="001A157A" w:rsidRDefault="001A157A" w:rsidP="006B6100">
            <w:pPr>
              <w:jc w:val="center"/>
            </w:pPr>
            <w:r>
              <w:t>9.597,7</w:t>
            </w:r>
          </w:p>
        </w:tc>
      </w:tr>
      <w:tr w:rsidR="001A157A" w:rsidRPr="00783205" w14:paraId="2EBB47F5" w14:textId="77777777" w:rsidTr="001A157A">
        <w:tc>
          <w:tcPr>
            <w:tcW w:w="557" w:type="dxa"/>
          </w:tcPr>
          <w:p w14:paraId="589B3F2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56D35845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387" w:type="dxa"/>
          </w:tcPr>
          <w:p w14:paraId="04EE2E61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,,Ziua Operetei”</w:t>
            </w:r>
          </w:p>
          <w:p w14:paraId="4075F483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0832250D" w14:textId="77777777" w:rsidR="001A157A" w:rsidRDefault="001A157A" w:rsidP="006B6100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14:paraId="06C426F0" w14:textId="77777777" w:rsidR="001A157A" w:rsidRDefault="001A157A" w:rsidP="006B6100">
            <w:pPr>
              <w:jc w:val="center"/>
            </w:pPr>
            <w:r>
              <w:t>9.981,6</w:t>
            </w:r>
          </w:p>
        </w:tc>
      </w:tr>
      <w:tr w:rsidR="001A157A" w:rsidRPr="00783205" w14:paraId="287D3B0C" w14:textId="77777777" w:rsidTr="001A157A">
        <w:tc>
          <w:tcPr>
            <w:tcW w:w="557" w:type="dxa"/>
          </w:tcPr>
          <w:p w14:paraId="61C4522D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43916FD3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Staja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Cetății</w:t>
            </w:r>
            <w:proofErr w:type="spellEnd"/>
          </w:p>
        </w:tc>
        <w:tc>
          <w:tcPr>
            <w:tcW w:w="5387" w:type="dxa"/>
          </w:tcPr>
          <w:p w14:paraId="3D7BC593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,,Festivalul Cetății Mureșene”</w:t>
            </w:r>
          </w:p>
          <w:p w14:paraId="50575CA9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428AAB71" w14:textId="77777777" w:rsidR="001A157A" w:rsidRDefault="001A157A" w:rsidP="006B6100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14:paraId="5CDFE50B" w14:textId="77777777" w:rsidR="001A157A" w:rsidRDefault="001A157A" w:rsidP="006B6100">
            <w:pPr>
              <w:jc w:val="center"/>
            </w:pPr>
            <w:r>
              <w:t>30.018,8</w:t>
            </w:r>
          </w:p>
        </w:tc>
      </w:tr>
      <w:tr w:rsidR="001A157A" w:rsidRPr="00783205" w14:paraId="57579D1E" w14:textId="77777777" w:rsidTr="001A157A">
        <w:tc>
          <w:tcPr>
            <w:tcW w:w="557" w:type="dxa"/>
          </w:tcPr>
          <w:p w14:paraId="674EFB59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549" w:type="dxa"/>
          </w:tcPr>
          <w:p w14:paraId="5C0D63D1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387" w:type="dxa"/>
          </w:tcPr>
          <w:p w14:paraId="08BB24A4" w14:textId="77777777" w:rsidR="001A157A" w:rsidRDefault="001A157A" w:rsidP="006B6100">
            <w:pPr>
              <w:jc w:val="center"/>
              <w:rPr>
                <w:lang w:val="hu-HU"/>
              </w:rPr>
            </w:pPr>
            <w:r>
              <w:rPr>
                <w:lang w:val="ro-RO"/>
              </w:rPr>
              <w:t xml:space="preserve">,,An jubiliar </w:t>
            </w:r>
            <w:r>
              <w:rPr>
                <w:lang w:val="hu-HU"/>
              </w:rPr>
              <w:t xml:space="preserve">Lorántffy Zsuzsanna” -30 de </w:t>
            </w:r>
            <w:proofErr w:type="spellStart"/>
            <w:r>
              <w:rPr>
                <w:lang w:val="hu-HU"/>
              </w:rPr>
              <w:t>ani</w:t>
            </w:r>
            <w:proofErr w:type="spellEnd"/>
            <w:r>
              <w:rPr>
                <w:lang w:val="hu-HU"/>
              </w:rPr>
              <w:t xml:space="preserve"> de </w:t>
            </w:r>
            <w:proofErr w:type="spellStart"/>
            <w:r>
              <w:rPr>
                <w:lang w:val="hu-HU"/>
              </w:rPr>
              <w:t>funcționare</w:t>
            </w:r>
            <w:proofErr w:type="spellEnd"/>
          </w:p>
          <w:p w14:paraId="0E7967A5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14:paraId="6289E407" w14:textId="77777777" w:rsidR="001A157A" w:rsidRDefault="001A157A" w:rsidP="006B6100">
            <w:pPr>
              <w:jc w:val="center"/>
            </w:pPr>
            <w:r>
              <w:t>56</w:t>
            </w:r>
          </w:p>
        </w:tc>
        <w:tc>
          <w:tcPr>
            <w:tcW w:w="2552" w:type="dxa"/>
          </w:tcPr>
          <w:p w14:paraId="5EFDDE7F" w14:textId="77777777" w:rsidR="001A157A" w:rsidRDefault="001A157A" w:rsidP="006B6100">
            <w:pPr>
              <w:jc w:val="center"/>
            </w:pPr>
            <w:r>
              <w:t>15.300</w:t>
            </w:r>
          </w:p>
        </w:tc>
      </w:tr>
    </w:tbl>
    <w:p w14:paraId="5733713F" w14:textId="77777777" w:rsidR="001A157A" w:rsidRDefault="001A157A" w:rsidP="001A157A"/>
    <w:p w14:paraId="6B8C668F" w14:textId="77777777" w:rsidR="001A157A" w:rsidRDefault="001A157A" w:rsidP="001A157A"/>
    <w:p w14:paraId="044772A4" w14:textId="77777777" w:rsidR="001A157A" w:rsidRDefault="001A157A" w:rsidP="001A157A"/>
    <w:p w14:paraId="4405A644" w14:textId="77777777" w:rsidR="001A157A" w:rsidRDefault="001A157A" w:rsidP="001A157A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974"/>
        <w:gridCol w:w="5245"/>
        <w:gridCol w:w="1134"/>
        <w:gridCol w:w="2552"/>
      </w:tblGrid>
      <w:tr w:rsidR="001A157A" w:rsidRPr="00F97AE1" w14:paraId="7B8AF779" w14:textId="77777777" w:rsidTr="001A157A">
        <w:tc>
          <w:tcPr>
            <w:tcW w:w="557" w:type="dxa"/>
          </w:tcPr>
          <w:p w14:paraId="27C84A62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3974" w:type="dxa"/>
          </w:tcPr>
          <w:p w14:paraId="49DA569C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5245" w:type="dxa"/>
          </w:tcPr>
          <w:p w14:paraId="583983AD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317D57FE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134" w:type="dxa"/>
          </w:tcPr>
          <w:p w14:paraId="30A58470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14:paraId="58D69C5F" w14:textId="2709DDAA" w:rsidR="001A157A" w:rsidRPr="00F97AE1" w:rsidRDefault="001A157A" w:rsidP="006B61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2552" w:type="dxa"/>
          </w:tcPr>
          <w:p w14:paraId="3C39C0A1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0E9FAB58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14:paraId="1E7D140E" w14:textId="77777777" w:rsidR="001A157A" w:rsidRPr="00F97AE1" w:rsidRDefault="001A157A" w:rsidP="006B6100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</w:tr>
      <w:tr w:rsidR="001A157A" w:rsidRPr="00783205" w14:paraId="40A7186F" w14:textId="77777777" w:rsidTr="001A157A">
        <w:tc>
          <w:tcPr>
            <w:tcW w:w="557" w:type="dxa"/>
          </w:tcPr>
          <w:p w14:paraId="1D44DF7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763E5BB4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783205">
              <w:rPr>
                <w:lang w:val="hu-HU"/>
              </w:rPr>
              <w:t>Asociația</w:t>
            </w:r>
            <w:proofErr w:type="spellEnd"/>
            <w:r w:rsidRPr="00783205">
              <w:rPr>
                <w:lang w:val="hu-HU"/>
              </w:rPr>
              <w:t xml:space="preserve"> </w:t>
            </w:r>
            <w:r>
              <w:rPr>
                <w:lang w:val="hu-HU"/>
              </w:rPr>
              <w:t>K</w:t>
            </w:r>
            <w:r>
              <w:t>`</w:t>
            </w:r>
            <w:r>
              <w:rPr>
                <w:lang w:val="ro-RO"/>
              </w:rPr>
              <w:t>Arte</w:t>
            </w:r>
          </w:p>
        </w:tc>
        <w:tc>
          <w:tcPr>
            <w:tcW w:w="5245" w:type="dxa"/>
          </w:tcPr>
          <w:p w14:paraId="5151096B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Artă contemporană în Camera K Arte- ed. VII-a</w:t>
            </w:r>
          </w:p>
          <w:p w14:paraId="2CE31F9F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2040D0C2" w14:textId="77777777" w:rsidR="001A157A" w:rsidRDefault="001A157A" w:rsidP="006B6100">
            <w:pPr>
              <w:jc w:val="center"/>
            </w:pPr>
            <w:r>
              <w:t>55</w:t>
            </w:r>
          </w:p>
        </w:tc>
        <w:tc>
          <w:tcPr>
            <w:tcW w:w="2552" w:type="dxa"/>
          </w:tcPr>
          <w:p w14:paraId="71956C94" w14:textId="77777777" w:rsidR="001A157A" w:rsidRDefault="001A157A" w:rsidP="006B6100">
            <w:pPr>
              <w:jc w:val="center"/>
            </w:pPr>
            <w:r>
              <w:t>15.823,8</w:t>
            </w:r>
          </w:p>
        </w:tc>
      </w:tr>
      <w:tr w:rsidR="001A157A" w:rsidRPr="00783205" w14:paraId="6A3977F8" w14:textId="77777777" w:rsidTr="001A157A">
        <w:tc>
          <w:tcPr>
            <w:tcW w:w="557" w:type="dxa"/>
          </w:tcPr>
          <w:p w14:paraId="65612699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5B12B856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245" w:type="dxa"/>
          </w:tcPr>
          <w:p w14:paraId="7836A5A3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,,An aniversar </w:t>
            </w:r>
            <w:r>
              <w:rPr>
                <w:lang w:val="hu-HU"/>
              </w:rPr>
              <w:t>József Attila</w:t>
            </w:r>
            <w:r>
              <w:rPr>
                <w:lang w:val="ro-RO"/>
              </w:rPr>
              <w:t>”</w:t>
            </w:r>
          </w:p>
          <w:p w14:paraId="637D5BB8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5B348546" w14:textId="77777777" w:rsidR="001A157A" w:rsidRDefault="001A157A" w:rsidP="006B6100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14:paraId="08E9A9B2" w14:textId="77777777" w:rsidR="001A157A" w:rsidRDefault="001A157A" w:rsidP="006B6100">
            <w:pPr>
              <w:jc w:val="center"/>
            </w:pPr>
            <w:r>
              <w:t>4.063,2</w:t>
            </w:r>
          </w:p>
        </w:tc>
      </w:tr>
      <w:tr w:rsidR="001A157A" w:rsidRPr="00783205" w14:paraId="6243B303" w14:textId="77777777" w:rsidTr="001A157A">
        <w:tc>
          <w:tcPr>
            <w:tcW w:w="557" w:type="dxa"/>
          </w:tcPr>
          <w:p w14:paraId="39BC60CD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0ADA6E0B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245" w:type="dxa"/>
          </w:tcPr>
          <w:p w14:paraId="78BC601A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Concurs educațional de etică pentru tineret</w:t>
            </w:r>
          </w:p>
          <w:p w14:paraId="6DBFC9E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71B21B9A" w14:textId="77777777" w:rsidR="001A157A" w:rsidRDefault="001A157A" w:rsidP="006B6100">
            <w:pPr>
              <w:jc w:val="center"/>
            </w:pPr>
            <w:r>
              <w:t>49</w:t>
            </w:r>
          </w:p>
        </w:tc>
        <w:tc>
          <w:tcPr>
            <w:tcW w:w="2552" w:type="dxa"/>
          </w:tcPr>
          <w:p w14:paraId="58D9DE0D" w14:textId="77777777" w:rsidR="001A157A" w:rsidRDefault="001A157A" w:rsidP="006B6100">
            <w:pPr>
              <w:jc w:val="center"/>
            </w:pPr>
            <w:r>
              <w:t>11.572,8</w:t>
            </w:r>
          </w:p>
        </w:tc>
      </w:tr>
      <w:tr w:rsidR="001A157A" w:rsidRPr="00783205" w14:paraId="69FF4FE2" w14:textId="77777777" w:rsidTr="001A157A">
        <w:tc>
          <w:tcPr>
            <w:tcW w:w="557" w:type="dxa"/>
          </w:tcPr>
          <w:p w14:paraId="5A377772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1CEE25D6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Zilele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Jocurilor</w:t>
            </w:r>
            <w:proofErr w:type="spellEnd"/>
          </w:p>
        </w:tc>
        <w:tc>
          <w:tcPr>
            <w:tcW w:w="5245" w:type="dxa"/>
          </w:tcPr>
          <w:p w14:paraId="772E38EA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Zilele Jocurilor</w:t>
            </w:r>
          </w:p>
          <w:p w14:paraId="434A4F5C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14D35B0F" w14:textId="77777777" w:rsidR="001A157A" w:rsidRDefault="001A157A" w:rsidP="006B6100">
            <w:pPr>
              <w:jc w:val="center"/>
            </w:pPr>
            <w:r>
              <w:t>48</w:t>
            </w:r>
          </w:p>
        </w:tc>
        <w:tc>
          <w:tcPr>
            <w:tcW w:w="2552" w:type="dxa"/>
          </w:tcPr>
          <w:p w14:paraId="0B5911BD" w14:textId="77777777" w:rsidR="001A157A" w:rsidRDefault="001A157A" w:rsidP="006B6100">
            <w:pPr>
              <w:jc w:val="center"/>
            </w:pPr>
            <w:r>
              <w:t>7.400</w:t>
            </w:r>
          </w:p>
        </w:tc>
      </w:tr>
      <w:tr w:rsidR="001A157A" w:rsidRPr="00783205" w14:paraId="52E5AE9F" w14:textId="77777777" w:rsidTr="001A157A">
        <w:tc>
          <w:tcPr>
            <w:tcW w:w="557" w:type="dxa"/>
          </w:tcPr>
          <w:p w14:paraId="02A88804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1676BF0C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Lorántffy Zsuzsanna</w:t>
            </w:r>
          </w:p>
        </w:tc>
        <w:tc>
          <w:tcPr>
            <w:tcW w:w="5245" w:type="dxa"/>
          </w:tcPr>
          <w:p w14:paraId="648BEEAD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Prelegere pentru cunoașterea orașului</w:t>
            </w:r>
          </w:p>
          <w:p w14:paraId="67503FF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0CB377EC" w14:textId="77777777" w:rsidR="001A157A" w:rsidRDefault="001A157A" w:rsidP="006B6100">
            <w:pPr>
              <w:jc w:val="center"/>
            </w:pPr>
            <w:r>
              <w:t>45</w:t>
            </w:r>
          </w:p>
        </w:tc>
        <w:tc>
          <w:tcPr>
            <w:tcW w:w="2552" w:type="dxa"/>
          </w:tcPr>
          <w:p w14:paraId="5C0C5640" w14:textId="77777777" w:rsidR="001A157A" w:rsidRDefault="001A157A" w:rsidP="006B6100">
            <w:pPr>
              <w:jc w:val="center"/>
            </w:pPr>
            <w:r>
              <w:t>4.680</w:t>
            </w:r>
          </w:p>
        </w:tc>
      </w:tr>
      <w:tr w:rsidR="001A157A" w:rsidRPr="00783205" w14:paraId="28F665CF" w14:textId="77777777" w:rsidTr="001A157A">
        <w:tc>
          <w:tcPr>
            <w:tcW w:w="557" w:type="dxa"/>
          </w:tcPr>
          <w:p w14:paraId="5068E3D3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62F8FC3A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Vox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Novum</w:t>
            </w:r>
            <w:proofErr w:type="spellEnd"/>
          </w:p>
        </w:tc>
        <w:tc>
          <w:tcPr>
            <w:tcW w:w="5245" w:type="dxa"/>
          </w:tcPr>
          <w:p w14:paraId="04F13077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,,Festival de arte contemporane </w:t>
            </w:r>
            <w:proofErr w:type="spellStart"/>
            <w:r>
              <w:rPr>
                <w:lang w:val="ro-RO"/>
              </w:rPr>
              <w:t>Szfera</w:t>
            </w:r>
            <w:proofErr w:type="spellEnd"/>
            <w:r>
              <w:rPr>
                <w:lang w:val="ro-RO"/>
              </w:rPr>
              <w:t>”</w:t>
            </w:r>
          </w:p>
          <w:p w14:paraId="33DCEE38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3DAB9B88" w14:textId="77777777" w:rsidR="001A157A" w:rsidRDefault="001A157A" w:rsidP="006B6100">
            <w:pPr>
              <w:jc w:val="center"/>
            </w:pPr>
            <w:r>
              <w:t>44</w:t>
            </w:r>
          </w:p>
        </w:tc>
        <w:tc>
          <w:tcPr>
            <w:tcW w:w="2552" w:type="dxa"/>
          </w:tcPr>
          <w:p w14:paraId="7B7A8B4A" w14:textId="77777777" w:rsidR="001A157A" w:rsidRDefault="001A157A" w:rsidP="006B6100">
            <w:pPr>
              <w:jc w:val="center"/>
            </w:pPr>
            <w:r>
              <w:t>5.400</w:t>
            </w:r>
          </w:p>
        </w:tc>
      </w:tr>
      <w:tr w:rsidR="001A157A" w:rsidRPr="00783205" w14:paraId="1656A9C4" w14:textId="77777777" w:rsidTr="001A157A">
        <w:tc>
          <w:tcPr>
            <w:tcW w:w="557" w:type="dxa"/>
          </w:tcPr>
          <w:p w14:paraId="0FAC89AC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692A4C4C" w14:textId="77777777" w:rsidR="001A157A" w:rsidRDefault="001A157A" w:rsidP="006B6100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Asociația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culturală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armeano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maghiară</w:t>
            </w:r>
            <w:proofErr w:type="spellEnd"/>
          </w:p>
        </w:tc>
        <w:tc>
          <w:tcPr>
            <w:tcW w:w="5245" w:type="dxa"/>
          </w:tcPr>
          <w:p w14:paraId="16BDDE06" w14:textId="77777777" w:rsidR="001A157A" w:rsidRDefault="001A157A" w:rsidP="006B6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Zilele Culturii Armene</w:t>
            </w:r>
          </w:p>
          <w:p w14:paraId="0CFB3A90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1D026A80" w14:textId="77777777" w:rsidR="001A157A" w:rsidRDefault="001A157A" w:rsidP="006B6100">
            <w:pPr>
              <w:jc w:val="center"/>
            </w:pPr>
            <w:r>
              <w:t>43</w:t>
            </w:r>
          </w:p>
        </w:tc>
        <w:tc>
          <w:tcPr>
            <w:tcW w:w="2552" w:type="dxa"/>
          </w:tcPr>
          <w:p w14:paraId="00BC6F38" w14:textId="77777777" w:rsidR="001A157A" w:rsidRDefault="001A157A" w:rsidP="006B6100">
            <w:pPr>
              <w:jc w:val="center"/>
            </w:pPr>
            <w:r>
              <w:t>1.251,17</w:t>
            </w:r>
          </w:p>
        </w:tc>
      </w:tr>
      <w:tr w:rsidR="001A157A" w:rsidRPr="00783205" w14:paraId="63B31A9B" w14:textId="77777777" w:rsidTr="001A157A">
        <w:tc>
          <w:tcPr>
            <w:tcW w:w="557" w:type="dxa"/>
          </w:tcPr>
          <w:p w14:paraId="15BB895D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5691815C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CC64C9">
              <w:rPr>
                <w:lang w:val="hu-HU"/>
              </w:rPr>
              <w:t>Asociaţia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Culturală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Mureșul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Superior</w:t>
            </w:r>
            <w:proofErr w:type="spellEnd"/>
          </w:p>
        </w:tc>
        <w:tc>
          <w:tcPr>
            <w:tcW w:w="5245" w:type="dxa"/>
          </w:tcPr>
          <w:p w14:paraId="271C98B0" w14:textId="77777777" w:rsidR="001A157A" w:rsidRPr="00CC64C9" w:rsidRDefault="001A157A" w:rsidP="006B6100">
            <w:pPr>
              <w:jc w:val="center"/>
              <w:rPr>
                <w:lang w:val="ro-RO"/>
              </w:rPr>
            </w:pPr>
            <w:r w:rsidRPr="00CC64C9">
              <w:rPr>
                <w:lang w:val="ro-RO"/>
              </w:rPr>
              <w:t xml:space="preserve">Festivalul </w:t>
            </w:r>
            <w:r>
              <w:rPr>
                <w:lang w:val="ro-RO"/>
              </w:rPr>
              <w:t>-concurs ”Du-te dor cu Mureșul”</w:t>
            </w:r>
          </w:p>
          <w:p w14:paraId="0F1A71DB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048E90D7" w14:textId="77777777" w:rsidR="001A157A" w:rsidRDefault="001A157A" w:rsidP="006B6100">
            <w:pPr>
              <w:jc w:val="center"/>
            </w:pPr>
            <w:r>
              <w:t>43</w:t>
            </w:r>
          </w:p>
        </w:tc>
        <w:tc>
          <w:tcPr>
            <w:tcW w:w="2552" w:type="dxa"/>
          </w:tcPr>
          <w:p w14:paraId="6C573702" w14:textId="77777777" w:rsidR="001A157A" w:rsidRDefault="001A157A" w:rsidP="006B6100">
            <w:pPr>
              <w:jc w:val="center"/>
            </w:pPr>
            <w:r>
              <w:t>6.925,1</w:t>
            </w:r>
          </w:p>
        </w:tc>
      </w:tr>
      <w:tr w:rsidR="001A157A" w:rsidRPr="00783205" w14:paraId="3E91DA60" w14:textId="77777777" w:rsidTr="001A157A">
        <w:tc>
          <w:tcPr>
            <w:tcW w:w="557" w:type="dxa"/>
          </w:tcPr>
          <w:p w14:paraId="69109103" w14:textId="77777777" w:rsidR="001A157A" w:rsidRPr="00783205" w:rsidRDefault="001A157A" w:rsidP="006B610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3B97FEBA" w14:textId="77777777" w:rsidR="001A157A" w:rsidRDefault="001A157A" w:rsidP="006B6100">
            <w:pPr>
              <w:rPr>
                <w:lang w:val="hu-HU"/>
              </w:rPr>
            </w:pPr>
            <w:proofErr w:type="spellStart"/>
            <w:r w:rsidRPr="00CC64C9">
              <w:rPr>
                <w:lang w:val="hu-HU"/>
              </w:rPr>
              <w:t>Asociaţia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Culturală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Mureșul</w:t>
            </w:r>
            <w:proofErr w:type="spellEnd"/>
            <w:r w:rsidRPr="00CC64C9">
              <w:rPr>
                <w:lang w:val="hu-HU"/>
              </w:rPr>
              <w:t xml:space="preserve"> </w:t>
            </w:r>
            <w:proofErr w:type="spellStart"/>
            <w:r w:rsidRPr="00CC64C9">
              <w:rPr>
                <w:lang w:val="hu-HU"/>
              </w:rPr>
              <w:t>Superior</w:t>
            </w:r>
            <w:proofErr w:type="spellEnd"/>
          </w:p>
        </w:tc>
        <w:tc>
          <w:tcPr>
            <w:tcW w:w="5245" w:type="dxa"/>
          </w:tcPr>
          <w:p w14:paraId="5113E8DB" w14:textId="77777777" w:rsidR="001A157A" w:rsidRPr="00CC64C9" w:rsidRDefault="001A157A" w:rsidP="006B6100">
            <w:pPr>
              <w:jc w:val="center"/>
              <w:rPr>
                <w:lang w:val="ro-RO"/>
              </w:rPr>
            </w:pPr>
            <w:r w:rsidRPr="00CC64C9">
              <w:rPr>
                <w:lang w:val="ro-RO"/>
              </w:rPr>
              <w:t>Festival</w:t>
            </w:r>
            <w:r>
              <w:rPr>
                <w:lang w:val="ro-RO"/>
              </w:rPr>
              <w:t>ul</w:t>
            </w:r>
            <w:r w:rsidRPr="00CC64C9">
              <w:rPr>
                <w:lang w:val="ro-RO"/>
              </w:rPr>
              <w:t xml:space="preserve"> </w:t>
            </w:r>
            <w:r>
              <w:rPr>
                <w:lang w:val="ro-RO"/>
              </w:rPr>
              <w:t>,,Din Ardeal în toată țara” III-a</w:t>
            </w:r>
          </w:p>
          <w:p w14:paraId="03D8F7BF" w14:textId="77777777" w:rsidR="001A157A" w:rsidRDefault="001A157A" w:rsidP="006B610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35A51A3A" w14:textId="77777777" w:rsidR="001A157A" w:rsidRDefault="001A157A" w:rsidP="006B6100">
            <w:pPr>
              <w:jc w:val="center"/>
            </w:pPr>
            <w:r>
              <w:t>40</w:t>
            </w:r>
          </w:p>
        </w:tc>
        <w:tc>
          <w:tcPr>
            <w:tcW w:w="2552" w:type="dxa"/>
          </w:tcPr>
          <w:p w14:paraId="19EBF39F" w14:textId="77777777" w:rsidR="001A157A" w:rsidRDefault="001A157A" w:rsidP="006B6100">
            <w:pPr>
              <w:jc w:val="center"/>
            </w:pPr>
            <w:r>
              <w:t>7.073,6</w:t>
            </w:r>
          </w:p>
        </w:tc>
      </w:tr>
      <w:tr w:rsidR="001A157A" w:rsidRPr="00783205" w14:paraId="641DFD7C" w14:textId="77777777" w:rsidTr="00743F96">
        <w:tc>
          <w:tcPr>
            <w:tcW w:w="557" w:type="dxa"/>
          </w:tcPr>
          <w:p w14:paraId="416D3429" w14:textId="77777777" w:rsidR="001A157A" w:rsidRPr="00783205" w:rsidRDefault="001A157A" w:rsidP="001A157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1576DA45" w14:textId="1332E49D" w:rsidR="001A157A" w:rsidRPr="00CC64C9" w:rsidRDefault="001A157A" w:rsidP="001A157A">
            <w:pPr>
              <w:rPr>
                <w:lang w:val="hu-HU"/>
              </w:rPr>
            </w:pPr>
            <w:proofErr w:type="spellStart"/>
            <w:r w:rsidRPr="001A157A">
              <w:rPr>
                <w:lang w:val="hu-HU"/>
              </w:rPr>
              <w:t>Asociația</w:t>
            </w:r>
            <w:proofErr w:type="spellEnd"/>
            <w:r w:rsidRPr="001A157A">
              <w:rPr>
                <w:lang w:val="hu-HU"/>
              </w:rPr>
              <w:t xml:space="preserve"> </w:t>
            </w:r>
            <w:proofErr w:type="spellStart"/>
            <w:r w:rsidRPr="001A157A">
              <w:rPr>
                <w:lang w:val="hu-HU"/>
              </w:rPr>
              <w:t>Culturală</w:t>
            </w:r>
            <w:proofErr w:type="spellEnd"/>
            <w:r w:rsidRPr="001A157A">
              <w:rPr>
                <w:lang w:val="hu-HU"/>
              </w:rPr>
              <w:t xml:space="preserve"> Lorántffy Zsuzsanna</w:t>
            </w:r>
          </w:p>
        </w:tc>
        <w:tc>
          <w:tcPr>
            <w:tcW w:w="5245" w:type="dxa"/>
          </w:tcPr>
          <w:p w14:paraId="0BA04696" w14:textId="227909DE" w:rsidR="001A157A" w:rsidRPr="00CC64C9" w:rsidRDefault="001A157A" w:rsidP="001A157A">
            <w:pPr>
              <w:jc w:val="center"/>
              <w:rPr>
                <w:lang w:val="ro-RO"/>
              </w:rPr>
            </w:pPr>
            <w:r w:rsidRPr="001A157A">
              <w:rPr>
                <w:lang w:val="ro-RO"/>
              </w:rPr>
              <w:t>30 de ani de funcționare</w:t>
            </w:r>
          </w:p>
        </w:tc>
        <w:tc>
          <w:tcPr>
            <w:tcW w:w="3686" w:type="dxa"/>
            <w:gridSpan w:val="2"/>
          </w:tcPr>
          <w:p w14:paraId="5EE7225C" w14:textId="6B53C6E9" w:rsidR="001A157A" w:rsidRDefault="001A157A" w:rsidP="001A157A">
            <w:pPr>
              <w:jc w:val="center"/>
            </w:pPr>
            <w:proofErr w:type="spellStart"/>
            <w:r>
              <w:t>Respins</w:t>
            </w:r>
            <w:proofErr w:type="spellEnd"/>
          </w:p>
        </w:tc>
      </w:tr>
      <w:tr w:rsidR="001A157A" w:rsidRPr="00783205" w14:paraId="32F6EAFD" w14:textId="77777777" w:rsidTr="001C5C3F">
        <w:tc>
          <w:tcPr>
            <w:tcW w:w="557" w:type="dxa"/>
          </w:tcPr>
          <w:p w14:paraId="39947441" w14:textId="77777777" w:rsidR="001A157A" w:rsidRPr="00783205" w:rsidRDefault="001A157A" w:rsidP="001A157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3974" w:type="dxa"/>
          </w:tcPr>
          <w:p w14:paraId="0F3CA7AD" w14:textId="187C5148" w:rsidR="001A157A" w:rsidRPr="00CC64C9" w:rsidRDefault="001A157A" w:rsidP="001A157A">
            <w:pPr>
              <w:rPr>
                <w:lang w:val="hu-HU"/>
              </w:rPr>
            </w:pPr>
            <w:r w:rsidRPr="001A157A">
              <w:rPr>
                <w:lang w:val="hu-HU"/>
              </w:rPr>
              <w:t xml:space="preserve">Editura SC </w:t>
            </w:r>
            <w:proofErr w:type="spellStart"/>
            <w:r w:rsidRPr="001A157A">
              <w:rPr>
                <w:lang w:val="hu-HU"/>
              </w:rPr>
              <w:t>Biblioteca</w:t>
            </w:r>
            <w:proofErr w:type="spellEnd"/>
            <w:r w:rsidRPr="001A157A">
              <w:rPr>
                <w:lang w:val="hu-HU"/>
              </w:rPr>
              <w:t xml:space="preserve"> </w:t>
            </w:r>
            <w:proofErr w:type="spellStart"/>
            <w:r w:rsidRPr="001A157A">
              <w:rPr>
                <w:lang w:val="hu-HU"/>
              </w:rPr>
              <w:t>Bianc</w:t>
            </w:r>
            <w:r w:rsidRPr="001A157A">
              <w:rPr>
                <w:lang w:val="ro-RO"/>
              </w:rPr>
              <w:t>ăi</w:t>
            </w:r>
            <w:proofErr w:type="spellEnd"/>
            <w:r w:rsidRPr="001A157A">
              <w:rPr>
                <w:lang w:val="ro-RO"/>
              </w:rPr>
              <w:t xml:space="preserve"> SRL</w:t>
            </w:r>
          </w:p>
        </w:tc>
        <w:tc>
          <w:tcPr>
            <w:tcW w:w="5245" w:type="dxa"/>
          </w:tcPr>
          <w:p w14:paraId="24F944F5" w14:textId="74470381" w:rsidR="001A157A" w:rsidRPr="00CC64C9" w:rsidRDefault="001A157A" w:rsidP="001A157A">
            <w:pPr>
              <w:jc w:val="center"/>
              <w:rPr>
                <w:lang w:val="ro-RO"/>
              </w:rPr>
            </w:pPr>
            <w:r w:rsidRPr="001A157A">
              <w:rPr>
                <w:lang w:val="ro-RO"/>
              </w:rPr>
              <w:t>Editare cărți</w:t>
            </w:r>
          </w:p>
        </w:tc>
        <w:tc>
          <w:tcPr>
            <w:tcW w:w="3686" w:type="dxa"/>
            <w:gridSpan w:val="2"/>
          </w:tcPr>
          <w:p w14:paraId="1EB8CF56" w14:textId="4B3990D5" w:rsidR="001A157A" w:rsidRDefault="001A157A" w:rsidP="001A157A">
            <w:pPr>
              <w:jc w:val="center"/>
            </w:pPr>
            <w:proofErr w:type="spellStart"/>
            <w:r>
              <w:t>Respins</w:t>
            </w:r>
            <w:proofErr w:type="spellEnd"/>
          </w:p>
        </w:tc>
      </w:tr>
      <w:tr w:rsidR="001A157A" w:rsidRPr="00B86C04" w14:paraId="2B704974" w14:textId="77777777" w:rsidTr="001A157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E17" w14:textId="77777777" w:rsidR="001A157A" w:rsidRPr="00B86C04" w:rsidRDefault="001A157A" w:rsidP="001A157A">
            <w:pPr>
              <w:jc w:val="right"/>
              <w:rPr>
                <w:b/>
                <w:lang w:val="ro-RO"/>
              </w:rPr>
            </w:pPr>
            <w:r w:rsidRPr="00B86C04">
              <w:rPr>
                <w:b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768" w14:textId="77777777" w:rsidR="001A157A" w:rsidRPr="00B86C04" w:rsidRDefault="001A157A" w:rsidP="001A157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C75" w14:textId="77777777" w:rsidR="001A157A" w:rsidRPr="00B86C04" w:rsidRDefault="001A157A" w:rsidP="001A157A">
            <w:pPr>
              <w:jc w:val="center"/>
              <w:rPr>
                <w:b/>
              </w:rPr>
            </w:pPr>
            <w:r>
              <w:rPr>
                <w:b/>
              </w:rPr>
              <w:t>1.531.967,47</w:t>
            </w:r>
          </w:p>
        </w:tc>
      </w:tr>
    </w:tbl>
    <w:p w14:paraId="0DBEC242" w14:textId="77777777" w:rsidR="001A157A" w:rsidRDefault="001A157A" w:rsidP="001A157A">
      <w:pPr>
        <w:spacing w:line="276" w:lineRule="auto"/>
        <w:rPr>
          <w:b/>
        </w:rPr>
      </w:pPr>
    </w:p>
    <w:bookmarkEnd w:id="0"/>
    <w:p w14:paraId="35800918" w14:textId="77777777" w:rsidR="00B80E25" w:rsidRPr="00222ABB" w:rsidRDefault="00B80E25" w:rsidP="00B80E25">
      <w:pPr>
        <w:spacing w:line="276" w:lineRule="auto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Benedek</w:t>
      </w:r>
      <w:proofErr w:type="spellEnd"/>
      <w:r>
        <w:rPr>
          <w:b/>
        </w:rPr>
        <w:t xml:space="preserve"> Theodora</w:t>
      </w:r>
      <w:r w:rsidRPr="00222ABB">
        <w:rPr>
          <w:b/>
        </w:rPr>
        <w:t xml:space="preserve">___________________________________                </w:t>
      </w:r>
      <w:r>
        <w:rPr>
          <w:b/>
        </w:rPr>
        <w:tab/>
        <w:t xml:space="preserve">  </w:t>
      </w:r>
      <w:r w:rsidRPr="00222ABB">
        <w:rPr>
          <w:b/>
        </w:rPr>
        <w:t xml:space="preserve"> </w:t>
      </w:r>
      <w:r>
        <w:rPr>
          <w:b/>
        </w:rPr>
        <w:t>Vajda</w:t>
      </w:r>
      <w:r>
        <w:rPr>
          <w:b/>
          <w:lang w:val="hu-HU"/>
        </w:rPr>
        <w:t xml:space="preserve">György            </w:t>
      </w:r>
      <w:r>
        <w:rPr>
          <w:b/>
        </w:rPr>
        <w:t xml:space="preserve">    ___________________________</w:t>
      </w:r>
    </w:p>
    <w:p w14:paraId="0BE9A8BA" w14:textId="77777777" w:rsidR="00B80E25" w:rsidRPr="00222ABB" w:rsidRDefault="00B80E25" w:rsidP="00B80E25">
      <w:pPr>
        <w:spacing w:line="276" w:lineRule="auto"/>
        <w:rPr>
          <w:szCs w:val="24"/>
        </w:rPr>
      </w:pPr>
      <w:r w:rsidRPr="00222ABB">
        <w:rPr>
          <w:b/>
        </w:rPr>
        <w:t xml:space="preserve"> </w:t>
      </w: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</w:t>
      </w:r>
      <w:r w:rsidRPr="00222ABB">
        <w:rPr>
          <w:b/>
        </w:rPr>
        <w:t xml:space="preserve">___________________________________                          </w:t>
      </w:r>
      <w:r>
        <w:rPr>
          <w:b/>
        </w:rPr>
        <w:t xml:space="preserve">           </w:t>
      </w:r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</w:t>
      </w:r>
      <w:r w:rsidRPr="00222ABB">
        <w:rPr>
          <w:b/>
        </w:rPr>
        <w:t>__________________________________</w:t>
      </w:r>
    </w:p>
    <w:p w14:paraId="1DFA943B" w14:textId="77777777" w:rsidR="00B80E25" w:rsidRPr="00222ABB" w:rsidRDefault="00B80E25" w:rsidP="00B80E25">
      <w:pPr>
        <w:spacing w:line="276" w:lineRule="auto"/>
      </w:pPr>
      <w:r>
        <w:rPr>
          <w:b/>
        </w:rPr>
        <w:t xml:space="preserve"> Bogo</w:t>
      </w:r>
      <w:proofErr w:type="spellStart"/>
      <w:r>
        <w:rPr>
          <w:b/>
          <w:lang w:val="ro-RO"/>
        </w:rPr>
        <w:t>şel</w:t>
      </w:r>
      <w:proofErr w:type="spellEnd"/>
      <w:r>
        <w:rPr>
          <w:b/>
          <w:lang w:val="ro-RO"/>
        </w:rPr>
        <w:t xml:space="preserve"> Constantin</w:t>
      </w:r>
      <w:r w:rsidRPr="00222ABB">
        <w:rPr>
          <w:b/>
        </w:rPr>
        <w:t xml:space="preserve">   ___</w:t>
      </w:r>
      <w:r>
        <w:rPr>
          <w:b/>
        </w:rPr>
        <w:t>____________________________</w:t>
      </w:r>
      <w:r w:rsidRPr="00222ABB">
        <w:rPr>
          <w:b/>
        </w:rPr>
        <w:t xml:space="preserve">                        </w:t>
      </w:r>
      <w:r>
        <w:rPr>
          <w:b/>
        </w:rPr>
        <w:t xml:space="preserve">           </w:t>
      </w:r>
      <w:proofErr w:type="spellStart"/>
      <w:r>
        <w:rPr>
          <w:b/>
        </w:rPr>
        <w:t>Blaga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Zătrean</w:t>
      </w:r>
      <w:proofErr w:type="spellEnd"/>
      <w:r>
        <w:rPr>
          <w:b/>
        </w:rPr>
        <w:t xml:space="preserve"> Cosmin</w:t>
      </w:r>
      <w:r w:rsidRPr="00222ABB">
        <w:rPr>
          <w:b/>
        </w:rPr>
        <w:t>_____________________________</w:t>
      </w:r>
    </w:p>
    <w:p w14:paraId="311558CD" w14:textId="77777777" w:rsidR="00B80E25" w:rsidRDefault="00B80E25" w:rsidP="00B80E25">
      <w:pPr>
        <w:spacing w:line="276" w:lineRule="auto"/>
        <w:rPr>
          <w:b/>
        </w:rPr>
      </w:pPr>
      <w:r>
        <w:rPr>
          <w:b/>
        </w:rPr>
        <w:t xml:space="preserve">Moldovan </w:t>
      </w:r>
      <w:proofErr w:type="spellStart"/>
      <w:r>
        <w:rPr>
          <w:b/>
        </w:rPr>
        <w:t>Călin</w:t>
      </w:r>
      <w:proofErr w:type="spellEnd"/>
      <w:r>
        <w:rPr>
          <w:b/>
        </w:rPr>
        <w:t xml:space="preserve">  </w:t>
      </w:r>
      <w:r w:rsidRPr="00222ABB">
        <w:rPr>
          <w:b/>
        </w:rPr>
        <w:t xml:space="preserve">    _______________________________</w:t>
      </w:r>
      <w:r>
        <w:rPr>
          <w:b/>
        </w:rPr>
        <w:t>__</w:t>
      </w:r>
      <w:r w:rsidRPr="00222ABB">
        <w:rPr>
          <w:b/>
        </w:rPr>
        <w:t xml:space="preserve">                          </w:t>
      </w:r>
      <w:r>
        <w:rPr>
          <w:b/>
        </w:rPr>
        <w:t xml:space="preserve">       </w:t>
      </w:r>
      <w:proofErr w:type="spellStart"/>
      <w:r>
        <w:rPr>
          <w:b/>
        </w:rPr>
        <w:t>Ciugudean</w:t>
      </w:r>
      <w:proofErr w:type="spellEnd"/>
      <w:r>
        <w:rPr>
          <w:b/>
        </w:rPr>
        <w:t xml:space="preserve"> Marina   </w:t>
      </w:r>
      <w:r w:rsidRPr="00222ABB">
        <w:rPr>
          <w:b/>
        </w:rPr>
        <w:t>___</w:t>
      </w:r>
      <w:r>
        <w:rPr>
          <w:b/>
        </w:rPr>
        <w:t>___________________________</w:t>
      </w:r>
    </w:p>
    <w:p w14:paraId="73079361" w14:textId="77777777" w:rsidR="000D21A7" w:rsidRDefault="000D21A7"/>
    <w:sectPr w:rsidR="000D21A7" w:rsidSect="007D4D6B">
      <w:pgSz w:w="15840" w:h="12240" w:orient="landscape"/>
      <w:pgMar w:top="737" w:right="907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3515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D56DB"/>
    <w:multiLevelType w:val="hybridMultilevel"/>
    <w:tmpl w:val="1DF21348"/>
    <w:lvl w:ilvl="0" w:tplc="827EB07C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A"/>
    <w:rsid w:val="00092764"/>
    <w:rsid w:val="000D21A7"/>
    <w:rsid w:val="001A157A"/>
    <w:rsid w:val="002D0335"/>
    <w:rsid w:val="0046481A"/>
    <w:rsid w:val="00670B71"/>
    <w:rsid w:val="008F0C11"/>
    <w:rsid w:val="00AA0EEB"/>
    <w:rsid w:val="00B80E25"/>
    <w:rsid w:val="00E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CDDD"/>
  <w15:chartTrackingRefBased/>
  <w15:docId w15:val="{FEE6DAE3-D320-45F0-B388-2B4A35B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15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157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A157A"/>
    <w:rPr>
      <w:i/>
      <w:iCs/>
    </w:rPr>
  </w:style>
  <w:style w:type="paragraph" w:styleId="ListParagraph">
    <w:name w:val="List Paragraph"/>
    <w:basedOn w:val="Normal"/>
    <w:uiPriority w:val="34"/>
    <w:qFormat/>
    <w:rsid w:val="001A1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2020-07-14T13:12:00Z</cp:lastPrinted>
  <dcterms:created xsi:type="dcterms:W3CDTF">2020-07-14T09:50:00Z</dcterms:created>
  <dcterms:modified xsi:type="dcterms:W3CDTF">2020-07-14T13:18:00Z</dcterms:modified>
</cp:coreProperties>
</file>