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804D" w14:textId="19A6F987" w:rsidR="002F2632" w:rsidRDefault="0064024E">
      <w:pPr>
        <w:rPr>
          <w:b/>
          <w:sz w:val="24"/>
          <w:szCs w:val="24"/>
        </w:rPr>
      </w:pPr>
      <w:bookmarkStart w:id="0" w:name="_Hlk16600771"/>
      <w:bookmarkStart w:id="1" w:name="_GoBack"/>
      <w:bookmarkEnd w:id="1"/>
      <w:r>
        <w:rPr>
          <w:b/>
          <w:sz w:val="24"/>
          <w:szCs w:val="24"/>
        </w:rPr>
        <w:t>MOD DE PREZENTARE A NECESARULUI D</w:t>
      </w:r>
      <w:r w:rsidR="00AC1E91">
        <w:rPr>
          <w:b/>
          <w:sz w:val="24"/>
          <w:szCs w:val="24"/>
        </w:rPr>
        <w:t>E UTILAJE ȘI A GRAFICELOR</w:t>
      </w:r>
      <w:r>
        <w:rPr>
          <w:b/>
          <w:sz w:val="24"/>
          <w:szCs w:val="24"/>
        </w:rPr>
        <w:t xml:space="preserve"> DE COLECTARE ȘI TRANSPORT</w:t>
      </w:r>
      <w:bookmarkEnd w:id="0"/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 xml:space="preserve">SI SALUBRIZARE STRADALA </w:t>
      </w:r>
      <w:proofErr w:type="spellStart"/>
      <w:r w:rsidR="00B026A3" w:rsidRPr="00B026A3">
        <w:rPr>
          <w:b/>
          <w:sz w:val="24"/>
          <w:szCs w:val="24"/>
        </w:rPr>
        <w:t>Targu</w:t>
      </w:r>
      <w:proofErr w:type="spellEnd"/>
      <w:r w:rsidR="00B026A3" w:rsidRPr="00B026A3">
        <w:rPr>
          <w:b/>
          <w:sz w:val="24"/>
          <w:szCs w:val="24"/>
        </w:rPr>
        <w:t xml:space="preserve"> </w:t>
      </w:r>
      <w:proofErr w:type="spellStart"/>
      <w:r w:rsidR="00B026A3" w:rsidRPr="00B026A3">
        <w:rPr>
          <w:b/>
          <w:sz w:val="24"/>
          <w:szCs w:val="24"/>
        </w:rPr>
        <w:t>Mures</w:t>
      </w:r>
      <w:proofErr w:type="spellEnd"/>
    </w:p>
    <w:p w14:paraId="24ECFC9D" w14:textId="77777777" w:rsidR="002E4F68" w:rsidRDefault="002E4F68">
      <w:pPr>
        <w:rPr>
          <w:b/>
          <w:sz w:val="24"/>
          <w:szCs w:val="24"/>
        </w:rPr>
      </w:pPr>
    </w:p>
    <w:p w14:paraId="0AF63002" w14:textId="134DF6DD" w:rsidR="00454963" w:rsidRPr="00454963" w:rsidRDefault="00454963" w:rsidP="0045496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</w:p>
    <w:p w14:paraId="219C7899" w14:textId="77777777" w:rsidR="00454963" w:rsidRDefault="00454963">
      <w:pPr>
        <w:rPr>
          <w:b/>
          <w:sz w:val="24"/>
          <w:szCs w:val="24"/>
        </w:rPr>
      </w:pPr>
    </w:p>
    <w:p w14:paraId="32A3E96E" w14:textId="77777777" w:rsidR="002E4F68" w:rsidRPr="00894C0A" w:rsidRDefault="002E4F68" w:rsidP="00894C0A">
      <w:pPr>
        <w:rPr>
          <w:lang w:val="ro-RO"/>
        </w:rPr>
      </w:pPr>
      <w:r w:rsidRPr="00894C0A">
        <w:t xml:space="preserve">1. La </w:t>
      </w:r>
      <w:proofErr w:type="spellStart"/>
      <w:r w:rsidRPr="00894C0A">
        <w:t>stabilirea</w:t>
      </w:r>
      <w:proofErr w:type="spellEnd"/>
      <w:r w:rsidRPr="00894C0A">
        <w:t xml:space="preserve"> </w:t>
      </w:r>
      <w:proofErr w:type="spellStart"/>
      <w:r w:rsidRPr="00894C0A">
        <w:t>numărului</w:t>
      </w:r>
      <w:proofErr w:type="spellEnd"/>
      <w:r w:rsidRPr="00894C0A">
        <w:t xml:space="preserve"> de </w:t>
      </w:r>
      <w:proofErr w:type="spellStart"/>
      <w:r w:rsidRPr="00894C0A">
        <w:t>utilaje</w:t>
      </w:r>
      <w:proofErr w:type="spellEnd"/>
      <w:r w:rsidRPr="00894C0A">
        <w:t xml:space="preserve"> </w:t>
      </w:r>
      <w:proofErr w:type="spellStart"/>
      <w:r w:rsidRPr="00894C0A">
        <w:t>necesare</w:t>
      </w:r>
      <w:proofErr w:type="spellEnd"/>
      <w:r w:rsidRPr="00894C0A">
        <w:t xml:space="preserve"> </w:t>
      </w:r>
      <w:proofErr w:type="spellStart"/>
      <w:r w:rsidRPr="00894C0A">
        <w:t>pentru</w:t>
      </w:r>
      <w:proofErr w:type="spellEnd"/>
      <w:r w:rsidRPr="00894C0A">
        <w:t xml:space="preserve"> </w:t>
      </w:r>
      <w:proofErr w:type="spellStart"/>
      <w:r w:rsidRPr="00894C0A">
        <w:t>colectarea</w:t>
      </w:r>
      <w:proofErr w:type="spellEnd"/>
      <w:r w:rsidRPr="00894C0A">
        <w:t xml:space="preserve"> </w:t>
      </w:r>
      <w:proofErr w:type="spellStart"/>
      <w:r w:rsidRPr="00894C0A">
        <w:t>și</w:t>
      </w:r>
      <w:proofErr w:type="spellEnd"/>
      <w:r w:rsidRPr="00894C0A">
        <w:t xml:space="preserve"> </w:t>
      </w:r>
      <w:proofErr w:type="spellStart"/>
      <w:r w:rsidRPr="00894C0A">
        <w:t>transportul</w:t>
      </w:r>
      <w:proofErr w:type="spellEnd"/>
      <w:r w:rsidRPr="00894C0A">
        <w:t xml:space="preserve"> </w:t>
      </w:r>
      <w:proofErr w:type="spellStart"/>
      <w:r w:rsidRPr="00894C0A">
        <w:t>deșeurilor</w:t>
      </w:r>
      <w:proofErr w:type="spellEnd"/>
      <w:r w:rsidRPr="00894C0A">
        <w:rPr>
          <w:lang w:val="ro-RO"/>
        </w:rPr>
        <w:t xml:space="preserve"> se </w:t>
      </w:r>
      <w:proofErr w:type="gramStart"/>
      <w:r w:rsidRPr="00894C0A">
        <w:rPr>
          <w:lang w:val="ro-RO"/>
        </w:rPr>
        <w:t>va</w:t>
      </w:r>
      <w:proofErr w:type="gramEnd"/>
      <w:r w:rsidRPr="00894C0A">
        <w:rPr>
          <w:lang w:val="ro-RO"/>
        </w:rPr>
        <w:t xml:space="preserve"> folosi modelul</w:t>
      </w:r>
      <w:r w:rsidR="00894C0A" w:rsidRPr="00894C0A">
        <w:rPr>
          <w:lang w:val="ro-RO"/>
        </w:rPr>
        <w:t xml:space="preserve"> de calcul din Ordinul ANRSC 111</w:t>
      </w:r>
      <w:r w:rsidRPr="00894C0A">
        <w:rPr>
          <w:lang w:val="ro-RO"/>
        </w:rPr>
        <w:t>/2007</w:t>
      </w:r>
      <w:r w:rsidR="00894C0A" w:rsidRPr="00894C0A">
        <w:rPr>
          <w:lang w:val="ro-RO"/>
        </w:rPr>
        <w:t xml:space="preserve"> iar calculul utilajelor necesare se va face pentru fiecare flux de deșeuri:</w:t>
      </w:r>
    </w:p>
    <w:p w14:paraId="553EE4FF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menajere;</w:t>
      </w:r>
    </w:p>
    <w:p w14:paraId="68E3E1C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similare deșeurilor menajere;</w:t>
      </w:r>
    </w:p>
    <w:p w14:paraId="095972A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voluminoase;</w:t>
      </w:r>
    </w:p>
    <w:p w14:paraId="47901E99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periculoase din deșeurile menajere;</w:t>
      </w:r>
    </w:p>
    <w:p w14:paraId="7EF2BAAE" w14:textId="429F50F0" w:rsid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din piețe;</w:t>
      </w:r>
    </w:p>
    <w:p w14:paraId="74F0D722" w14:textId="6A21640E" w:rsidR="00620E9E" w:rsidRPr="00894C0A" w:rsidRDefault="00620E9E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deșeuri stradale</w:t>
      </w:r>
    </w:p>
    <w:p w14:paraId="70E2F35B" w14:textId="6F9AE500" w:rsidR="00F70DC4" w:rsidRDefault="00F70DC4" w:rsidP="00976C62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deseuri</w:t>
      </w:r>
      <w:proofErr w:type="spellEnd"/>
      <w:r>
        <w:rPr>
          <w:rFonts w:asciiTheme="minorHAnsi" w:hAnsiTheme="minorHAnsi"/>
          <w:sz w:val="22"/>
          <w:szCs w:val="22"/>
        </w:rPr>
        <w:t xml:space="preserve"> din parcuri si </w:t>
      </w:r>
      <w:proofErr w:type="spellStart"/>
      <w:r>
        <w:rPr>
          <w:rFonts w:asciiTheme="minorHAnsi" w:hAnsiTheme="minorHAnsi"/>
          <w:sz w:val="22"/>
          <w:szCs w:val="22"/>
        </w:rPr>
        <w:t>gradini</w:t>
      </w:r>
      <w:proofErr w:type="spellEnd"/>
    </w:p>
    <w:p w14:paraId="6F35AA12" w14:textId="77777777" w:rsidR="000007F6" w:rsidRDefault="00976C62" w:rsidP="00976C62">
      <w:pPr>
        <w:pStyle w:val="BodyText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Rezultatele obți</w:t>
      </w:r>
      <w:r w:rsidR="00E44AED">
        <w:rPr>
          <w:rFonts w:asciiTheme="minorHAnsi" w:hAnsiTheme="minorHAnsi"/>
          <w:sz w:val="22"/>
          <w:szCs w:val="22"/>
        </w:rPr>
        <w:t>nute vor fi prezentate conform T</w:t>
      </w:r>
      <w:r w:rsidR="00EF64C5">
        <w:rPr>
          <w:rFonts w:asciiTheme="minorHAnsi" w:hAnsiTheme="minorHAnsi"/>
          <w:sz w:val="22"/>
          <w:szCs w:val="22"/>
        </w:rPr>
        <w:t>abelului nr. 1</w:t>
      </w:r>
      <w:r w:rsidR="000007F6">
        <w:rPr>
          <w:rFonts w:asciiTheme="minorHAnsi" w:hAnsiTheme="minorHAnsi"/>
          <w:sz w:val="22"/>
          <w:szCs w:val="22"/>
        </w:rPr>
        <w:t>.</w:t>
      </w:r>
    </w:p>
    <w:p w14:paraId="78CA64A1" w14:textId="77777777" w:rsidR="00976C62" w:rsidRDefault="00976C6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07836A81" w14:textId="77777777" w:rsidR="00E44AED" w:rsidRPr="00986D2F" w:rsidRDefault="000007F6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1 - UTILAJELE CARE SE VOR FOLOSI PENTRU COLECTAREA ȘI TRANSPORTUL DEȘEURILOR</w:t>
      </w:r>
    </w:p>
    <w:p w14:paraId="57998DA2" w14:textId="77777777" w:rsidR="00B61B2F" w:rsidRDefault="00B61B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240"/>
        <w:gridCol w:w="1017"/>
        <w:gridCol w:w="1467"/>
        <w:gridCol w:w="1528"/>
        <w:gridCol w:w="1427"/>
        <w:gridCol w:w="1211"/>
      </w:tblGrid>
      <w:tr w:rsidR="00E811D9" w:rsidRPr="00DD44FD" w14:paraId="6CEFAAB9" w14:textId="77777777" w:rsidTr="00DC5DBF">
        <w:trPr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14:paraId="38DB77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68799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Scop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2B13B03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gramStart"/>
            <w:r>
              <w:rPr>
                <w:rFonts w:cs="Times New Roman"/>
                <w:b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  <w:proofErr w:type="gramEnd"/>
          </w:p>
          <w:p w14:paraId="2D5C44F6" w14:textId="77777777" w:rsidR="00DD44FD" w:rsidRPr="00DD44FD" w:rsidRDefault="00DD44FD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7CE6B6E" w14:textId="77777777" w:rsidR="00DD44FD" w:rsidRDefault="00E811D9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54FC4189" w14:textId="77777777" w:rsidR="00DD44FD" w:rsidRPr="00DD44FD" w:rsidRDefault="00493E3C" w:rsidP="00493E3C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="00DD44FD"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="00DD44FD"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C6B182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recipienților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care pot fi </w:t>
            </w:r>
            <w:proofErr w:type="spellStart"/>
            <w:r>
              <w:rPr>
                <w:rFonts w:cs="Times New Roman"/>
                <w:b/>
                <w:lang w:val="fr-FR"/>
              </w:rPr>
              <w:t>descărcați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(</w:t>
            </w:r>
            <w:proofErr w:type="spellStart"/>
            <w:r>
              <w:rPr>
                <w:rFonts w:cs="Times New Roman"/>
                <w:b/>
                <w:lang w:val="fr-FR"/>
              </w:rPr>
              <w:t>litri</w:t>
            </w:r>
            <w:proofErr w:type="spellEnd"/>
            <w:r>
              <w:rPr>
                <w:rFonts w:cs="Times New Roman"/>
                <w:b/>
                <w:lang w:val="fr-FR"/>
              </w:rPr>
              <w:t>/mc)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38AAC3E" w14:textId="77777777" w:rsid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59FEAE26" w14:textId="77777777" w:rsidR="00E811D9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1A6BC9AA" w14:textId="77777777" w:rsidR="00E811D9" w:rsidRPr="00DD44FD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4243A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E811D9" w:rsidRPr="00DD44FD" w14:paraId="46284A79" w14:textId="77777777" w:rsidTr="00DC5DBF">
        <w:trPr>
          <w:jc w:val="center"/>
        </w:trPr>
        <w:tc>
          <w:tcPr>
            <w:tcW w:w="805" w:type="dxa"/>
          </w:tcPr>
          <w:p w14:paraId="4175718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A</w:t>
            </w:r>
          </w:p>
        </w:tc>
        <w:tc>
          <w:tcPr>
            <w:tcW w:w="2240" w:type="dxa"/>
          </w:tcPr>
          <w:p w14:paraId="5190CDF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muncipale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3B3A3D9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45ABB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7E291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7A04A8E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1FD1940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65669B45" w14:textId="77777777" w:rsidTr="00DC5DBF">
        <w:trPr>
          <w:jc w:val="center"/>
        </w:trPr>
        <w:tc>
          <w:tcPr>
            <w:tcW w:w="805" w:type="dxa"/>
          </w:tcPr>
          <w:p w14:paraId="12BDE8D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A1</w:t>
            </w:r>
          </w:p>
        </w:tc>
        <w:tc>
          <w:tcPr>
            <w:tcW w:w="2240" w:type="dxa"/>
          </w:tcPr>
          <w:p w14:paraId="1A9939C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034A1BF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D1FFE6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5F6F217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5649D1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3FEC402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13CB70FB" w14:textId="77777777" w:rsidTr="00DC5DBF">
        <w:trPr>
          <w:jc w:val="center"/>
        </w:trPr>
        <w:tc>
          <w:tcPr>
            <w:tcW w:w="805" w:type="dxa"/>
          </w:tcPr>
          <w:p w14:paraId="2C5F844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A2</w:t>
            </w:r>
          </w:p>
        </w:tc>
        <w:tc>
          <w:tcPr>
            <w:tcW w:w="2240" w:type="dxa"/>
          </w:tcPr>
          <w:p w14:paraId="67617173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204A3F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5B7A26E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7832DE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528EE7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4F4E8ED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53376115" w14:textId="77777777" w:rsidTr="00DC5DBF">
        <w:trPr>
          <w:jc w:val="center"/>
        </w:trPr>
        <w:tc>
          <w:tcPr>
            <w:tcW w:w="805" w:type="dxa"/>
          </w:tcPr>
          <w:p w14:paraId="7EBA059A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175DC88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619A235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714AF44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38A5E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E45ED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6BAFD2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4D4248FC" w14:textId="77777777" w:rsidTr="00DC5DBF">
        <w:trPr>
          <w:jc w:val="center"/>
        </w:trPr>
        <w:tc>
          <w:tcPr>
            <w:tcW w:w="805" w:type="dxa"/>
          </w:tcPr>
          <w:p w14:paraId="0E9455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B</w:t>
            </w:r>
          </w:p>
        </w:tc>
        <w:tc>
          <w:tcPr>
            <w:tcW w:w="2240" w:type="dxa"/>
          </w:tcPr>
          <w:p w14:paraId="6BA66DCF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similare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6ACF9A5A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9616E2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CB809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F112A6D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0955DF5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</w:tr>
      <w:tr w:rsidR="00E811D9" w:rsidRPr="00DD44FD" w14:paraId="5F7A8D21" w14:textId="77777777" w:rsidTr="00DC5DBF">
        <w:trPr>
          <w:jc w:val="center"/>
        </w:trPr>
        <w:tc>
          <w:tcPr>
            <w:tcW w:w="805" w:type="dxa"/>
          </w:tcPr>
          <w:p w14:paraId="02F6C23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B1</w:t>
            </w:r>
          </w:p>
        </w:tc>
        <w:tc>
          <w:tcPr>
            <w:tcW w:w="2240" w:type="dxa"/>
          </w:tcPr>
          <w:p w14:paraId="4F867E11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59F3F3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9485D0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256C6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BC47F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821B07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DF774CB" w14:textId="77777777" w:rsidTr="00DC5DBF">
        <w:trPr>
          <w:jc w:val="center"/>
        </w:trPr>
        <w:tc>
          <w:tcPr>
            <w:tcW w:w="805" w:type="dxa"/>
          </w:tcPr>
          <w:p w14:paraId="7B8520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B2</w:t>
            </w:r>
          </w:p>
        </w:tc>
        <w:tc>
          <w:tcPr>
            <w:tcW w:w="2240" w:type="dxa"/>
          </w:tcPr>
          <w:p w14:paraId="3D2A7BBE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21DA01B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808D3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5B658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F724C8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EEE106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DD3C070" w14:textId="77777777" w:rsidTr="00DC5DBF">
        <w:trPr>
          <w:jc w:val="center"/>
        </w:trPr>
        <w:tc>
          <w:tcPr>
            <w:tcW w:w="805" w:type="dxa"/>
          </w:tcPr>
          <w:p w14:paraId="39484685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...</w:t>
            </w:r>
          </w:p>
        </w:tc>
        <w:tc>
          <w:tcPr>
            <w:tcW w:w="2240" w:type="dxa"/>
          </w:tcPr>
          <w:p w14:paraId="24C62DB1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1D39CD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E33DCA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6A4237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11F18C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AADEFC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F1F77F4" w14:textId="77777777" w:rsidTr="00DC5DBF">
        <w:trPr>
          <w:jc w:val="center"/>
        </w:trPr>
        <w:tc>
          <w:tcPr>
            <w:tcW w:w="805" w:type="dxa"/>
          </w:tcPr>
          <w:p w14:paraId="387CBF08" w14:textId="705379D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C</w:t>
            </w:r>
          </w:p>
        </w:tc>
        <w:tc>
          <w:tcPr>
            <w:tcW w:w="2240" w:type="dxa"/>
          </w:tcPr>
          <w:p w14:paraId="24B96ABA" w14:textId="77777777" w:rsidR="00DD44FD" w:rsidRPr="00DD44FD" w:rsidRDefault="00DD44FD" w:rsidP="00270317">
            <w:pPr>
              <w:jc w:val="both"/>
              <w:rPr>
                <w:b/>
                <w:lang w:val="fr-FR"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URBAN  </w:t>
            </w:r>
          </w:p>
        </w:tc>
        <w:tc>
          <w:tcPr>
            <w:tcW w:w="1017" w:type="dxa"/>
          </w:tcPr>
          <w:p w14:paraId="78402C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00962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8DA4E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FBC4A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7B3FDE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F17F41E" w14:textId="77777777" w:rsidTr="00DC5DBF">
        <w:trPr>
          <w:jc w:val="center"/>
        </w:trPr>
        <w:tc>
          <w:tcPr>
            <w:tcW w:w="805" w:type="dxa"/>
          </w:tcPr>
          <w:p w14:paraId="7549B5F6" w14:textId="293077F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C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7D694FB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E1E295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624C56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BB4B48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7EE29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C831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85FDDEF" w14:textId="77777777" w:rsidTr="00DC5DBF">
        <w:trPr>
          <w:jc w:val="center"/>
        </w:trPr>
        <w:tc>
          <w:tcPr>
            <w:tcW w:w="805" w:type="dxa"/>
          </w:tcPr>
          <w:p w14:paraId="04FD15FE" w14:textId="57F9F4D2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7C4164BF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3C2EB6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7CE67C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46FF32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D0831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B42450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53A1FC2" w14:textId="77777777" w:rsidTr="00DC5DBF">
        <w:trPr>
          <w:jc w:val="center"/>
        </w:trPr>
        <w:tc>
          <w:tcPr>
            <w:tcW w:w="805" w:type="dxa"/>
          </w:tcPr>
          <w:p w14:paraId="70D20E5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57CE464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352A09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3E715D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33DF5A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B050C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BBFB97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E108D39" w14:textId="77777777" w:rsidTr="00DC5DBF">
        <w:trPr>
          <w:jc w:val="center"/>
        </w:trPr>
        <w:tc>
          <w:tcPr>
            <w:tcW w:w="805" w:type="dxa"/>
          </w:tcPr>
          <w:p w14:paraId="2238BCC5" w14:textId="3987E17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D</w:t>
            </w:r>
          </w:p>
        </w:tc>
        <w:tc>
          <w:tcPr>
            <w:tcW w:w="2240" w:type="dxa"/>
          </w:tcPr>
          <w:p w14:paraId="75AE84D0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biodegradabile</w:t>
            </w:r>
            <w:proofErr w:type="spellEnd"/>
            <w:r w:rsidRPr="00DD44FD">
              <w:rPr>
                <w:rFonts w:eastAsia="Calibri"/>
                <w:b/>
              </w:rPr>
              <w:t xml:space="preserve"> in </w:t>
            </w:r>
            <w:proofErr w:type="spellStart"/>
            <w:r w:rsidRPr="00DD44FD">
              <w:rPr>
                <w:rFonts w:eastAsia="Calibri"/>
                <w:b/>
              </w:rPr>
              <w:t>municipiul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Tg</w:t>
            </w:r>
            <w:proofErr w:type="spellEnd"/>
            <w:r w:rsidRPr="00DD44FD">
              <w:rPr>
                <w:rFonts w:eastAsia="Calibri"/>
                <w:b/>
              </w:rPr>
              <w:t xml:space="preserve">. </w:t>
            </w:r>
            <w:proofErr w:type="spellStart"/>
            <w:r w:rsidRPr="00DD44FD">
              <w:rPr>
                <w:rFonts w:eastAsia="Calibri"/>
                <w:b/>
              </w:rPr>
              <w:t>Mures</w:t>
            </w:r>
            <w:proofErr w:type="spellEnd"/>
            <w:r w:rsidRPr="00DD44FD">
              <w:rPr>
                <w:rFonts w:eastAsia="Calibri"/>
                <w:b/>
              </w:rPr>
              <w:t xml:space="preserve"> din </w:t>
            </w:r>
            <w:proofErr w:type="spellStart"/>
            <w:r w:rsidRPr="00DD44FD">
              <w:rPr>
                <w:rFonts w:eastAsia="Calibri"/>
                <w:b/>
              </w:rPr>
              <w:t>gospodarii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individuale</w:t>
            </w:r>
            <w:proofErr w:type="spellEnd"/>
            <w:r w:rsidRPr="00DD44FD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017" w:type="dxa"/>
          </w:tcPr>
          <w:p w14:paraId="432A290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75E3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CB55C1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49A3D7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C34BB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97FFC54" w14:textId="77777777" w:rsidTr="00DC5DBF">
        <w:trPr>
          <w:jc w:val="center"/>
        </w:trPr>
        <w:tc>
          <w:tcPr>
            <w:tcW w:w="805" w:type="dxa"/>
          </w:tcPr>
          <w:p w14:paraId="0C06B873" w14:textId="54DDD4BC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D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8DEC740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58EDA4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458FC1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4CAA79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D8CF58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3B4C8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8FD2DE2" w14:textId="77777777" w:rsidTr="00DC5DBF">
        <w:trPr>
          <w:jc w:val="center"/>
        </w:trPr>
        <w:tc>
          <w:tcPr>
            <w:tcW w:w="805" w:type="dxa"/>
          </w:tcPr>
          <w:p w14:paraId="1E001A8E" w14:textId="22422143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5076C9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DE91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D77831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CECFBB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80BC8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7CE1B6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3398B40" w14:textId="77777777" w:rsidTr="00DC5DBF">
        <w:trPr>
          <w:jc w:val="center"/>
        </w:trPr>
        <w:tc>
          <w:tcPr>
            <w:tcW w:w="805" w:type="dxa"/>
          </w:tcPr>
          <w:p w14:paraId="63D6024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2421589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E4FB48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2CD709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E6436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457D667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6D061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6670941" w14:textId="77777777" w:rsidTr="00DC5DBF">
        <w:trPr>
          <w:jc w:val="center"/>
        </w:trPr>
        <w:tc>
          <w:tcPr>
            <w:tcW w:w="805" w:type="dxa"/>
          </w:tcPr>
          <w:p w14:paraId="419FD39E" w14:textId="2BBCBEF8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E</w:t>
            </w:r>
          </w:p>
        </w:tc>
        <w:tc>
          <w:tcPr>
            <w:tcW w:w="2240" w:type="dxa"/>
          </w:tcPr>
          <w:p w14:paraId="2B86252C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gestionarea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periculoase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din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municipale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exceptia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celor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regim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special</w:t>
            </w:r>
          </w:p>
        </w:tc>
        <w:tc>
          <w:tcPr>
            <w:tcW w:w="1017" w:type="dxa"/>
          </w:tcPr>
          <w:p w14:paraId="544CDB7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38CD70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D20E24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194CDD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EFF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A9AB543" w14:textId="77777777" w:rsidTr="00DC5DBF">
        <w:trPr>
          <w:jc w:val="center"/>
        </w:trPr>
        <w:tc>
          <w:tcPr>
            <w:tcW w:w="805" w:type="dxa"/>
          </w:tcPr>
          <w:p w14:paraId="19DAE380" w14:textId="559BFD2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E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D5653A7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3D429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D4F9D0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246EA0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58D175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0C6183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EF69FF5" w14:textId="77777777" w:rsidTr="00DC5DBF">
        <w:trPr>
          <w:jc w:val="center"/>
        </w:trPr>
        <w:tc>
          <w:tcPr>
            <w:tcW w:w="805" w:type="dxa"/>
          </w:tcPr>
          <w:p w14:paraId="4C28C4A6" w14:textId="700A381F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530CF111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288EE1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A21FA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49A023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3546D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8F1CA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FC0473" w14:textId="77777777" w:rsidTr="00DC5DBF">
        <w:trPr>
          <w:jc w:val="center"/>
        </w:trPr>
        <w:tc>
          <w:tcPr>
            <w:tcW w:w="805" w:type="dxa"/>
          </w:tcPr>
          <w:p w14:paraId="1663595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C662DB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6F40B7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B697DC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0AD3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F6BFB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CA78DE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5D8026F" w14:textId="77777777" w:rsidTr="00DC5DBF">
        <w:trPr>
          <w:jc w:val="center"/>
        </w:trPr>
        <w:tc>
          <w:tcPr>
            <w:tcW w:w="805" w:type="dxa"/>
          </w:tcPr>
          <w:p w14:paraId="2943A3B1" w14:textId="5778319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F</w:t>
            </w:r>
          </w:p>
        </w:tc>
        <w:tc>
          <w:tcPr>
            <w:tcW w:w="2240" w:type="dxa"/>
          </w:tcPr>
          <w:p w14:paraId="22EB971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transportul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voluminoase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provenite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de la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populatie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institutii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  <w:p w14:paraId="430F31E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ublice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agenti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lastRenderedPageBreak/>
              <w:t>economici</w:t>
            </w:r>
            <w:proofErr w:type="spellEnd"/>
          </w:p>
        </w:tc>
        <w:tc>
          <w:tcPr>
            <w:tcW w:w="1017" w:type="dxa"/>
          </w:tcPr>
          <w:p w14:paraId="38F9624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23AFF1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C5957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870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A414A9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9D59C62" w14:textId="77777777" w:rsidTr="00DC5DBF">
        <w:trPr>
          <w:jc w:val="center"/>
        </w:trPr>
        <w:tc>
          <w:tcPr>
            <w:tcW w:w="805" w:type="dxa"/>
          </w:tcPr>
          <w:p w14:paraId="7AE24C44" w14:textId="45841C19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lastRenderedPageBreak/>
              <w:t>F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5694B4ED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21EDDB6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D0739E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944A52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9800A3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0153D1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B17BD40" w14:textId="77777777" w:rsidTr="00DC5DBF">
        <w:trPr>
          <w:jc w:val="center"/>
        </w:trPr>
        <w:tc>
          <w:tcPr>
            <w:tcW w:w="805" w:type="dxa"/>
          </w:tcPr>
          <w:p w14:paraId="22DD2D34" w14:textId="655BE3DD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1A1BDD97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A10981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9A7609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531E14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9BC81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45710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8815A43" w14:textId="77777777" w:rsidTr="00DC5DBF">
        <w:trPr>
          <w:jc w:val="center"/>
        </w:trPr>
        <w:tc>
          <w:tcPr>
            <w:tcW w:w="805" w:type="dxa"/>
          </w:tcPr>
          <w:p w14:paraId="28C3EAB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1107C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4B6399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6F2B5F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3C0B2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2843D5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631331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96D90B" w14:textId="77777777" w:rsidTr="00DC5DBF">
        <w:trPr>
          <w:jc w:val="center"/>
        </w:trPr>
        <w:tc>
          <w:tcPr>
            <w:tcW w:w="805" w:type="dxa"/>
          </w:tcPr>
          <w:p w14:paraId="05708792" w14:textId="1BCBB130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G</w:t>
            </w:r>
          </w:p>
        </w:tc>
        <w:tc>
          <w:tcPr>
            <w:tcW w:w="2240" w:type="dxa"/>
          </w:tcPr>
          <w:p w14:paraId="490DAD9A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bCs/>
                <w:i/>
                <w:lang w:val="en-GB"/>
              </w:rPr>
            </w:pPr>
            <w:r w:rsidRPr="00DD44FD">
              <w:rPr>
                <w:rFonts w:eastAsia="Times New Roman"/>
                <w:b/>
                <w:i/>
                <w:iCs/>
                <w:caps/>
              </w:rPr>
              <w:t>Colectarea deseurilor din piete</w:t>
            </w:r>
          </w:p>
        </w:tc>
        <w:tc>
          <w:tcPr>
            <w:tcW w:w="1017" w:type="dxa"/>
          </w:tcPr>
          <w:p w14:paraId="2CC9C45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37D02F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DE75F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303FCED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AEEB4B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4760DD0" w14:textId="77777777" w:rsidTr="00DC5DBF">
        <w:trPr>
          <w:jc w:val="center"/>
        </w:trPr>
        <w:tc>
          <w:tcPr>
            <w:tcW w:w="805" w:type="dxa"/>
          </w:tcPr>
          <w:p w14:paraId="001166AC" w14:textId="2C1E4A2D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G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369C88A3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E3298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61FB1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F00DB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C4A22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32BDAC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58B5268" w14:textId="77777777" w:rsidTr="00DC5DBF">
        <w:trPr>
          <w:jc w:val="center"/>
        </w:trPr>
        <w:tc>
          <w:tcPr>
            <w:tcW w:w="805" w:type="dxa"/>
          </w:tcPr>
          <w:p w14:paraId="1FFCE3DE" w14:textId="0F3ADFFA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43BE866D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7F37E81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ECF10F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8CBD64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0EE88B9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A3F9D8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3B27FD7" w14:textId="77777777" w:rsidTr="00DC5DBF">
        <w:trPr>
          <w:jc w:val="center"/>
        </w:trPr>
        <w:tc>
          <w:tcPr>
            <w:tcW w:w="805" w:type="dxa"/>
          </w:tcPr>
          <w:p w14:paraId="0CE53E1F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518CD2AC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27AFF2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39B5F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AB9CCA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4ECBF9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97EE20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3711DFA" w14:textId="77777777" w:rsidTr="00DC5DBF">
        <w:trPr>
          <w:jc w:val="center"/>
        </w:trPr>
        <w:tc>
          <w:tcPr>
            <w:tcW w:w="805" w:type="dxa"/>
          </w:tcPr>
          <w:p w14:paraId="71DF054A" w14:textId="3B7ACD8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H</w:t>
            </w:r>
          </w:p>
        </w:tc>
        <w:tc>
          <w:tcPr>
            <w:tcW w:w="2240" w:type="dxa"/>
          </w:tcPr>
          <w:p w14:paraId="13DACBD7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Calibri"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ColectariA DESEURILOR STRADALE</w:t>
            </w:r>
          </w:p>
        </w:tc>
        <w:tc>
          <w:tcPr>
            <w:tcW w:w="1017" w:type="dxa"/>
          </w:tcPr>
          <w:p w14:paraId="4BCAB69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ACAD31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211AB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E818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512206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AF0D56B" w14:textId="77777777" w:rsidTr="00DC5DBF">
        <w:trPr>
          <w:jc w:val="center"/>
        </w:trPr>
        <w:tc>
          <w:tcPr>
            <w:tcW w:w="805" w:type="dxa"/>
          </w:tcPr>
          <w:p w14:paraId="0597D983" w14:textId="0E6A5F4E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H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D803A54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B4A63C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FE2E37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3E51E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57DA0C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324197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1A2D598" w14:textId="77777777" w:rsidTr="00DC5DBF">
        <w:trPr>
          <w:jc w:val="center"/>
        </w:trPr>
        <w:tc>
          <w:tcPr>
            <w:tcW w:w="805" w:type="dxa"/>
          </w:tcPr>
          <w:p w14:paraId="0438741E" w14:textId="4CE0058B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4CB5B5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7B2A0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8078B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46D98D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B8DF99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0AC6B7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CF1B60B" w14:textId="77777777" w:rsidTr="00DC5DBF">
        <w:trPr>
          <w:jc w:val="center"/>
        </w:trPr>
        <w:tc>
          <w:tcPr>
            <w:tcW w:w="805" w:type="dxa"/>
          </w:tcPr>
          <w:p w14:paraId="6EE9189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620431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6E47BE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702A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72989D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6F9A25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7A4EBA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EBC9A0" w14:textId="77777777" w:rsidTr="00DC5DBF">
        <w:trPr>
          <w:jc w:val="center"/>
        </w:trPr>
        <w:tc>
          <w:tcPr>
            <w:tcW w:w="805" w:type="dxa"/>
          </w:tcPr>
          <w:p w14:paraId="3FE1A34E" w14:textId="7240069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I</w:t>
            </w:r>
          </w:p>
        </w:tc>
        <w:tc>
          <w:tcPr>
            <w:tcW w:w="2240" w:type="dxa"/>
          </w:tcPr>
          <w:p w14:paraId="4E42C2F9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iCs/>
                <w:caps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 DESEURILOR din parcuri si gradini</w:t>
            </w:r>
          </w:p>
        </w:tc>
        <w:tc>
          <w:tcPr>
            <w:tcW w:w="1017" w:type="dxa"/>
          </w:tcPr>
          <w:p w14:paraId="723EA9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9095F9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7A4AE6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73C4302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878874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7BDC813" w14:textId="77777777" w:rsidTr="00DC5DBF">
        <w:trPr>
          <w:jc w:val="center"/>
        </w:trPr>
        <w:tc>
          <w:tcPr>
            <w:tcW w:w="805" w:type="dxa"/>
          </w:tcPr>
          <w:p w14:paraId="3AA2D67E" w14:textId="25C3E387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I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140B71AC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6149B6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F9B19B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370E2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172795C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235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1DA985F" w14:textId="77777777" w:rsidTr="00DC5DBF">
        <w:trPr>
          <w:jc w:val="center"/>
        </w:trPr>
        <w:tc>
          <w:tcPr>
            <w:tcW w:w="805" w:type="dxa"/>
          </w:tcPr>
          <w:p w14:paraId="56B16A53" w14:textId="7EC36EF9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6F48E1CB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5A0B1B4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239B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C13B27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AB1455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DBDB5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9D1F8A9" w14:textId="77777777" w:rsidTr="00DC5DBF">
        <w:trPr>
          <w:jc w:val="center"/>
        </w:trPr>
        <w:tc>
          <w:tcPr>
            <w:tcW w:w="805" w:type="dxa"/>
          </w:tcPr>
          <w:p w14:paraId="3A141EC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30ED567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1C1BF1F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1E9AE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2941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5BACF1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AA6532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</w:tbl>
    <w:p w14:paraId="573D22EA" w14:textId="77777777" w:rsidR="00EC2C92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Notă: </w:t>
      </w:r>
    </w:p>
    <w:p w14:paraId="5F715BB3" w14:textId="77777777" w:rsidR="00A52864" w:rsidRDefault="00A52864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pentru calcul se va folosi valoarea medie de 350 kg/mc pentru greutatea specifică a deșeurilor</w:t>
      </w:r>
      <w:r w:rsidR="005C45DC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1AD7C310" w14:textId="77777777" w:rsidR="00E44AED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D44FD">
        <w:rPr>
          <w:rFonts w:ascii="Calibri" w:hAnsi="Calibri"/>
          <w:sz w:val="22"/>
          <w:szCs w:val="22"/>
        </w:rPr>
        <w:t>se va specifica dacă utilajul de colectare și transport este autogunoieră compactoare sau utilaj special</w:t>
      </w:r>
      <w:r>
        <w:rPr>
          <w:rFonts w:ascii="Calibri" w:hAnsi="Calibri"/>
          <w:sz w:val="22"/>
          <w:szCs w:val="22"/>
        </w:rPr>
        <w:t xml:space="preserve"> multifuncțional;</w:t>
      </w:r>
    </w:p>
    <w:p w14:paraId="6262F8E7" w14:textId="77777777" w:rsidR="00EC2C92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dacă un utilaj va fi folosit pentru colectarea și transportului mai multor fluxuri se va specifica acest lucru</w:t>
      </w:r>
      <w:r w:rsidR="000A7887">
        <w:rPr>
          <w:rFonts w:ascii="Calibri" w:hAnsi="Calibri"/>
          <w:sz w:val="22"/>
          <w:szCs w:val="22"/>
        </w:rPr>
        <w:t xml:space="preserve"> (ex. A3 va fi trecut și la activitatea A și la activitatea C)</w:t>
      </w:r>
    </w:p>
    <w:p w14:paraId="09F3A9B0" w14:textId="77777777" w:rsidR="00DD44FD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63C16A66" w14:textId="77777777" w:rsidR="00DD44FD" w:rsidRDefault="00EF64C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D44FD">
        <w:rPr>
          <w:rFonts w:ascii="Calibri" w:hAnsi="Calibri"/>
          <w:sz w:val="22"/>
          <w:szCs w:val="22"/>
        </w:rPr>
        <w:t xml:space="preserve">. </w:t>
      </w:r>
      <w:r w:rsidR="005C45DC">
        <w:rPr>
          <w:rFonts w:ascii="Calibri" w:hAnsi="Calibri"/>
          <w:sz w:val="22"/>
          <w:szCs w:val="22"/>
        </w:rPr>
        <w:t xml:space="preserve">Graficele de colectare lunare se vor elabora cu luarea în considerație a frecvențelor de colectare din Anexa la Caietul de Sarcini și se vor prezenta pentru fiecare </w:t>
      </w:r>
      <w:r w:rsidR="00A91BCA">
        <w:rPr>
          <w:rFonts w:ascii="Calibri" w:hAnsi="Calibri"/>
          <w:sz w:val="22"/>
          <w:szCs w:val="22"/>
        </w:rPr>
        <w:t>sub</w:t>
      </w:r>
      <w:r w:rsidR="005C45DC">
        <w:rPr>
          <w:rFonts w:ascii="Calibri" w:hAnsi="Calibri"/>
          <w:sz w:val="22"/>
          <w:szCs w:val="22"/>
        </w:rPr>
        <w:t>zonă</w:t>
      </w:r>
      <w:r w:rsidR="00A91BCA">
        <w:rPr>
          <w:rFonts w:ascii="Calibri" w:hAnsi="Calibri"/>
          <w:sz w:val="22"/>
          <w:szCs w:val="22"/>
        </w:rPr>
        <w:t>/traseu și flux</w:t>
      </w:r>
      <w:r w:rsidR="005C45DC">
        <w:rPr>
          <w:rFonts w:ascii="Calibri" w:hAnsi="Calibri"/>
          <w:sz w:val="22"/>
          <w:szCs w:val="22"/>
        </w:rPr>
        <w:t xml:space="preserve"> de colectare și transport conform exemplului prezentat în Tabelului nr. 2.</w:t>
      </w:r>
    </w:p>
    <w:p w14:paraId="343057C7" w14:textId="77777777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5A49008C" w14:textId="77777777" w:rsidR="005C45DC" w:rsidRPr="00986D2F" w:rsidRDefault="00986D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2</w:t>
      </w:r>
      <w:r>
        <w:rPr>
          <w:rFonts w:ascii="Calibri" w:hAnsi="Calibri"/>
          <w:b/>
          <w:sz w:val="22"/>
          <w:szCs w:val="22"/>
        </w:rPr>
        <w:t xml:space="preserve"> - GRAFICUL LUNAR DE COLECTARE ȘI TRANSPORT A DEȘEURILOR</w:t>
      </w:r>
    </w:p>
    <w:p w14:paraId="437CF13C" w14:textId="046253CB" w:rsidR="0064024E" w:rsidRP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  <w:r w:rsidRPr="00C90561">
        <w:rPr>
          <w:rFonts w:ascii="Calibri" w:hAnsi="Calibri"/>
          <w:b/>
          <w:sz w:val="22"/>
          <w:szCs w:val="22"/>
        </w:rPr>
        <w:t xml:space="preserve">GRAFIC LUNAR DE COLECTARE ȘI TRANSPORT A DEȘEURILOR DIN SUBZONA/TRASEUL </w:t>
      </w:r>
      <w:r w:rsidR="00900E68">
        <w:rPr>
          <w:rFonts w:ascii="Calibri" w:hAnsi="Calibri"/>
          <w:b/>
          <w:sz w:val="22"/>
          <w:szCs w:val="22"/>
        </w:rPr>
        <w:t>…</w:t>
      </w:r>
    </w:p>
    <w:p w14:paraId="2B3F67A2" w14:textId="7B98F553" w:rsidR="0064024E" w:rsidRPr="00C90561" w:rsidRDefault="0064024E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784737C" w14:textId="77777777" w:rsidR="00894C0A" w:rsidRPr="002A48C8" w:rsidRDefault="00D86295">
      <w:pPr>
        <w:rPr>
          <w:highlight w:val="yellow"/>
          <w:lang w:val="ro-RO"/>
        </w:rPr>
      </w:pPr>
      <w:r w:rsidRPr="002A48C8">
        <w:rPr>
          <w:highlight w:val="yellow"/>
          <w:lang w:val="ro-RO"/>
        </w:rPr>
        <w:t>Populație</w:t>
      </w:r>
    </w:p>
    <w:tbl>
      <w:tblPr>
        <w:tblStyle w:val="TableGrid1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180BA8C0" w14:textId="77777777" w:rsidTr="00294D78">
        <w:tc>
          <w:tcPr>
            <w:tcW w:w="3192" w:type="dxa"/>
            <w:gridSpan w:val="3"/>
          </w:tcPr>
          <w:p w14:paraId="73D9D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07F1FC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696270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008A86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5D605A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546A96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39B86751" w14:textId="77777777" w:rsidTr="00294D78">
        <w:tc>
          <w:tcPr>
            <w:tcW w:w="1619" w:type="dxa"/>
          </w:tcPr>
          <w:p w14:paraId="1255856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colectare</w:t>
            </w:r>
            <w:proofErr w:type="spellEnd"/>
          </w:p>
        </w:tc>
        <w:tc>
          <w:tcPr>
            <w:tcW w:w="811" w:type="dxa"/>
          </w:tcPr>
          <w:p w14:paraId="75EC587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Auto</w:t>
            </w:r>
          </w:p>
          <w:p w14:paraId="070BFF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vehicul</w:t>
            </w:r>
            <w:proofErr w:type="spellEnd"/>
          </w:p>
        </w:tc>
        <w:tc>
          <w:tcPr>
            <w:tcW w:w="762" w:type="dxa"/>
          </w:tcPr>
          <w:p w14:paraId="724D9D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Frec</w:t>
            </w:r>
            <w:proofErr w:type="spellEnd"/>
          </w:p>
          <w:p w14:paraId="2693219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757C3C5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lastRenderedPageBreak/>
              <w:t>L</w:t>
            </w:r>
          </w:p>
        </w:tc>
        <w:tc>
          <w:tcPr>
            <w:tcW w:w="240" w:type="dxa"/>
            <w:vAlign w:val="center"/>
          </w:tcPr>
          <w:p w14:paraId="3A241FC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16E3586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AC2413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794D2C8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20B31F4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12C48D0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196377B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17F4CBC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53B37E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6BDCC7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0FE13BC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4EBE1D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E816EA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67F369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095D252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5681AB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15D5E9D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4A78FDF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1EB438F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2FAFB3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184DE8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15A9215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AA2E55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3645909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5C934C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32FB293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868D1C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845E03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4BB6AA8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7F6256E3" w14:textId="77777777" w:rsidTr="00294D78">
        <w:tc>
          <w:tcPr>
            <w:tcW w:w="1619" w:type="dxa"/>
          </w:tcPr>
          <w:p w14:paraId="72604E5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lastRenderedPageBreak/>
              <w:t>Rezidual</w:t>
            </w:r>
            <w:proofErr w:type="spellEnd"/>
          </w:p>
        </w:tc>
        <w:tc>
          <w:tcPr>
            <w:tcW w:w="811" w:type="dxa"/>
          </w:tcPr>
          <w:p w14:paraId="73AA37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64118018" w14:textId="2A853C8C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E6BFE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1C94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7668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8911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576D6F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2164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0801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2FFB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4D12F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CAA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F489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4BA7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5756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6940C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C16E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C7E5B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C368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79C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6400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6731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0F56B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2A47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131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B42E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633D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39C0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ADA4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7B16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7C5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BC6A9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E11E142" w14:textId="77777777" w:rsidTr="00294D78">
        <w:tc>
          <w:tcPr>
            <w:tcW w:w="1619" w:type="dxa"/>
          </w:tcPr>
          <w:p w14:paraId="7AAC41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3D4CEE7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4B64BE4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2E426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AB7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CF52E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272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AC54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42C3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4AD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6F5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0E302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FDE3D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BF55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BD8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66D0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65F0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C0253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160A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35EA4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E1F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38C2A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906B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A6842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C500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BBCC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BB26D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1AF9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E961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3E00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995C1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2D3B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45A6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311C9E2F" w14:textId="77777777" w:rsidTr="00294D78">
        <w:tc>
          <w:tcPr>
            <w:tcW w:w="1619" w:type="dxa"/>
          </w:tcPr>
          <w:p w14:paraId="7EFB6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0E0E53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6A025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BCDB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2C2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98C08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C1C33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0E263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05E4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6AF6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531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577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498F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1DC0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87952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17068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650A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4A09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A0C6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F47E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9A3F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C9403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539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7D85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7C0E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D41B0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166C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559F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D0A3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14E6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865E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F991CD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F33A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7E896BD" w14:textId="77777777" w:rsidTr="00294D78">
        <w:tc>
          <w:tcPr>
            <w:tcW w:w="1619" w:type="dxa"/>
          </w:tcPr>
          <w:p w14:paraId="31ED42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761813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14ADF9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38C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AD595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ED6C6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083F7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1B832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276E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7D19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481C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365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3D282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DD444A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B88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9AEB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41948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EB07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7E71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DEEC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1E209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D64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0D030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A46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EA18CB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9F7CA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7DF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EF7D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9B46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FB3C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5818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BB6C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5247CF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528DD12" w14:textId="77777777" w:rsidTr="00294D78">
        <w:tc>
          <w:tcPr>
            <w:tcW w:w="1619" w:type="dxa"/>
          </w:tcPr>
          <w:p w14:paraId="20EB9B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Parcuri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si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grădini</w:t>
            </w:r>
            <w:proofErr w:type="spellEnd"/>
          </w:p>
        </w:tc>
        <w:tc>
          <w:tcPr>
            <w:tcW w:w="811" w:type="dxa"/>
          </w:tcPr>
          <w:p w14:paraId="09B41C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DAE5D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444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76A10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0E02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37F0F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8437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4FAB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67D3D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9F7E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AB54D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513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E6797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0B7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3719D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E84BE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BB529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161B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B250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8FE5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529F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1B351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562E9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4640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1713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A5B681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B5D7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0EE33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2F03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A730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F7C7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9D8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41BB582" w14:textId="77777777" w:rsidTr="00294D78">
        <w:tc>
          <w:tcPr>
            <w:tcW w:w="1619" w:type="dxa"/>
          </w:tcPr>
          <w:p w14:paraId="1BB5DA8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Piete</w:t>
            </w:r>
            <w:proofErr w:type="spellEnd"/>
          </w:p>
        </w:tc>
        <w:tc>
          <w:tcPr>
            <w:tcW w:w="811" w:type="dxa"/>
          </w:tcPr>
          <w:p w14:paraId="2A8E12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77B3D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DF2CC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9B96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E3C4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F079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6D39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32BE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3C519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B7849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B948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1DD3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4C6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D1A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5E815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926F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CF02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A7F5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188EDD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D189A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3F6D0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A624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6DE08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F0CD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07D6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B43F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F600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3897B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5500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EFBE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7C59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08331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173A62FD" w14:textId="77777777" w:rsidTr="00294D78">
        <w:tc>
          <w:tcPr>
            <w:tcW w:w="1619" w:type="dxa"/>
          </w:tcPr>
          <w:p w14:paraId="660F234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Stradal</w:t>
            </w:r>
            <w:proofErr w:type="spellEnd"/>
          </w:p>
        </w:tc>
        <w:tc>
          <w:tcPr>
            <w:tcW w:w="811" w:type="dxa"/>
          </w:tcPr>
          <w:p w14:paraId="6DC84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71219D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767F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0C4A7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7918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551FE7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59C6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0F96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007C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FC6A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486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7E5B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49598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701D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0F5E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CAE8E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F8B4AD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DC382C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7C26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CE237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03431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6752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D7A7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4D01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1BF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8F9A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B265B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98AF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809A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A849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067B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6EC504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917076F" w14:textId="77777777" w:rsidTr="00294D78">
        <w:tc>
          <w:tcPr>
            <w:tcW w:w="1619" w:type="dxa"/>
          </w:tcPr>
          <w:p w14:paraId="35F430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Voluminoase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7400AE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920BA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9516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9732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C8959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C4623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CDABC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4526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1D472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2AB0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B79E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3FE8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EC7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F8864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44AA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4A5C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DD627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C726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25E09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253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9EB9D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EFABA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BF1B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8AD9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D6D9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C0D8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8006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7607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1547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5DC9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FB28D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F59F4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4E2C3237" w14:textId="77777777" w:rsidTr="00294D78">
        <w:tc>
          <w:tcPr>
            <w:tcW w:w="1619" w:type="dxa"/>
          </w:tcPr>
          <w:p w14:paraId="038522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Periculoase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2589D8B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44C28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8CB89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3641F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31FD3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0AD3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6946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2CD5A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044DB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F2600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FE68B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A77F0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470D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E479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0EFF9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07095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A1E98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D8DB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5733E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6EB3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E18C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D345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1654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BC68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0796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13C4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752E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8D7B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BA06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9517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BD1BA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07D9E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0EB8482B" w14:textId="77777777" w:rsidR="00D86295" w:rsidRDefault="00D86295">
      <w:pPr>
        <w:rPr>
          <w:sz w:val="24"/>
          <w:szCs w:val="24"/>
          <w:lang w:val="ro-RO"/>
        </w:rPr>
      </w:pPr>
    </w:p>
    <w:p w14:paraId="4EB55257" w14:textId="77777777" w:rsidR="00D86295" w:rsidRPr="00900E68" w:rsidRDefault="00D86295">
      <w:pPr>
        <w:rPr>
          <w:b/>
          <w:lang w:val="ro-RO"/>
        </w:rPr>
      </w:pPr>
      <w:r w:rsidRPr="00900E68">
        <w:rPr>
          <w:b/>
          <w:lang w:val="ro-RO"/>
        </w:rPr>
        <w:t>Agenți economici și instituții publice</w:t>
      </w:r>
    </w:p>
    <w:tbl>
      <w:tblPr>
        <w:tblStyle w:val="TableGrid2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3A6C2D29" w14:textId="77777777" w:rsidTr="00294D78">
        <w:tc>
          <w:tcPr>
            <w:tcW w:w="3192" w:type="dxa"/>
            <w:gridSpan w:val="3"/>
          </w:tcPr>
          <w:p w14:paraId="20ADD2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4769AC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3C0CF86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58A38D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1566CD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23DB9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49F1828A" w14:textId="77777777" w:rsidTr="00294D78">
        <w:tc>
          <w:tcPr>
            <w:tcW w:w="1619" w:type="dxa"/>
          </w:tcPr>
          <w:p w14:paraId="630D3EE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0E3423C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14D51A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0E431F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400F1C0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1EB3C78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71FA22A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410BC6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119BEB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43B6953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4E8799A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431D7AD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5CFF9E7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55702DA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4B9520E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31B728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3F05FC5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63AD5D4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CE073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9B3B97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EDE22E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4AEDE59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238E8EE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F0C153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7D96EA1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21A08CD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2748DFD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31BF0D2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096740F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9333FD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1E259A6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23A09C0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38ED77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9ECD40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0D8F350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071D222D" w14:textId="77777777" w:rsidTr="00294D78">
        <w:tc>
          <w:tcPr>
            <w:tcW w:w="1619" w:type="dxa"/>
          </w:tcPr>
          <w:p w14:paraId="5129C8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4B08D3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CA1526E" w14:textId="54DF755F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E40F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43689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F2D0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E97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4B65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8E89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45727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24522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14409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20D0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E9A21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FC5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81CB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82E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EF8C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AE78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C1B7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A216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39E3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ADFB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277B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B506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B76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453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1E67F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B3D2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9367D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0436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A781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2010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E673B47" w14:textId="77777777" w:rsidTr="00294D78">
        <w:tc>
          <w:tcPr>
            <w:tcW w:w="1619" w:type="dxa"/>
          </w:tcPr>
          <w:p w14:paraId="03B4DC8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4C7D32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A069A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54EB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EC36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EECC3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C0F2C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1EF4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A100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69983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5B76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1CCC45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94FB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83F2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F40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7935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025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7D28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81B8E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A0005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3AC6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D756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1DC8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E9A62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3CD461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069E3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1B2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95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CB12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A2A2E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F91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81DD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41BED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0B8E7C6D" w14:textId="77777777" w:rsidTr="00294D78">
        <w:tc>
          <w:tcPr>
            <w:tcW w:w="1619" w:type="dxa"/>
          </w:tcPr>
          <w:p w14:paraId="395A01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4D0270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19197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63C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0EB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2A72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7423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7A1B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66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189AB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72EE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92A1A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F3D50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E4CF7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C896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4576D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6ED16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08366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BF417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386D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CB4D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AFD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B529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F97C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38EC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CDAA0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38EC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E155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9178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D091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6B66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35A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1EFA83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6F6E08B9" w14:textId="77777777" w:rsidTr="00294D78">
        <w:tc>
          <w:tcPr>
            <w:tcW w:w="1619" w:type="dxa"/>
          </w:tcPr>
          <w:p w14:paraId="74481BD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0D5FFF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6EA59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89AF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13DF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6EF1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27150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A5D90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6BD75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3089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71716F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D8CF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78C37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2A8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8143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0AD0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7AD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FE299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8EC0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78FA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2A1A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6497F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B59BB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24C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5028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3532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E577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3891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4419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87B8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B94E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15FD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AB150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4BD56A80" w14:textId="77777777" w:rsidR="003E08FF" w:rsidRDefault="003E08FF">
      <w:pPr>
        <w:rPr>
          <w:sz w:val="24"/>
          <w:szCs w:val="24"/>
          <w:lang w:val="ro-RO"/>
        </w:rPr>
      </w:pPr>
    </w:p>
    <w:p w14:paraId="65380EDD" w14:textId="77777777" w:rsidR="00B61B2F" w:rsidRPr="00EF64C5" w:rsidRDefault="00EF64C5">
      <w:pPr>
        <w:rPr>
          <w:lang w:val="ro-RO"/>
        </w:rPr>
      </w:pPr>
      <w:r>
        <w:rPr>
          <w:lang w:val="ro-RO"/>
        </w:rPr>
        <w:t>3</w:t>
      </w:r>
      <w:r w:rsidRPr="00EF64C5">
        <w:rPr>
          <w:lang w:val="ro-RO"/>
        </w:rPr>
        <w:t>. Rutele proiectate și durata rutelor</w:t>
      </w:r>
      <w:r>
        <w:rPr>
          <w:lang w:val="ro-RO"/>
        </w:rPr>
        <w:t xml:space="preserve"> pentru colectarea deșeurilor se vor prezenta pentru fiecare categorie de deșeu colectată și transportată, </w:t>
      </w:r>
      <w:r w:rsidRPr="00493E3C">
        <w:rPr>
          <w:u w:val="single"/>
          <w:lang w:val="ro-RO"/>
        </w:rPr>
        <w:t>pe durata unei săptămâni</w:t>
      </w:r>
      <w:r>
        <w:rPr>
          <w:lang w:val="ro-RO"/>
        </w:rPr>
        <w:t>, conform exemplului din Tabelul nr. 3.</w:t>
      </w:r>
    </w:p>
    <w:p w14:paraId="329F250E" w14:textId="77777777" w:rsidR="00B61B2F" w:rsidRDefault="00B61B2F">
      <w:pPr>
        <w:rPr>
          <w:sz w:val="24"/>
          <w:szCs w:val="24"/>
          <w:lang w:val="ro-RO"/>
        </w:rPr>
      </w:pPr>
    </w:p>
    <w:p w14:paraId="1E5D4BBA" w14:textId="77777777" w:rsidR="00B61B2F" w:rsidRDefault="00B61B2F">
      <w:pPr>
        <w:rPr>
          <w:sz w:val="24"/>
          <w:szCs w:val="24"/>
          <w:lang w:val="ro-RO"/>
        </w:rPr>
      </w:pPr>
    </w:p>
    <w:tbl>
      <w:tblPr>
        <w:tblW w:w="10259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747"/>
        <w:gridCol w:w="490"/>
        <w:gridCol w:w="538"/>
        <w:gridCol w:w="707"/>
        <w:gridCol w:w="490"/>
        <w:gridCol w:w="564"/>
        <w:gridCol w:w="355"/>
        <w:gridCol w:w="212"/>
        <w:gridCol w:w="709"/>
        <w:gridCol w:w="38"/>
        <w:gridCol w:w="236"/>
        <w:gridCol w:w="718"/>
        <w:gridCol w:w="993"/>
        <w:gridCol w:w="1202"/>
        <w:gridCol w:w="678"/>
      </w:tblGrid>
      <w:tr w:rsidR="00B61B2F" w:rsidRPr="00986D2F" w14:paraId="331F25E3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ED68A" w14:textId="77777777" w:rsidR="00B61B2F" w:rsidRPr="00986D2F" w:rsidRDefault="00986D2F" w:rsidP="00986D2F">
            <w:pPr>
              <w:jc w:val="left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TABELUL </w:t>
            </w:r>
            <w:proofErr w:type="spellStart"/>
            <w:r w:rsidRPr="00986D2F">
              <w:rPr>
                <w:b/>
                <w:bCs/>
              </w:rPr>
              <w:t>Nr</w:t>
            </w:r>
            <w:proofErr w:type="spellEnd"/>
            <w:r w:rsidRPr="00986D2F">
              <w:rPr>
                <w:b/>
                <w:bCs/>
              </w:rPr>
              <w:t xml:space="preserve">. 3 - </w:t>
            </w:r>
            <w:r w:rsidR="00B61B2F" w:rsidRPr="00986D2F">
              <w:rPr>
                <w:b/>
                <w:bCs/>
              </w:rPr>
              <w:t>RUTE</w:t>
            </w:r>
            <w:r w:rsidR="007D6372">
              <w:rPr>
                <w:b/>
                <w:bCs/>
              </w:rPr>
              <w:t>LE</w:t>
            </w:r>
            <w:r w:rsidR="00B61B2F" w:rsidRPr="00986D2F">
              <w:rPr>
                <w:b/>
                <w:bCs/>
              </w:rPr>
              <w:t xml:space="preserve"> PROIECTATE SI DURATA RUTE</w:t>
            </w:r>
            <w:r w:rsidR="007D6372">
              <w:rPr>
                <w:b/>
                <w:bCs/>
              </w:rPr>
              <w:t>LOR PENTRU COLECTAREA DEȘEURILOR</w:t>
            </w:r>
            <w:r w:rsidR="00B61B2F" w:rsidRPr="00986D2F">
              <w:rPr>
                <w:b/>
                <w:bCs/>
              </w:rPr>
              <w:t xml:space="preserve"> </w:t>
            </w:r>
          </w:p>
          <w:p w14:paraId="2BE96046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</w:p>
        </w:tc>
      </w:tr>
      <w:tr w:rsidR="00B61B2F" w:rsidRPr="00986D2F" w14:paraId="05AD88E9" w14:textId="77777777" w:rsidTr="00FD52D9">
        <w:trPr>
          <w:trHeight w:val="315"/>
        </w:trPr>
        <w:tc>
          <w:tcPr>
            <w:tcW w:w="6432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D41BE" w14:textId="77777777" w:rsidR="00B61B2F" w:rsidRPr="00986D2F" w:rsidRDefault="00B61B2F" w:rsidP="00986D2F">
            <w:pPr>
              <w:jc w:val="right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Categoria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deseu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colectata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transportata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separat</w:t>
            </w:r>
            <w:proofErr w:type="spellEnd"/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EC6B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</w:tr>
      <w:tr w:rsidR="00B61B2F" w:rsidRPr="00986D2F" w14:paraId="17122998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036C" w14:textId="77777777" w:rsidR="00B61B2F" w:rsidRPr="00986D2F" w:rsidRDefault="00B61B2F" w:rsidP="00FD52D9">
            <w:proofErr w:type="spellStart"/>
            <w:r w:rsidRPr="00986D2F">
              <w:rPr>
                <w:b/>
                <w:bCs/>
                <w:u w:val="single"/>
              </w:rPr>
              <w:t>Instructiuni</w:t>
            </w:r>
            <w:proofErr w:type="spellEnd"/>
            <w:r w:rsidRPr="00986D2F">
              <w:rPr>
                <w:b/>
                <w:bCs/>
                <w:u w:val="single"/>
              </w:rPr>
              <w:t xml:space="preserve"> : </w:t>
            </w:r>
            <w:proofErr w:type="spellStart"/>
            <w:r w:rsidRPr="00986D2F">
              <w:rPr>
                <w:u w:val="single"/>
              </w:rPr>
              <w:t>completati</w:t>
            </w:r>
            <w:proofErr w:type="spellEnd"/>
            <w:r w:rsidRPr="00986D2F">
              <w:rPr>
                <w:u w:val="single"/>
              </w:rPr>
              <w:t xml:space="preserve"> in </w:t>
            </w:r>
            <w:proofErr w:type="spellStart"/>
            <w:r w:rsidRPr="00986D2F">
              <w:rPr>
                <w:u w:val="single"/>
              </w:rPr>
              <w:t>celulele</w:t>
            </w:r>
            <w:proofErr w:type="spellEnd"/>
            <w:r w:rsidRPr="00986D2F">
              <w:rPr>
                <w:u w:val="single"/>
              </w:rPr>
              <w:t xml:space="preserve"> din </w:t>
            </w:r>
            <w:proofErr w:type="spellStart"/>
            <w:r w:rsidRPr="00986D2F">
              <w:rPr>
                <w:u w:val="single"/>
              </w:rPr>
              <w:t>interiorul</w:t>
            </w:r>
            <w:proofErr w:type="spellEnd"/>
            <w:r w:rsidRPr="00986D2F">
              <w:rPr>
                <w:u w:val="single"/>
              </w:rPr>
              <w:t xml:space="preserve"> </w:t>
            </w:r>
            <w:proofErr w:type="spellStart"/>
            <w:r w:rsidRPr="00986D2F">
              <w:rPr>
                <w:u w:val="single"/>
              </w:rPr>
              <w:t>chenarelor</w:t>
            </w:r>
            <w:proofErr w:type="spellEnd"/>
          </w:p>
        </w:tc>
      </w:tr>
      <w:tr w:rsidR="00B61B2F" w:rsidRPr="00986D2F" w14:paraId="56B7F8A5" w14:textId="77777777" w:rsidTr="00FD52D9">
        <w:trPr>
          <w:trHeight w:val="162"/>
        </w:trPr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5A4D" w14:textId="77777777" w:rsidR="00B61B2F" w:rsidRPr="00986D2F" w:rsidRDefault="00B61B2F" w:rsidP="00FD52D9"/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F0AA5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85181" w14:textId="77777777" w:rsidR="00B61B2F" w:rsidRPr="00986D2F" w:rsidRDefault="00B61B2F" w:rsidP="00FD52D9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B9B7A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7A74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E7388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2F583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5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1528B" w14:textId="77777777" w:rsidR="00B61B2F" w:rsidRPr="00986D2F" w:rsidRDefault="00B61B2F" w:rsidP="00FD52D9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881E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D3C5C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17867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4DF3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4D624" w14:textId="77777777" w:rsidR="00B61B2F" w:rsidRPr="00986D2F" w:rsidRDefault="00B61B2F" w:rsidP="00FD52D9">
            <w:pPr>
              <w:jc w:val="center"/>
            </w:pPr>
          </w:p>
        </w:tc>
      </w:tr>
      <w:tr w:rsidR="00B61B2F" w:rsidRPr="00986D2F" w14:paraId="6F3D4D62" w14:textId="77777777" w:rsidTr="00986D2F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BC6A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>Nr.</w:t>
            </w:r>
            <w:r w:rsidRPr="00986D2F">
              <w:rPr>
                <w:b/>
                <w:bCs/>
              </w:rPr>
              <w:lastRenderedPageBreak/>
              <w:t>crt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0C9D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lastRenderedPageBreak/>
              <w:t xml:space="preserve">Tip de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  <w:p w14:paraId="030FE8A3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lastRenderedPageBreak/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fluxuri</w:t>
            </w:r>
            <w:proofErr w:type="spellEnd"/>
          </w:p>
          <w:p w14:paraId="145C6399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(conform </w:t>
            </w:r>
            <w:proofErr w:type="spellStart"/>
            <w:r w:rsidRPr="00986D2F">
              <w:rPr>
                <w:b/>
                <w:bCs/>
              </w:rPr>
              <w:t>Anexa</w:t>
            </w:r>
            <w:proofErr w:type="spellEnd"/>
            <w:r w:rsidRPr="00986D2F">
              <w:rPr>
                <w:b/>
                <w:bCs/>
              </w:rPr>
              <w:t xml:space="preserve"> 2 </w:t>
            </w:r>
            <w:proofErr w:type="spellStart"/>
            <w:r w:rsidRPr="00986D2F">
              <w:rPr>
                <w:b/>
                <w:bCs/>
              </w:rPr>
              <w:t>fluxul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deseurilor</w:t>
            </w:r>
            <w:proofErr w:type="spellEnd"/>
            <w:r w:rsidRPr="00986D2F">
              <w:rPr>
                <w:b/>
                <w:bCs/>
              </w:rPr>
              <w:t>)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A8C5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lastRenderedPageBreak/>
              <w:t>Numar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086349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total 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D5B991" w14:textId="77777777" w:rsidR="00B61B2F" w:rsidRPr="00986D2F" w:rsidRDefault="00B61B2F" w:rsidP="00FD52D9">
            <w:pPr>
              <w:ind w:left="113" w:right="113"/>
            </w:pP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 [h/[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] </w:t>
            </w:r>
            <w:r w:rsidRPr="00986D2F">
              <w:rPr>
                <w:b/>
                <w:bCs/>
                <w:vertAlign w:val="superscript"/>
              </w:rPr>
              <w:t>(1)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3CC58A" w14:textId="77777777" w:rsidR="00B61B2F" w:rsidRPr="00986D2F" w:rsidRDefault="00B61B2F" w:rsidP="00FD52D9">
            <w:pPr>
              <w:ind w:left="113" w:right="113"/>
            </w:pPr>
            <w:r w:rsidRPr="00986D2F">
              <w:rPr>
                <w:b/>
                <w:bCs/>
              </w:rPr>
              <w:t xml:space="preserve">Total </w:t>
            </w: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  <w:r w:rsidRPr="00986D2F">
              <w:rPr>
                <w:b/>
                <w:bCs/>
              </w:rPr>
              <w:t xml:space="preserve"> [h/(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sapt</w:t>
            </w:r>
            <w:proofErr w:type="spellEnd"/>
            <w:r w:rsidRPr="00986D2F">
              <w:rPr>
                <w:b/>
                <w:bCs/>
              </w:rPr>
              <w:t>)</w:t>
            </w:r>
            <w:r w:rsidRPr="00986D2F">
              <w:rPr>
                <w:b/>
                <w:bCs/>
                <w:vertAlign w:val="superscript"/>
              </w:rPr>
              <w:t xml:space="preserve"> (2)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3457A" w14:textId="77777777" w:rsidR="00B61B2F" w:rsidRPr="00986D2F" w:rsidRDefault="00B61B2F" w:rsidP="00986D2F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Nr</w:t>
            </w:r>
            <w:proofErr w:type="spellEnd"/>
            <w:r w:rsidRPr="00986D2F">
              <w:rPr>
                <w:b/>
                <w:bCs/>
              </w:rPr>
              <w:t xml:space="preserve">. </w:t>
            </w:r>
            <w:proofErr w:type="spellStart"/>
            <w:r w:rsidRPr="00986D2F">
              <w:rPr>
                <w:b/>
                <w:bCs/>
              </w:rPr>
              <w:t>M</w:t>
            </w:r>
            <w:r w:rsidR="00986D2F">
              <w:rPr>
                <w:b/>
                <w:bCs/>
              </w:rPr>
              <w:t>e</w:t>
            </w:r>
            <w:r w:rsidRPr="00986D2F">
              <w:rPr>
                <w:b/>
                <w:bCs/>
              </w:rPr>
              <w:t>mbri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echipa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</w:tc>
      </w:tr>
      <w:tr w:rsidR="00B61B2F" w:rsidRPr="00986D2F" w14:paraId="12CFC564" w14:textId="77777777" w:rsidTr="00FD52D9">
        <w:trPr>
          <w:cantSplit/>
          <w:trHeight w:val="17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04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C2C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77EA5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Luni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67055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Marti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43E74A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Miercuri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CED4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Joi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F6BBB2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Vineri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8B506B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Sambata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98C78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Duminica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2C4C48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773ABF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15B45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B51AB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</w:tr>
      <w:tr w:rsidR="00B61B2F" w:rsidRPr="00986D2F" w14:paraId="1FA722CA" w14:textId="77777777" w:rsidTr="00FD52D9">
        <w:trPr>
          <w:trHeight w:val="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4430D" w14:textId="77777777" w:rsidR="00B61B2F" w:rsidRPr="00986D2F" w:rsidRDefault="00B61B2F" w:rsidP="00FD52D9">
            <w:pPr>
              <w:jc w:val="center"/>
            </w:pPr>
            <w:r w:rsidRPr="00986D2F"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D2CA1" w14:textId="77777777" w:rsidR="00B61B2F" w:rsidRPr="00986D2F" w:rsidRDefault="00B61B2F" w:rsidP="00FD52D9"/>
        </w:tc>
        <w:tc>
          <w:tcPr>
            <w:tcW w:w="49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5ED5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ED5B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55F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312E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40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F53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43EB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3F9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CB763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40C88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1A6C2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6D71E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E6FB4" w14:textId="77777777" w:rsidR="00B61B2F" w:rsidRPr="00986D2F" w:rsidRDefault="00B61B2F" w:rsidP="00FD52D9">
            <w:pPr>
              <w:jc w:val="center"/>
            </w:pPr>
            <w:r w:rsidRPr="00986D2F"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041CD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9478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581D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1D2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A8D4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BE57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FEBCA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57621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1B05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7107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E64D2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E6E63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B6F17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9B22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2B63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F4C1C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8B2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29E8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96E5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3D98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9C91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414C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EE514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6D34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35E2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A341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41DE6A4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6D92" w14:textId="77777777" w:rsidR="00B61B2F" w:rsidRPr="00986D2F" w:rsidRDefault="00B61B2F" w:rsidP="00FD52D9">
            <w:pPr>
              <w:jc w:val="center"/>
            </w:pPr>
            <w:r w:rsidRPr="00986D2F"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34A2" w14:textId="77777777" w:rsidR="00B61B2F" w:rsidRPr="00986D2F" w:rsidRDefault="00B61B2F" w:rsidP="00FD52D9">
            <w:r w:rsidRPr="00986D2F">
              <w:t xml:space="preserve">Total </w:t>
            </w:r>
            <w:proofErr w:type="spellStart"/>
            <w:r w:rsidRPr="00986D2F">
              <w:t>Rute</w:t>
            </w:r>
            <w:proofErr w:type="spellEnd"/>
          </w:p>
        </w:tc>
        <w:tc>
          <w:tcPr>
            <w:tcW w:w="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90656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3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0921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C027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67F84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6DC7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4C8A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184A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F56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53820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70DF3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EF373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</w:tr>
      <w:tr w:rsidR="00B61B2F" w:rsidRPr="00830C5B" w14:paraId="4DC012E6" w14:textId="77777777" w:rsidTr="00FD52D9">
        <w:trPr>
          <w:trHeight w:val="402"/>
        </w:trPr>
        <w:tc>
          <w:tcPr>
            <w:tcW w:w="10259" w:type="dxa"/>
            <w:gridSpan w:val="1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139D" w14:textId="77777777" w:rsidR="00B61B2F" w:rsidRPr="00830C5B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(1) de </w:t>
            </w:r>
            <w:proofErr w:type="spellStart"/>
            <w:r w:rsidRPr="00830C5B">
              <w:rPr>
                <w:i/>
              </w:rPr>
              <w:t>exemplu</w:t>
            </w:r>
            <w:proofErr w:type="spellEnd"/>
            <w:r w:rsidRPr="00830C5B">
              <w:rPr>
                <w:i/>
              </w:rPr>
              <w:t xml:space="preserve">, 8, 9 </w:t>
            </w:r>
            <w:proofErr w:type="spellStart"/>
            <w:r w:rsidRPr="00830C5B">
              <w:rPr>
                <w:i/>
              </w:rPr>
              <w:t>sau</w:t>
            </w:r>
            <w:proofErr w:type="spellEnd"/>
            <w:r w:rsidRPr="00830C5B">
              <w:rPr>
                <w:i/>
              </w:rPr>
              <w:t xml:space="preserve"> 10 h/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</w:p>
        </w:tc>
      </w:tr>
      <w:tr w:rsidR="00B61B2F" w:rsidRPr="00830C5B" w14:paraId="4A86EB0D" w14:textId="77777777" w:rsidTr="00FD52D9">
        <w:trPr>
          <w:trHeight w:val="390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69BED" w14:textId="77777777" w:rsidR="00B61B2F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(2) </w:t>
            </w:r>
            <w:proofErr w:type="spellStart"/>
            <w:r w:rsidRPr="00830C5B">
              <w:rPr>
                <w:i/>
              </w:rPr>
              <w:t>Numar</w:t>
            </w:r>
            <w:proofErr w:type="spellEnd"/>
            <w:r w:rsidRPr="00830C5B">
              <w:rPr>
                <w:i/>
              </w:rPr>
              <w:t xml:space="preserve"> total de </w:t>
            </w:r>
            <w:proofErr w:type="spellStart"/>
            <w:r w:rsidRPr="00830C5B">
              <w:rPr>
                <w:i/>
              </w:rPr>
              <w:t>rute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sapt</w:t>
            </w:r>
            <w:proofErr w:type="spellEnd"/>
            <w:r w:rsidRPr="00830C5B">
              <w:rPr>
                <w:i/>
              </w:rPr>
              <w:t xml:space="preserve"> x </w:t>
            </w:r>
            <w:proofErr w:type="spellStart"/>
            <w:r w:rsidRPr="00830C5B">
              <w:rPr>
                <w:i/>
              </w:rPr>
              <w:t>durata</w:t>
            </w:r>
            <w:proofErr w:type="spellEnd"/>
            <w:r w:rsidRPr="00830C5B">
              <w:rPr>
                <w:i/>
              </w:rPr>
              <w:t xml:space="preserve"> </w:t>
            </w:r>
            <w:proofErr w:type="spellStart"/>
            <w:r w:rsidRPr="00830C5B">
              <w:rPr>
                <w:i/>
              </w:rPr>
              <w:t>ruta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  <w:r w:rsidRPr="00830C5B">
              <w:rPr>
                <w:i/>
              </w:rPr>
              <w:t xml:space="preserve"> </w:t>
            </w:r>
          </w:p>
          <w:p w14:paraId="5CA1E97B" w14:textId="225D77B7" w:rsidR="00900E68" w:rsidRPr="00830C5B" w:rsidRDefault="00900E68" w:rsidP="00D33A43">
            <w:pPr>
              <w:rPr>
                <w:i/>
              </w:rPr>
            </w:pPr>
            <w:r>
              <w:rPr>
                <w:i/>
              </w:rPr>
              <w:t xml:space="preserve">(3) </w:t>
            </w:r>
            <w:r w:rsidR="00CD4748">
              <w:rPr>
                <w:i/>
              </w:rPr>
              <w:t xml:space="preserve">Se </w:t>
            </w:r>
            <w:proofErr w:type="spellStart"/>
            <w:r w:rsidR="00CD4748">
              <w:rPr>
                <w:i/>
              </w:rPr>
              <w:t>va</w:t>
            </w:r>
            <w:proofErr w:type="spellEnd"/>
            <w:r w:rsidR="00CD4748">
              <w:rPr>
                <w:i/>
              </w:rPr>
              <w:t xml:space="preserve"> tine </w:t>
            </w:r>
            <w:proofErr w:type="spellStart"/>
            <w:r w:rsidR="00CD4748">
              <w:rPr>
                <w:i/>
              </w:rPr>
              <w:t>cont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distantele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dintre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colectare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gospodarii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distanta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pana</w:t>
            </w:r>
            <w:proofErr w:type="spellEnd"/>
            <w:r w:rsidR="00CD4748">
              <w:rPr>
                <w:i/>
              </w:rPr>
              <w:t xml:space="preserve"> la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golire</w:t>
            </w:r>
            <w:proofErr w:type="spellEnd"/>
          </w:p>
        </w:tc>
      </w:tr>
    </w:tbl>
    <w:p w14:paraId="34F4239F" w14:textId="77777777" w:rsidR="00B61B2F" w:rsidRDefault="00B61B2F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EDF4DDA" w14:textId="07BA97AA" w:rsidR="00833559" w:rsidRDefault="00833559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08FF59A3" w14:textId="46D537CD" w:rsidR="00454963" w:rsidRPr="00833559" w:rsidRDefault="00454963" w:rsidP="0045496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833559">
        <w:rPr>
          <w:rFonts w:ascii="Times New Roman" w:hAnsi="Times New Roman"/>
          <w:b/>
          <w:sz w:val="24"/>
          <w:szCs w:val="24"/>
        </w:rPr>
        <w:t>Salubrizarea</w:t>
      </w:r>
      <w:proofErr w:type="spellEnd"/>
      <w:r w:rsidRPr="00833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3559">
        <w:rPr>
          <w:rFonts w:ascii="Times New Roman" w:hAnsi="Times New Roman"/>
          <w:b/>
          <w:sz w:val="24"/>
          <w:szCs w:val="24"/>
        </w:rPr>
        <w:t>stradala</w:t>
      </w:r>
      <w:proofErr w:type="spellEnd"/>
    </w:p>
    <w:p w14:paraId="1C5904CA" w14:textId="106E5B96" w:rsidR="00833559" w:rsidRDefault="00833559" w:rsidP="008335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uilajele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folosite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17"/>
        <w:gridCol w:w="1467"/>
        <w:gridCol w:w="1427"/>
        <w:gridCol w:w="1211"/>
      </w:tblGrid>
      <w:tr w:rsidR="00FA092E" w:rsidRPr="00DD44FD" w14:paraId="02BF7680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4325452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07DAB4D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Scop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6C58ADD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gramStart"/>
            <w:r>
              <w:rPr>
                <w:rFonts w:cs="Times New Roman"/>
                <w:b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  <w:proofErr w:type="gramEnd"/>
          </w:p>
          <w:p w14:paraId="2111F61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91B6451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3AE4509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859D640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697D201A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004570E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308C6C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FA092E" w:rsidRPr="00DD44FD" w14:paraId="182244E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22D30F47" w14:textId="713E1654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1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5FDD01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4525C0A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545C918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1909D2D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8E945A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1D9A435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4920019" w14:textId="75EB7F96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2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01A9EC4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28499D5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2B251DA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213BA2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79D93A3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4258E044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D082E2F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6DE0BFD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622CF4E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71BCDCC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274C18B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D5C208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</w:tbl>
    <w:p w14:paraId="756A5D07" w14:textId="1FA50D39" w:rsidR="00833559" w:rsidRDefault="00833559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3CAFFEF8" w14:textId="71C79AA6" w:rsidR="00DC5DBF" w:rsidRDefault="00DC5DBF" w:rsidP="0045496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84BAE8" w14:textId="77777777" w:rsidR="00454963" w:rsidRDefault="00454963" w:rsidP="00454963">
      <w:pPr>
        <w:pStyle w:val="ListParagraph"/>
        <w:rPr>
          <w:rFonts w:ascii="Times New Roman" w:hAnsi="Times New Roman"/>
          <w:sz w:val="24"/>
          <w:szCs w:val="24"/>
        </w:rPr>
      </w:pPr>
    </w:p>
    <w:p w14:paraId="3A4697D1" w14:textId="723AB4D4" w:rsidR="00D4348A" w:rsidRPr="00DC5DBF" w:rsidRDefault="00D4348A" w:rsidP="00D4348A">
      <w:pPr>
        <w:rPr>
          <w:b/>
          <w:sz w:val="28"/>
          <w:szCs w:val="28"/>
        </w:rPr>
      </w:pPr>
      <w:r w:rsidRPr="00DC5DBF">
        <w:rPr>
          <w:b/>
          <w:sz w:val="28"/>
          <w:szCs w:val="28"/>
        </w:rPr>
        <w:t xml:space="preserve">MOD DE PREZENTARE A </w:t>
      </w:r>
      <w:proofErr w:type="spellStart"/>
      <w:r w:rsidRPr="00DC5DBF">
        <w:rPr>
          <w:b/>
          <w:sz w:val="28"/>
          <w:szCs w:val="28"/>
        </w:rPr>
        <w:t>ofertei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financiare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proofErr w:type="gramStart"/>
      <w:r w:rsidRPr="00DC5DBF">
        <w:rPr>
          <w:b/>
          <w:sz w:val="28"/>
          <w:szCs w:val="28"/>
        </w:rPr>
        <w:t>pentru</w:t>
      </w:r>
      <w:proofErr w:type="spellEnd"/>
      <w:r w:rsidRPr="00DC5DBF">
        <w:rPr>
          <w:b/>
          <w:sz w:val="28"/>
          <w:szCs w:val="28"/>
        </w:rPr>
        <w:t xml:space="preserve">  COLECTARE</w:t>
      </w:r>
      <w:proofErr w:type="gramEnd"/>
      <w:r w:rsidRPr="00DC5DBF">
        <w:rPr>
          <w:b/>
          <w:sz w:val="28"/>
          <w:szCs w:val="28"/>
        </w:rPr>
        <w:t xml:space="preserve"> ȘI TRANSPORT DESEURI – SI SALUBRIZARE STRADALA in  </w:t>
      </w:r>
      <w:proofErr w:type="spellStart"/>
      <w:r w:rsidRPr="00DC5DBF">
        <w:rPr>
          <w:b/>
          <w:sz w:val="28"/>
          <w:szCs w:val="28"/>
        </w:rPr>
        <w:t>mun</w:t>
      </w:r>
      <w:proofErr w:type="spellEnd"/>
      <w:r w:rsidRPr="00DC5DBF">
        <w:rPr>
          <w:b/>
          <w:sz w:val="28"/>
          <w:szCs w:val="28"/>
        </w:rPr>
        <w:t xml:space="preserve">. </w:t>
      </w:r>
      <w:proofErr w:type="spellStart"/>
      <w:r w:rsidRPr="00DC5DBF">
        <w:rPr>
          <w:b/>
          <w:sz w:val="28"/>
          <w:szCs w:val="28"/>
        </w:rPr>
        <w:t>Targu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Mures</w:t>
      </w:r>
      <w:proofErr w:type="spellEnd"/>
    </w:p>
    <w:p w14:paraId="413B0378" w14:textId="77777777" w:rsidR="00D4348A" w:rsidRDefault="00D4348A" w:rsidP="00D4348A">
      <w:pPr>
        <w:rPr>
          <w:b/>
          <w:sz w:val="24"/>
          <w:szCs w:val="24"/>
        </w:rPr>
      </w:pPr>
    </w:p>
    <w:p w14:paraId="2C031FA3" w14:textId="77777777" w:rsidR="00DC5DBF" w:rsidRDefault="00DC5DBF" w:rsidP="00D4348A">
      <w:pPr>
        <w:rPr>
          <w:b/>
          <w:sz w:val="24"/>
          <w:szCs w:val="24"/>
        </w:rPr>
      </w:pPr>
    </w:p>
    <w:p w14:paraId="0EE18363" w14:textId="77777777" w:rsidR="00DC5DBF" w:rsidRDefault="00DC5DBF" w:rsidP="00D4348A">
      <w:pPr>
        <w:rPr>
          <w:b/>
          <w:sz w:val="24"/>
          <w:szCs w:val="24"/>
        </w:rPr>
      </w:pPr>
    </w:p>
    <w:p w14:paraId="72E238AD" w14:textId="77777777" w:rsidR="008210AE" w:rsidRDefault="00D4348A" w:rsidP="00D4348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 w:rsidR="008210AE">
        <w:rPr>
          <w:b/>
          <w:sz w:val="24"/>
          <w:szCs w:val="24"/>
        </w:rPr>
        <w:t xml:space="preserve"> </w:t>
      </w:r>
    </w:p>
    <w:p w14:paraId="1000E492" w14:textId="7B5557FF" w:rsidR="00D4348A" w:rsidRDefault="008210AE" w:rsidP="008210AE">
      <w:pPr>
        <w:pStyle w:val="ListParagrap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cantitati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</w:t>
      </w:r>
      <w:r w:rsidR="00D5760E">
        <w:rPr>
          <w:b/>
          <w:sz w:val="24"/>
          <w:szCs w:val="24"/>
        </w:rPr>
        <w:t>/ 1an</w:t>
      </w:r>
    </w:p>
    <w:p w14:paraId="5384F8D2" w14:textId="07DC51EA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Total = 87.379,59 tone din care:</w:t>
      </w:r>
    </w:p>
    <w:p w14:paraId="1B07733B" w14:textId="2CF15800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28.900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stradale</w:t>
      </w:r>
      <w:proofErr w:type="spellEnd"/>
    </w:p>
    <w:p w14:paraId="41C9CC85" w14:textId="4F918BAE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58.478,59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amestec</w:t>
      </w:r>
      <w:proofErr w:type="spellEnd"/>
    </w:p>
    <w:p w14:paraId="625E7E7E" w14:textId="77777777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calcul</w:t>
      </w:r>
      <w:proofErr w:type="spellEnd"/>
      <w:r>
        <w:rPr>
          <w:b/>
          <w:sz w:val="24"/>
          <w:szCs w:val="24"/>
        </w:rPr>
        <w:t>:</w:t>
      </w:r>
    </w:p>
    <w:p w14:paraId="1A78BD8B" w14:textId="2F2258FF" w:rsidR="008210A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numarul</w:t>
      </w:r>
      <w:proofErr w:type="spellEnd"/>
      <w:proofErr w:type="gramEnd"/>
      <w:r>
        <w:rPr>
          <w:b/>
          <w:sz w:val="24"/>
          <w:szCs w:val="24"/>
        </w:rPr>
        <w:t xml:space="preserve"> estimate al </w:t>
      </w:r>
      <w:proofErr w:type="spellStart"/>
      <w:r>
        <w:rPr>
          <w:b/>
          <w:sz w:val="24"/>
          <w:szCs w:val="24"/>
        </w:rPr>
        <w:t>agentilor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economici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prezentati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caiet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53BD0DDF" w14:textId="5D560ECA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populatia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>
        <w:rPr>
          <w:b/>
          <w:sz w:val="24"/>
          <w:szCs w:val="24"/>
        </w:rPr>
        <w:t xml:space="preserve"> conform </w:t>
      </w:r>
      <w:proofErr w:type="spellStart"/>
      <w:r>
        <w:rPr>
          <w:b/>
          <w:sz w:val="24"/>
          <w:szCs w:val="24"/>
        </w:rPr>
        <w:t>caietului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16C9F8AF" w14:textId="258DE2DE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preturile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caietul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49824495" w14:textId="2D640748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taxele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impuse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statia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sortare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depozitul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deseuri</w:t>
      </w:r>
      <w:proofErr w:type="spellEnd"/>
    </w:p>
    <w:p w14:paraId="4F453737" w14:textId="77777777" w:rsidR="00D5760E" w:rsidRDefault="00D5760E" w:rsidP="008210AE">
      <w:pPr>
        <w:rPr>
          <w:b/>
          <w:sz w:val="24"/>
          <w:szCs w:val="24"/>
        </w:rPr>
      </w:pPr>
    </w:p>
    <w:p w14:paraId="717827E0" w14:textId="32C809E3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Totala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= ______</w:t>
      </w:r>
      <w:proofErr w:type="gramStart"/>
      <w:r>
        <w:rPr>
          <w:b/>
          <w:sz w:val="24"/>
          <w:szCs w:val="24"/>
        </w:rPr>
        <w:t>_  lei</w:t>
      </w:r>
      <w:proofErr w:type="gramEnd"/>
    </w:p>
    <w:p w14:paraId="37DBA8F1" w14:textId="55295F72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totala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doilea</w:t>
      </w:r>
      <w:proofErr w:type="spellEnd"/>
      <w:r>
        <w:rPr>
          <w:b/>
          <w:sz w:val="24"/>
          <w:szCs w:val="24"/>
        </w:rPr>
        <w:t xml:space="preserve"> an = ______ lei</w:t>
      </w:r>
    </w:p>
    <w:p w14:paraId="5E982ECC" w14:textId="77777777" w:rsidR="00D5760E" w:rsidRDefault="00D5760E" w:rsidP="008210AE">
      <w:pPr>
        <w:rPr>
          <w:b/>
          <w:sz w:val="24"/>
          <w:szCs w:val="24"/>
        </w:rPr>
      </w:pPr>
    </w:p>
    <w:p w14:paraId="3F301D76" w14:textId="6DBC6C4E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S1 = </w:t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+ </w:t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doilea</w:t>
      </w:r>
      <w:proofErr w:type="spellEnd"/>
      <w:r>
        <w:rPr>
          <w:b/>
          <w:sz w:val="24"/>
          <w:szCs w:val="24"/>
        </w:rPr>
        <w:t xml:space="preserve"> an = _________ lei</w:t>
      </w:r>
    </w:p>
    <w:p w14:paraId="7C7A3844" w14:textId="77777777" w:rsidR="00DC5DBF" w:rsidRDefault="00DC5DBF" w:rsidP="008210AE">
      <w:pPr>
        <w:rPr>
          <w:b/>
          <w:sz w:val="24"/>
          <w:szCs w:val="24"/>
        </w:rPr>
      </w:pPr>
    </w:p>
    <w:p w14:paraId="77CD7798" w14:textId="77777777" w:rsidR="00DC5DBF" w:rsidRDefault="00DC5DBF" w:rsidP="008210AE">
      <w:pPr>
        <w:rPr>
          <w:b/>
          <w:sz w:val="24"/>
          <w:szCs w:val="24"/>
        </w:rPr>
      </w:pPr>
    </w:p>
    <w:p w14:paraId="2071FBD4" w14:textId="77777777" w:rsidR="00DC5DBF" w:rsidRDefault="00DC5DBF" w:rsidP="008210AE">
      <w:pPr>
        <w:rPr>
          <w:b/>
          <w:sz w:val="24"/>
          <w:szCs w:val="24"/>
        </w:rPr>
      </w:pPr>
    </w:p>
    <w:p w14:paraId="4FD6C65C" w14:textId="77777777" w:rsidR="00DC5DBF" w:rsidRDefault="00DC5DBF" w:rsidP="008210AE">
      <w:pPr>
        <w:rPr>
          <w:b/>
          <w:sz w:val="24"/>
          <w:szCs w:val="24"/>
        </w:rPr>
      </w:pPr>
    </w:p>
    <w:p w14:paraId="7D84A929" w14:textId="77777777" w:rsidR="00DC5DBF" w:rsidRDefault="00DC5DBF" w:rsidP="008210AE">
      <w:pPr>
        <w:rPr>
          <w:b/>
          <w:sz w:val="24"/>
          <w:szCs w:val="24"/>
        </w:rPr>
      </w:pPr>
    </w:p>
    <w:p w14:paraId="655A7FC1" w14:textId="77777777" w:rsidR="00DC5DBF" w:rsidRDefault="00DC5DBF" w:rsidP="008210AE">
      <w:pPr>
        <w:rPr>
          <w:b/>
          <w:sz w:val="24"/>
          <w:szCs w:val="24"/>
        </w:rPr>
      </w:pPr>
    </w:p>
    <w:p w14:paraId="5BE404AD" w14:textId="77777777" w:rsidR="00DC5DBF" w:rsidRDefault="00DC5DBF" w:rsidP="008210AE">
      <w:pPr>
        <w:rPr>
          <w:b/>
          <w:sz w:val="24"/>
          <w:szCs w:val="24"/>
        </w:rPr>
      </w:pPr>
    </w:p>
    <w:p w14:paraId="406E97A5" w14:textId="77777777" w:rsidR="00D5760E" w:rsidRDefault="00D5760E" w:rsidP="008210AE">
      <w:pPr>
        <w:rPr>
          <w:b/>
          <w:sz w:val="24"/>
          <w:szCs w:val="24"/>
        </w:rPr>
      </w:pPr>
    </w:p>
    <w:p w14:paraId="7093E498" w14:textId="736C2EC2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 </w:t>
      </w:r>
      <w:proofErr w:type="spellStart"/>
      <w:r>
        <w:rPr>
          <w:b/>
          <w:sz w:val="24"/>
          <w:szCs w:val="24"/>
        </w:rPr>
        <w:t>Salubrizarea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stradala</w:t>
      </w:r>
      <w:proofErr w:type="spellEnd"/>
    </w:p>
    <w:p w14:paraId="74B58996" w14:textId="5408794E" w:rsidR="00D5760E" w:rsidRDefault="00D5760E" w:rsidP="008210A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Cantitati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1 an</w:t>
      </w:r>
    </w:p>
    <w:p w14:paraId="141DBDD6" w14:textId="77777777" w:rsidR="00D5760E" w:rsidRDefault="00D5760E" w:rsidP="008210AE">
      <w:pPr>
        <w:rPr>
          <w:b/>
          <w:sz w:val="24"/>
          <w:szCs w:val="24"/>
        </w:rPr>
      </w:pPr>
    </w:p>
    <w:tbl>
      <w:tblPr>
        <w:tblW w:w="12945" w:type="dxa"/>
        <w:tblLook w:val="04A0" w:firstRow="1" w:lastRow="0" w:firstColumn="1" w:lastColumn="0" w:noHBand="0" w:noVBand="1"/>
      </w:tblPr>
      <w:tblGrid>
        <w:gridCol w:w="520"/>
        <w:gridCol w:w="2560"/>
        <w:gridCol w:w="1385"/>
        <w:gridCol w:w="953"/>
        <w:gridCol w:w="962"/>
        <w:gridCol w:w="1385"/>
        <w:gridCol w:w="1497"/>
        <w:gridCol w:w="808"/>
        <w:gridCol w:w="1080"/>
        <w:gridCol w:w="1011"/>
        <w:gridCol w:w="784"/>
      </w:tblGrid>
      <w:tr w:rsidR="00D5760E" w:rsidRPr="00D5760E" w14:paraId="49B5DC83" w14:textId="54450043" w:rsidTr="00D5760E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07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7A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Denumire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Operatiune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2AC" w14:textId="494CE1DD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Cantitate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B6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2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98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A0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8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Norma de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Lucru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08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U.M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6739" w14:textId="0E5D5F21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/UM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EEF7" w14:textId="16AD5B5D" w:rsid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Val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totala</w:t>
            </w:r>
            <w:proofErr w:type="spellEnd"/>
          </w:p>
        </w:tc>
      </w:tr>
      <w:tr w:rsidR="00D5760E" w:rsidRPr="00D5760E" w14:paraId="4C604367" w14:textId="750777C2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82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BC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Manual +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Intretinere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5D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3,136,233.00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DF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CC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C5F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15,681,165.0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46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62,724,660.0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3D49" w14:textId="0AE21EEC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D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599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3B66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CC284DA" w14:textId="64157D83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95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A60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Aspirat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Mecanic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77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1,072,145.00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56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E4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9B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3,216,435.0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B2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12,865,740.0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69B" w14:textId="1FC8FB09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30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FE4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F30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58AF0F80" w14:textId="7F84A869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08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3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Stropit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carosabili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70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1,715,432.00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50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E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0F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5,146,296.0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99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20,585,184.0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6E88" w14:textId="7C533DB1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EB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90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C5E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0C9FB9D" w14:textId="1FDEB94A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F5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7B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Curatat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rigole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FF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26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1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D0B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80,410.9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ECB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52F1" w14:textId="20729CB3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A4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1D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1B7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4413C277" w14:textId="7A652D98" w:rsidTr="00D5760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6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AB0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Intretinere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spatii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verzi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A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8,309,900.00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87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D78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85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2,077,475.0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02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8,309,900.0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7F48" w14:textId="67F239FE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FF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A2AB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3151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212039A" w14:textId="239D9470" w:rsidTr="00D5760E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C5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3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carosabil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trotuare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mecanizat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93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724,636.00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1D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8A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B28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2,898,544.00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1C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11,594,176.00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D280" w14:textId="52A7C39A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35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16AE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482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7F011F7" w14:textId="0F61EF18" w:rsidTr="00D5760E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EC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E1EF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Evacuare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deseuri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clandestine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F8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5B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FD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4C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64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8A5E" w14:textId="0907CE3B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A02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068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323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D18BE64" w14:textId="1079B1FE" w:rsidTr="00D5760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88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CA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cu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presiune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balize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beton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stalpisori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marcaje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termoplast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balustrazi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>, etc.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32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62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88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2C4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D3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BD14" w14:textId="0B7F5466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0A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54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055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B8176FE" w14:textId="77777777" w:rsidTr="00E4124B">
        <w:trPr>
          <w:trHeight w:val="1200"/>
        </w:trPr>
        <w:tc>
          <w:tcPr>
            <w:tcW w:w="121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25B" w14:textId="79015A94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S2=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valoare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totala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/ 1 an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32D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2298E0" w14:textId="77777777" w:rsidR="00D5760E" w:rsidRPr="008210AE" w:rsidRDefault="00D5760E" w:rsidP="008210AE">
      <w:pPr>
        <w:rPr>
          <w:b/>
          <w:sz w:val="24"/>
          <w:szCs w:val="24"/>
        </w:rPr>
      </w:pPr>
    </w:p>
    <w:p w14:paraId="44405924" w14:textId="55943A76" w:rsidR="00D4348A" w:rsidRDefault="00D5760E" w:rsidP="00DC5DBF">
      <w:pPr>
        <w:ind w:left="270"/>
        <w:rPr>
          <w:rFonts w:ascii="Times New Roman" w:hAnsi="Times New Roman"/>
          <w:sz w:val="24"/>
          <w:szCs w:val="24"/>
        </w:rPr>
      </w:pPr>
      <w:proofErr w:type="spellStart"/>
      <w:r w:rsidRPr="00DC5DBF">
        <w:rPr>
          <w:rFonts w:ascii="Times New Roman" w:hAnsi="Times New Roman"/>
          <w:sz w:val="24"/>
          <w:szCs w:val="24"/>
        </w:rPr>
        <w:t>Oferta</w:t>
      </w:r>
      <w:proofErr w:type="spellEnd"/>
      <w:r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sz w:val="24"/>
          <w:szCs w:val="24"/>
        </w:rPr>
        <w:t>financiara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finala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r w:rsidR="00DC5DB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C5DBF">
        <w:rPr>
          <w:rFonts w:ascii="Times New Roman" w:hAnsi="Times New Roman"/>
          <w:sz w:val="24"/>
          <w:szCs w:val="24"/>
        </w:rPr>
        <w:t>acordului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cadru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r w:rsidR="00DC5DBF" w:rsidRPr="00DC5DBF">
        <w:rPr>
          <w:rFonts w:ascii="Times New Roman" w:hAnsi="Times New Roman"/>
          <w:sz w:val="24"/>
          <w:szCs w:val="24"/>
        </w:rPr>
        <w:t xml:space="preserve">v-a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cuprinde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suma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valorilor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componetei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C5DBF">
        <w:rPr>
          <w:rFonts w:ascii="Times New Roman" w:hAnsi="Times New Roman"/>
          <w:sz w:val="24"/>
          <w:szCs w:val="24"/>
        </w:rPr>
        <w:t>colecatre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transport </w:t>
      </w:r>
      <w:proofErr w:type="spellStart"/>
      <w:r w:rsidR="00DC5DBF">
        <w:rPr>
          <w:rFonts w:ascii="Times New Roman" w:hAnsi="Times New Roman"/>
          <w:sz w:val="24"/>
          <w:szCs w:val="24"/>
        </w:rPr>
        <w:t>deseuri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salubrizare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stradala</w:t>
      </w:r>
      <w:proofErr w:type="spellEnd"/>
      <w:proofErr w:type="gramStart"/>
      <w:r w:rsidR="00DC5DB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DC5DBF">
        <w:rPr>
          <w:rFonts w:ascii="Times New Roman" w:hAnsi="Times New Roman"/>
          <w:sz w:val="24"/>
          <w:szCs w:val="24"/>
        </w:rPr>
        <w:t>pe</w:t>
      </w:r>
      <w:proofErr w:type="spellEnd"/>
      <w:proofErr w:type="gramEnd"/>
      <w:r w:rsidR="00DC5DB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DC5DBF">
        <w:rPr>
          <w:rFonts w:ascii="Times New Roman" w:hAnsi="Times New Roman"/>
          <w:sz w:val="24"/>
          <w:szCs w:val="24"/>
        </w:rPr>
        <w:t>ani</w:t>
      </w:r>
      <w:proofErr w:type="spellEnd"/>
    </w:p>
    <w:p w14:paraId="3293A400" w14:textId="77777777" w:rsidR="00DC5DBF" w:rsidRDefault="00DC5DBF" w:rsidP="00DC5DBF">
      <w:pPr>
        <w:ind w:left="270"/>
        <w:rPr>
          <w:rFonts w:ascii="Times New Roman" w:hAnsi="Times New Roman"/>
          <w:sz w:val="24"/>
          <w:szCs w:val="24"/>
        </w:rPr>
      </w:pPr>
    </w:p>
    <w:p w14:paraId="3A14F204" w14:textId="50954E28" w:rsidR="00DC5DBF" w:rsidRPr="00DC5DBF" w:rsidRDefault="00DC5DBF" w:rsidP="00DC5DBF">
      <w:pPr>
        <w:ind w:left="1710" w:firstLine="450"/>
        <w:rPr>
          <w:rFonts w:ascii="Times New Roman" w:hAnsi="Times New Roman"/>
          <w:b/>
          <w:sz w:val="24"/>
          <w:szCs w:val="24"/>
        </w:rPr>
      </w:pPr>
      <w:r w:rsidRPr="00DC5DBF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ani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x (S1+S2) =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valoarea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acordului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cadru</w:t>
      </w:r>
      <w:proofErr w:type="spellEnd"/>
    </w:p>
    <w:sectPr w:rsidR="00DC5DBF" w:rsidRPr="00DC5DBF" w:rsidSect="00DC5DBF">
      <w:footerReference w:type="default" r:id="rId9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A395B" w14:textId="77777777" w:rsidR="00205495" w:rsidRDefault="00205495" w:rsidP="005F359E">
      <w:r>
        <w:separator/>
      </w:r>
    </w:p>
  </w:endnote>
  <w:endnote w:type="continuationSeparator" w:id="0">
    <w:p w14:paraId="6A42312E" w14:textId="77777777" w:rsidR="00205495" w:rsidRDefault="00205495" w:rsidP="005F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89654"/>
      <w:docPartObj>
        <w:docPartGallery w:val="Page Numbers (Bottom of Page)"/>
        <w:docPartUnique/>
      </w:docPartObj>
    </w:sdtPr>
    <w:sdtEndPr/>
    <w:sdtContent>
      <w:sdt>
        <w:sdtPr>
          <w:id w:val="-158458216"/>
          <w:docPartObj>
            <w:docPartGallery w:val="Page Numbers (Top of Page)"/>
            <w:docPartUnique/>
          </w:docPartObj>
        </w:sdtPr>
        <w:sdtEndPr/>
        <w:sdtContent>
          <w:p w14:paraId="3F00EAF5" w14:textId="13A067C8" w:rsidR="005F359E" w:rsidRDefault="005F359E" w:rsidP="005F3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C0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C0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1A3F4" w14:textId="77777777" w:rsidR="005F359E" w:rsidRDefault="005F3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A85AE" w14:textId="77777777" w:rsidR="00205495" w:rsidRDefault="00205495" w:rsidP="005F359E">
      <w:r>
        <w:separator/>
      </w:r>
    </w:p>
  </w:footnote>
  <w:footnote w:type="continuationSeparator" w:id="0">
    <w:p w14:paraId="4FCF1DBC" w14:textId="77777777" w:rsidR="00205495" w:rsidRDefault="00205495" w:rsidP="005F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90E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059D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52BED"/>
    <w:multiLevelType w:val="hybridMultilevel"/>
    <w:tmpl w:val="B6600988"/>
    <w:lvl w:ilvl="0" w:tplc="A47A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9F2"/>
    <w:rsid w:val="00080A8C"/>
    <w:rsid w:val="00080C37"/>
    <w:rsid w:val="00081BBE"/>
    <w:rsid w:val="00082454"/>
    <w:rsid w:val="000824AE"/>
    <w:rsid w:val="000824CA"/>
    <w:rsid w:val="00082DAD"/>
    <w:rsid w:val="00083182"/>
    <w:rsid w:val="000839B7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E65"/>
    <w:rsid w:val="000D4F67"/>
    <w:rsid w:val="000D4FD4"/>
    <w:rsid w:val="000D5032"/>
    <w:rsid w:val="000D50A4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E0804"/>
    <w:rsid w:val="000E1650"/>
    <w:rsid w:val="000E16E1"/>
    <w:rsid w:val="000E18B5"/>
    <w:rsid w:val="000E1906"/>
    <w:rsid w:val="000E1C74"/>
    <w:rsid w:val="000E2661"/>
    <w:rsid w:val="000E2C03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F"/>
    <w:rsid w:val="000F2E6C"/>
    <w:rsid w:val="000F30D7"/>
    <w:rsid w:val="000F328B"/>
    <w:rsid w:val="000F3ECB"/>
    <w:rsid w:val="000F4769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3DB"/>
    <w:rsid w:val="00102E5A"/>
    <w:rsid w:val="00102EA8"/>
    <w:rsid w:val="001031A5"/>
    <w:rsid w:val="00103474"/>
    <w:rsid w:val="0010362B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184"/>
    <w:rsid w:val="00120506"/>
    <w:rsid w:val="00120B36"/>
    <w:rsid w:val="00120BA4"/>
    <w:rsid w:val="00120CE8"/>
    <w:rsid w:val="001211CF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7E3"/>
    <w:rsid w:val="00161C2E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867"/>
    <w:rsid w:val="00164DAC"/>
    <w:rsid w:val="0016526A"/>
    <w:rsid w:val="001656B8"/>
    <w:rsid w:val="001659B3"/>
    <w:rsid w:val="00165C33"/>
    <w:rsid w:val="001661B8"/>
    <w:rsid w:val="00166509"/>
    <w:rsid w:val="0016689D"/>
    <w:rsid w:val="0016696E"/>
    <w:rsid w:val="001669DB"/>
    <w:rsid w:val="00167356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C7"/>
    <w:rsid w:val="001839FA"/>
    <w:rsid w:val="00184181"/>
    <w:rsid w:val="0018426D"/>
    <w:rsid w:val="0018430F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7B2"/>
    <w:rsid w:val="00196FC4"/>
    <w:rsid w:val="001975A7"/>
    <w:rsid w:val="00197C26"/>
    <w:rsid w:val="00197C74"/>
    <w:rsid w:val="001A0B55"/>
    <w:rsid w:val="001A0D47"/>
    <w:rsid w:val="001A177A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E8A"/>
    <w:rsid w:val="001C4F0E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E003E"/>
    <w:rsid w:val="001E03F3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36FC"/>
    <w:rsid w:val="001F3A00"/>
    <w:rsid w:val="001F3ACB"/>
    <w:rsid w:val="001F3DC6"/>
    <w:rsid w:val="001F40E5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495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B3D"/>
    <w:rsid w:val="00270CD4"/>
    <w:rsid w:val="00271520"/>
    <w:rsid w:val="0027187B"/>
    <w:rsid w:val="00271AD3"/>
    <w:rsid w:val="00271EC3"/>
    <w:rsid w:val="00272467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9130D"/>
    <w:rsid w:val="00291472"/>
    <w:rsid w:val="0029206F"/>
    <w:rsid w:val="00292129"/>
    <w:rsid w:val="0029242F"/>
    <w:rsid w:val="00292DBA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499"/>
    <w:rsid w:val="002B669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6F"/>
    <w:rsid w:val="002C54AD"/>
    <w:rsid w:val="002C57FD"/>
    <w:rsid w:val="002C5C20"/>
    <w:rsid w:val="002C5C86"/>
    <w:rsid w:val="002C66DF"/>
    <w:rsid w:val="002C6CC7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288"/>
    <w:rsid w:val="002E254C"/>
    <w:rsid w:val="002E27F8"/>
    <w:rsid w:val="002E291C"/>
    <w:rsid w:val="002E2C8C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CCA"/>
    <w:rsid w:val="002E6E19"/>
    <w:rsid w:val="002E7388"/>
    <w:rsid w:val="002E74AC"/>
    <w:rsid w:val="002E769C"/>
    <w:rsid w:val="002E7D5A"/>
    <w:rsid w:val="002E7DF5"/>
    <w:rsid w:val="002F043D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8E2"/>
    <w:rsid w:val="00313DEB"/>
    <w:rsid w:val="003146F3"/>
    <w:rsid w:val="00315071"/>
    <w:rsid w:val="003158D8"/>
    <w:rsid w:val="0031637D"/>
    <w:rsid w:val="003168AC"/>
    <w:rsid w:val="00316D2D"/>
    <w:rsid w:val="00316D34"/>
    <w:rsid w:val="00317098"/>
    <w:rsid w:val="00317CB2"/>
    <w:rsid w:val="00320292"/>
    <w:rsid w:val="00320779"/>
    <w:rsid w:val="00320825"/>
    <w:rsid w:val="003209E4"/>
    <w:rsid w:val="00320B3E"/>
    <w:rsid w:val="0032162F"/>
    <w:rsid w:val="00321B1A"/>
    <w:rsid w:val="00321CD2"/>
    <w:rsid w:val="00321E18"/>
    <w:rsid w:val="00322388"/>
    <w:rsid w:val="00322734"/>
    <w:rsid w:val="00322A21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16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AC4"/>
    <w:rsid w:val="00346B0F"/>
    <w:rsid w:val="00347822"/>
    <w:rsid w:val="00347CAC"/>
    <w:rsid w:val="00347D4D"/>
    <w:rsid w:val="00350239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9AC"/>
    <w:rsid w:val="00390C16"/>
    <w:rsid w:val="00391A0C"/>
    <w:rsid w:val="00391B26"/>
    <w:rsid w:val="003922E3"/>
    <w:rsid w:val="00392339"/>
    <w:rsid w:val="0039284A"/>
    <w:rsid w:val="003935F9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CCF"/>
    <w:rsid w:val="00397400"/>
    <w:rsid w:val="0039769D"/>
    <w:rsid w:val="003976CE"/>
    <w:rsid w:val="003979AC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F6E"/>
    <w:rsid w:val="003F52DE"/>
    <w:rsid w:val="003F5304"/>
    <w:rsid w:val="003F55E6"/>
    <w:rsid w:val="003F58FA"/>
    <w:rsid w:val="003F5AEB"/>
    <w:rsid w:val="003F5E8B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83F"/>
    <w:rsid w:val="0041209D"/>
    <w:rsid w:val="00412475"/>
    <w:rsid w:val="004125AF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634A"/>
    <w:rsid w:val="00436543"/>
    <w:rsid w:val="004367C1"/>
    <w:rsid w:val="00436E12"/>
    <w:rsid w:val="0043717A"/>
    <w:rsid w:val="004374FB"/>
    <w:rsid w:val="0043771A"/>
    <w:rsid w:val="0044021B"/>
    <w:rsid w:val="004405B4"/>
    <w:rsid w:val="00440682"/>
    <w:rsid w:val="004409F3"/>
    <w:rsid w:val="00440D74"/>
    <w:rsid w:val="00440F56"/>
    <w:rsid w:val="004419B6"/>
    <w:rsid w:val="00441F3D"/>
    <w:rsid w:val="00442326"/>
    <w:rsid w:val="00443045"/>
    <w:rsid w:val="0044376C"/>
    <w:rsid w:val="004438AD"/>
    <w:rsid w:val="0044405A"/>
    <w:rsid w:val="004440FA"/>
    <w:rsid w:val="00444344"/>
    <w:rsid w:val="004446C7"/>
    <w:rsid w:val="004446D9"/>
    <w:rsid w:val="00444880"/>
    <w:rsid w:val="00444A9F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4963"/>
    <w:rsid w:val="00456161"/>
    <w:rsid w:val="00456B44"/>
    <w:rsid w:val="00456CDD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75C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BA4"/>
    <w:rsid w:val="00485E0A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752"/>
    <w:rsid w:val="004A1EE7"/>
    <w:rsid w:val="004A285B"/>
    <w:rsid w:val="004A3156"/>
    <w:rsid w:val="004A34A7"/>
    <w:rsid w:val="004A34B8"/>
    <w:rsid w:val="004A3775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B9F"/>
    <w:rsid w:val="004A6D80"/>
    <w:rsid w:val="004A7467"/>
    <w:rsid w:val="004A74B2"/>
    <w:rsid w:val="004A7980"/>
    <w:rsid w:val="004A7EFB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EDF"/>
    <w:rsid w:val="004B4925"/>
    <w:rsid w:val="004B4AD0"/>
    <w:rsid w:val="004B4CF9"/>
    <w:rsid w:val="004B4EB6"/>
    <w:rsid w:val="004B515E"/>
    <w:rsid w:val="004B51F3"/>
    <w:rsid w:val="004B524F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4BA"/>
    <w:rsid w:val="004C5604"/>
    <w:rsid w:val="004C56EE"/>
    <w:rsid w:val="004C62B5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DD4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C84"/>
    <w:rsid w:val="004E5684"/>
    <w:rsid w:val="004E59D1"/>
    <w:rsid w:val="004E5A09"/>
    <w:rsid w:val="004E5C6A"/>
    <w:rsid w:val="004E5F11"/>
    <w:rsid w:val="004E68CC"/>
    <w:rsid w:val="004E7521"/>
    <w:rsid w:val="004F0005"/>
    <w:rsid w:val="004F0082"/>
    <w:rsid w:val="004F106A"/>
    <w:rsid w:val="004F11C7"/>
    <w:rsid w:val="004F2498"/>
    <w:rsid w:val="004F27B8"/>
    <w:rsid w:val="004F290D"/>
    <w:rsid w:val="004F3248"/>
    <w:rsid w:val="004F3617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6FE2"/>
    <w:rsid w:val="005177A1"/>
    <w:rsid w:val="00517B0D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BC3"/>
    <w:rsid w:val="00542D34"/>
    <w:rsid w:val="00542DB5"/>
    <w:rsid w:val="00543375"/>
    <w:rsid w:val="0054353E"/>
    <w:rsid w:val="00543773"/>
    <w:rsid w:val="00543892"/>
    <w:rsid w:val="00543A72"/>
    <w:rsid w:val="00543CD4"/>
    <w:rsid w:val="00543F00"/>
    <w:rsid w:val="005442CC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C5E"/>
    <w:rsid w:val="0055208F"/>
    <w:rsid w:val="005520F2"/>
    <w:rsid w:val="005523DA"/>
    <w:rsid w:val="00552C91"/>
    <w:rsid w:val="00552CFE"/>
    <w:rsid w:val="0055340B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72"/>
    <w:rsid w:val="005A3A83"/>
    <w:rsid w:val="005A3B6E"/>
    <w:rsid w:val="005A3C9F"/>
    <w:rsid w:val="005A3D55"/>
    <w:rsid w:val="005A43E1"/>
    <w:rsid w:val="005A45AE"/>
    <w:rsid w:val="005A52D9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3076"/>
    <w:rsid w:val="005F359E"/>
    <w:rsid w:val="005F36C6"/>
    <w:rsid w:val="005F3758"/>
    <w:rsid w:val="005F3FE7"/>
    <w:rsid w:val="005F41FF"/>
    <w:rsid w:val="005F4880"/>
    <w:rsid w:val="005F48AC"/>
    <w:rsid w:val="005F4914"/>
    <w:rsid w:val="005F4B45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6C3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405E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E1"/>
    <w:rsid w:val="006B1899"/>
    <w:rsid w:val="006B2334"/>
    <w:rsid w:val="006B28CC"/>
    <w:rsid w:val="006B2D76"/>
    <w:rsid w:val="006B2DE8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FB4"/>
    <w:rsid w:val="006C00FD"/>
    <w:rsid w:val="006C02F3"/>
    <w:rsid w:val="006C0B6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A63"/>
    <w:rsid w:val="006D1AF7"/>
    <w:rsid w:val="006D1DC9"/>
    <w:rsid w:val="006D2102"/>
    <w:rsid w:val="006D246F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BCE"/>
    <w:rsid w:val="006D4E0F"/>
    <w:rsid w:val="006D51E9"/>
    <w:rsid w:val="006D5240"/>
    <w:rsid w:val="006D6932"/>
    <w:rsid w:val="006D6F50"/>
    <w:rsid w:val="006D71B1"/>
    <w:rsid w:val="006D739F"/>
    <w:rsid w:val="006D752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D2C"/>
    <w:rsid w:val="0073046C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60"/>
    <w:rsid w:val="007537E4"/>
    <w:rsid w:val="00753DD1"/>
    <w:rsid w:val="00753F3B"/>
    <w:rsid w:val="0075420E"/>
    <w:rsid w:val="00754448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69E"/>
    <w:rsid w:val="007669DF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AA5"/>
    <w:rsid w:val="007A7C0E"/>
    <w:rsid w:val="007B028A"/>
    <w:rsid w:val="007B099C"/>
    <w:rsid w:val="007B0DD7"/>
    <w:rsid w:val="007B14A4"/>
    <w:rsid w:val="007B16CD"/>
    <w:rsid w:val="007B17E1"/>
    <w:rsid w:val="007B1AA7"/>
    <w:rsid w:val="007B1E41"/>
    <w:rsid w:val="007B1F43"/>
    <w:rsid w:val="007B21E0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711D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C5"/>
    <w:rsid w:val="007F5819"/>
    <w:rsid w:val="007F596E"/>
    <w:rsid w:val="007F5BB9"/>
    <w:rsid w:val="007F5EA5"/>
    <w:rsid w:val="007F68AB"/>
    <w:rsid w:val="007F791E"/>
    <w:rsid w:val="007F7BB3"/>
    <w:rsid w:val="007F7F3C"/>
    <w:rsid w:val="008001C2"/>
    <w:rsid w:val="00800402"/>
    <w:rsid w:val="008006F2"/>
    <w:rsid w:val="008008CD"/>
    <w:rsid w:val="008008D2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67FC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A53"/>
    <w:rsid w:val="008210AE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B77"/>
    <w:rsid w:val="00832EC3"/>
    <w:rsid w:val="00833559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C3B"/>
    <w:rsid w:val="0088283A"/>
    <w:rsid w:val="0088297E"/>
    <w:rsid w:val="008831AE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796"/>
    <w:rsid w:val="008A3B95"/>
    <w:rsid w:val="008A41ED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0E68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1471"/>
    <w:rsid w:val="00921629"/>
    <w:rsid w:val="00921726"/>
    <w:rsid w:val="0092175B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30EA"/>
    <w:rsid w:val="00943647"/>
    <w:rsid w:val="00943AB3"/>
    <w:rsid w:val="00944027"/>
    <w:rsid w:val="00944206"/>
    <w:rsid w:val="0094467F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2A52"/>
    <w:rsid w:val="00A42A55"/>
    <w:rsid w:val="00A42D13"/>
    <w:rsid w:val="00A43638"/>
    <w:rsid w:val="00A438CB"/>
    <w:rsid w:val="00A43D9B"/>
    <w:rsid w:val="00A43F72"/>
    <w:rsid w:val="00A44363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32D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8DF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11F2"/>
    <w:rsid w:val="00B11358"/>
    <w:rsid w:val="00B115B1"/>
    <w:rsid w:val="00B1173E"/>
    <w:rsid w:val="00B11C93"/>
    <w:rsid w:val="00B120EC"/>
    <w:rsid w:val="00B1279E"/>
    <w:rsid w:val="00B12986"/>
    <w:rsid w:val="00B12EDA"/>
    <w:rsid w:val="00B12EF2"/>
    <w:rsid w:val="00B12F94"/>
    <w:rsid w:val="00B1354C"/>
    <w:rsid w:val="00B1357F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CCB"/>
    <w:rsid w:val="00B33F23"/>
    <w:rsid w:val="00B340AC"/>
    <w:rsid w:val="00B342B1"/>
    <w:rsid w:val="00B34501"/>
    <w:rsid w:val="00B347EC"/>
    <w:rsid w:val="00B34B6D"/>
    <w:rsid w:val="00B34C3E"/>
    <w:rsid w:val="00B34F89"/>
    <w:rsid w:val="00B352A2"/>
    <w:rsid w:val="00B3540D"/>
    <w:rsid w:val="00B35E69"/>
    <w:rsid w:val="00B36776"/>
    <w:rsid w:val="00B3694C"/>
    <w:rsid w:val="00B3714F"/>
    <w:rsid w:val="00B377F6"/>
    <w:rsid w:val="00B37970"/>
    <w:rsid w:val="00B407E7"/>
    <w:rsid w:val="00B40820"/>
    <w:rsid w:val="00B410F1"/>
    <w:rsid w:val="00B413F9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53C"/>
    <w:rsid w:val="00B74434"/>
    <w:rsid w:val="00B746B2"/>
    <w:rsid w:val="00B7498C"/>
    <w:rsid w:val="00B751EF"/>
    <w:rsid w:val="00B75CC6"/>
    <w:rsid w:val="00B764F5"/>
    <w:rsid w:val="00B76E26"/>
    <w:rsid w:val="00B76F8A"/>
    <w:rsid w:val="00B77210"/>
    <w:rsid w:val="00B77545"/>
    <w:rsid w:val="00B77A02"/>
    <w:rsid w:val="00B77CCA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7AD"/>
    <w:rsid w:val="00BA29F6"/>
    <w:rsid w:val="00BA2BBF"/>
    <w:rsid w:val="00BA2EF2"/>
    <w:rsid w:val="00BA453F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67E"/>
    <w:rsid w:val="00BD617C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BD3"/>
    <w:rsid w:val="00BE5F4A"/>
    <w:rsid w:val="00BE5F4C"/>
    <w:rsid w:val="00BE5FC6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651"/>
    <w:rsid w:val="00C0777F"/>
    <w:rsid w:val="00C07E81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44CA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DD4"/>
    <w:rsid w:val="00C519CD"/>
    <w:rsid w:val="00C51EB0"/>
    <w:rsid w:val="00C52270"/>
    <w:rsid w:val="00C523DF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60EF"/>
    <w:rsid w:val="00C76D38"/>
    <w:rsid w:val="00C7716F"/>
    <w:rsid w:val="00C772F9"/>
    <w:rsid w:val="00C779D8"/>
    <w:rsid w:val="00C77BD8"/>
    <w:rsid w:val="00C77F0D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748"/>
    <w:rsid w:val="00CD49C5"/>
    <w:rsid w:val="00CD4AD1"/>
    <w:rsid w:val="00CD4B14"/>
    <w:rsid w:val="00CD4DB6"/>
    <w:rsid w:val="00CD540C"/>
    <w:rsid w:val="00CD54C7"/>
    <w:rsid w:val="00CD553C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CE6"/>
    <w:rsid w:val="00CE3EA8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B7C"/>
    <w:rsid w:val="00D253BE"/>
    <w:rsid w:val="00D2573D"/>
    <w:rsid w:val="00D2574E"/>
    <w:rsid w:val="00D260FB"/>
    <w:rsid w:val="00D2664A"/>
    <w:rsid w:val="00D26BB5"/>
    <w:rsid w:val="00D26D0C"/>
    <w:rsid w:val="00D27BAF"/>
    <w:rsid w:val="00D27DBD"/>
    <w:rsid w:val="00D3001A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3A43"/>
    <w:rsid w:val="00D34178"/>
    <w:rsid w:val="00D34629"/>
    <w:rsid w:val="00D34A71"/>
    <w:rsid w:val="00D34FF6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DC"/>
    <w:rsid w:val="00D41913"/>
    <w:rsid w:val="00D41931"/>
    <w:rsid w:val="00D41C14"/>
    <w:rsid w:val="00D424A0"/>
    <w:rsid w:val="00D42530"/>
    <w:rsid w:val="00D42A51"/>
    <w:rsid w:val="00D42BB9"/>
    <w:rsid w:val="00D42CC0"/>
    <w:rsid w:val="00D4348A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ED9"/>
    <w:rsid w:val="00D57152"/>
    <w:rsid w:val="00D571BC"/>
    <w:rsid w:val="00D57236"/>
    <w:rsid w:val="00D5760E"/>
    <w:rsid w:val="00D57C60"/>
    <w:rsid w:val="00D604B8"/>
    <w:rsid w:val="00D60F78"/>
    <w:rsid w:val="00D6127C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224C"/>
    <w:rsid w:val="00DB2CAB"/>
    <w:rsid w:val="00DB2E0C"/>
    <w:rsid w:val="00DB2EBD"/>
    <w:rsid w:val="00DB324D"/>
    <w:rsid w:val="00DB3474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D37"/>
    <w:rsid w:val="00DC008C"/>
    <w:rsid w:val="00DC01D0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DBF"/>
    <w:rsid w:val="00DC5ECD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97"/>
    <w:rsid w:val="00DD53C3"/>
    <w:rsid w:val="00DD53D8"/>
    <w:rsid w:val="00DD53E0"/>
    <w:rsid w:val="00DD5405"/>
    <w:rsid w:val="00DD5660"/>
    <w:rsid w:val="00DD5750"/>
    <w:rsid w:val="00DD5762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40B3"/>
    <w:rsid w:val="00E8456B"/>
    <w:rsid w:val="00E846EE"/>
    <w:rsid w:val="00E84951"/>
    <w:rsid w:val="00E849CB"/>
    <w:rsid w:val="00E84AA2"/>
    <w:rsid w:val="00E851CD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8C1"/>
    <w:rsid w:val="00ED1915"/>
    <w:rsid w:val="00ED1CEF"/>
    <w:rsid w:val="00ED20D6"/>
    <w:rsid w:val="00ED2754"/>
    <w:rsid w:val="00ED2B34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A3B"/>
    <w:rsid w:val="00EF44A2"/>
    <w:rsid w:val="00EF49B8"/>
    <w:rsid w:val="00EF49CD"/>
    <w:rsid w:val="00EF4C82"/>
    <w:rsid w:val="00EF5A86"/>
    <w:rsid w:val="00EF6080"/>
    <w:rsid w:val="00EF64C5"/>
    <w:rsid w:val="00EF67B3"/>
    <w:rsid w:val="00EF68ED"/>
    <w:rsid w:val="00EF692B"/>
    <w:rsid w:val="00EF6F8D"/>
    <w:rsid w:val="00EF71F4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6CB"/>
    <w:rsid w:val="00F1672A"/>
    <w:rsid w:val="00F16907"/>
    <w:rsid w:val="00F173E8"/>
    <w:rsid w:val="00F174C4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AA"/>
    <w:rsid w:val="00F40746"/>
    <w:rsid w:val="00F40B2C"/>
    <w:rsid w:val="00F41076"/>
    <w:rsid w:val="00F41C7F"/>
    <w:rsid w:val="00F41DEB"/>
    <w:rsid w:val="00F41F3E"/>
    <w:rsid w:val="00F42B0E"/>
    <w:rsid w:val="00F42C1F"/>
    <w:rsid w:val="00F42E97"/>
    <w:rsid w:val="00F43082"/>
    <w:rsid w:val="00F43432"/>
    <w:rsid w:val="00F4386F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3013"/>
    <w:rsid w:val="00F8318B"/>
    <w:rsid w:val="00F833DA"/>
    <w:rsid w:val="00F83452"/>
    <w:rsid w:val="00F83E12"/>
    <w:rsid w:val="00F83FD9"/>
    <w:rsid w:val="00F84213"/>
    <w:rsid w:val="00F84906"/>
    <w:rsid w:val="00F853D4"/>
    <w:rsid w:val="00F854D9"/>
    <w:rsid w:val="00F856AD"/>
    <w:rsid w:val="00F8624E"/>
    <w:rsid w:val="00F86544"/>
    <w:rsid w:val="00F86930"/>
    <w:rsid w:val="00F86957"/>
    <w:rsid w:val="00F87105"/>
    <w:rsid w:val="00F87785"/>
    <w:rsid w:val="00F87A8A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92E"/>
    <w:rsid w:val="00FA0B1F"/>
    <w:rsid w:val="00FA0C23"/>
    <w:rsid w:val="00FA0D90"/>
    <w:rsid w:val="00FA12A7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B044D"/>
    <w:rsid w:val="00FB08B5"/>
    <w:rsid w:val="00FB0CD1"/>
    <w:rsid w:val="00FB0E73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5D0"/>
    <w:rsid w:val="00FC0F3C"/>
    <w:rsid w:val="00FC2B1E"/>
    <w:rsid w:val="00FC2E82"/>
    <w:rsid w:val="00FC4AB8"/>
    <w:rsid w:val="00FC4D04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EA4"/>
    <w:rsid w:val="00FD307B"/>
    <w:rsid w:val="00FD3459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C10"/>
    <w:rsid w:val="00FF6799"/>
    <w:rsid w:val="00FF6909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6EF50-84ED-4DA8-9054-27B91651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1106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Statia12</cp:lastModifiedBy>
  <cp:revision>6</cp:revision>
  <cp:lastPrinted>2020-05-27T11:20:00Z</cp:lastPrinted>
  <dcterms:created xsi:type="dcterms:W3CDTF">2020-05-23T05:51:00Z</dcterms:created>
  <dcterms:modified xsi:type="dcterms:W3CDTF">2020-05-27T11:20:00Z</dcterms:modified>
</cp:coreProperties>
</file>