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CD94C" w14:textId="3CE6556B" w:rsidR="00FC25B4" w:rsidRPr="00B80634" w:rsidRDefault="00FC25B4" w:rsidP="00FC25B4">
      <w:pPr>
        <w:jc w:val="center"/>
        <w:rPr>
          <w:b/>
        </w:rPr>
      </w:pPr>
      <w:r w:rsidRPr="00B80634">
        <w:rPr>
          <w:noProof/>
        </w:rPr>
        <w:drawing>
          <wp:anchor distT="0" distB="0" distL="114300" distR="114300" simplePos="0" relativeHeight="251659264" behindDoc="0" locked="0" layoutInCell="1" allowOverlap="1" wp14:anchorId="0C490C02" wp14:editId="695E7154">
            <wp:simplePos x="0" y="0"/>
            <wp:positionH relativeFrom="column">
              <wp:posOffset>253330</wp:posOffset>
            </wp:positionH>
            <wp:positionV relativeFrom="paragraph">
              <wp:posOffset>65594</wp:posOffset>
            </wp:positionV>
            <wp:extent cx="803910" cy="116586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408">
        <w:t xml:space="preserve"> </w:t>
      </w:r>
      <w:r>
        <w:t xml:space="preserve"> </w:t>
      </w:r>
      <w:r w:rsidRPr="00B80634">
        <w:t xml:space="preserve">                    </w:t>
      </w:r>
      <w:r>
        <w:t xml:space="preserve">                                                                                                                                                                       Anexa nr. </w:t>
      </w:r>
      <w:r w:rsidR="00280965">
        <w:t>5</w:t>
      </w:r>
      <w:bookmarkStart w:id="0" w:name="_GoBack"/>
      <w:bookmarkEnd w:id="0"/>
    </w:p>
    <w:p w14:paraId="3409263B" w14:textId="6D1F47BE" w:rsidR="00FC25B4" w:rsidRPr="00B80634" w:rsidRDefault="00FC25B4" w:rsidP="00FC25B4">
      <w:pPr>
        <w:jc w:val="center"/>
        <w:rPr>
          <w:b/>
        </w:rPr>
      </w:pPr>
      <w:r w:rsidRPr="00B80634">
        <w:rPr>
          <w:b/>
        </w:rPr>
        <w:t>MUNICIPIUL T</w:t>
      </w:r>
      <w:r w:rsidR="004A3F4C">
        <w:rPr>
          <w:b/>
        </w:rPr>
        <w:t>Â</w:t>
      </w:r>
      <w:r w:rsidRPr="00B80634">
        <w:rPr>
          <w:b/>
        </w:rPr>
        <w:t xml:space="preserve">RGU MUREŞ </w:t>
      </w:r>
    </w:p>
    <w:p w14:paraId="5E0C7561" w14:textId="77777777" w:rsidR="00FC25B4" w:rsidRPr="00B80634" w:rsidRDefault="00FC25B4" w:rsidP="00FC25B4">
      <w:pPr>
        <w:jc w:val="both"/>
        <w:rPr>
          <w:b/>
          <w:i/>
        </w:rPr>
      </w:pPr>
      <w:r w:rsidRPr="00B80634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72EA417" wp14:editId="0359FADF">
                <wp:simplePos x="0" y="0"/>
                <wp:positionH relativeFrom="column">
                  <wp:posOffset>1325245</wp:posOffset>
                </wp:positionH>
                <wp:positionV relativeFrom="paragraph">
                  <wp:posOffset>123190</wp:posOffset>
                </wp:positionV>
                <wp:extent cx="5577840" cy="0"/>
                <wp:effectExtent l="25400" t="24765" r="26035" b="228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90189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35pt,9.7pt" to="543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" o:allowincell="f" strokeweight="3pt">
                <v:stroke linestyle="thinThin"/>
              </v:line>
            </w:pict>
          </mc:Fallback>
        </mc:AlternateContent>
      </w:r>
    </w:p>
    <w:p w14:paraId="1F00032D" w14:textId="5BE5DB8B" w:rsidR="00FC25B4" w:rsidRPr="00B80634" w:rsidRDefault="00FC25B4" w:rsidP="00FC25B4">
      <w:pPr>
        <w:pStyle w:val="Heading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634">
        <w:rPr>
          <w:rFonts w:ascii="Times New Roman" w:hAnsi="Times New Roman" w:cs="Times New Roman"/>
          <w:b/>
          <w:sz w:val="24"/>
          <w:szCs w:val="24"/>
        </w:rPr>
        <w:t>ROMÂNIA – 540026 T</w:t>
      </w:r>
      <w:r w:rsidR="004A3F4C">
        <w:rPr>
          <w:rFonts w:ascii="Times New Roman" w:hAnsi="Times New Roman" w:cs="Times New Roman"/>
          <w:b/>
          <w:sz w:val="24"/>
          <w:szCs w:val="24"/>
        </w:rPr>
        <w:t>â</w:t>
      </w:r>
      <w:r w:rsidRPr="00B80634">
        <w:rPr>
          <w:rFonts w:ascii="Times New Roman" w:hAnsi="Times New Roman" w:cs="Times New Roman"/>
          <w:b/>
          <w:sz w:val="24"/>
          <w:szCs w:val="24"/>
        </w:rPr>
        <w:t>rgu  Mureş, Piaţa Victoriei nr. 3</w:t>
      </w:r>
    </w:p>
    <w:p w14:paraId="5E868F44" w14:textId="77777777" w:rsidR="00FC25B4" w:rsidRPr="00B80634" w:rsidRDefault="00FC25B4" w:rsidP="00FC25B4">
      <w:pPr>
        <w:jc w:val="both"/>
        <w:rPr>
          <w:b/>
        </w:rPr>
      </w:pPr>
      <w:r w:rsidRPr="00B80634">
        <w:rPr>
          <w:b/>
        </w:rPr>
        <w:t xml:space="preserve">                                               D.A.S.C.P.C.- Serviciul Activităţi Culturale, Sportive , de Tineret şi Locativ</w:t>
      </w:r>
    </w:p>
    <w:p w14:paraId="6B330D33" w14:textId="77777777" w:rsidR="00FC25B4" w:rsidRPr="00B80634" w:rsidRDefault="00FC25B4" w:rsidP="00FC25B4">
      <w:pPr>
        <w:jc w:val="center"/>
        <w:rPr>
          <w:b/>
        </w:rPr>
      </w:pPr>
      <w:r w:rsidRPr="00B80634">
        <w:rPr>
          <w:b/>
        </w:rPr>
        <w:t>Tel: 00-40-265-268330 ♦ Fax: 00-40-265-267.772 ♦ www.</w:t>
      </w:r>
      <w:r w:rsidRPr="00B80634">
        <w:rPr>
          <w:b/>
        </w:rPr>
        <w:fldChar w:fldCharType="begin"/>
      </w:r>
      <w:r w:rsidRPr="00B80634">
        <w:rPr>
          <w:b/>
        </w:rPr>
        <w:instrText>tc "</w:instrText>
      </w:r>
      <w:r w:rsidRPr="00B80634">
        <w:rPr>
          <w:b/>
        </w:rPr>
        <w:tab/>
      </w:r>
      <w:r w:rsidRPr="00B80634">
        <w:rPr>
          <w:b/>
        </w:rPr>
        <w:tab/>
        <w:instrText xml:space="preserve">                         Tel\: 00-40-65-168.330</w:instrText>
      </w:r>
      <w:r w:rsidRPr="00B80634">
        <w:rPr>
          <w:b/>
        </w:rPr>
        <w:instrText>Fax\: 00-40-65-166.963"</w:instrText>
      </w:r>
      <w:r w:rsidRPr="00B80634">
        <w:rPr>
          <w:b/>
        </w:rPr>
        <w:fldChar w:fldCharType="end"/>
      </w:r>
      <w:r w:rsidRPr="00B80634">
        <w:rPr>
          <w:b/>
        </w:rPr>
        <w:t>tirgumures.ro</w:t>
      </w:r>
    </w:p>
    <w:p w14:paraId="208E5424" w14:textId="77777777" w:rsidR="00FC25B4" w:rsidRPr="00B80634" w:rsidRDefault="00FC25B4" w:rsidP="00FC25B4">
      <w:pPr>
        <w:jc w:val="center"/>
        <w:rPr>
          <w:b/>
        </w:rPr>
      </w:pPr>
      <w:r w:rsidRPr="00B80634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DFA01CC" wp14:editId="17A9804B">
                <wp:simplePos x="0" y="0"/>
                <wp:positionH relativeFrom="column">
                  <wp:posOffset>1280160</wp:posOffset>
                </wp:positionH>
                <wp:positionV relativeFrom="paragraph">
                  <wp:posOffset>36830</wp:posOffset>
                </wp:positionV>
                <wp:extent cx="5577840" cy="0"/>
                <wp:effectExtent l="25400" t="24765" r="26035" b="228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45204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2.9pt" to="540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" o:allowincell="f" strokeweight="3pt">
                <v:stroke linestyle="thinThin"/>
              </v:line>
            </w:pict>
          </mc:Fallback>
        </mc:AlternateContent>
      </w:r>
    </w:p>
    <w:p w14:paraId="0F3EB13D" w14:textId="77777777" w:rsidR="00FC25B4" w:rsidRPr="00B80634" w:rsidRDefault="00FC25B4" w:rsidP="00FC25B4">
      <w:pPr>
        <w:jc w:val="center"/>
        <w:rPr>
          <w:b/>
        </w:rPr>
      </w:pPr>
    </w:p>
    <w:p w14:paraId="73222190" w14:textId="77777777" w:rsidR="00FC25B4" w:rsidRPr="00FC54EF" w:rsidRDefault="00FC25B4" w:rsidP="00FC25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4EF">
        <w:rPr>
          <w:rFonts w:ascii="Times New Roman" w:hAnsi="Times New Roman" w:cs="Times New Roman"/>
          <w:b/>
          <w:sz w:val="24"/>
          <w:szCs w:val="24"/>
        </w:rPr>
        <w:t>Tabel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6E782F" w14:textId="1C245756" w:rsidR="00FC25B4" w:rsidRDefault="00FC25B4" w:rsidP="00FC25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4EF">
        <w:rPr>
          <w:rFonts w:ascii="Times New Roman" w:hAnsi="Times New Roman" w:cs="Times New Roman"/>
          <w:b/>
          <w:sz w:val="24"/>
          <w:szCs w:val="24"/>
        </w:rPr>
        <w:t xml:space="preserve">privind  completările depuse la </w:t>
      </w:r>
      <w:r>
        <w:rPr>
          <w:rFonts w:ascii="Times New Roman" w:hAnsi="Times New Roman" w:cs="Times New Roman"/>
          <w:b/>
          <w:sz w:val="24"/>
          <w:szCs w:val="24"/>
        </w:rPr>
        <w:t>dosarele pentru locuinţe</w:t>
      </w:r>
    </w:p>
    <w:p w14:paraId="4C05B269" w14:textId="31049628" w:rsidR="00FC25B4" w:rsidRPr="000116F3" w:rsidRDefault="00FC25B4" w:rsidP="00FC25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(01.11-</w:t>
      </w:r>
      <w:r w:rsidR="004A3F4C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>.11.201</w:t>
      </w:r>
      <w:r w:rsidR="004A3F4C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119A526B" w14:textId="77777777" w:rsidR="00FC25B4" w:rsidRPr="00FC54EF" w:rsidRDefault="00FC25B4" w:rsidP="00FC25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589867" w14:textId="77777777" w:rsidR="00FC25B4" w:rsidRPr="00FC54EF" w:rsidRDefault="00FC25B4" w:rsidP="00FC25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96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3668"/>
        <w:gridCol w:w="4678"/>
        <w:gridCol w:w="3375"/>
      </w:tblGrid>
      <w:tr w:rsidR="00FC25B4" w:rsidRPr="00FC54EF" w14:paraId="18BE1991" w14:textId="77777777" w:rsidTr="00646362">
        <w:tc>
          <w:tcPr>
            <w:tcW w:w="720" w:type="dxa"/>
          </w:tcPr>
          <w:p w14:paraId="29DB96D7" w14:textId="77777777" w:rsidR="00FC25B4" w:rsidRPr="00FC54EF" w:rsidRDefault="00FC25B4" w:rsidP="00646362">
            <w:pPr>
              <w:pStyle w:val="NoSpacing"/>
              <w:rPr>
                <w:b/>
                <w:sz w:val="24"/>
                <w:szCs w:val="24"/>
              </w:rPr>
            </w:pPr>
            <w:r w:rsidRPr="00FC54EF">
              <w:rPr>
                <w:b/>
                <w:sz w:val="24"/>
                <w:szCs w:val="24"/>
              </w:rPr>
              <w:t>Nr.</w:t>
            </w:r>
          </w:p>
          <w:p w14:paraId="68366D67" w14:textId="77777777" w:rsidR="00FC25B4" w:rsidRPr="00FC54EF" w:rsidRDefault="00FC25B4" w:rsidP="00646362">
            <w:pPr>
              <w:pStyle w:val="NoSpacing"/>
              <w:rPr>
                <w:b/>
                <w:sz w:val="24"/>
                <w:szCs w:val="24"/>
              </w:rPr>
            </w:pPr>
            <w:r w:rsidRPr="00FC54EF">
              <w:rPr>
                <w:b/>
                <w:sz w:val="24"/>
                <w:szCs w:val="24"/>
              </w:rPr>
              <w:t>crt.</w:t>
            </w:r>
          </w:p>
        </w:tc>
        <w:tc>
          <w:tcPr>
            <w:tcW w:w="2520" w:type="dxa"/>
          </w:tcPr>
          <w:p w14:paraId="0B0FE435" w14:textId="77777777" w:rsidR="00FC25B4" w:rsidRPr="00FC54EF" w:rsidRDefault="00FC25B4" w:rsidP="00646362">
            <w:pPr>
              <w:pStyle w:val="NoSpacing"/>
              <w:rPr>
                <w:b/>
                <w:sz w:val="24"/>
                <w:szCs w:val="24"/>
              </w:rPr>
            </w:pPr>
            <w:r w:rsidRPr="00FC54EF">
              <w:rPr>
                <w:b/>
                <w:sz w:val="24"/>
                <w:szCs w:val="24"/>
              </w:rPr>
              <w:t>Numele şi prenumele</w:t>
            </w:r>
          </w:p>
        </w:tc>
        <w:tc>
          <w:tcPr>
            <w:tcW w:w="3668" w:type="dxa"/>
          </w:tcPr>
          <w:p w14:paraId="7BB28C48" w14:textId="77777777" w:rsidR="00FC25B4" w:rsidRPr="00FC54EF" w:rsidRDefault="00FC25B4" w:rsidP="00646362">
            <w:pPr>
              <w:pStyle w:val="NoSpacing"/>
              <w:rPr>
                <w:b/>
                <w:sz w:val="24"/>
                <w:szCs w:val="24"/>
              </w:rPr>
            </w:pPr>
            <w:r w:rsidRPr="00FC54EF">
              <w:rPr>
                <w:b/>
                <w:sz w:val="24"/>
                <w:szCs w:val="24"/>
              </w:rPr>
              <w:t>Problema ridicată</w:t>
            </w:r>
          </w:p>
        </w:tc>
        <w:tc>
          <w:tcPr>
            <w:tcW w:w="4678" w:type="dxa"/>
            <w:shd w:val="clear" w:color="auto" w:fill="auto"/>
          </w:tcPr>
          <w:p w14:paraId="0BBCADDB" w14:textId="77777777" w:rsidR="00FC25B4" w:rsidRPr="00FC54EF" w:rsidRDefault="00FC25B4" w:rsidP="0064636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Soluţia propusă</w:t>
            </w:r>
          </w:p>
          <w:p w14:paraId="60665C3C" w14:textId="77777777" w:rsidR="00FC25B4" w:rsidRPr="00FC54EF" w:rsidRDefault="00FC25B4" w:rsidP="00646362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</w:tcPr>
          <w:p w14:paraId="51ED540B" w14:textId="77777777" w:rsidR="00FC25B4" w:rsidRPr="00FC54EF" w:rsidRDefault="00FC25B4" w:rsidP="00646362">
            <w:pPr>
              <w:pStyle w:val="NoSpacing"/>
              <w:rPr>
                <w:b/>
                <w:sz w:val="24"/>
                <w:szCs w:val="24"/>
              </w:rPr>
            </w:pPr>
            <w:r w:rsidRPr="00FC54EF">
              <w:rPr>
                <w:b/>
                <w:sz w:val="24"/>
                <w:szCs w:val="24"/>
              </w:rPr>
              <w:t>Soluţia comisiei</w:t>
            </w:r>
          </w:p>
        </w:tc>
      </w:tr>
      <w:tr w:rsidR="00FC25B4" w:rsidRPr="00FC54EF" w14:paraId="57C20C43" w14:textId="77777777" w:rsidTr="00646362">
        <w:tc>
          <w:tcPr>
            <w:tcW w:w="720" w:type="dxa"/>
          </w:tcPr>
          <w:p w14:paraId="4FE794E9" w14:textId="77777777" w:rsidR="00FC25B4" w:rsidRPr="00BE5BBF" w:rsidRDefault="00FC25B4" w:rsidP="00646362">
            <w:pPr>
              <w:pStyle w:val="NoSpacing"/>
              <w:rPr>
                <w:sz w:val="24"/>
                <w:szCs w:val="24"/>
              </w:rPr>
            </w:pPr>
            <w:r w:rsidRPr="00BE5BBF">
              <w:rPr>
                <w:sz w:val="24"/>
                <w:szCs w:val="24"/>
              </w:rPr>
              <w:t>1.</w:t>
            </w:r>
          </w:p>
        </w:tc>
        <w:tc>
          <w:tcPr>
            <w:tcW w:w="2520" w:type="dxa"/>
          </w:tcPr>
          <w:p w14:paraId="2BAE0DB2" w14:textId="77777777" w:rsidR="00FC25B4" w:rsidRDefault="004A3F4C" w:rsidP="0064636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Zima Istvan</w:t>
            </w:r>
          </w:p>
          <w:p w14:paraId="3EF4836C" w14:textId="74861A35" w:rsidR="004A3F4C" w:rsidRPr="00BE5BBF" w:rsidRDefault="004A3F4C" w:rsidP="0064636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74.110/26.11.2019</w:t>
            </w:r>
          </w:p>
        </w:tc>
        <w:tc>
          <w:tcPr>
            <w:tcW w:w="3668" w:type="dxa"/>
          </w:tcPr>
          <w:p w14:paraId="45628BFE" w14:textId="10ACAABB" w:rsidR="00FC25B4" w:rsidRPr="00BE5BBF" w:rsidRDefault="00FC25B4" w:rsidP="00646362">
            <w:r w:rsidRPr="00BE5BBF">
              <w:t xml:space="preserve">Solicită recalcularea punctajului.Depune în completarea cererii acte </w:t>
            </w:r>
            <w:r w:rsidR="004A3F4C">
              <w:t xml:space="preserve"> privind </w:t>
            </w:r>
            <w:r w:rsidRPr="00BE5BBF">
              <w:t>veniturile realizate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14:paraId="7BE86817" w14:textId="15491EDD" w:rsidR="00FC25B4" w:rsidRDefault="004A3F4C" w:rsidP="00646362">
            <w:r>
              <w:t>Propunem recalcularea punctajului prin acordarea punctajului aferent criteriului nr. 2-</w:t>
            </w:r>
            <w:r w:rsidR="00CE6DAC">
              <w:t>V</w:t>
            </w:r>
            <w:r>
              <w:t>enit net pe membru de familie și la criteriul nr. 8-</w:t>
            </w:r>
            <w:r w:rsidR="00CE6DAC">
              <w:t>P</w:t>
            </w:r>
            <w:r>
              <w:t>rivind sursa de venit</w:t>
            </w:r>
          </w:p>
        </w:tc>
        <w:tc>
          <w:tcPr>
            <w:tcW w:w="3375" w:type="dxa"/>
            <w:shd w:val="clear" w:color="auto" w:fill="auto"/>
          </w:tcPr>
          <w:p w14:paraId="1DEE3DB5" w14:textId="4C261896" w:rsidR="00FC25B4" w:rsidRPr="009C46A0" w:rsidRDefault="00286E09" w:rsidP="0064636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aprobă</w:t>
            </w:r>
          </w:p>
        </w:tc>
      </w:tr>
      <w:tr w:rsidR="00FC25B4" w:rsidRPr="00FC54EF" w14:paraId="3FE34133" w14:textId="77777777" w:rsidTr="00646362">
        <w:tc>
          <w:tcPr>
            <w:tcW w:w="720" w:type="dxa"/>
          </w:tcPr>
          <w:p w14:paraId="4A5D596E" w14:textId="77777777" w:rsidR="00FC25B4" w:rsidRPr="00FC54EF" w:rsidRDefault="00FC25B4" w:rsidP="0064636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20" w:type="dxa"/>
          </w:tcPr>
          <w:p w14:paraId="26A2E0A0" w14:textId="77777777" w:rsidR="00FC25B4" w:rsidRDefault="00825AE4" w:rsidP="0064636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Demeter Kinga-Emese</w:t>
            </w:r>
          </w:p>
          <w:p w14:paraId="04714C26" w14:textId="2DC01D58" w:rsidR="00825AE4" w:rsidRPr="00FC54EF" w:rsidRDefault="00825AE4" w:rsidP="0064636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74.069/26.11.2019</w:t>
            </w:r>
          </w:p>
        </w:tc>
        <w:tc>
          <w:tcPr>
            <w:tcW w:w="3668" w:type="dxa"/>
          </w:tcPr>
          <w:p w14:paraId="098300FC" w14:textId="76672DFF" w:rsidR="00FC25B4" w:rsidRPr="00FC54EF" w:rsidRDefault="00FC25B4" w:rsidP="0064636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Depune în completarea cererii </w:t>
            </w:r>
            <w:r w:rsidR="00825AE4">
              <w:rPr>
                <w:sz w:val="24"/>
                <w:szCs w:val="24"/>
              </w:rPr>
              <w:t>adeverință de la locul de muncă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01C97959" w14:textId="46CA6E3B" w:rsidR="00FC25B4" w:rsidRPr="00CE6DAC" w:rsidRDefault="00FC25B4" w:rsidP="00646362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Propunem recalcularea punctajului la criteriul -Venitul net pe membru de familie-</w:t>
            </w:r>
            <w:r w:rsidR="00825AE4">
              <w:rPr>
                <w:sz w:val="24"/>
                <w:szCs w:val="24"/>
              </w:rPr>
              <w:t>, precum și la criteriul privind sursa de venit</w:t>
            </w:r>
          </w:p>
        </w:tc>
        <w:tc>
          <w:tcPr>
            <w:tcW w:w="3375" w:type="dxa"/>
            <w:shd w:val="clear" w:color="auto" w:fill="auto"/>
          </w:tcPr>
          <w:p w14:paraId="29410ED8" w14:textId="08C86A0A" w:rsidR="00FC25B4" w:rsidRPr="00FC54EF" w:rsidRDefault="00286E09" w:rsidP="0064636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aprobă</w:t>
            </w:r>
          </w:p>
        </w:tc>
      </w:tr>
    </w:tbl>
    <w:p w14:paraId="3521C20A" w14:textId="3BA531A0" w:rsidR="009333EC" w:rsidRDefault="00CE6DAC">
      <w:r>
        <w:t xml:space="preserve"> </w:t>
      </w:r>
    </w:p>
    <w:p w14:paraId="4B6D9640" w14:textId="761ACE3A" w:rsidR="00CE6DAC" w:rsidRDefault="00CE6DAC">
      <w:r>
        <w:t xml:space="preserve">                                                                                                                                                                                            Întocmit</w:t>
      </w:r>
    </w:p>
    <w:p w14:paraId="7D666C25" w14:textId="7732627D" w:rsidR="00CE6DAC" w:rsidRDefault="00CE6DAC">
      <w:r>
        <w:t xml:space="preserve">                                                                                                                                                                                       Mureșan Ramona</w:t>
      </w:r>
    </w:p>
    <w:p w14:paraId="62F9413B" w14:textId="0F485CF6" w:rsidR="005B4408" w:rsidRDefault="005B4408"/>
    <w:p w14:paraId="66230BC0" w14:textId="49FED178" w:rsidR="005B4408" w:rsidRDefault="00BE04A7">
      <w:r>
        <w:t xml:space="preserve"> </w:t>
      </w:r>
      <w:r w:rsidR="005112DE">
        <w:t xml:space="preserve">   </w:t>
      </w:r>
      <w:r w:rsidR="005D0CB9">
        <w:t xml:space="preserve"> </w:t>
      </w:r>
    </w:p>
    <w:sectPr w:rsidR="005B4408" w:rsidSect="00CE6DAC">
      <w:pgSz w:w="16840" w:h="11907" w:orient="landscape" w:code="9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5B4"/>
    <w:rsid w:val="00280965"/>
    <w:rsid w:val="00286E09"/>
    <w:rsid w:val="004A3F4C"/>
    <w:rsid w:val="005112DE"/>
    <w:rsid w:val="005B4408"/>
    <w:rsid w:val="005D0CB9"/>
    <w:rsid w:val="00825AE4"/>
    <w:rsid w:val="008B3D27"/>
    <w:rsid w:val="009333EC"/>
    <w:rsid w:val="00A054B0"/>
    <w:rsid w:val="00BE04A7"/>
    <w:rsid w:val="00CE6DAC"/>
    <w:rsid w:val="00FC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7AE57"/>
  <w15:chartTrackingRefBased/>
  <w15:docId w15:val="{DF5AF5CC-476F-4F02-B270-BBD35868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25B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FC25B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AU" w:eastAsia="ro-RO"/>
    </w:rPr>
  </w:style>
  <w:style w:type="table" w:styleId="TableGrid">
    <w:name w:val="Table Grid"/>
    <w:basedOn w:val="TableNormal"/>
    <w:rsid w:val="00FC2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25B4"/>
    <w:pPr>
      <w:spacing w:after="0" w:line="240" w:lineRule="auto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2019-12-16T06:06:00Z</cp:lastPrinted>
  <dcterms:created xsi:type="dcterms:W3CDTF">2019-11-29T06:10:00Z</dcterms:created>
  <dcterms:modified xsi:type="dcterms:W3CDTF">2019-12-16T06:07:00Z</dcterms:modified>
</cp:coreProperties>
</file>