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034949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76102128" r:id="rId7"/>
        </w:pi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7777777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6FDBCF" w14:textId="054065CF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A3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B3E">
        <w:rPr>
          <w:rFonts w:ascii="Times New Roman" w:eastAsia="Times New Roman" w:hAnsi="Times New Roman" w:cs="Times New Roman"/>
          <w:sz w:val="24"/>
          <w:szCs w:val="24"/>
        </w:rPr>
        <w:t xml:space="preserve">46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9B3B3E">
        <w:rPr>
          <w:rFonts w:ascii="Times New Roman" w:eastAsia="Times New Roman" w:hAnsi="Times New Roman" w:cs="Times New Roman"/>
          <w:sz w:val="24"/>
          <w:szCs w:val="24"/>
        </w:rPr>
        <w:t>08.01.</w:t>
      </w:r>
      <w:r w:rsidR="00131C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1196">
        <w:rPr>
          <w:rFonts w:ascii="Times New Roman" w:eastAsia="Times New Roman" w:hAnsi="Times New Roman" w:cs="Times New Roman"/>
          <w:sz w:val="24"/>
          <w:szCs w:val="24"/>
        </w:rPr>
        <w:t>021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5099460"/>
      <w:bookmarkStart w:id="2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bookmarkStart w:id="3" w:name="_Hlk20119593"/>
    </w:p>
    <w:bookmarkEnd w:id="3"/>
    <w:p w14:paraId="69E7BA93" w14:textId="213A132C" w:rsidR="00E17C84" w:rsidRDefault="00596BF6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ORBÁN IOSIF</w:t>
      </w:r>
      <w:r w:rsidR="0054609B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9754C4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D06D34">
        <w:rPr>
          <w:rFonts w:ascii="Times New Roman" w:eastAsia="Times New Roman" w:hAnsi="Times New Roman" w:cs="Times New Roman"/>
          <w:b/>
          <w:sz w:val="26"/>
          <w:szCs w:val="26"/>
        </w:rPr>
        <w:t>127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mp.,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 aflat în proprietatea Municipiului Târgu Mureş</w:t>
      </w:r>
    </w:p>
    <w:bookmarkEnd w:id="1"/>
    <w:bookmarkEnd w:id="2"/>
    <w:p w14:paraId="2AA3870F" w14:textId="77777777" w:rsidR="00E17C84" w:rsidRDefault="00E17C84" w:rsidP="00E17C84"/>
    <w:p w14:paraId="5E8125C9" w14:textId="1403B02F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În prezent 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54E65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="00E54E65"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 w:rsidR="009754C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doamna</w:t>
      </w:r>
      <w:r w:rsidR="00E54E65"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54E65" w:rsidRPr="00EA6E62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9754C4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E54E65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 w:rsidR="00E54E6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sunt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concesionar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unei suprafețe de teren de </w:t>
      </w:r>
      <w:r w:rsidR="00E54E65">
        <w:rPr>
          <w:rFonts w:ascii="Times New Roman" w:eastAsia="Times New Roman" w:hAnsi="Times New Roman" w:cs="Times New Roman"/>
          <w:b/>
          <w:bCs/>
          <w:sz w:val="26"/>
          <w:szCs w:val="26"/>
        </w:rPr>
        <w:t>127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1B9379F8" w14:textId="7D7EC6C4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Pentru terenul concesionat, a fost încheiat</w:t>
      </w:r>
      <w:r w:rsidR="00FF07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771" w:rsidRPr="00390D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Contractul de concesiune nr. </w:t>
      </w:r>
      <w:r w:rsidR="00FF0771">
        <w:rPr>
          <w:rFonts w:ascii="Times New Roman" w:eastAsia="Times New Roman" w:hAnsi="Times New Roman" w:cs="Times New Roman"/>
          <w:sz w:val="26"/>
          <w:szCs w:val="26"/>
          <w:lang w:val="ro-RO"/>
        </w:rPr>
        <w:t>6</w:t>
      </w:r>
      <w:r w:rsidR="00FF0771" w:rsidRPr="00390D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</w:t>
      </w:r>
      <w:r w:rsidR="00FF0771">
        <w:rPr>
          <w:rFonts w:ascii="Times New Roman" w:eastAsia="Times New Roman" w:hAnsi="Times New Roman" w:cs="Times New Roman"/>
          <w:sz w:val="26"/>
          <w:szCs w:val="26"/>
          <w:lang w:val="ro-RO"/>
        </w:rPr>
        <w:t>20.01.2016 (anexat)</w:t>
      </w:r>
      <w:r w:rsidR="00FF0771" w:rsidRPr="00390D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FF077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Actul adițional nr. </w:t>
      </w:r>
      <w:r w:rsidR="00FF077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FF0771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FF0771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FF0771"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FF0771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(anexat), </w:t>
      </w:r>
      <w:r w:rsidR="007422D6">
        <w:rPr>
          <w:rFonts w:ascii="Times New Roman" w:eastAsia="Times New Roman" w:hAnsi="Times New Roman" w:cs="Times New Roman"/>
          <w:sz w:val="26"/>
          <w:szCs w:val="26"/>
        </w:rPr>
        <w:t>care</w:t>
      </w:r>
      <w:r w:rsidR="00036E2C">
        <w:rPr>
          <w:rFonts w:ascii="Times New Roman" w:eastAsia="Times New Roman" w:hAnsi="Times New Roman" w:cs="Times New Roman"/>
          <w:sz w:val="26"/>
          <w:szCs w:val="26"/>
        </w:rPr>
        <w:t xml:space="preserve"> a expirat</w:t>
      </w:r>
      <w:r w:rsidR="007422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prin ajungerea la termen.</w:t>
      </w:r>
    </w:p>
    <w:p w14:paraId="2C3E562E" w14:textId="3743EDD2" w:rsidR="00F92BFE" w:rsidRDefault="00E17C84" w:rsidP="00F92B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E7A47" w:rsidRPr="00EA6E62">
        <w:rPr>
          <w:rFonts w:ascii="Times New Roman" w:eastAsia="Times New Roman" w:hAnsi="Times New Roman" w:cs="Times New Roman"/>
          <w:b/>
          <w:sz w:val="26"/>
          <w:szCs w:val="26"/>
        </w:rPr>
        <w:t>ORBÁN IOSIF</w:t>
      </w:r>
      <w:r w:rsidR="006E7A4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domiciliul în Târgu Mureș,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51A0">
        <w:rPr>
          <w:rFonts w:ascii="Times New Roman" w:eastAsia="Times New Roman" w:hAnsi="Times New Roman" w:cs="Times New Roman"/>
          <w:sz w:val="26"/>
          <w:szCs w:val="26"/>
        </w:rPr>
        <w:t>Nicolae Iorga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3B51A0">
        <w:rPr>
          <w:rFonts w:ascii="Times New Roman" w:eastAsia="Times New Roman" w:hAnsi="Times New Roman" w:cs="Times New Roman"/>
          <w:sz w:val="26"/>
          <w:szCs w:val="26"/>
        </w:rPr>
        <w:t>10</w:t>
      </w:r>
      <w:r w:rsidR="008A158D">
        <w:rPr>
          <w:rFonts w:ascii="Times New Roman" w:eastAsia="Times New Roman" w:hAnsi="Times New Roman" w:cs="Times New Roman"/>
          <w:sz w:val="26"/>
          <w:szCs w:val="26"/>
        </w:rPr>
        <w:t>,</w:t>
      </w:r>
      <w:r w:rsidR="003B51A0">
        <w:rPr>
          <w:rFonts w:ascii="Times New Roman" w:eastAsia="Times New Roman" w:hAnsi="Times New Roman" w:cs="Times New Roman"/>
          <w:sz w:val="26"/>
          <w:szCs w:val="26"/>
        </w:rPr>
        <w:t xml:space="preserve"> ap. 2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jud.Mureș, identificat prin CI seria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7</w:t>
      </w:r>
      <w:r w:rsidR="003B51A0">
        <w:rPr>
          <w:rFonts w:ascii="Times New Roman" w:eastAsia="Times New Roman" w:hAnsi="Times New Roman" w:cs="Times New Roman"/>
          <w:sz w:val="26"/>
          <w:szCs w:val="26"/>
        </w:rPr>
        <w:t>35791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3B51A0">
        <w:rPr>
          <w:rFonts w:ascii="Times New Roman" w:hAnsi="Times New Roman" w:cs="Times New Roman"/>
          <w:sz w:val="26"/>
          <w:szCs w:val="26"/>
        </w:rPr>
        <w:t>1610614264402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și </w:t>
      </w:r>
      <w:r w:rsidR="00EA6E62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351A08" w:rsidRPr="00351A08">
        <w:rPr>
          <w:rFonts w:ascii="Times New Roman" w:eastAsia="Times New Roman" w:hAnsi="Times New Roman" w:cs="Times New Roman"/>
          <w:b/>
          <w:bCs/>
          <w:sz w:val="26"/>
          <w:szCs w:val="26"/>
        </w:rPr>
        <w:t>oamna</w:t>
      </w:r>
      <w:r w:rsidR="00351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A47" w:rsidRPr="00EA6E62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9754C4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6E7A47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 w:rsidR="006E7A4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cu domiciliul în 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>Târgu Mureș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>,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 xml:space="preserve"> str. </w:t>
      </w:r>
      <w:r w:rsidR="003B51A0">
        <w:rPr>
          <w:rFonts w:ascii="Times New Roman" w:eastAsia="Times New Roman" w:hAnsi="Times New Roman" w:cs="Times New Roman"/>
          <w:sz w:val="26"/>
          <w:szCs w:val="26"/>
        </w:rPr>
        <w:t>Nicolae Iorga, nr.10, ap. 2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>, jud.Mureș, identificat</w:t>
      </w:r>
      <w:r w:rsidR="000A7405">
        <w:rPr>
          <w:rFonts w:ascii="Times New Roman" w:eastAsia="Times New Roman" w:hAnsi="Times New Roman" w:cs="Times New Roman"/>
          <w:sz w:val="26"/>
          <w:szCs w:val="26"/>
        </w:rPr>
        <w:t>ă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 xml:space="preserve"> prin 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>CI</w:t>
      </w:r>
      <w:r w:rsidR="00E34D02">
        <w:rPr>
          <w:rFonts w:ascii="Times New Roman" w:eastAsia="Times New Roman" w:hAnsi="Times New Roman" w:cs="Times New Roman"/>
          <w:sz w:val="26"/>
          <w:szCs w:val="26"/>
        </w:rPr>
        <w:t xml:space="preserve"> seria MS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3B51A0">
        <w:rPr>
          <w:rFonts w:ascii="Times New Roman" w:eastAsia="Times New Roman" w:hAnsi="Times New Roman" w:cs="Times New Roman"/>
          <w:sz w:val="26"/>
          <w:szCs w:val="26"/>
        </w:rPr>
        <w:t>618401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, CNP</w:t>
      </w:r>
      <w:r w:rsidR="003B51A0">
        <w:rPr>
          <w:rFonts w:ascii="Times New Roman" w:eastAsia="Times New Roman" w:hAnsi="Times New Roman" w:cs="Times New Roman"/>
          <w:sz w:val="26"/>
          <w:szCs w:val="26"/>
        </w:rPr>
        <w:t xml:space="preserve"> 2740525261471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724221">
        <w:rPr>
          <w:rFonts w:ascii="Times New Roman" w:eastAsia="Times New Roman" w:hAnsi="Times New Roman" w:cs="Times New Roman"/>
          <w:sz w:val="26"/>
          <w:szCs w:val="26"/>
        </w:rPr>
        <w:t>77077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724221"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>1</w:t>
      </w:r>
      <w:r w:rsidR="00724221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înregistrată la Municipiul Târgu Mureș (anexată), concesionarea directă a terenului în suprafaţă de </w:t>
      </w:r>
      <w:r w:rsidR="00263F54">
        <w:rPr>
          <w:rFonts w:ascii="Times New Roman" w:eastAsia="Times New Roman" w:hAnsi="Times New Roman" w:cs="Times New Roman"/>
          <w:b/>
          <w:bCs/>
          <w:sz w:val="26"/>
          <w:szCs w:val="26"/>
        </w:rPr>
        <w:t>127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>teren aferent construcției existente</w:t>
      </w:r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identificată în CF nr. 129039 – C21</w:t>
      </w:r>
      <w:r w:rsidR="00A93976">
        <w:rPr>
          <w:rFonts w:ascii="Times New Roman" w:eastAsia="Times New Roman" w:hAnsi="Times New Roman" w:cs="Times New Roman"/>
          <w:sz w:val="26"/>
          <w:szCs w:val="26"/>
        </w:rPr>
        <w:t xml:space="preserve"> – U1 și CF nr. 129039 – C21 – U2</w:t>
      </w:r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aflat în proprietatea Municipiului Târgu Mureş situat în  Complexul de Agrement și Sport ”Mureșul”, str.Plutelor nr.2, </w:t>
      </w:r>
      <w:r w:rsidR="00F92BFE"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3601051A" w14:textId="6C8ABB23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="00263F5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127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263F54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="00263F54"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263F54" w:rsidRPr="00EA6E62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9754C4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263F54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 destinația cabană de odihnă, se calculeză o redevență de 6,40 euro/mp/an.</w:t>
      </w:r>
    </w:p>
    <w:p w14:paraId="602D887D" w14:textId="5D9CD660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D06D34">
        <w:rPr>
          <w:rFonts w:ascii="Times New Roman" w:eastAsia="Times New Roman" w:hAnsi="Times New Roman" w:cs="Times New Roman"/>
          <w:b/>
          <w:bCs/>
          <w:sz w:val="26"/>
          <w:szCs w:val="26"/>
        </w:rPr>
        <w:t>812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D06D34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05E3277D" w14:textId="77777777" w:rsidR="005A6E92" w:rsidRDefault="005A6E92" w:rsidP="005A6E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       p.  Director executiv,</w:t>
      </w:r>
    </w:p>
    <w:p w14:paraId="05FC7CBE" w14:textId="424A3E0B" w:rsidR="005A6E92" w:rsidRDefault="005A6E9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ing. M</w:t>
      </w:r>
      <w:r>
        <w:rPr>
          <w:rFonts w:ascii="Calibri" w:eastAsia="Times New Roman" w:hAnsi="Calibri" w:cs="Calibri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tyási Miklós - Levente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Năznean Ana</w:t>
      </w:r>
    </w:p>
    <w:p w14:paraId="50345931" w14:textId="77777777" w:rsidR="005A6E92" w:rsidRDefault="005A6E9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AD1C407" w14:textId="034E8525" w:rsidR="00CC27EC" w:rsidRPr="00F310B4" w:rsidRDefault="00E17C84" w:rsidP="005A6E92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</w:p>
    <w:p w14:paraId="4BFE305D" w14:textId="77777777" w:rsidR="009754C4" w:rsidRDefault="009754C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71922E28" w14:textId="77777777" w:rsidR="009754C4" w:rsidRDefault="009754C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73B37E10" w14:textId="77777777" w:rsidR="00066C42" w:rsidRDefault="00066C42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7CC49B4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D863FA6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</w:p>
    <w:p w14:paraId="42448E2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0E7FFA" w14:textId="4EF9B361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="00225B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65085CA" w14:textId="77777777" w:rsidR="00E17C84" w:rsidRPr="006A3135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A298CC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570A3B1B" w14:textId="395618BF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 w:rsidR="00454AFF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21</w:t>
      </w:r>
    </w:p>
    <w:p w14:paraId="3E8A56F9" w14:textId="1001B496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9754C4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 w:rsidR="00D06D3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</w:t>
      </w:r>
    </w:p>
    <w:p w14:paraId="5C3751F7" w14:textId="50DAAEE4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în suprafaţă de </w:t>
      </w:r>
      <w:r w:rsidR="00D06D34">
        <w:rPr>
          <w:rFonts w:ascii="Times New Roman" w:eastAsia="Times New Roman" w:hAnsi="Times New Roman" w:cs="Times New Roman"/>
          <w:b/>
          <w:sz w:val="26"/>
          <w:szCs w:val="26"/>
        </w:rPr>
        <w:t>127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</w:t>
      </w:r>
    </w:p>
    <w:p w14:paraId="515063D2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4124922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1C8C48AA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CC54C9" w14:textId="4CED1BFD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>a).  Referatul de aprobare nr.</w:t>
      </w:r>
      <w:r w:rsidR="009B3B3E">
        <w:rPr>
          <w:rFonts w:ascii="Times New Roman" w:eastAsia="Times New Roman" w:hAnsi="Times New Roman" w:cs="Times New Roman"/>
          <w:sz w:val="24"/>
          <w:szCs w:val="24"/>
        </w:rPr>
        <w:t xml:space="preserve"> 46</w:t>
      </w:r>
      <w:r w:rsidR="00D06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9B3B3E">
        <w:rPr>
          <w:rFonts w:ascii="Times New Roman" w:eastAsia="Times New Roman" w:hAnsi="Times New Roman" w:cs="Times New Roman"/>
          <w:sz w:val="24"/>
          <w:szCs w:val="24"/>
        </w:rPr>
        <w:t xml:space="preserve"> 08.01</w:t>
      </w:r>
      <w:r w:rsidR="00D06D34"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, inițiat de Primarul Municipiului </w:t>
      </w:r>
    </w:p>
    <w:p w14:paraId="55DD713E" w14:textId="77777777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756BE48D" w14:textId="2C79A24E" w:rsidR="00E17C84" w:rsidRPr="00065183" w:rsidRDefault="00E17C84" w:rsidP="00047618">
      <w:p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concesionarea directă către 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9754C4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 - IRINA</w:t>
      </w:r>
      <w:r w:rsidR="00D06D3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a terenului</w:t>
      </w:r>
      <w:r w:rsidR="0046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în suprafaţă de </w:t>
      </w:r>
      <w:r w:rsidR="00D06D34">
        <w:rPr>
          <w:rFonts w:ascii="Times New Roman" w:eastAsia="Times New Roman" w:hAnsi="Times New Roman" w:cs="Times New Roman"/>
          <w:sz w:val="24"/>
          <w:szCs w:val="24"/>
        </w:rPr>
        <w:t>127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mp.,  teren aflat în proprietatea Municipiului Târgu Mureş</w:t>
      </w:r>
    </w:p>
    <w:p w14:paraId="7D815C2F" w14:textId="5B747FCC" w:rsidR="00E17C84" w:rsidRPr="00065183" w:rsidRDefault="00E17C84" w:rsidP="00EF164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66BA7A0C" w14:textId="77777777" w:rsidR="00E17C84" w:rsidRPr="00065183" w:rsidRDefault="00E17C84" w:rsidP="00E17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1AE90BAF" w14:textId="77777777" w:rsidR="00E17C84" w:rsidRPr="00D52444" w:rsidRDefault="00E17C84" w:rsidP="00E17C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7971EC92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228D9F7E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2E2C6164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112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791B8DC8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1B2DAA" w14:textId="51544C92" w:rsidR="00E17C84" w:rsidRPr="005D5441" w:rsidRDefault="00E17C84" w:rsidP="00465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ORBÁN IOSIF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>ORBÁN PAUL</w:t>
      </w:r>
      <w:r w:rsidR="009754C4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D06D34" w:rsidRPr="007422D6">
        <w:rPr>
          <w:rFonts w:ascii="Times New Roman" w:eastAsia="Times New Roman" w:hAnsi="Times New Roman" w:cs="Times New Roman"/>
          <w:b/>
          <w:sz w:val="26"/>
          <w:szCs w:val="26"/>
        </w:rPr>
        <w:t xml:space="preserve"> – IRINA</w:t>
      </w:r>
      <w:r w:rsidR="00D06D3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="00D06D34">
        <w:rPr>
          <w:rFonts w:ascii="Times New Roman" w:eastAsia="Times New Roman" w:hAnsi="Times New Roman" w:cs="Times New Roman"/>
          <w:b/>
          <w:bCs/>
          <w:sz w:val="24"/>
          <w:szCs w:val="24"/>
        </w:rPr>
        <w:t>127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mp., </w:t>
      </w:r>
      <w:r w:rsidR="004652D7" w:rsidRPr="004652D7">
        <w:rPr>
          <w:rFonts w:ascii="Times New Roman" w:eastAsia="Times New Roman" w:hAnsi="Times New Roman" w:cs="Times New Roman"/>
          <w:sz w:val="24"/>
          <w:szCs w:val="24"/>
        </w:rPr>
        <w:t>teren aferent construcției existente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aflat 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="002B0210">
        <w:rPr>
          <w:rFonts w:ascii="Times New Roman" w:eastAsia="Times New Roman" w:hAnsi="Times New Roman" w:cs="Times New Roman"/>
          <w:sz w:val="24"/>
          <w:szCs w:val="24"/>
        </w:rPr>
        <w:t xml:space="preserve">pe o perioadă de 5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7AB39DE8" w14:textId="1783E96B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D06D34" w:rsidRPr="00D06D34">
        <w:rPr>
          <w:rFonts w:ascii="Times New Roman" w:eastAsia="Times New Roman" w:hAnsi="Times New Roman" w:cs="Times New Roman"/>
          <w:b/>
          <w:bCs/>
          <w:sz w:val="24"/>
          <w:szCs w:val="24"/>
        </w:rPr>
        <w:t>812,80</w:t>
      </w:r>
      <w:r w:rsidR="00D06D34"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C7156" w:rsidRPr="00FC7156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57BDD49A" w14:textId="7777777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1F396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3A7A97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7DB612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9BE8165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76DAA8" w14:textId="2A0A6CC2" w:rsidR="00E17C84" w:rsidRPr="003A4165" w:rsidRDefault="00D06D3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422D6">
        <w:rPr>
          <w:rFonts w:ascii="Times New Roman" w:eastAsia="Times New Roman" w:hAnsi="Times New Roman" w:cs="Times New Roman"/>
          <w:sz w:val="24"/>
          <w:szCs w:val="24"/>
        </w:rPr>
        <w:t xml:space="preserve">ORBÁN IOSIF </w:t>
      </w:r>
      <w:r w:rsidRPr="007422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7422D6">
        <w:rPr>
          <w:rFonts w:ascii="Times New Roman" w:eastAsia="Times New Roman" w:hAnsi="Times New Roman" w:cs="Times New Roman"/>
          <w:sz w:val="24"/>
          <w:szCs w:val="24"/>
        </w:rPr>
        <w:t>ORBÁN PAUL</w:t>
      </w:r>
      <w:r w:rsidR="009754C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22D6">
        <w:rPr>
          <w:rFonts w:ascii="Times New Roman" w:eastAsia="Times New Roman" w:hAnsi="Times New Roman" w:cs="Times New Roman"/>
          <w:sz w:val="24"/>
          <w:szCs w:val="24"/>
        </w:rPr>
        <w:t xml:space="preserve"> - IRINA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46AF262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856F50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4B026E4C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14F592D" w14:textId="77777777" w:rsidR="00F73199" w:rsidRPr="007422D6" w:rsidRDefault="00F73199" w:rsidP="00F73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D6">
        <w:rPr>
          <w:rFonts w:ascii="Times New Roman" w:eastAsia="Times New Roman" w:hAnsi="Times New Roman" w:cs="Times New Roman"/>
          <w:b/>
          <w:bCs/>
          <w:sz w:val="24"/>
          <w:szCs w:val="24"/>
        </w:rPr>
        <w:t>Soós Erika</w:t>
      </w:r>
    </w:p>
    <w:p w14:paraId="0E0C08D9" w14:textId="699AEAC0" w:rsidR="00E17C84" w:rsidRPr="007422D6" w:rsidRDefault="00E17C84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D1A0FB" w14:textId="77777777" w:rsidR="008A48F3" w:rsidRDefault="008A48F3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190F2A" w14:textId="77777777" w:rsidR="00EF164D" w:rsidRPr="00F310B4" w:rsidRDefault="00EF164D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3F4ADB81" w:rsidR="004652D7" w:rsidRPr="00082DD0" w:rsidRDefault="00E17C84" w:rsidP="00082DD0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lastRenderedPageBreak/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765695D5" w14:textId="77777777" w:rsidR="005A6E92" w:rsidRDefault="005A6E92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BF11D3" w14:textId="77777777" w:rsidR="005A6E92" w:rsidRDefault="005A6E92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A6E92" w:rsidSect="005A6E92">
      <w:pgSz w:w="11906" w:h="16838" w:code="9"/>
      <w:pgMar w:top="1418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84"/>
    <w:rsid w:val="00030600"/>
    <w:rsid w:val="00034949"/>
    <w:rsid w:val="00036E2C"/>
    <w:rsid w:val="00047618"/>
    <w:rsid w:val="00066C42"/>
    <w:rsid w:val="00082DD0"/>
    <w:rsid w:val="000A7405"/>
    <w:rsid w:val="000E02A1"/>
    <w:rsid w:val="000F185B"/>
    <w:rsid w:val="00131CC2"/>
    <w:rsid w:val="00181196"/>
    <w:rsid w:val="001B3532"/>
    <w:rsid w:val="001F4BB0"/>
    <w:rsid w:val="00215F50"/>
    <w:rsid w:val="00225B68"/>
    <w:rsid w:val="00263F54"/>
    <w:rsid w:val="002B0210"/>
    <w:rsid w:val="002B16A8"/>
    <w:rsid w:val="002B2BA6"/>
    <w:rsid w:val="002F6008"/>
    <w:rsid w:val="00337DBF"/>
    <w:rsid w:val="00351A08"/>
    <w:rsid w:val="00375AFC"/>
    <w:rsid w:val="00376D60"/>
    <w:rsid w:val="003B51A0"/>
    <w:rsid w:val="004543EE"/>
    <w:rsid w:val="00454AFF"/>
    <w:rsid w:val="004652D7"/>
    <w:rsid w:val="004E149A"/>
    <w:rsid w:val="004F0D74"/>
    <w:rsid w:val="00507A5C"/>
    <w:rsid w:val="0054609B"/>
    <w:rsid w:val="00553755"/>
    <w:rsid w:val="00573F2C"/>
    <w:rsid w:val="00596BF6"/>
    <w:rsid w:val="005A6E92"/>
    <w:rsid w:val="005B148E"/>
    <w:rsid w:val="005C452D"/>
    <w:rsid w:val="005C5898"/>
    <w:rsid w:val="005D0E18"/>
    <w:rsid w:val="00676AA9"/>
    <w:rsid w:val="006B5277"/>
    <w:rsid w:val="006E7A47"/>
    <w:rsid w:val="00701B70"/>
    <w:rsid w:val="00724221"/>
    <w:rsid w:val="007422D6"/>
    <w:rsid w:val="00791C5C"/>
    <w:rsid w:val="007A74B5"/>
    <w:rsid w:val="00824B7D"/>
    <w:rsid w:val="00895FD3"/>
    <w:rsid w:val="008A158D"/>
    <w:rsid w:val="008A48F3"/>
    <w:rsid w:val="009640E5"/>
    <w:rsid w:val="00966B84"/>
    <w:rsid w:val="009754C4"/>
    <w:rsid w:val="009B3B3E"/>
    <w:rsid w:val="009F75EA"/>
    <w:rsid w:val="00A16D8E"/>
    <w:rsid w:val="00A26B98"/>
    <w:rsid w:val="00A3544D"/>
    <w:rsid w:val="00A93976"/>
    <w:rsid w:val="00B0091C"/>
    <w:rsid w:val="00B61FCE"/>
    <w:rsid w:val="00B851C7"/>
    <w:rsid w:val="00C336F6"/>
    <w:rsid w:val="00CB26B3"/>
    <w:rsid w:val="00CC27EC"/>
    <w:rsid w:val="00CF1E86"/>
    <w:rsid w:val="00D06D34"/>
    <w:rsid w:val="00D62F8B"/>
    <w:rsid w:val="00D666DA"/>
    <w:rsid w:val="00E12D29"/>
    <w:rsid w:val="00E17C84"/>
    <w:rsid w:val="00E209C1"/>
    <w:rsid w:val="00E2724A"/>
    <w:rsid w:val="00E34D02"/>
    <w:rsid w:val="00E54E65"/>
    <w:rsid w:val="00EA6E62"/>
    <w:rsid w:val="00EF164D"/>
    <w:rsid w:val="00F30C2C"/>
    <w:rsid w:val="00F310B4"/>
    <w:rsid w:val="00F66A85"/>
    <w:rsid w:val="00F73199"/>
    <w:rsid w:val="00F92BFE"/>
    <w:rsid w:val="00FC3F68"/>
    <w:rsid w:val="00FC7156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175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cp:lastPrinted>2020-09-28T10:17:00Z</cp:lastPrinted>
  <dcterms:created xsi:type="dcterms:W3CDTF">2021-03-01T09:09:00Z</dcterms:created>
  <dcterms:modified xsi:type="dcterms:W3CDTF">2021-03-01T09:09:00Z</dcterms:modified>
</cp:coreProperties>
</file>