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F92A4" w14:textId="77777777" w:rsidR="009F7375" w:rsidRPr="005A1028" w:rsidRDefault="009F7375" w:rsidP="009F7375">
      <w:pPr>
        <w:jc w:val="right"/>
        <w:rPr>
          <w:b/>
          <w:bCs/>
        </w:rPr>
      </w:pPr>
      <w:r w:rsidRPr="005A1028">
        <w:rPr>
          <w:b/>
          <w:bCs/>
        </w:rPr>
        <w:t>ANEXA</w:t>
      </w:r>
    </w:p>
    <w:p w14:paraId="1AC9461E" w14:textId="77777777" w:rsidR="009F7375" w:rsidRPr="005A1028" w:rsidRDefault="009F7375" w:rsidP="009F7375">
      <w:pPr>
        <w:rPr>
          <w:lang w:val="ro-RO"/>
        </w:rPr>
      </w:pPr>
    </w:p>
    <w:tbl>
      <w:tblPr>
        <w:tblW w:w="10644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30"/>
        <w:gridCol w:w="7"/>
        <w:gridCol w:w="815"/>
        <w:gridCol w:w="1252"/>
        <w:gridCol w:w="582"/>
        <w:gridCol w:w="265"/>
        <w:gridCol w:w="247"/>
        <w:gridCol w:w="335"/>
        <w:gridCol w:w="512"/>
        <w:gridCol w:w="385"/>
        <w:gridCol w:w="700"/>
        <w:gridCol w:w="8"/>
        <w:gridCol w:w="852"/>
        <w:gridCol w:w="397"/>
        <w:gridCol w:w="1024"/>
        <w:gridCol w:w="153"/>
        <w:gridCol w:w="1263"/>
        <w:gridCol w:w="200"/>
        <w:gridCol w:w="936"/>
        <w:gridCol w:w="8"/>
      </w:tblGrid>
      <w:tr w:rsidR="009F7375" w:rsidRPr="005A1028" w14:paraId="38730345" w14:textId="77777777" w:rsidTr="0046276B">
        <w:trPr>
          <w:gridAfter w:val="2"/>
          <w:wAfter w:w="944" w:type="dxa"/>
          <w:trHeight w:val="626"/>
          <w:jc w:val="center"/>
        </w:trPr>
        <w:tc>
          <w:tcPr>
            <w:tcW w:w="9700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93AAA4" w14:textId="77777777" w:rsidR="009F7375" w:rsidRPr="005A1028" w:rsidRDefault="009F7375" w:rsidP="009E2EA9">
            <w:pPr>
              <w:jc w:val="center"/>
              <w:rPr>
                <w:b/>
                <w:bCs/>
                <w:color w:val="000000"/>
                <w:lang w:val="ro-RO"/>
              </w:rPr>
            </w:pPr>
            <w:bookmarkStart w:id="0" w:name="RANGE!A1:I105"/>
            <w:r w:rsidRPr="005A1028">
              <w:rPr>
                <w:b/>
                <w:bCs/>
                <w:color w:val="000000"/>
                <w:lang w:val="ro-RO"/>
              </w:rPr>
              <w:t xml:space="preserve">Lista actualizată a dotărilor cu echipamente și mobilier specific didactic și de laborator pentru Liceul Vocațional de Artă Târgu Mureș </w:t>
            </w:r>
            <w:bookmarkEnd w:id="0"/>
          </w:p>
          <w:p w14:paraId="5A0622D4" w14:textId="77777777" w:rsidR="009F7375" w:rsidRPr="005A1028" w:rsidRDefault="009F7375" w:rsidP="009E2EA9">
            <w:pPr>
              <w:jc w:val="center"/>
              <w:rPr>
                <w:color w:val="000000"/>
                <w:lang w:val="ro-RO"/>
              </w:rPr>
            </w:pPr>
          </w:p>
        </w:tc>
      </w:tr>
      <w:tr w:rsidR="0046276B" w:rsidRPr="005A1028" w14:paraId="141D9750" w14:textId="77777777" w:rsidTr="0046276B">
        <w:trPr>
          <w:gridAfter w:val="1"/>
          <w:wAfter w:w="8" w:type="dxa"/>
          <w:trHeight w:val="298"/>
          <w:jc w:val="center"/>
        </w:trPr>
        <w:tc>
          <w:tcPr>
            <w:tcW w:w="1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1CB41" w14:textId="77777777" w:rsidR="009F7375" w:rsidRPr="005A1028" w:rsidRDefault="009F7375" w:rsidP="00577031">
            <w:pPr>
              <w:spacing w:after="160" w:line="259" w:lineRule="auto"/>
              <w:rPr>
                <w:b/>
                <w:bCs/>
                <w:color w:val="000000"/>
                <w:lang w:val="ro-RO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6D75" w14:textId="77777777" w:rsidR="009F7375" w:rsidRPr="005A1028" w:rsidRDefault="009F7375" w:rsidP="005A1028">
            <w:pPr>
              <w:rPr>
                <w:lang w:val="ro-RO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EA1C" w14:textId="77777777" w:rsidR="009F7375" w:rsidRPr="005A1028" w:rsidRDefault="009F7375" w:rsidP="009E2EA9">
            <w:pPr>
              <w:rPr>
                <w:lang w:val="ro-RO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0E63" w14:textId="77777777" w:rsidR="009F7375" w:rsidRPr="005A1028" w:rsidRDefault="009F7375" w:rsidP="009E2EA9">
            <w:pPr>
              <w:rPr>
                <w:lang w:val="ro-RO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BA1E" w14:textId="77777777" w:rsidR="009F7375" w:rsidRPr="005A1028" w:rsidRDefault="009F7375" w:rsidP="009E2EA9">
            <w:pPr>
              <w:rPr>
                <w:lang w:val="ro-RO"/>
              </w:rPr>
            </w:pP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4D5AF" w14:textId="77777777" w:rsidR="009F7375" w:rsidRPr="005A1028" w:rsidRDefault="009F7375" w:rsidP="009E2EA9">
            <w:pPr>
              <w:rPr>
                <w:lang w:val="ro-RO"/>
              </w:rPr>
            </w:pP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66AAD" w14:textId="77777777" w:rsidR="009F7375" w:rsidRPr="005A1028" w:rsidRDefault="009F7375" w:rsidP="009E2EA9">
            <w:pPr>
              <w:rPr>
                <w:lang w:val="ro-RO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728FF" w14:textId="77777777" w:rsidR="009F7375" w:rsidRPr="005A1028" w:rsidRDefault="009F7375" w:rsidP="009E2EA9">
            <w:pPr>
              <w:rPr>
                <w:lang w:val="ro-RO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7051" w14:textId="77777777" w:rsidR="009F7375" w:rsidRPr="005A1028" w:rsidRDefault="009F7375" w:rsidP="009E2EA9">
            <w:pPr>
              <w:rPr>
                <w:lang w:val="ro-RO"/>
              </w:rPr>
            </w:pPr>
          </w:p>
        </w:tc>
      </w:tr>
      <w:tr w:rsidR="0046276B" w:rsidRPr="0046276B" w14:paraId="11332854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99974" w14:textId="6BAB62A7" w:rsidR="0046276B" w:rsidRPr="0046276B" w:rsidRDefault="0046276B" w:rsidP="004627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Nr.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44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20D4A8" w14:textId="17A0A324" w:rsidR="0046276B" w:rsidRPr="0046276B" w:rsidRDefault="0046276B" w:rsidP="0046276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utilaj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AD886" w14:textId="0FBC6231" w:rsidR="0046276B" w:rsidRPr="0046276B" w:rsidRDefault="0046276B" w:rsidP="0046276B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U.M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13597" w14:textId="79DC9419" w:rsidR="0046276B" w:rsidRPr="0046276B" w:rsidRDefault="0046276B" w:rsidP="0046276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1C270" w14:textId="5E746ADA" w:rsidR="0046276B" w:rsidRPr="0046276B" w:rsidRDefault="0046276B" w:rsidP="0046276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Preț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unitar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fără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D21B2" w14:textId="7279A256" w:rsidR="0046276B" w:rsidRPr="0046276B" w:rsidRDefault="0046276B" w:rsidP="0046276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       cu TVA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28FCA" w14:textId="580C67AE" w:rsidR="0046276B" w:rsidRPr="0046276B" w:rsidRDefault="0046276B" w:rsidP="0046276B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Influențe</w:t>
            </w:r>
            <w:proofErr w:type="spellEnd"/>
          </w:p>
        </w:tc>
      </w:tr>
      <w:tr w:rsidR="0046276B" w:rsidRPr="0046276B" w14:paraId="618E4594" w14:textId="77777777" w:rsidTr="0046276B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106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F712" w14:textId="58587B3D" w:rsidR="0046276B" w:rsidRPr="0046276B" w:rsidRDefault="0046276B" w:rsidP="004627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DOTĂRI 6 SĂLI DE TEORIE-SOLFEGIU-ISTORIA MUZICII </w:t>
            </w:r>
          </w:p>
        </w:tc>
      </w:tr>
      <w:tr w:rsidR="0046276B" w:rsidRPr="0046276B" w14:paraId="1F0F457C" w14:textId="77777777" w:rsidTr="00082A3A">
        <w:tblPrEx>
          <w:jc w:val="left"/>
        </w:tblPrEx>
        <w:trPr>
          <w:gridAfter w:val="1"/>
          <w:wAfter w:w="8" w:type="dxa"/>
          <w:trHeight w:val="52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02904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247A8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Tablă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magnetică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liniatură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muzicală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(portativ) 244/ 122 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E3A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06B0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70021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CACE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2.380,00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12B1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-3.655,68</w:t>
            </w:r>
          </w:p>
        </w:tc>
      </w:tr>
      <w:tr w:rsidR="0046276B" w:rsidRPr="0046276B" w14:paraId="0C868942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9730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D8F62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Sistem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amplificare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sonoră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boxe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267E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9302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9588D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71A4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1.190,00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DAD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7AE26C80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C54F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42CBF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Laptop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56AE3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B2559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A548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2.624,00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899D3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18.735,36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200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4EAFCA5E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955CC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D5124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 xml:space="preserve">CD player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istoria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muzicii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ED0B5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988B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DDF7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1D68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1428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E924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2AD19986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34C25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D09AC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Videoproiector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8EA5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30A2A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98B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1.916,50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48BC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13.683,81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4A43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1AE637DA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717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C9628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Tablete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Ipad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64 GB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951A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E3455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A715A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2.247,00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B66A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37.435,02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0B0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5F6EC349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95DCC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060B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Stylus Pen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4B0E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3971D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8FD6B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EA91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6.564,04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D28A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76A449D9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6A87A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A2BCF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 xml:space="preserve">Soft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notare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muzicală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F75B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405A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9FAF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C9B2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2.898,84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942CC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6AEF0C37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1FD73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4E2BF" w14:textId="77777777" w:rsidR="00577031" w:rsidRPr="0046276B" w:rsidRDefault="0057703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 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B752E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B3D9A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71941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CA6D" w14:textId="77777777" w:rsidR="00577031" w:rsidRPr="0046276B" w:rsidRDefault="0057703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84.315,07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7C16" w14:textId="77777777" w:rsidR="00577031" w:rsidRPr="0046276B" w:rsidRDefault="0057703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-3.655,68</w:t>
            </w:r>
          </w:p>
        </w:tc>
      </w:tr>
      <w:tr w:rsidR="0046276B" w:rsidRPr="0046276B" w14:paraId="50A00F20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5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B48AF8" w14:textId="77777777" w:rsidR="00577031" w:rsidRPr="0046276B" w:rsidRDefault="00577031" w:rsidP="005770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DOTĂRI 40 SĂLI DE MUZICĂ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448FF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570B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53D4D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ED99EC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E29B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08B23A06" w14:textId="77777777" w:rsidTr="00082A3A">
        <w:tblPrEx>
          <w:jc w:val="left"/>
        </w:tblPrEx>
        <w:trPr>
          <w:gridAfter w:val="1"/>
          <w:wAfter w:w="8" w:type="dxa"/>
          <w:trHeight w:val="52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12F05" w14:textId="77777777" w:rsidR="00577031" w:rsidRPr="0046276B" w:rsidRDefault="00577031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597FA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Pupitre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stativ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note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orchestră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K&amp;M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pliabile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41E6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EFAF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FE62EC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5AA0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2.998,80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80A5C" w14:textId="20CE35E6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276B" w:rsidRPr="0046276B" w14:paraId="3B7815C2" w14:textId="77777777" w:rsidTr="00082A3A">
        <w:tblPrEx>
          <w:jc w:val="left"/>
        </w:tblPrEx>
        <w:trPr>
          <w:gridAfter w:val="1"/>
          <w:wAfter w:w="8" w:type="dxa"/>
          <w:trHeight w:val="52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8C069" w14:textId="77777777" w:rsidR="00577031" w:rsidRPr="0046276B" w:rsidRDefault="00577031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A59E2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Pupitre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/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stativ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note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instrumente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fixe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6EF7F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E9E0D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2141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8A49F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1.309,00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03682" w14:textId="21F67579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276B" w:rsidRPr="0046276B" w14:paraId="2DE35A66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78920" w14:textId="77777777" w:rsidR="00577031" w:rsidRPr="0046276B" w:rsidRDefault="00577031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843557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Pianină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nouă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George TECK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F249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BBAD3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B282B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14.635,00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0A24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34.831,30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7C61" w14:textId="07057049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276B" w:rsidRPr="0046276B" w14:paraId="7598BFCC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FC7A3" w14:textId="77777777" w:rsidR="00577031" w:rsidRPr="0046276B" w:rsidRDefault="00577031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6A5DC1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Pianina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Dietmann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second hand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B8F0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AD82F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4585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14.635,00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DF691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34.831,30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0746" w14:textId="76B16560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276B" w:rsidRPr="0046276B" w14:paraId="7826C262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2FE3B" w14:textId="77777777" w:rsidR="00577031" w:rsidRPr="0046276B" w:rsidRDefault="00577031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FE07F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Pianină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electrică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4316B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8AFE5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0DA6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10.845,00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879B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12.905,55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22D74" w14:textId="0E8B114F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276B" w:rsidRPr="0046276B" w14:paraId="2133EB20" w14:textId="77777777" w:rsidTr="00082A3A">
        <w:tblPrEx>
          <w:jc w:val="left"/>
        </w:tblPrEx>
        <w:trPr>
          <w:gridAfter w:val="1"/>
          <w:wAfter w:w="8" w:type="dxa"/>
          <w:trHeight w:val="780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C2490" w14:textId="77777777" w:rsidR="00577031" w:rsidRPr="0046276B" w:rsidRDefault="00577031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35EA3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 xml:space="preserve">Timpan Adams Professional Generation II Ø29"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II Ø26"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timpanil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Fiberglass bowl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26125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58F54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8368C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16.350,00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1791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19.456,50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E63B5" w14:textId="0823B9E0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276B" w:rsidRPr="0046276B" w14:paraId="3D0FCCC7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FF254" w14:textId="77777777" w:rsidR="00577031" w:rsidRPr="0046276B" w:rsidRDefault="00577031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07A33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Oboi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Opus Maximus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CCFC5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B78DA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3D8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15.395,00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E3BD1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18.320,05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827D" w14:textId="5D9E865D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276B" w:rsidRPr="0046276B" w14:paraId="55207C58" w14:textId="77777777" w:rsidTr="00082A3A">
        <w:tblPrEx>
          <w:jc w:val="left"/>
        </w:tblPrEx>
        <w:trPr>
          <w:gridAfter w:val="1"/>
          <w:wAfter w:w="8" w:type="dxa"/>
          <w:trHeight w:val="780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FC031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CDFBC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Instrumente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corzi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chitară+cutie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+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stativ+combo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, contrabass,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vioară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violoncel+corzi+husă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arcușe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FF12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set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37EC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3335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26.906,00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5806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32.018,14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BA331" w14:textId="25957C46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6276B" w:rsidRPr="0046276B" w14:paraId="79444357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243E7" w14:textId="2AC9494C" w:rsidR="005A1028" w:rsidRPr="0046276B" w:rsidRDefault="005A1028" w:rsidP="009E2EA9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4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3DB58" w14:textId="77777777" w:rsidR="005A1028" w:rsidRPr="0046276B" w:rsidRDefault="005A1028" w:rsidP="009E2EA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Trompeta</w:t>
            </w:r>
            <w:proofErr w:type="spellEnd"/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2A46B" w14:textId="77777777" w:rsidR="005A1028" w:rsidRPr="0046276B" w:rsidRDefault="005A1028" w:rsidP="009E2E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A9AD4" w14:textId="77777777" w:rsidR="005A1028" w:rsidRPr="0046276B" w:rsidRDefault="005A1028" w:rsidP="009E2EA9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27787" w14:textId="77777777" w:rsidR="005A1028" w:rsidRPr="0046276B" w:rsidRDefault="005A1028" w:rsidP="009E2EA9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2.122,00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05EF1" w14:textId="77777777" w:rsidR="005A1028" w:rsidRPr="0046276B" w:rsidRDefault="005A1028" w:rsidP="009E2EA9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5.050,36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28C8" w14:textId="77777777" w:rsidR="005A1028" w:rsidRPr="0046276B" w:rsidRDefault="005A1028" w:rsidP="009E2EA9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125FAB84" w14:textId="77777777" w:rsidTr="00082A3A">
        <w:tblPrEx>
          <w:jc w:val="left"/>
        </w:tblPrEx>
        <w:trPr>
          <w:gridAfter w:val="1"/>
          <w:wAfter w:w="8" w:type="dxa"/>
          <w:trHeight w:val="2409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F2B63" w14:textId="6BDB0E3C" w:rsidR="00577031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4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052A0" w14:textId="77777777" w:rsidR="00577031" w:rsidRPr="0046276B" w:rsidRDefault="00577031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Instalație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sunet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microfoane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suporți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set (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Microfon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Instrumente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Shure SM57 cu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Stativ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Cablu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Microfon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VOCE Shure GLXD24/SM58 wireless,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Stativ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microfon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K&amp;M 210, K&amp;M 25910, Cordial Multicore CYB C 16/4,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Cablu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microfon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semnal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boxă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Cordial, Set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boxe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basis bundle, subwoofer, stative K&amp;M 21459 cu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husă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transport)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E9FEB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set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99B0A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FDAFF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17.448,00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7A2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20.763,12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522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784FBC09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7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F73CB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9E4DF" w14:textId="77777777" w:rsidR="00577031" w:rsidRPr="0046276B" w:rsidRDefault="0057703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 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E2CB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5F29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89F11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B1BF9" w14:textId="77777777" w:rsidR="00577031" w:rsidRPr="0046276B" w:rsidRDefault="0057703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182.484,12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26A1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75FF4DB9" w14:textId="77777777" w:rsidTr="0046276B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5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EDA566" w14:textId="77777777" w:rsidR="00577031" w:rsidRPr="0046276B" w:rsidRDefault="005770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DOTĂRI 2 ATELIERE ARTA ACTORULUI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F04E9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9C23BA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3828B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DE97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036F113A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55B09C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53AFF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Reflectoare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600 </w:t>
            </w:r>
            <w:proofErr w:type="gramStart"/>
            <w:r w:rsidRPr="0046276B">
              <w:rPr>
                <w:color w:val="000000"/>
                <w:sz w:val="22"/>
                <w:szCs w:val="22"/>
              </w:rPr>
              <w:t>watt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518C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5A4AD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B54D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625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2ADB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2.975,00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E6D98" w14:textId="77777777" w:rsidR="00577031" w:rsidRPr="0046276B" w:rsidRDefault="00577031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190D8F6A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4899A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FC73C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Covor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scenă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specific 10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mp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576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43DEB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828C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C0396C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12.138,00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BEC0" w14:textId="77777777" w:rsidR="00577031" w:rsidRPr="0046276B" w:rsidRDefault="00577031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11.309,76</w:t>
            </w:r>
          </w:p>
        </w:tc>
      </w:tr>
      <w:tr w:rsidR="0046276B" w:rsidRPr="0046276B" w14:paraId="626C9C3B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389CF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A9BCD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Sistem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audio Philips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07B38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F3AC1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DC97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7B64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1.190,00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6A8E" w14:textId="77777777" w:rsidR="00577031" w:rsidRPr="0046276B" w:rsidRDefault="00577031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0407512A" w14:textId="77777777" w:rsidTr="00082A3A">
        <w:tblPrEx>
          <w:jc w:val="left"/>
        </w:tblPrEx>
        <w:trPr>
          <w:trHeight w:val="315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49174" w14:textId="77777777" w:rsidR="0046276B" w:rsidRPr="0046276B" w:rsidRDefault="0046276B" w:rsidP="009E2E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Nr.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4400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CF4D1" w14:textId="77777777" w:rsidR="0046276B" w:rsidRPr="0046276B" w:rsidRDefault="0046276B" w:rsidP="009E2E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utilaj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8E26D" w14:textId="77777777" w:rsidR="0046276B" w:rsidRPr="0046276B" w:rsidRDefault="0046276B" w:rsidP="009E2EA9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U.M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323AC" w14:textId="77777777" w:rsidR="0046276B" w:rsidRPr="0046276B" w:rsidRDefault="0046276B" w:rsidP="009E2E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C608B" w14:textId="77777777" w:rsidR="0046276B" w:rsidRPr="0046276B" w:rsidRDefault="0046276B" w:rsidP="009E2E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Preț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unitar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fără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06CEB" w14:textId="77777777" w:rsidR="0046276B" w:rsidRPr="0046276B" w:rsidRDefault="0046276B" w:rsidP="009E2E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       cu TVA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4498" w14:textId="77777777" w:rsidR="0046276B" w:rsidRPr="0046276B" w:rsidRDefault="0046276B" w:rsidP="009E2E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Influențe</w:t>
            </w:r>
            <w:proofErr w:type="spellEnd"/>
          </w:p>
        </w:tc>
      </w:tr>
      <w:tr w:rsidR="0046276B" w:rsidRPr="0046276B" w14:paraId="27B69A4B" w14:textId="77777777" w:rsidTr="00082A3A">
        <w:tblPrEx>
          <w:jc w:val="left"/>
        </w:tblPrEx>
        <w:trPr>
          <w:gridAfter w:val="1"/>
          <w:wAfter w:w="8" w:type="dxa"/>
          <w:trHeight w:val="52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26AA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3A0F5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 xml:space="preserve">Mobilier modular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vestiar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elevi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2815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98B223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69FC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461,74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CCF44" w14:textId="5187A1B0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2.197,</w:t>
            </w:r>
            <w:r w:rsidR="0027534B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3718" w14:textId="77777777" w:rsidR="00577031" w:rsidRPr="0046276B" w:rsidRDefault="00577031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082A3A" w:rsidRPr="0046276B" w14:paraId="0C9138AA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9EB6A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915E0" w14:textId="77777777" w:rsidR="00577031" w:rsidRPr="0046276B" w:rsidRDefault="0057703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 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92072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E88BC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06D8A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7076C" w14:textId="488DD5BF" w:rsidR="00577031" w:rsidRPr="0046276B" w:rsidRDefault="0057703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18.500,</w:t>
            </w:r>
            <w:r w:rsidR="0027534B">
              <w:rPr>
                <w:b/>
                <w:bCs/>
                <w:i/>
                <w:iCs/>
                <w:color w:val="000000"/>
                <w:sz w:val="22"/>
                <w:szCs w:val="22"/>
              </w:rPr>
              <w:t>88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8E3B" w14:textId="77777777" w:rsidR="00577031" w:rsidRPr="0046276B" w:rsidRDefault="005770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11.309,76</w:t>
            </w:r>
          </w:p>
        </w:tc>
      </w:tr>
      <w:tr w:rsidR="0046276B" w:rsidRPr="0046276B" w14:paraId="011B8829" w14:textId="77777777" w:rsidTr="0046276B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1063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379352" w14:textId="77777777" w:rsidR="00577031" w:rsidRPr="0046276B" w:rsidRDefault="005770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DOTĂRI 4 ATELIERE ARTE VIZUALE (studiul desenului, studiul formelor în culoare, pictură, desen )</w:t>
            </w:r>
          </w:p>
        </w:tc>
      </w:tr>
      <w:tr w:rsidR="0046276B" w:rsidRPr="0046276B" w14:paraId="461A7E30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3386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89BE4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Planşete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desen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panel 50x70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16D8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34BC2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2D64D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49,75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3E8F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2.960,13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4AC5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7E1BA49A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7DC3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80F96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Bancă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desen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mare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FAACA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E931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DCAAF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227,33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589CC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6.763,10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120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65305CDA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696B1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FC9C3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Bancă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desen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mică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BFFED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608E1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F7B3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144,18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7319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4.289,36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65FAC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3242CB34" w14:textId="77777777" w:rsidTr="00082A3A">
        <w:tblPrEx>
          <w:jc w:val="left"/>
        </w:tblPrEx>
        <w:trPr>
          <w:gridAfter w:val="1"/>
          <w:wAfter w:w="8" w:type="dxa"/>
          <w:trHeight w:val="52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6FB4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3863A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Rafturi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pt.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depozitare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icture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desene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192/ 100/50 cm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11CF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0E48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CF79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266,13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38484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3.166,95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B749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415E5187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A545F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3891E" w14:textId="77777777" w:rsidR="00577031" w:rsidRPr="0046276B" w:rsidRDefault="0057703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 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01E1E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00CB0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380B9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E094E" w14:textId="77777777" w:rsidR="00577031" w:rsidRPr="0046276B" w:rsidRDefault="0057703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17.179,54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D5D8" w14:textId="77777777" w:rsidR="00577031" w:rsidRPr="0046276B" w:rsidRDefault="005770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06D3ED23" w14:textId="77777777" w:rsidTr="0046276B">
        <w:tblPrEx>
          <w:jc w:val="left"/>
        </w:tblPrEx>
        <w:trPr>
          <w:gridAfter w:val="1"/>
          <w:wAfter w:w="8" w:type="dxa"/>
          <w:trHeight w:val="530"/>
        </w:trPr>
        <w:tc>
          <w:tcPr>
            <w:tcW w:w="5803" w:type="dxa"/>
            <w:gridSpan w:val="1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90B47" w14:textId="644A8A8F" w:rsidR="00577031" w:rsidRPr="0046276B" w:rsidRDefault="0057703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 xml:space="preserve">DOTĂRI 1 ATELIER PROCESARE IMAGINE PE </w:t>
            </w: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C</w:t>
            </w: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ALCULATOR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527D74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3C31B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808EF0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8CDD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727C82A2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D15C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8763D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Calculatoare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sistem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desktop PC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CD5E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87E82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E1C7BC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2.010,00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8272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35.878,50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C5D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72CD3AE8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C6ACD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A0E51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LicențeWindovsșo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Office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41D15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C787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510F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7C67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14.601,30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9A8D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067B96D9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9D9B5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1BF50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Licențe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prelucrare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grafică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5094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1988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5291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461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499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21.943,60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0C95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071DD9E8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6B0B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53011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Multifunctională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laser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monocrom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FE1B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E041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F954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813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DF9F1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967,47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5AC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762C90F8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D54A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E45293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Mouse optic wireless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079B6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A30AF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A5CD4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7EDC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5.319,30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F768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2A3B146D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2788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58A77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Mousepad A4 tech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DA10A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7E41D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6DA17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98EFB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446,25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0FDF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34951A4A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B529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D5A00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Monitoare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desktop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2B3B4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4C40E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20162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470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C0490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22.372,00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DABD" w14:textId="77777777" w:rsidR="00577031" w:rsidRPr="0046276B" w:rsidRDefault="00577031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110AFCF5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E5802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3175F" w14:textId="77777777" w:rsidR="00577031" w:rsidRPr="0046276B" w:rsidRDefault="00577031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 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47EC3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FE437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308F7" w14:textId="77777777" w:rsidR="00577031" w:rsidRPr="0046276B" w:rsidRDefault="00577031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BD6A6" w14:textId="77777777" w:rsidR="00577031" w:rsidRPr="0046276B" w:rsidRDefault="00577031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101.528,42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A639" w14:textId="77777777" w:rsidR="00577031" w:rsidRPr="0046276B" w:rsidRDefault="0057703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2E6575BC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5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70C0E" w14:textId="77777777" w:rsidR="005A1028" w:rsidRPr="0046276B" w:rsidRDefault="005A10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DOTĂRI 1 ATELIER DESIGN TEXTIL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6791C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1031C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11E25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1E242B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5E55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424A28FF" w14:textId="77777777" w:rsidTr="00082A3A">
        <w:tblPrEx>
          <w:jc w:val="left"/>
        </w:tblPrEx>
        <w:trPr>
          <w:gridAfter w:val="1"/>
          <w:wAfter w:w="8" w:type="dxa"/>
          <w:trHeight w:val="52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2836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761DB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Război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ţesut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vertical 120 / 160 cm*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1CFD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E8D2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9A6D3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B316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1428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22F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628,32</w:t>
            </w:r>
          </w:p>
        </w:tc>
      </w:tr>
      <w:tr w:rsidR="0046276B" w:rsidRPr="0046276B" w14:paraId="690FFB64" w14:textId="77777777" w:rsidTr="00082A3A">
        <w:tblPrEx>
          <w:jc w:val="left"/>
        </w:tblPrEx>
        <w:trPr>
          <w:gridAfter w:val="1"/>
          <w:wAfter w:w="8" w:type="dxa"/>
          <w:trHeight w:val="52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38EE3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D628C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Maşină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cusut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7 pr Singer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sau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Brother*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A64A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46C0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1311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1.547,00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41E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7.363,72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F863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4397,29</w:t>
            </w:r>
          </w:p>
        </w:tc>
      </w:tr>
      <w:tr w:rsidR="0046276B" w:rsidRPr="0046276B" w14:paraId="4C9C9824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C221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4A260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Masă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călcat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6046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4DBB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D906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419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8F37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498,61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08F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308,2</w:t>
            </w:r>
          </w:p>
        </w:tc>
      </w:tr>
      <w:tr w:rsidR="0046276B" w:rsidRPr="0046276B" w14:paraId="75240437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8571A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6B018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Fier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călcat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Tefal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7E760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83380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80DB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3551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666,4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0A63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7AF22BB7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2ABB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351F2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Masina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surfilat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B740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FFDF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F1ED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1.400,00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EC85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1.666,00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82B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288,59</w:t>
            </w:r>
          </w:p>
        </w:tc>
      </w:tr>
      <w:tr w:rsidR="0046276B" w:rsidRPr="0046276B" w14:paraId="39F3BB00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3FC8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C6471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Foarfecă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profesională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croitorie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63E3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E4EF3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7A13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1564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8000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250,38</w:t>
            </w:r>
          </w:p>
        </w:tc>
      </w:tr>
      <w:tr w:rsidR="0046276B" w:rsidRPr="0046276B" w14:paraId="2729189C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D221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F21BE" w14:textId="77777777" w:rsidR="005A1028" w:rsidRPr="0046276B" w:rsidRDefault="005A102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 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E431F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1F8F1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B818FC" w14:textId="77777777" w:rsidR="005A1028" w:rsidRPr="0046276B" w:rsidRDefault="005A10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4.396,00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A33072" w14:textId="77777777" w:rsidR="005A1028" w:rsidRPr="0046276B" w:rsidRDefault="005A10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11.979,73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6865" w14:textId="77777777" w:rsidR="005A1028" w:rsidRPr="0046276B" w:rsidRDefault="005A10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5.872,78</w:t>
            </w:r>
          </w:p>
        </w:tc>
      </w:tr>
      <w:tr w:rsidR="0046276B" w:rsidRPr="0046276B" w14:paraId="39D17F72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51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1DCC7" w14:textId="77777777" w:rsidR="005A1028" w:rsidRPr="0046276B" w:rsidRDefault="005A10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DOTĂRI 1 ATELIER PICTURĂ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9FC2C4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FB870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3755B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CA07A3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E16A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5EDD0F29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2FBC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1C015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Şevalet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pictură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C7B6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4620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1FA1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C32F5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8.806,00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5220" w14:textId="77777777" w:rsidR="005A1028" w:rsidRPr="0046276B" w:rsidRDefault="005A1028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5.569,20</w:t>
            </w:r>
          </w:p>
        </w:tc>
      </w:tr>
      <w:tr w:rsidR="0046276B" w:rsidRPr="0046276B" w14:paraId="1EBD338F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B6F8F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13AEB9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Scaune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lucru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2A6A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3E6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46677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64,05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CBBC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2.286,58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C1F1F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3B598522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6FB9A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25186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 xml:space="preserve">Mese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mari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lucru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E664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57BC5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229B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254,67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CA23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3.030,57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8233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0DF19329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70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52E22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400" w:type="dxa"/>
            <w:gridSpan w:val="9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7C4D1" w14:textId="77777777" w:rsidR="005A1028" w:rsidRPr="0046276B" w:rsidRDefault="005A102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 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64026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7AA74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2FAE9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07D28" w14:textId="77777777" w:rsidR="005A1028" w:rsidRPr="0046276B" w:rsidRDefault="005A102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14.123,15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E506E" w14:textId="77777777" w:rsidR="005A1028" w:rsidRPr="0046276B" w:rsidRDefault="005A10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5.569,20</w:t>
            </w:r>
          </w:p>
        </w:tc>
      </w:tr>
      <w:tr w:rsidR="0046276B" w:rsidRPr="0046276B" w14:paraId="79375057" w14:textId="77777777" w:rsidTr="0046276B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58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7A124" w14:textId="5A4DE093" w:rsidR="0046276B" w:rsidRPr="0046276B" w:rsidRDefault="0046276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DOTĂRI 1 ATELIER GRAFICĂ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4DBB06" w14:textId="77777777" w:rsidR="0046276B" w:rsidRPr="0046276B" w:rsidRDefault="0046276B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0C7999" w14:textId="77777777" w:rsidR="0046276B" w:rsidRPr="0046276B" w:rsidRDefault="0046276B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1A0B4" w14:textId="77777777" w:rsidR="0046276B" w:rsidRPr="0046276B" w:rsidRDefault="0046276B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BCC1" w14:textId="77777777" w:rsidR="0046276B" w:rsidRPr="0046276B" w:rsidRDefault="0046276B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2E435981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2019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475A4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Presă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gravură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208B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5434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3AD4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4A46A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41.650,00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4EBF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40.707,52</w:t>
            </w:r>
          </w:p>
        </w:tc>
      </w:tr>
      <w:tr w:rsidR="0046276B" w:rsidRPr="0046276B" w14:paraId="77C5F04D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D6A9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F6D63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Polizor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447D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47A3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06C0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84F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952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3B11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476,00</w:t>
            </w:r>
          </w:p>
        </w:tc>
      </w:tr>
      <w:tr w:rsidR="0046276B" w:rsidRPr="0046276B" w14:paraId="7663A7D3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0B2A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3AF07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Foarfeci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tăiat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metal*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E761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4FBF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301A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2619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6D17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183,74</w:t>
            </w:r>
          </w:p>
        </w:tc>
      </w:tr>
      <w:tr w:rsidR="0046276B" w:rsidRPr="0046276B" w14:paraId="7EAEAFB7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A4BF3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0A4AF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Tabletă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grafică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Cintiq 20 HD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AAADA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3F47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5960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5.712,00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9518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101.959,20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75D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46276B" w:rsidRPr="0046276B" w14:paraId="388362A7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7FF50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A4F0A" w14:textId="77777777" w:rsidR="005A1028" w:rsidRPr="0046276B" w:rsidRDefault="005A102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 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72E91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234F0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5A0DF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96201" w14:textId="77777777" w:rsidR="005A1028" w:rsidRPr="0046276B" w:rsidRDefault="005A102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144.918,20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95C9" w14:textId="77777777" w:rsidR="005A1028" w:rsidRPr="0046276B" w:rsidRDefault="005A10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41.367,26</w:t>
            </w:r>
          </w:p>
        </w:tc>
      </w:tr>
      <w:tr w:rsidR="005A1028" w:rsidRPr="0046276B" w14:paraId="26788B5A" w14:textId="77777777" w:rsidTr="0046276B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C7C62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C7BAB" w14:textId="77777777" w:rsidR="005A1028" w:rsidRPr="0046276B" w:rsidRDefault="005A10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DOTĂRI 2 ATELIERE SCULPTURĂ CERAMICĂ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10E35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B0536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A922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66D2E8A5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6C8A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C50B0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Bormaşină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03566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D4C2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EE2D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1ED56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1.190,00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C6C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924,39</w:t>
            </w:r>
          </w:p>
        </w:tc>
      </w:tr>
      <w:tr w:rsidR="0046276B" w:rsidRPr="0046276B" w14:paraId="5B825CCE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3E99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44189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Motofierăstrău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2E0C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66BD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00E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900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563F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1.071,00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1B3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737,80</w:t>
            </w:r>
          </w:p>
        </w:tc>
      </w:tr>
      <w:tr w:rsidR="00082A3A" w:rsidRPr="0046276B" w14:paraId="11339B45" w14:textId="77777777" w:rsidTr="009E2EA9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0BB00" w14:textId="77777777" w:rsidR="00082A3A" w:rsidRPr="0046276B" w:rsidRDefault="00082A3A" w:rsidP="009E2EA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Nr.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439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2CBC2" w14:textId="77777777" w:rsidR="00082A3A" w:rsidRPr="0046276B" w:rsidRDefault="00082A3A" w:rsidP="009E2E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Denumire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utilaj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FCCBB" w14:textId="77777777" w:rsidR="00082A3A" w:rsidRPr="0046276B" w:rsidRDefault="00082A3A" w:rsidP="009E2EA9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U.M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7E1A6C" w14:textId="77777777" w:rsidR="00082A3A" w:rsidRPr="0046276B" w:rsidRDefault="00082A3A" w:rsidP="009E2E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Cantitate</w:t>
            </w:r>
            <w:proofErr w:type="spellEnd"/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C857B5" w14:textId="77777777" w:rsidR="00082A3A" w:rsidRPr="0046276B" w:rsidRDefault="00082A3A" w:rsidP="009E2E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Preț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unitar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fără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TVA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9969E" w14:textId="77777777" w:rsidR="00082A3A" w:rsidRPr="0046276B" w:rsidRDefault="00082A3A" w:rsidP="009E2E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Valoare</w:t>
            </w:r>
            <w:proofErr w:type="spellEnd"/>
            <w:r w:rsidRPr="0046276B">
              <w:rPr>
                <w:b/>
                <w:bCs/>
                <w:color w:val="000000"/>
                <w:sz w:val="22"/>
                <w:szCs w:val="22"/>
              </w:rPr>
              <w:t xml:space="preserve">        cu TVA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F967" w14:textId="77777777" w:rsidR="00082A3A" w:rsidRPr="0046276B" w:rsidRDefault="00082A3A" w:rsidP="009E2EA9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b/>
                <w:bCs/>
                <w:color w:val="000000"/>
                <w:sz w:val="22"/>
                <w:szCs w:val="22"/>
              </w:rPr>
              <w:t>Influențe</w:t>
            </w:r>
            <w:proofErr w:type="spellEnd"/>
          </w:p>
        </w:tc>
      </w:tr>
      <w:tr w:rsidR="0046276B" w:rsidRPr="0046276B" w14:paraId="36A4E0EE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F410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DD61A3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Cuptor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ars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lut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ceramic*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76C6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0587A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0DC6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16.000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4BFC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19.040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E78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7.848,05</w:t>
            </w:r>
          </w:p>
        </w:tc>
      </w:tr>
      <w:tr w:rsidR="0046276B" w:rsidRPr="0046276B" w14:paraId="686C064D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D8F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2232C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Lut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modelaj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10 kg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C30E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D6A6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8ED9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201FA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2.261,00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73C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595,00</w:t>
            </w:r>
          </w:p>
        </w:tc>
      </w:tr>
      <w:tr w:rsidR="0046276B" w:rsidRPr="0046276B" w14:paraId="166A76A8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A9E0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D3527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 xml:space="preserve">Silicon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turnat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D055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3A5B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92AA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264C5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3.570,00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AAD2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714,00</w:t>
            </w:r>
          </w:p>
        </w:tc>
      </w:tr>
      <w:tr w:rsidR="0046276B" w:rsidRPr="0046276B" w14:paraId="6585628F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56D850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53A5F" w14:textId="77777777" w:rsidR="005A1028" w:rsidRPr="0046276B" w:rsidRDefault="005A102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 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D2906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BB533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3668F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22730" w14:textId="77777777" w:rsidR="005A1028" w:rsidRPr="0046276B" w:rsidRDefault="005A102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27.132,00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0880" w14:textId="77777777" w:rsidR="005A1028" w:rsidRPr="0046276B" w:rsidRDefault="005A10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10.819,24</w:t>
            </w:r>
          </w:p>
        </w:tc>
      </w:tr>
      <w:tr w:rsidR="0046276B" w:rsidRPr="0046276B" w14:paraId="4316B3B3" w14:textId="77777777" w:rsidTr="0046276B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22F56B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1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DF22B" w14:textId="77777777" w:rsidR="005A1028" w:rsidRPr="0046276B" w:rsidRDefault="005A10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DOTĂRI 1 ATELIER ARHITECTURĂ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055D4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989AB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3554A" w14:textId="77777777" w:rsidR="005A1028" w:rsidRPr="0046276B" w:rsidRDefault="005A102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CE94" w14:textId="77777777" w:rsidR="005A1028" w:rsidRPr="0046276B" w:rsidRDefault="005A10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373D3955" w14:textId="77777777" w:rsidTr="00082A3A">
        <w:tblPrEx>
          <w:jc w:val="left"/>
        </w:tblPrEx>
        <w:trPr>
          <w:gridAfter w:val="1"/>
          <w:wAfter w:w="8" w:type="dxa"/>
          <w:trHeight w:val="330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8A03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7FF34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 xml:space="preserve">Mese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desen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tehnic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46276B">
              <w:rPr>
                <w:color w:val="000000"/>
                <w:sz w:val="22"/>
                <w:szCs w:val="22"/>
              </w:rPr>
              <w:t>si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proiectiv</w:t>
            </w:r>
            <w:proofErr w:type="spellEnd"/>
            <w:proofErr w:type="gram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64CD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E19D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10E6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1.896,57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2C7C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22.569,18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243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1B62870C" w14:textId="77777777" w:rsidTr="00082A3A">
        <w:tblPrEx>
          <w:jc w:val="left"/>
        </w:tblPrEx>
        <w:trPr>
          <w:gridAfter w:val="1"/>
          <w:wAfter w:w="8" w:type="dxa"/>
          <w:trHeight w:val="267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D339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10D28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 xml:space="preserve">Vitrine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expunerea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machetelor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2A78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294E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7431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393,31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067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468,04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B7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40867138" w14:textId="77777777" w:rsidTr="00082A3A">
        <w:tblPrEx>
          <w:jc w:val="left"/>
        </w:tblPrEx>
        <w:trPr>
          <w:gridAfter w:val="1"/>
          <w:wAfter w:w="8" w:type="dxa"/>
          <w:trHeight w:val="258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38BD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63BC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Corpuri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geometrice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desfăşurate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9ED7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set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58346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B13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9E0AE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1.190,00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3926" w14:textId="77777777" w:rsidR="005A1028" w:rsidRPr="0046276B" w:rsidRDefault="005A1028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257,04</w:t>
            </w:r>
          </w:p>
        </w:tc>
      </w:tr>
      <w:tr w:rsidR="0046276B" w:rsidRPr="0046276B" w14:paraId="5E860D1F" w14:textId="77777777" w:rsidTr="00082A3A">
        <w:tblPrEx>
          <w:jc w:val="left"/>
        </w:tblPrEx>
        <w:trPr>
          <w:gridAfter w:val="1"/>
          <w:wAfter w:w="8" w:type="dxa"/>
          <w:trHeight w:val="261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24D96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7179B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Panou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pluta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100*150 cm, cu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rama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31844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7D7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6511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71B9C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892,5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83CC" w14:textId="77777777" w:rsidR="005A1028" w:rsidRPr="0046276B" w:rsidRDefault="005A1028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-297,50</w:t>
            </w:r>
          </w:p>
        </w:tc>
      </w:tr>
      <w:tr w:rsidR="0046276B" w:rsidRPr="0046276B" w14:paraId="5F8272B4" w14:textId="77777777" w:rsidTr="00082A3A">
        <w:tblPrEx>
          <w:jc w:val="left"/>
        </w:tblPrEx>
        <w:trPr>
          <w:gridAfter w:val="1"/>
          <w:wAfter w:w="8" w:type="dxa"/>
          <w:trHeight w:val="402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241F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A7E0B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Teuri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echere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, compass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arhitectură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264D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set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3FEF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87E9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3CC68F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1.249,50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5123" w14:textId="77777777" w:rsidR="005A1028" w:rsidRPr="0046276B" w:rsidRDefault="005A1028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963,00</w:t>
            </w:r>
          </w:p>
        </w:tc>
      </w:tr>
      <w:tr w:rsidR="0046276B" w:rsidRPr="0046276B" w14:paraId="33D88A4A" w14:textId="77777777" w:rsidTr="00082A3A">
        <w:tblPrEx>
          <w:jc w:val="left"/>
        </w:tblPrEx>
        <w:trPr>
          <w:gridAfter w:val="1"/>
          <w:wAfter w:w="8" w:type="dxa"/>
          <w:trHeight w:val="279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7501D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93184" w14:textId="77777777" w:rsidR="005A1028" w:rsidRPr="0046276B" w:rsidRDefault="005A102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 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D6BA6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778D9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409DB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AD50D" w14:textId="77777777" w:rsidR="005A1028" w:rsidRPr="0046276B" w:rsidRDefault="005A102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26.369,22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19EF" w14:textId="77777777" w:rsidR="005A1028" w:rsidRPr="0046276B" w:rsidRDefault="005A10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922,54</w:t>
            </w:r>
          </w:p>
        </w:tc>
      </w:tr>
      <w:tr w:rsidR="0046276B" w:rsidRPr="0046276B" w14:paraId="2F7035C1" w14:textId="77777777" w:rsidTr="00082A3A">
        <w:tblPrEx>
          <w:jc w:val="left"/>
        </w:tblPrEx>
        <w:trPr>
          <w:gridAfter w:val="1"/>
          <w:wAfter w:w="8" w:type="dxa"/>
          <w:trHeight w:val="300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E0696" w14:textId="7E67CE1D" w:rsidR="005A1028" w:rsidRPr="0046276B" w:rsidRDefault="005A102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3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8F69D5" w14:textId="77777777" w:rsidR="005A1028" w:rsidRPr="0046276B" w:rsidRDefault="005A10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DOTĂRI CULTURĂ GENERALĂ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DBD2D8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34605E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61BCF5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ACF6D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934A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6276B" w:rsidRPr="0046276B" w14:paraId="4F16E903" w14:textId="77777777" w:rsidTr="00082A3A">
        <w:tblPrEx>
          <w:jc w:val="left"/>
        </w:tblPrEx>
        <w:trPr>
          <w:gridAfter w:val="1"/>
          <w:wAfter w:w="8" w:type="dxa"/>
          <w:trHeight w:val="248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AFACF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4E543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 xml:space="preserve">Mese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școlare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2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persoane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C242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43D86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8DE46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207,62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3FDC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14.824,07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47D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273288C7" w14:textId="77777777" w:rsidTr="00082A3A">
        <w:tblPrEx>
          <w:jc w:val="left"/>
        </w:tblPrEx>
        <w:trPr>
          <w:gridAfter w:val="1"/>
          <w:wAfter w:w="8" w:type="dxa"/>
          <w:trHeight w:val="398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F5F44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82520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Scaune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elevi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5095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9B8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AFA87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65,64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DD07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9.373,39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24D4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0817207D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5F66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A015D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Catedre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33EF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3CFC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66EF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169,15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BCEA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4.025,77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A23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3A931A0E" w14:textId="77777777" w:rsidTr="00082A3A">
        <w:tblPrEx>
          <w:jc w:val="left"/>
        </w:tblPrEx>
        <w:trPr>
          <w:gridAfter w:val="1"/>
          <w:wAfter w:w="8" w:type="dxa"/>
          <w:trHeight w:val="351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6151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48166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Scaune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tapițate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profesori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5291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BEC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2E86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63,59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ADC7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1.513,44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60CF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2B6D0502" w14:textId="77777777" w:rsidTr="00082A3A">
        <w:tblPrEx>
          <w:jc w:val="left"/>
        </w:tblPrEx>
        <w:trPr>
          <w:gridAfter w:val="1"/>
          <w:wAfter w:w="8" w:type="dxa"/>
          <w:trHeight w:val="414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B4D2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C72C5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Dulap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modular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sală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profesorală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BA49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A70BF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25F4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967,97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E76F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1.151,88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EC7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68E429E9" w14:textId="77777777" w:rsidTr="00082A3A">
        <w:tblPrEx>
          <w:jc w:val="left"/>
        </w:tblPrEx>
        <w:trPr>
          <w:gridAfter w:val="1"/>
          <w:wAfter w:w="8" w:type="dxa"/>
          <w:trHeight w:val="122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5DEF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71C5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 xml:space="preserve">Table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magnetice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verzi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14E96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096E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AD20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700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18E90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12.495,00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B29E" w14:textId="63CF7CB2" w:rsidR="005A1028" w:rsidRPr="0046276B" w:rsidRDefault="005A1028">
            <w:pPr>
              <w:jc w:val="right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3.213,</w:t>
            </w:r>
            <w:r w:rsidR="002078A9">
              <w:rPr>
                <w:color w:val="000000"/>
                <w:sz w:val="22"/>
                <w:szCs w:val="22"/>
              </w:rPr>
              <w:t>12</w:t>
            </w:r>
          </w:p>
        </w:tc>
      </w:tr>
      <w:tr w:rsidR="0046276B" w:rsidRPr="0046276B" w14:paraId="61C43E18" w14:textId="77777777" w:rsidTr="00082A3A">
        <w:tblPrEx>
          <w:jc w:val="left"/>
        </w:tblPrEx>
        <w:trPr>
          <w:gridAfter w:val="1"/>
          <w:wAfter w:w="8" w:type="dxa"/>
          <w:trHeight w:val="29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8B13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22DE65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Tablă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interactive EDU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AC5F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AFE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E380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3.471,00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7B80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4.130,49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0F2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7EF9F6FD" w14:textId="77777777" w:rsidTr="00082A3A">
        <w:tblPrEx>
          <w:jc w:val="left"/>
        </w:tblPrEx>
        <w:trPr>
          <w:gridAfter w:val="1"/>
          <w:wAfter w:w="8" w:type="dxa"/>
          <w:trHeight w:val="542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F127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EAE0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Calculatoare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performante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laboratorul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informatică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36652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9348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D1DA1F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1.589,00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9830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56.727,30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33A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4799F208" w14:textId="77777777" w:rsidTr="00082A3A">
        <w:tblPrEx>
          <w:jc w:val="left"/>
        </w:tblPrEx>
        <w:trPr>
          <w:gridAfter w:val="1"/>
          <w:wAfter w:w="8" w:type="dxa"/>
          <w:trHeight w:val="549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85469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2D4DE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Licențe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Windows Office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pentru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cabinet info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și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secretariat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D2EB3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5720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035646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818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180F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31.149,44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4CC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1FEB317B" w14:textId="77777777" w:rsidTr="00082A3A">
        <w:tblPrEx>
          <w:jc w:val="left"/>
        </w:tblPrEx>
        <w:trPr>
          <w:gridAfter w:val="1"/>
          <w:wAfter w:w="8" w:type="dxa"/>
          <w:trHeight w:val="402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6FE3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4220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Laptop Lenovo I 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9A90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B7596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EE6E3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2.251,00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5D4C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8.036,07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5F4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3A293843" w14:textId="77777777" w:rsidTr="00082A3A">
        <w:tblPrEx>
          <w:jc w:val="left"/>
        </w:tblPrEx>
        <w:trPr>
          <w:gridAfter w:val="1"/>
          <w:wAfter w:w="8" w:type="dxa"/>
          <w:trHeight w:val="52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6095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FFC6E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Multifunctională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Konica Minolta C253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3F4E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7462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BAA0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12.766,00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6902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15.191,54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130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462D9989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6038E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30813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Sistem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alarmă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centrală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cl 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098FCE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E8F93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36EE04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6.360,00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5F3C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7.568,40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621CF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0E7CE935" w14:textId="77777777" w:rsidTr="00082A3A">
        <w:tblPrEx>
          <w:jc w:val="left"/>
        </w:tblPrEx>
        <w:trPr>
          <w:gridAfter w:val="1"/>
          <w:wAfter w:w="8" w:type="dxa"/>
          <w:trHeight w:val="52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7E41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69049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Sistem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supraveghere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video 10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camere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cl2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A2E5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18A9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D9BE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8,545.00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34588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10.168,55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775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22BA9C59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B44B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7C545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Sistem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alarmă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centrală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cl 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C90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27C6D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031F7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10.002,00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ABC0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11.902,38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EB75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681E2C58" w14:textId="77777777" w:rsidTr="00082A3A">
        <w:tblPrEx>
          <w:jc w:val="left"/>
        </w:tblPrEx>
        <w:trPr>
          <w:gridAfter w:val="1"/>
          <w:wAfter w:w="8" w:type="dxa"/>
          <w:trHeight w:val="52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D820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C33A5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Sistem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supraveghere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video 15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camere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cl1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609B3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ED9D1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6ECD6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14.293,00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89346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17.008,67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6D3DA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15560CE3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82AAC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4393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9E83E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Dulapuri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metal/ </w:t>
            </w:r>
            <w:proofErr w:type="spellStart"/>
            <w:r w:rsidRPr="0046276B">
              <w:rPr>
                <w:color w:val="000000"/>
                <w:sz w:val="22"/>
                <w:szCs w:val="22"/>
              </w:rPr>
              <w:t>fișete</w:t>
            </w:r>
            <w:proofErr w:type="spellEnd"/>
            <w:r w:rsidRPr="0046276B">
              <w:rPr>
                <w:color w:val="000000"/>
                <w:sz w:val="22"/>
                <w:szCs w:val="22"/>
              </w:rPr>
              <w:t xml:space="preserve"> metal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F719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6276B">
              <w:rPr>
                <w:color w:val="000000"/>
                <w:sz w:val="22"/>
                <w:szCs w:val="22"/>
              </w:rPr>
              <w:t>buc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63467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53F3D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648,59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7FB39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3.087,29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A17B" w14:textId="77777777" w:rsidR="005A1028" w:rsidRPr="0046276B" w:rsidRDefault="005A1028">
            <w:pPr>
              <w:jc w:val="center"/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0</w:t>
            </w:r>
          </w:p>
        </w:tc>
      </w:tr>
      <w:tr w:rsidR="0046276B" w:rsidRPr="0046276B" w14:paraId="5968F1C3" w14:textId="77777777" w:rsidTr="00082A3A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71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92C98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08BAD" w14:textId="77777777" w:rsidR="005A1028" w:rsidRPr="0046276B" w:rsidRDefault="005A102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TOTAL 11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B3820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4FA05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855DA" w14:textId="77777777" w:rsidR="005A1028" w:rsidRPr="0046276B" w:rsidRDefault="005A102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26356" w14:textId="77777777" w:rsidR="005A1028" w:rsidRPr="0046276B" w:rsidRDefault="005A102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i/>
                <w:iCs/>
                <w:color w:val="000000"/>
                <w:sz w:val="22"/>
                <w:szCs w:val="22"/>
              </w:rPr>
              <w:t>208.353,68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BD98" w14:textId="75CB2C4F" w:rsidR="005A1028" w:rsidRPr="0046276B" w:rsidRDefault="005A10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3.213,</w:t>
            </w:r>
            <w:r w:rsidR="002078A9"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46276B" w:rsidRPr="0046276B" w14:paraId="5674FDF8" w14:textId="77777777" w:rsidTr="0046276B">
        <w:tblPrEx>
          <w:jc w:val="left"/>
        </w:tblPrEx>
        <w:trPr>
          <w:gridAfter w:val="1"/>
          <w:wAfter w:w="8" w:type="dxa"/>
          <w:trHeight w:val="315"/>
        </w:trPr>
        <w:tc>
          <w:tcPr>
            <w:tcW w:w="6663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F9EB5" w14:textId="77777777" w:rsidR="005A1028" w:rsidRPr="0046276B" w:rsidRDefault="005A10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TOTAL GENERAL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84991" w14:textId="77777777" w:rsidR="005A1028" w:rsidRPr="0046276B" w:rsidRDefault="005A1028">
            <w:pPr>
              <w:rPr>
                <w:color w:val="000000"/>
                <w:sz w:val="22"/>
                <w:szCs w:val="22"/>
              </w:rPr>
            </w:pPr>
            <w:r w:rsidRPr="0046276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01E9" w14:textId="772CD4FD" w:rsidR="005A1028" w:rsidRPr="0046276B" w:rsidRDefault="005A1028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836.884,0</w:t>
            </w:r>
            <w:r w:rsidR="00156932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375C" w14:textId="3F641503" w:rsidR="005A1028" w:rsidRPr="0046276B" w:rsidRDefault="005A102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</w:rPr>
              <w:t>75.419</w:t>
            </w:r>
            <w:r w:rsidR="00156932">
              <w:rPr>
                <w:b/>
                <w:bCs/>
                <w:color w:val="000000"/>
                <w:sz w:val="22"/>
                <w:szCs w:val="22"/>
              </w:rPr>
              <w:t>,02</w:t>
            </w:r>
          </w:p>
        </w:tc>
      </w:tr>
      <w:tr w:rsidR="005A1028" w:rsidRPr="0046276B" w14:paraId="6D31994C" w14:textId="77777777" w:rsidTr="0046276B">
        <w:trPr>
          <w:gridAfter w:val="1"/>
          <w:wAfter w:w="8" w:type="dxa"/>
          <w:trHeight w:val="298"/>
          <w:jc w:val="center"/>
        </w:trPr>
        <w:tc>
          <w:tcPr>
            <w:tcW w:w="1063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2A144" w14:textId="77777777" w:rsidR="005A1028" w:rsidRPr="0046276B" w:rsidRDefault="005A1028" w:rsidP="009E2EA9">
            <w:pPr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  <w:r w:rsidRPr="0046276B">
              <w:rPr>
                <w:b/>
                <w:bCs/>
                <w:color w:val="000000"/>
                <w:sz w:val="22"/>
                <w:szCs w:val="22"/>
                <w:lang w:val="ro-RO"/>
              </w:rPr>
              <w:t>Notă: estimarea prețurilor la produsele cu * s-a făcut prin consultarea ofertelor online a firmelor cu specific similar</w:t>
            </w:r>
          </w:p>
        </w:tc>
      </w:tr>
      <w:tr w:rsidR="0046276B" w:rsidRPr="0046276B" w14:paraId="2C716302" w14:textId="77777777" w:rsidTr="00082A3A">
        <w:trPr>
          <w:gridAfter w:val="1"/>
          <w:wAfter w:w="8" w:type="dxa"/>
          <w:trHeight w:val="298"/>
          <w:jc w:val="center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F285" w14:textId="77777777" w:rsidR="005A1028" w:rsidRPr="0046276B" w:rsidRDefault="005A1028" w:rsidP="009E2EA9">
            <w:pPr>
              <w:rPr>
                <w:b/>
                <w:bCs/>
                <w:color w:val="000000"/>
                <w:sz w:val="22"/>
                <w:szCs w:val="22"/>
                <w:lang w:val="ro-RO"/>
              </w:rPr>
            </w:pPr>
          </w:p>
        </w:tc>
        <w:tc>
          <w:tcPr>
            <w:tcW w:w="2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A02D" w14:textId="77777777" w:rsidR="005A1028" w:rsidRPr="0046276B" w:rsidRDefault="005A1028" w:rsidP="009E2EA9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993D" w14:textId="77777777" w:rsidR="005A1028" w:rsidRPr="0046276B" w:rsidRDefault="005A1028" w:rsidP="009E2E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B086" w14:textId="77777777" w:rsidR="005A1028" w:rsidRPr="0046276B" w:rsidRDefault="005A1028" w:rsidP="009E2E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2C5CB" w14:textId="77777777" w:rsidR="005A1028" w:rsidRPr="0046276B" w:rsidRDefault="005A1028" w:rsidP="009E2E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AD0AB" w14:textId="77777777" w:rsidR="005A1028" w:rsidRPr="0046276B" w:rsidRDefault="005A1028" w:rsidP="009E2E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3F461" w14:textId="77777777" w:rsidR="005A1028" w:rsidRPr="0046276B" w:rsidRDefault="005A1028" w:rsidP="009E2E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31948" w14:textId="77777777" w:rsidR="005A1028" w:rsidRPr="0046276B" w:rsidRDefault="005A1028" w:rsidP="009E2EA9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3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DC83" w14:textId="77777777" w:rsidR="005A1028" w:rsidRPr="0046276B" w:rsidRDefault="005A1028" w:rsidP="009E2EA9">
            <w:pPr>
              <w:rPr>
                <w:sz w:val="22"/>
                <w:szCs w:val="22"/>
                <w:lang w:val="ro-RO"/>
              </w:rPr>
            </w:pPr>
          </w:p>
        </w:tc>
      </w:tr>
    </w:tbl>
    <w:p w14:paraId="14F02044" w14:textId="77777777" w:rsidR="009F7375" w:rsidRPr="0046276B" w:rsidRDefault="009F7375" w:rsidP="009F7375">
      <w:pPr>
        <w:rPr>
          <w:sz w:val="22"/>
          <w:szCs w:val="22"/>
          <w:lang w:val="ro-RO"/>
        </w:rPr>
      </w:pPr>
    </w:p>
    <w:p w14:paraId="6B94388F" w14:textId="0DA2A525" w:rsidR="009F7375" w:rsidRPr="005A1028" w:rsidRDefault="00605A74">
      <w:r w:rsidRPr="00605A74">
        <w:rPr>
          <w:b/>
          <w:bCs/>
        </w:rPr>
        <w:t>TOTAL GENERAL</w:t>
      </w:r>
      <w:r>
        <w:rPr>
          <w:b/>
          <w:bCs/>
        </w:rPr>
        <w:t xml:space="preserve">: </w:t>
      </w:r>
      <w:r>
        <w:t xml:space="preserve"> </w:t>
      </w:r>
      <w:r w:rsidRPr="0046276B">
        <w:rPr>
          <w:b/>
          <w:bCs/>
          <w:color w:val="000000"/>
          <w:sz w:val="22"/>
          <w:szCs w:val="22"/>
        </w:rPr>
        <w:t>836.884,0</w:t>
      </w:r>
      <w:r>
        <w:rPr>
          <w:b/>
          <w:bCs/>
          <w:color w:val="000000"/>
          <w:sz w:val="22"/>
          <w:szCs w:val="22"/>
        </w:rPr>
        <w:t>3</w:t>
      </w:r>
      <w:r>
        <w:rPr>
          <w:b/>
          <w:bCs/>
          <w:color w:val="000000"/>
          <w:sz w:val="22"/>
          <w:szCs w:val="22"/>
        </w:rPr>
        <w:t xml:space="preserve"> lei </w:t>
      </w:r>
      <w:proofErr w:type="spellStart"/>
      <w:r w:rsidRPr="00605A74">
        <w:rPr>
          <w:color w:val="000000"/>
          <w:sz w:val="22"/>
          <w:szCs w:val="22"/>
        </w:rPr>
        <w:t>inclusiv</w:t>
      </w:r>
      <w:proofErr w:type="spellEnd"/>
      <w:r w:rsidRPr="00605A74">
        <w:rPr>
          <w:color w:val="000000"/>
          <w:sz w:val="22"/>
          <w:szCs w:val="22"/>
        </w:rPr>
        <w:t xml:space="preserve"> TVA</w:t>
      </w:r>
    </w:p>
    <w:sectPr w:rsidR="009F7375" w:rsidRPr="005A1028" w:rsidSect="005A1028">
      <w:pgSz w:w="12240" w:h="15840"/>
      <w:pgMar w:top="567" w:right="964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57A24"/>
    <w:multiLevelType w:val="hybridMultilevel"/>
    <w:tmpl w:val="25F2304A"/>
    <w:lvl w:ilvl="0" w:tplc="380A52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F34A4"/>
    <w:multiLevelType w:val="hybridMultilevel"/>
    <w:tmpl w:val="7DDA9E68"/>
    <w:lvl w:ilvl="0" w:tplc="380A52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F62CE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A3A6D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027E3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17A5C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827D9"/>
    <w:multiLevelType w:val="hybridMultilevel"/>
    <w:tmpl w:val="B4E4FEC4"/>
    <w:lvl w:ilvl="0" w:tplc="380A524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C7799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33F46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702B2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065FB"/>
    <w:multiLevelType w:val="hybridMultilevel"/>
    <w:tmpl w:val="208AD356"/>
    <w:lvl w:ilvl="0" w:tplc="380A5248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8663E"/>
    <w:multiLevelType w:val="hybridMultilevel"/>
    <w:tmpl w:val="45F055C2"/>
    <w:lvl w:ilvl="0" w:tplc="B3788664">
      <w:start w:val="299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25673"/>
    <w:multiLevelType w:val="hybridMultilevel"/>
    <w:tmpl w:val="888260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171E6C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41469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F5BF6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D2008"/>
    <w:multiLevelType w:val="hybridMultilevel"/>
    <w:tmpl w:val="0D88A09A"/>
    <w:lvl w:ilvl="0" w:tplc="7D90964A">
      <w:start w:val="299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278D5"/>
    <w:multiLevelType w:val="hybridMultilevel"/>
    <w:tmpl w:val="0DB07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7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5"/>
  </w:num>
  <w:num w:numId="12">
    <w:abstractNumId w:val="5"/>
  </w:num>
  <w:num w:numId="13">
    <w:abstractNumId w:val="0"/>
  </w:num>
  <w:num w:numId="14">
    <w:abstractNumId w:val="1"/>
  </w:num>
  <w:num w:numId="15">
    <w:abstractNumId w:val="10"/>
  </w:num>
  <w:num w:numId="16">
    <w:abstractNumId w:val="6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75"/>
    <w:rsid w:val="00027EF5"/>
    <w:rsid w:val="00053478"/>
    <w:rsid w:val="00082A3A"/>
    <w:rsid w:val="00156932"/>
    <w:rsid w:val="002078A9"/>
    <w:rsid w:val="00274200"/>
    <w:rsid w:val="0027534B"/>
    <w:rsid w:val="00285A9B"/>
    <w:rsid w:val="0046276B"/>
    <w:rsid w:val="004A4DE5"/>
    <w:rsid w:val="00577031"/>
    <w:rsid w:val="005A1028"/>
    <w:rsid w:val="00605A74"/>
    <w:rsid w:val="006A4F9B"/>
    <w:rsid w:val="009F7375"/>
    <w:rsid w:val="00D9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CFB5A"/>
  <w15:chartTrackingRefBased/>
  <w15:docId w15:val="{EA1BC712-89E5-4D9A-B290-1D872659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F737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F7375"/>
  </w:style>
  <w:style w:type="paragraph" w:styleId="BodyTextIndent2">
    <w:name w:val="Body Text Indent 2"/>
    <w:basedOn w:val="Normal"/>
    <w:link w:val="BodyTextIndent2Char"/>
    <w:unhideWhenUsed/>
    <w:rsid w:val="009F7375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9F737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rsid w:val="009F737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9F7375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styleId="NoSpacing">
    <w:name w:val="No Spacing"/>
    <w:uiPriority w:val="1"/>
    <w:qFormat/>
    <w:rsid w:val="009F73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9F7375"/>
    <w:rPr>
      <w:color w:val="0563C1"/>
      <w:u w:val="single"/>
    </w:rPr>
  </w:style>
  <w:style w:type="character" w:styleId="FollowedHyperlink">
    <w:name w:val="FollowedHyperlink"/>
    <w:uiPriority w:val="99"/>
    <w:unhideWhenUsed/>
    <w:rsid w:val="009F73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2021-10-12T10:34:00Z</cp:lastPrinted>
  <dcterms:created xsi:type="dcterms:W3CDTF">2021-10-12T05:09:00Z</dcterms:created>
  <dcterms:modified xsi:type="dcterms:W3CDTF">2021-10-12T12:25:00Z</dcterms:modified>
</cp:coreProperties>
</file>