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490E" w14:textId="0F7E6D0D" w:rsidR="0065125F" w:rsidRDefault="0065125F" w:rsidP="00753CE8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 </w:t>
      </w:r>
      <w:r w:rsidR="00AE2562">
        <w:rPr>
          <w:lang w:val="en-US"/>
        </w:rPr>
        <w:t>4</w:t>
      </w:r>
      <w:r>
        <w:rPr>
          <w:lang w:val="en-US"/>
        </w:rPr>
        <w:t xml:space="preserve"> la </w:t>
      </w:r>
      <w:r w:rsidR="00AE2562">
        <w:rPr>
          <w:lang w:val="en-US"/>
        </w:rPr>
        <w:t xml:space="preserve">HCL </w:t>
      </w:r>
      <w:proofErr w:type="gramStart"/>
      <w:r w:rsidR="00AE2562">
        <w:rPr>
          <w:lang w:val="en-US"/>
        </w:rPr>
        <w:t>nr._</w:t>
      </w:r>
      <w:proofErr w:type="gramEnd"/>
      <w:r w:rsidR="00AE2562">
        <w:rPr>
          <w:lang w:val="en-US"/>
        </w:rPr>
        <w:t>_____</w:t>
      </w:r>
    </w:p>
    <w:p w14:paraId="7011A220" w14:textId="0229EE19" w:rsidR="00753CE8" w:rsidRPr="008256AB" w:rsidRDefault="00AE2562" w:rsidP="00C6045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A. </w:t>
      </w:r>
      <w:r w:rsidR="0065125F" w:rsidRPr="008256AB">
        <w:rPr>
          <w:b/>
          <w:bCs/>
          <w:sz w:val="24"/>
          <w:szCs w:val="24"/>
          <w:lang w:val="en-US"/>
        </w:rPr>
        <w:t xml:space="preserve">Lista </w:t>
      </w:r>
      <w:proofErr w:type="spellStart"/>
      <w:r w:rsidR="0065125F" w:rsidRPr="008256AB">
        <w:rPr>
          <w:b/>
          <w:bCs/>
          <w:sz w:val="24"/>
          <w:szCs w:val="24"/>
          <w:lang w:val="en-US"/>
        </w:rPr>
        <w:t>Contractelor</w:t>
      </w:r>
      <w:proofErr w:type="spellEnd"/>
      <w:r w:rsidR="0065125F" w:rsidRPr="008256A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C60453" w:rsidRPr="008256AB">
        <w:rPr>
          <w:b/>
          <w:bCs/>
          <w:sz w:val="24"/>
          <w:szCs w:val="24"/>
          <w:lang w:val="en-US"/>
        </w:rPr>
        <w:t>în</w:t>
      </w:r>
      <w:proofErr w:type="spellEnd"/>
      <w:r w:rsidR="00C60453" w:rsidRPr="008256A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C60453" w:rsidRPr="008256AB">
        <w:rPr>
          <w:b/>
          <w:bCs/>
          <w:sz w:val="24"/>
          <w:szCs w:val="24"/>
          <w:lang w:val="en-US"/>
        </w:rPr>
        <w:t>derulare</w:t>
      </w:r>
      <w:proofErr w:type="spellEnd"/>
      <w:r w:rsidR="00C60453" w:rsidRPr="008256AB">
        <w:rPr>
          <w:b/>
          <w:bCs/>
          <w:sz w:val="24"/>
          <w:szCs w:val="24"/>
          <w:lang w:val="en-US"/>
        </w:rPr>
        <w:t xml:space="preserve"> </w:t>
      </w:r>
      <w:r w:rsidR="0065125F" w:rsidRPr="008256AB">
        <w:rPr>
          <w:b/>
          <w:bCs/>
          <w:sz w:val="24"/>
          <w:szCs w:val="24"/>
          <w:lang w:val="en-US"/>
        </w:rPr>
        <w:t xml:space="preserve">care </w:t>
      </w:r>
      <w:proofErr w:type="spellStart"/>
      <w:r w:rsidR="0065125F" w:rsidRPr="008256AB">
        <w:rPr>
          <w:b/>
          <w:bCs/>
          <w:sz w:val="24"/>
          <w:szCs w:val="24"/>
          <w:lang w:val="en-US"/>
        </w:rPr>
        <w:t>urmează</w:t>
      </w:r>
      <w:proofErr w:type="spellEnd"/>
      <w:r w:rsidR="0065125F" w:rsidRPr="008256AB">
        <w:rPr>
          <w:b/>
          <w:bCs/>
          <w:sz w:val="24"/>
          <w:szCs w:val="24"/>
          <w:lang w:val="en-US"/>
        </w:rPr>
        <w:t xml:space="preserve"> a fi </w:t>
      </w:r>
      <w:proofErr w:type="spellStart"/>
      <w:r w:rsidR="0065125F" w:rsidRPr="008256AB">
        <w:rPr>
          <w:b/>
          <w:bCs/>
          <w:sz w:val="24"/>
          <w:szCs w:val="24"/>
          <w:lang w:val="en-US"/>
        </w:rPr>
        <w:t>preluate</w:t>
      </w:r>
      <w:proofErr w:type="spellEnd"/>
      <w:r w:rsidR="0065125F" w:rsidRPr="008256AB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="00753CE8" w:rsidRPr="008256AB">
        <w:rPr>
          <w:b/>
          <w:bCs/>
          <w:sz w:val="24"/>
          <w:szCs w:val="24"/>
          <w:lang w:val="en-US"/>
        </w:rPr>
        <w:t>către</w:t>
      </w:r>
      <w:proofErr w:type="spellEnd"/>
      <w:r w:rsidR="00753CE8" w:rsidRPr="008256AB">
        <w:rPr>
          <w:b/>
          <w:bCs/>
          <w:sz w:val="24"/>
          <w:szCs w:val="24"/>
          <w:lang w:val="en-US"/>
        </w:rPr>
        <w:t xml:space="preserve"> </w:t>
      </w:r>
    </w:p>
    <w:p w14:paraId="66C7330D" w14:textId="42451A60" w:rsidR="0065125F" w:rsidRPr="008256AB" w:rsidRDefault="0065125F" w:rsidP="00C60453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8256AB">
        <w:rPr>
          <w:b/>
          <w:bCs/>
          <w:sz w:val="24"/>
          <w:szCs w:val="24"/>
          <w:lang w:val="en-US"/>
        </w:rPr>
        <w:t>Direcția</w:t>
      </w:r>
      <w:proofErr w:type="spellEnd"/>
      <w:r w:rsidRPr="008256A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256AB">
        <w:rPr>
          <w:b/>
          <w:bCs/>
          <w:sz w:val="24"/>
          <w:szCs w:val="24"/>
          <w:lang w:val="en-US"/>
        </w:rPr>
        <w:t>Fiscală</w:t>
      </w:r>
      <w:proofErr w:type="spellEnd"/>
      <w:r w:rsidRPr="008256A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256AB">
        <w:rPr>
          <w:b/>
          <w:bCs/>
          <w:sz w:val="24"/>
          <w:szCs w:val="24"/>
          <w:lang w:val="en-US"/>
        </w:rPr>
        <w:t>Locală</w:t>
      </w:r>
      <w:proofErr w:type="spellEnd"/>
      <w:r w:rsidRPr="008256A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256AB">
        <w:rPr>
          <w:b/>
          <w:bCs/>
          <w:sz w:val="24"/>
          <w:szCs w:val="24"/>
          <w:lang w:val="en-US"/>
        </w:rPr>
        <w:t>Târgu</w:t>
      </w:r>
      <w:proofErr w:type="spellEnd"/>
      <w:r w:rsidRPr="008256AB">
        <w:rPr>
          <w:b/>
          <w:bCs/>
          <w:sz w:val="24"/>
          <w:szCs w:val="24"/>
          <w:lang w:val="en-US"/>
        </w:rPr>
        <w:t xml:space="preserve"> Mureș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3969"/>
        <w:gridCol w:w="2449"/>
        <w:gridCol w:w="24"/>
        <w:gridCol w:w="2630"/>
      </w:tblGrid>
      <w:tr w:rsidR="0065125F" w:rsidRPr="00125A98" w14:paraId="02C869A6" w14:textId="2B0586E0" w:rsidTr="00753CE8">
        <w:tc>
          <w:tcPr>
            <w:tcW w:w="562" w:type="dxa"/>
          </w:tcPr>
          <w:p w14:paraId="71BE914B" w14:textId="17642208" w:rsidR="0065125F" w:rsidRPr="00125A98" w:rsidRDefault="0065125F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Nr. crt.</w:t>
            </w:r>
          </w:p>
        </w:tc>
        <w:tc>
          <w:tcPr>
            <w:tcW w:w="3969" w:type="dxa"/>
          </w:tcPr>
          <w:p w14:paraId="36D8ED5F" w14:textId="66F830F1" w:rsidR="0065125F" w:rsidRPr="00125A98" w:rsidRDefault="0065125F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Furnizor prestări servicii</w:t>
            </w:r>
            <w:r w:rsidR="00125A98">
              <w:rPr>
                <w:b/>
                <w:bCs/>
              </w:rPr>
              <w:t xml:space="preserve"> cu caracter fiscal</w:t>
            </w:r>
          </w:p>
        </w:tc>
        <w:tc>
          <w:tcPr>
            <w:tcW w:w="2473" w:type="dxa"/>
            <w:gridSpan w:val="2"/>
          </w:tcPr>
          <w:p w14:paraId="3B172A8E" w14:textId="244500D9" w:rsidR="0065125F" w:rsidRPr="00125A98" w:rsidRDefault="0065125F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Nr. contract</w:t>
            </w:r>
          </w:p>
        </w:tc>
        <w:tc>
          <w:tcPr>
            <w:tcW w:w="2630" w:type="dxa"/>
          </w:tcPr>
          <w:p w14:paraId="0E1403A3" w14:textId="54F70347" w:rsidR="0065125F" w:rsidRPr="00125A98" w:rsidRDefault="0065125F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Obiectul contractului</w:t>
            </w:r>
          </w:p>
        </w:tc>
      </w:tr>
      <w:tr w:rsidR="0065125F" w14:paraId="0BA6A19D" w14:textId="30DC49E6" w:rsidTr="00753CE8">
        <w:tc>
          <w:tcPr>
            <w:tcW w:w="562" w:type="dxa"/>
          </w:tcPr>
          <w:p w14:paraId="5D89B389" w14:textId="063E4CFE" w:rsidR="0065125F" w:rsidRDefault="0065125F">
            <w:r>
              <w:t>1</w:t>
            </w:r>
          </w:p>
        </w:tc>
        <w:tc>
          <w:tcPr>
            <w:tcW w:w="3969" w:type="dxa"/>
          </w:tcPr>
          <w:p w14:paraId="06B96B63" w14:textId="37A0EFEE" w:rsidR="0065125F" w:rsidRDefault="0065125F">
            <w:r>
              <w:t>SC INDECOSOFT SRL Baia Mare</w:t>
            </w:r>
          </w:p>
        </w:tc>
        <w:tc>
          <w:tcPr>
            <w:tcW w:w="2473" w:type="dxa"/>
            <w:gridSpan w:val="2"/>
          </w:tcPr>
          <w:p w14:paraId="12596C91" w14:textId="5E9239ED" w:rsidR="0065125F" w:rsidRDefault="00125A98">
            <w:r>
              <w:t>58.771/16.12.2013</w:t>
            </w:r>
          </w:p>
        </w:tc>
        <w:tc>
          <w:tcPr>
            <w:tcW w:w="2630" w:type="dxa"/>
          </w:tcPr>
          <w:p w14:paraId="0E0BD38D" w14:textId="037557AA" w:rsidR="0065125F" w:rsidRDefault="00125A98">
            <w:r>
              <w:t xml:space="preserve">Servicii de operare a sistemului </w:t>
            </w:r>
            <w:proofErr w:type="spellStart"/>
            <w:r>
              <w:t>GlobalPay</w:t>
            </w:r>
            <w:proofErr w:type="spellEnd"/>
            <w:r>
              <w:t xml:space="preserve"> -</w:t>
            </w:r>
            <w:r w:rsidR="0065125F">
              <w:t xml:space="preserve">Plăți electronice </w:t>
            </w:r>
            <w:r>
              <w:t xml:space="preserve">cu cardul </w:t>
            </w:r>
            <w:r w:rsidR="0065125F">
              <w:t xml:space="preserve">prin intermediul platformei </w:t>
            </w:r>
            <w:proofErr w:type="spellStart"/>
            <w:r w:rsidR="0065125F">
              <w:t>Globalpay</w:t>
            </w:r>
            <w:proofErr w:type="spellEnd"/>
          </w:p>
        </w:tc>
      </w:tr>
      <w:tr w:rsidR="0065125F" w14:paraId="3E9B0179" w14:textId="76BF7746" w:rsidTr="00753CE8">
        <w:tc>
          <w:tcPr>
            <w:tcW w:w="562" w:type="dxa"/>
          </w:tcPr>
          <w:p w14:paraId="1292BA96" w14:textId="47B0BE45" w:rsidR="0065125F" w:rsidRDefault="00125A98">
            <w:r>
              <w:t>2</w:t>
            </w:r>
          </w:p>
        </w:tc>
        <w:tc>
          <w:tcPr>
            <w:tcW w:w="3969" w:type="dxa"/>
          </w:tcPr>
          <w:p w14:paraId="220CC8F6" w14:textId="60565753" w:rsidR="0065125F" w:rsidRDefault="00125A98">
            <w:r>
              <w:t>SC CERTSIGN SA Bucure</w:t>
            </w:r>
            <w:r w:rsidR="006A7CAC">
              <w:t>ș</w:t>
            </w:r>
            <w:r>
              <w:t>ti</w:t>
            </w:r>
          </w:p>
        </w:tc>
        <w:tc>
          <w:tcPr>
            <w:tcW w:w="2473" w:type="dxa"/>
            <w:gridSpan w:val="2"/>
          </w:tcPr>
          <w:p w14:paraId="5F864F3F" w14:textId="67D77BD8" w:rsidR="0065125F" w:rsidRDefault="00125A98">
            <w:r>
              <w:t>45/3773/2100296C-163/31.12.2020</w:t>
            </w:r>
          </w:p>
        </w:tc>
        <w:tc>
          <w:tcPr>
            <w:tcW w:w="2630" w:type="dxa"/>
          </w:tcPr>
          <w:p w14:paraId="2A4FBB55" w14:textId="50092568" w:rsidR="0065125F" w:rsidRDefault="00125A98">
            <w:r>
              <w:t xml:space="preserve">Certificat digital calificat pentru </w:t>
            </w:r>
            <w:proofErr w:type="spellStart"/>
            <w:r>
              <w:t>creearea</w:t>
            </w:r>
            <w:proofErr w:type="spellEnd"/>
            <w:r>
              <w:t xml:space="preserve"> sigiliilor electronice, suport tehnic pentru </w:t>
            </w:r>
            <w:proofErr w:type="spellStart"/>
            <w:r>
              <w:t>impementare</w:t>
            </w:r>
            <w:proofErr w:type="spellEnd"/>
            <w:r>
              <w:t xml:space="preserve"> serviciilor de digitalizare și servicii de semnare  electronica la distanță și marcare temporală calificată</w:t>
            </w:r>
          </w:p>
        </w:tc>
      </w:tr>
      <w:tr w:rsidR="0065125F" w14:paraId="689D59FF" w14:textId="4FD26BF1" w:rsidTr="00753CE8">
        <w:tc>
          <w:tcPr>
            <w:tcW w:w="562" w:type="dxa"/>
          </w:tcPr>
          <w:p w14:paraId="5B9453C6" w14:textId="09ECE56B" w:rsidR="0065125F" w:rsidRDefault="00125A98">
            <w:r>
              <w:t>3</w:t>
            </w:r>
          </w:p>
        </w:tc>
        <w:tc>
          <w:tcPr>
            <w:tcW w:w="3969" w:type="dxa"/>
          </w:tcPr>
          <w:p w14:paraId="645EC472" w14:textId="28278069" w:rsidR="0065125F" w:rsidRDefault="006A7CAC">
            <w:r>
              <w:t>SC IDEA BANK SA București și SC ZEBRAPAY SA București</w:t>
            </w:r>
          </w:p>
        </w:tc>
        <w:tc>
          <w:tcPr>
            <w:tcW w:w="2473" w:type="dxa"/>
            <w:gridSpan w:val="2"/>
          </w:tcPr>
          <w:p w14:paraId="22A32A60" w14:textId="00443DD9" w:rsidR="0065125F" w:rsidRDefault="005A07BE">
            <w:r>
              <w:t>111/25.08.2021</w:t>
            </w:r>
          </w:p>
        </w:tc>
        <w:tc>
          <w:tcPr>
            <w:tcW w:w="2630" w:type="dxa"/>
          </w:tcPr>
          <w:p w14:paraId="5683E201" w14:textId="10506E19" w:rsidR="0065125F" w:rsidRDefault="006A7CAC">
            <w:r>
              <w:t xml:space="preserve">Prestare de servicii prin intermediul sistemului automat de plăți prin stațiile de plată </w:t>
            </w:r>
            <w:proofErr w:type="spellStart"/>
            <w:r>
              <w:t>Selfpay</w:t>
            </w:r>
            <w:proofErr w:type="spellEnd"/>
          </w:p>
        </w:tc>
      </w:tr>
      <w:tr w:rsidR="005A07BE" w14:paraId="116B082B" w14:textId="1C8217F5" w:rsidTr="00753CE8">
        <w:tc>
          <w:tcPr>
            <w:tcW w:w="562" w:type="dxa"/>
          </w:tcPr>
          <w:p w14:paraId="77928385" w14:textId="789C760B" w:rsidR="005A07BE" w:rsidRDefault="005A07BE" w:rsidP="005A07BE">
            <w:r>
              <w:t>4</w:t>
            </w:r>
          </w:p>
        </w:tc>
        <w:tc>
          <w:tcPr>
            <w:tcW w:w="3969" w:type="dxa"/>
          </w:tcPr>
          <w:p w14:paraId="4ACC7722" w14:textId="3A70EC19" w:rsidR="005A07BE" w:rsidRDefault="005A07BE" w:rsidP="005A07BE">
            <w:r>
              <w:t>BANCA TRANSILVANIA SA Sucursala Mureș</w:t>
            </w:r>
          </w:p>
        </w:tc>
        <w:tc>
          <w:tcPr>
            <w:tcW w:w="2473" w:type="dxa"/>
            <w:gridSpan w:val="2"/>
          </w:tcPr>
          <w:p w14:paraId="210329E5" w14:textId="71B7DDE0" w:rsidR="005A07BE" w:rsidRDefault="005A07BE" w:rsidP="005A07BE">
            <w:r>
              <w:t>4011/22.10.2009</w:t>
            </w:r>
          </w:p>
        </w:tc>
        <w:tc>
          <w:tcPr>
            <w:tcW w:w="2630" w:type="dxa"/>
          </w:tcPr>
          <w:p w14:paraId="45DDD271" w14:textId="7AF05093" w:rsidR="005A07BE" w:rsidRDefault="005A07BE" w:rsidP="005A07BE">
            <w:r>
              <w:t>Sistem de acceptare la plată cu cardul prin intermediul terminalelor POS puse la dispoziție de bancă</w:t>
            </w:r>
          </w:p>
        </w:tc>
      </w:tr>
      <w:tr w:rsidR="005A07BE" w14:paraId="7937478E" w14:textId="69DF1AFB" w:rsidTr="00753CE8">
        <w:tc>
          <w:tcPr>
            <w:tcW w:w="562" w:type="dxa"/>
          </w:tcPr>
          <w:p w14:paraId="52250228" w14:textId="31BD67B1" w:rsidR="005A07BE" w:rsidRDefault="005A07BE" w:rsidP="005A07BE">
            <w:r>
              <w:t>5</w:t>
            </w:r>
          </w:p>
        </w:tc>
        <w:tc>
          <w:tcPr>
            <w:tcW w:w="3969" w:type="dxa"/>
          </w:tcPr>
          <w:p w14:paraId="70D09CA2" w14:textId="16C28C4E" w:rsidR="005A07BE" w:rsidRDefault="005A07BE" w:rsidP="005A07BE">
            <w:r>
              <w:t xml:space="preserve">BRD – </w:t>
            </w:r>
            <w:proofErr w:type="spellStart"/>
            <w:r>
              <w:t>Groupe</w:t>
            </w:r>
            <w:proofErr w:type="spellEnd"/>
            <w:r>
              <w:t xml:space="preserve"> </w:t>
            </w:r>
            <w:proofErr w:type="spellStart"/>
            <w:r>
              <w:t>Societe</w:t>
            </w:r>
            <w:proofErr w:type="spellEnd"/>
            <w:r>
              <w:t xml:space="preserve"> Generale SA București</w:t>
            </w:r>
          </w:p>
        </w:tc>
        <w:tc>
          <w:tcPr>
            <w:tcW w:w="2473" w:type="dxa"/>
            <w:gridSpan w:val="2"/>
          </w:tcPr>
          <w:p w14:paraId="0E15E678" w14:textId="4AD19BBF" w:rsidR="005A07BE" w:rsidRDefault="005A07BE" w:rsidP="005A07BE">
            <w:r>
              <w:t>10/1098/27.03.2020</w:t>
            </w:r>
          </w:p>
        </w:tc>
        <w:tc>
          <w:tcPr>
            <w:tcW w:w="2630" w:type="dxa"/>
          </w:tcPr>
          <w:p w14:paraId="2F1AF889" w14:textId="1FC67EB3" w:rsidR="005A07BE" w:rsidRDefault="005A07BE" w:rsidP="005A07BE">
            <w:r>
              <w:t>Sistem de acceptare la plată cu cardul prin intermediul terminalelor POS puse la dispoziție de bancă</w:t>
            </w:r>
          </w:p>
        </w:tc>
      </w:tr>
      <w:tr w:rsidR="005A07BE" w14:paraId="3903A52A" w14:textId="77777777" w:rsidTr="00753CE8">
        <w:tc>
          <w:tcPr>
            <w:tcW w:w="562" w:type="dxa"/>
          </w:tcPr>
          <w:p w14:paraId="1BB96925" w14:textId="4A3FADC5" w:rsidR="005A07BE" w:rsidRDefault="005A07BE" w:rsidP="005A07BE">
            <w:r>
              <w:t>6</w:t>
            </w:r>
          </w:p>
        </w:tc>
        <w:tc>
          <w:tcPr>
            <w:tcW w:w="3969" w:type="dxa"/>
          </w:tcPr>
          <w:p w14:paraId="3303632B" w14:textId="205DC923" w:rsidR="005A07BE" w:rsidRDefault="005A07BE" w:rsidP="005A07BE">
            <w:r>
              <w:t xml:space="preserve">SC LOCATIV </w:t>
            </w:r>
            <w:proofErr w:type="spellStart"/>
            <w:r>
              <w:t>SATârgu</w:t>
            </w:r>
            <w:proofErr w:type="spellEnd"/>
            <w:r>
              <w:t xml:space="preserve"> Mureș</w:t>
            </w:r>
          </w:p>
        </w:tc>
        <w:tc>
          <w:tcPr>
            <w:tcW w:w="2473" w:type="dxa"/>
            <w:gridSpan w:val="2"/>
          </w:tcPr>
          <w:p w14:paraId="24004157" w14:textId="11AF4FD3" w:rsidR="005A07BE" w:rsidRDefault="00B94F30" w:rsidP="005A07BE">
            <w:r>
              <w:t>37.052/1137/04.07.2017</w:t>
            </w:r>
          </w:p>
        </w:tc>
        <w:tc>
          <w:tcPr>
            <w:tcW w:w="2630" w:type="dxa"/>
          </w:tcPr>
          <w:p w14:paraId="38D75C7B" w14:textId="08468635" w:rsidR="005A07BE" w:rsidRDefault="005A07BE" w:rsidP="005A07BE">
            <w:r>
              <w:t xml:space="preserve">Spațiu arhivă str. </w:t>
            </w:r>
            <w:proofErr w:type="spellStart"/>
            <w:r>
              <w:t>Gh.Doja</w:t>
            </w:r>
            <w:proofErr w:type="spellEnd"/>
            <w:r>
              <w:t xml:space="preserve"> nr. 9</w:t>
            </w:r>
          </w:p>
        </w:tc>
      </w:tr>
      <w:tr w:rsidR="00E86413" w14:paraId="7D5C4CA5" w14:textId="77777777" w:rsidTr="00753CE8">
        <w:tc>
          <w:tcPr>
            <w:tcW w:w="562" w:type="dxa"/>
          </w:tcPr>
          <w:p w14:paraId="1D8CE93E" w14:textId="4B3B43AD" w:rsidR="00E86413" w:rsidRDefault="00E86413" w:rsidP="00E86413">
            <w:r>
              <w:t>7</w:t>
            </w:r>
          </w:p>
        </w:tc>
        <w:tc>
          <w:tcPr>
            <w:tcW w:w="3969" w:type="dxa"/>
          </w:tcPr>
          <w:p w14:paraId="41DCA9AB" w14:textId="46FC7EB3" w:rsidR="00E86413" w:rsidRDefault="00E86413" w:rsidP="00E86413">
            <w:r>
              <w:t xml:space="preserve">BRD – </w:t>
            </w:r>
            <w:proofErr w:type="spellStart"/>
            <w:r>
              <w:t>Groupe</w:t>
            </w:r>
            <w:proofErr w:type="spellEnd"/>
            <w:r>
              <w:t xml:space="preserve"> </w:t>
            </w:r>
            <w:proofErr w:type="spellStart"/>
            <w:r>
              <w:t>Societe</w:t>
            </w:r>
            <w:proofErr w:type="spellEnd"/>
            <w:r>
              <w:t xml:space="preserve"> Generale SA Sucursala Târgu Mureș</w:t>
            </w:r>
          </w:p>
        </w:tc>
        <w:tc>
          <w:tcPr>
            <w:tcW w:w="2473" w:type="dxa"/>
            <w:gridSpan w:val="2"/>
          </w:tcPr>
          <w:p w14:paraId="4965DD29" w14:textId="09782C1C" w:rsidR="00E86413" w:rsidRDefault="00E86413" w:rsidP="00E86413">
            <w:r>
              <w:t>FN 29.03.2011</w:t>
            </w:r>
          </w:p>
        </w:tc>
        <w:tc>
          <w:tcPr>
            <w:tcW w:w="2630" w:type="dxa"/>
          </w:tcPr>
          <w:p w14:paraId="63E25824" w14:textId="711FA264" w:rsidR="00E86413" w:rsidRDefault="00E86413" w:rsidP="00E86413">
            <w:r>
              <w:t>Servicii de acceptare la plata a cardurilor bancare în cadrul comerțului electronic -pe platforma Ghiseul.ro</w:t>
            </w:r>
          </w:p>
        </w:tc>
      </w:tr>
      <w:tr w:rsidR="00E86413" w14:paraId="19F2DE60" w14:textId="77777777" w:rsidTr="00753CE8">
        <w:tc>
          <w:tcPr>
            <w:tcW w:w="562" w:type="dxa"/>
          </w:tcPr>
          <w:p w14:paraId="58A27051" w14:textId="1549BA41" w:rsidR="00E86413" w:rsidRDefault="00E86413" w:rsidP="00E86413">
            <w:r>
              <w:t>8</w:t>
            </w:r>
          </w:p>
        </w:tc>
        <w:tc>
          <w:tcPr>
            <w:tcW w:w="3969" w:type="dxa"/>
          </w:tcPr>
          <w:p w14:paraId="6ABBB940" w14:textId="6F29587D" w:rsidR="00E86413" w:rsidRDefault="00E86413" w:rsidP="00E86413">
            <w:r>
              <w:t>EPARHIA REFORMATĂ DIN ARDEAL</w:t>
            </w:r>
          </w:p>
        </w:tc>
        <w:tc>
          <w:tcPr>
            <w:tcW w:w="2473" w:type="dxa"/>
            <w:gridSpan w:val="2"/>
          </w:tcPr>
          <w:p w14:paraId="3EBEC6AF" w14:textId="3440E37C" w:rsidR="00E86413" w:rsidRPr="00E86413" w:rsidRDefault="00E86413" w:rsidP="00E86413">
            <w:r w:rsidRPr="00E86413">
              <w:t>632/2008.II</w:t>
            </w:r>
          </w:p>
        </w:tc>
        <w:tc>
          <w:tcPr>
            <w:tcW w:w="2630" w:type="dxa"/>
          </w:tcPr>
          <w:p w14:paraId="37D8F9C5" w14:textId="6A4374F9" w:rsidR="00E86413" w:rsidRPr="00E86413" w:rsidRDefault="00E86413" w:rsidP="00E86413">
            <w:r w:rsidRPr="00E86413">
              <w:t>Închiriere spațiu pentru punct de lucru str. Bolyai nr. 3</w:t>
            </w:r>
          </w:p>
        </w:tc>
      </w:tr>
      <w:tr w:rsidR="00B94F30" w14:paraId="5AE936AD" w14:textId="77777777" w:rsidTr="00753CE8">
        <w:tc>
          <w:tcPr>
            <w:tcW w:w="562" w:type="dxa"/>
          </w:tcPr>
          <w:p w14:paraId="2CEE1B05" w14:textId="3FE3807C" w:rsidR="00B94F30" w:rsidRDefault="00B94F30" w:rsidP="00B94F30">
            <w:r>
              <w:t>9</w:t>
            </w:r>
          </w:p>
        </w:tc>
        <w:tc>
          <w:tcPr>
            <w:tcW w:w="3969" w:type="dxa"/>
          </w:tcPr>
          <w:p w14:paraId="458F6895" w14:textId="548A8BB4" w:rsidR="00B94F30" w:rsidRDefault="00B94F30" w:rsidP="00B94F30">
            <w:r>
              <w:t xml:space="preserve">SC LOCATIV </w:t>
            </w:r>
            <w:proofErr w:type="spellStart"/>
            <w:r>
              <w:t>SATârgu</w:t>
            </w:r>
            <w:proofErr w:type="spellEnd"/>
            <w:r>
              <w:t xml:space="preserve"> Mureș</w:t>
            </w:r>
          </w:p>
        </w:tc>
        <w:tc>
          <w:tcPr>
            <w:tcW w:w="2473" w:type="dxa"/>
            <w:gridSpan w:val="2"/>
          </w:tcPr>
          <w:p w14:paraId="29ABE6D6" w14:textId="77777777" w:rsidR="00B94F30" w:rsidRDefault="00B94F30" w:rsidP="00B94F30"/>
        </w:tc>
        <w:tc>
          <w:tcPr>
            <w:tcW w:w="2630" w:type="dxa"/>
          </w:tcPr>
          <w:p w14:paraId="42C356E4" w14:textId="1A194E54" w:rsidR="00B94F30" w:rsidRDefault="00B94F30" w:rsidP="00B94F30">
            <w:r>
              <w:t xml:space="preserve">Spațiu arhivă str. </w:t>
            </w:r>
            <w:proofErr w:type="spellStart"/>
            <w:r>
              <w:t>Gh.Doja</w:t>
            </w:r>
            <w:proofErr w:type="spellEnd"/>
            <w:r>
              <w:t xml:space="preserve"> nr. 9</w:t>
            </w:r>
          </w:p>
        </w:tc>
      </w:tr>
      <w:tr w:rsidR="00E86413" w:rsidRPr="00753CE8" w14:paraId="657D0382" w14:textId="77777777" w:rsidTr="00753C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FA29" w14:textId="7A762843" w:rsidR="00E86413" w:rsidRPr="00753CE8" w:rsidRDefault="00753CE8">
            <w:r w:rsidRPr="00753CE8"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CC62" w14:textId="77777777" w:rsidR="00E86413" w:rsidRPr="00753CE8" w:rsidRDefault="00E86413">
            <w:r w:rsidRPr="00753CE8">
              <w:t>CENTRUL NAȚIONAL DE MANAGEMENT PENTRU SOCIETATEA INFORMAȚIONALĂ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D579" w14:textId="77777777" w:rsidR="00E86413" w:rsidRPr="00753CE8" w:rsidRDefault="00E86413">
            <w:r w:rsidRPr="00753CE8">
              <w:t>53.721 / 29.03.2011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3ED3" w14:textId="77777777" w:rsidR="00E86413" w:rsidRPr="00753CE8" w:rsidRDefault="00E86413">
            <w:r w:rsidRPr="00753CE8">
              <w:t>Înrolare pe platforma GHISEUL.RO</w:t>
            </w:r>
          </w:p>
        </w:tc>
      </w:tr>
      <w:tr w:rsidR="00E86413" w:rsidRPr="00753CE8" w14:paraId="07627A55" w14:textId="77777777" w:rsidTr="00753C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90C9" w14:textId="396EB7AA" w:rsidR="00E86413" w:rsidRPr="00753CE8" w:rsidRDefault="00753CE8">
            <w:r w:rsidRPr="00753CE8"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1A79" w14:textId="77777777" w:rsidR="00E86413" w:rsidRPr="00753CE8" w:rsidRDefault="00E86413">
            <w:r w:rsidRPr="00753CE8">
              <w:t>S.C. LOCATIV S.A.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A1A5" w14:textId="77777777" w:rsidR="00E86413" w:rsidRPr="00753CE8" w:rsidRDefault="00E86413">
            <w:r w:rsidRPr="00753CE8">
              <w:t>2616 din 27.08.2009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235C" w14:textId="2AB81C7D" w:rsidR="00E86413" w:rsidRPr="00753CE8" w:rsidRDefault="00753CE8">
            <w:r w:rsidRPr="00753CE8">
              <w:t>S</w:t>
            </w:r>
            <w:r w:rsidR="00E86413" w:rsidRPr="00753CE8">
              <w:t>pațiu str. Gh. Doja nr. 9 pentru arhivă</w:t>
            </w:r>
          </w:p>
        </w:tc>
      </w:tr>
      <w:tr w:rsidR="00E86413" w:rsidRPr="00753CE8" w14:paraId="553494FD" w14:textId="77777777" w:rsidTr="00753C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D6A8" w14:textId="6A9A2379" w:rsidR="00E86413" w:rsidRPr="00753CE8" w:rsidRDefault="00753CE8">
            <w:r w:rsidRPr="00753CE8"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EBAF" w14:textId="77777777" w:rsidR="00E86413" w:rsidRPr="00753CE8" w:rsidRDefault="00E86413">
            <w:r w:rsidRPr="00753CE8">
              <w:t>S.C. LOCATIV S.A.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6DB1" w14:textId="77777777" w:rsidR="00E86413" w:rsidRPr="00753CE8" w:rsidRDefault="00E86413">
            <w:r w:rsidRPr="00753CE8">
              <w:t>585 din 27.02.2013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0655" w14:textId="61A078F9" w:rsidR="00E86413" w:rsidRPr="00753CE8" w:rsidRDefault="00753CE8">
            <w:r w:rsidRPr="00753CE8">
              <w:t>S</w:t>
            </w:r>
            <w:r w:rsidR="00E86413" w:rsidRPr="00753CE8">
              <w:t>pațiu str. Gh. Doja nr. 9 pentru arhivă</w:t>
            </w:r>
          </w:p>
        </w:tc>
      </w:tr>
      <w:tr w:rsidR="00E86413" w:rsidRPr="00753CE8" w14:paraId="3EE4A6F8" w14:textId="77777777" w:rsidTr="00753C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8AE5" w14:textId="6627BAAB" w:rsidR="00E86413" w:rsidRPr="00753CE8" w:rsidRDefault="00753CE8">
            <w:r w:rsidRPr="00753CE8"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6875" w14:textId="77777777" w:rsidR="00E86413" w:rsidRPr="00753CE8" w:rsidRDefault="00E86413">
            <w:r w:rsidRPr="00753CE8">
              <w:t>S.C. LOCATIV S.A.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0E3F" w14:textId="77777777" w:rsidR="00E86413" w:rsidRPr="00753CE8" w:rsidRDefault="00E86413">
            <w:r w:rsidRPr="00753CE8">
              <w:t>2107 din 09.09.2015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5424" w14:textId="75D5FEAC" w:rsidR="00E86413" w:rsidRPr="00753CE8" w:rsidRDefault="00753CE8">
            <w:r w:rsidRPr="00753CE8">
              <w:t>S</w:t>
            </w:r>
            <w:r w:rsidR="00E86413" w:rsidRPr="00753CE8">
              <w:t>pațiu str. Gh. Doja nr. 9 pentru arhivă</w:t>
            </w:r>
          </w:p>
        </w:tc>
      </w:tr>
      <w:tr w:rsidR="00E86413" w:rsidRPr="00753CE8" w14:paraId="40066055" w14:textId="77777777" w:rsidTr="00753C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5348" w14:textId="43500806" w:rsidR="00E86413" w:rsidRPr="00753CE8" w:rsidRDefault="00753CE8">
            <w:r w:rsidRPr="00753CE8"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CD2A" w14:textId="77777777" w:rsidR="00E86413" w:rsidRPr="00753CE8" w:rsidRDefault="00E86413">
            <w:r w:rsidRPr="00753CE8">
              <w:t>S.C. LOCATIV S.A.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C68F" w14:textId="77777777" w:rsidR="00E86413" w:rsidRPr="00753CE8" w:rsidRDefault="00E86413">
            <w:r w:rsidRPr="00753CE8">
              <w:t>1568 din 27.06.2017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30FE" w14:textId="0C7376A2" w:rsidR="00E86413" w:rsidRPr="00753CE8" w:rsidRDefault="00753CE8">
            <w:r w:rsidRPr="00753CE8">
              <w:t>S</w:t>
            </w:r>
            <w:r w:rsidR="00E86413" w:rsidRPr="00753CE8">
              <w:t>pațiu str. Gh. Doja nr. 9 pentru arhivă</w:t>
            </w:r>
          </w:p>
        </w:tc>
      </w:tr>
    </w:tbl>
    <w:p w14:paraId="601BD818" w14:textId="77777777" w:rsidR="00E5199E" w:rsidRDefault="00E5199E" w:rsidP="00E5199E">
      <w:pPr>
        <w:rPr>
          <w:lang w:val="en-US"/>
        </w:rPr>
      </w:pPr>
    </w:p>
    <w:p w14:paraId="273DF3A0" w14:textId="0A2D104A" w:rsidR="00E5199E" w:rsidRPr="0030068C" w:rsidRDefault="00AE2562" w:rsidP="00E5199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B. </w:t>
      </w:r>
      <w:r w:rsidR="00E5199E" w:rsidRPr="0030068C">
        <w:rPr>
          <w:b/>
          <w:bCs/>
          <w:sz w:val="24"/>
          <w:szCs w:val="24"/>
          <w:lang w:val="en-US"/>
        </w:rPr>
        <w:t xml:space="preserve">Lista </w:t>
      </w:r>
      <w:proofErr w:type="spellStart"/>
      <w:r w:rsidR="00E5199E" w:rsidRPr="0030068C">
        <w:rPr>
          <w:b/>
          <w:bCs/>
          <w:sz w:val="24"/>
          <w:szCs w:val="24"/>
          <w:lang w:val="en-US"/>
        </w:rPr>
        <w:t>Protocoalelor</w:t>
      </w:r>
      <w:proofErr w:type="spellEnd"/>
      <w:r w:rsidR="00E5199E" w:rsidRPr="0030068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E5199E" w:rsidRPr="0030068C">
        <w:rPr>
          <w:b/>
          <w:bCs/>
          <w:sz w:val="24"/>
          <w:szCs w:val="24"/>
          <w:lang w:val="en-US"/>
        </w:rPr>
        <w:t>în</w:t>
      </w:r>
      <w:proofErr w:type="spellEnd"/>
      <w:r w:rsidR="00E5199E" w:rsidRPr="0030068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E5199E" w:rsidRPr="0030068C">
        <w:rPr>
          <w:b/>
          <w:bCs/>
          <w:sz w:val="24"/>
          <w:szCs w:val="24"/>
          <w:lang w:val="en-US"/>
        </w:rPr>
        <w:t>derulare</w:t>
      </w:r>
      <w:proofErr w:type="spellEnd"/>
      <w:r w:rsidR="00E5199E" w:rsidRPr="0030068C">
        <w:rPr>
          <w:b/>
          <w:bCs/>
          <w:sz w:val="24"/>
          <w:szCs w:val="24"/>
          <w:lang w:val="en-US"/>
        </w:rPr>
        <w:t xml:space="preserve"> care </w:t>
      </w:r>
      <w:proofErr w:type="spellStart"/>
      <w:r w:rsidR="00E5199E" w:rsidRPr="0030068C">
        <w:rPr>
          <w:b/>
          <w:bCs/>
          <w:sz w:val="24"/>
          <w:szCs w:val="24"/>
          <w:lang w:val="en-US"/>
        </w:rPr>
        <w:t>urmează</w:t>
      </w:r>
      <w:proofErr w:type="spellEnd"/>
      <w:r w:rsidR="00E5199E" w:rsidRPr="0030068C">
        <w:rPr>
          <w:b/>
          <w:bCs/>
          <w:sz w:val="24"/>
          <w:szCs w:val="24"/>
          <w:lang w:val="en-US"/>
        </w:rPr>
        <w:t xml:space="preserve"> a fi </w:t>
      </w:r>
      <w:proofErr w:type="spellStart"/>
      <w:r w:rsidR="00E5199E" w:rsidRPr="0030068C">
        <w:rPr>
          <w:b/>
          <w:bCs/>
          <w:sz w:val="24"/>
          <w:szCs w:val="24"/>
          <w:lang w:val="en-US"/>
        </w:rPr>
        <w:t>preluate</w:t>
      </w:r>
      <w:proofErr w:type="spellEnd"/>
      <w:r w:rsidR="00E5199E" w:rsidRPr="0030068C">
        <w:rPr>
          <w:b/>
          <w:bCs/>
          <w:sz w:val="24"/>
          <w:szCs w:val="24"/>
          <w:lang w:val="en-US"/>
        </w:rPr>
        <w:t xml:space="preserve"> de </w:t>
      </w:r>
    </w:p>
    <w:p w14:paraId="0EB811FA" w14:textId="77777777" w:rsidR="00E5199E" w:rsidRPr="0030068C" w:rsidRDefault="00E5199E" w:rsidP="00E5199E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30068C">
        <w:rPr>
          <w:b/>
          <w:bCs/>
          <w:sz w:val="24"/>
          <w:szCs w:val="24"/>
          <w:lang w:val="en-US"/>
        </w:rPr>
        <w:t>Direcția</w:t>
      </w:r>
      <w:proofErr w:type="spellEnd"/>
      <w:r w:rsidRPr="0030068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0068C">
        <w:rPr>
          <w:b/>
          <w:bCs/>
          <w:sz w:val="24"/>
          <w:szCs w:val="24"/>
          <w:lang w:val="en-US"/>
        </w:rPr>
        <w:t>Fiscală</w:t>
      </w:r>
      <w:proofErr w:type="spellEnd"/>
      <w:r w:rsidRPr="0030068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0068C">
        <w:rPr>
          <w:b/>
          <w:bCs/>
          <w:sz w:val="24"/>
          <w:szCs w:val="24"/>
          <w:lang w:val="en-US"/>
        </w:rPr>
        <w:t>Locală</w:t>
      </w:r>
      <w:proofErr w:type="spellEnd"/>
      <w:r w:rsidRPr="0030068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0068C">
        <w:rPr>
          <w:b/>
          <w:bCs/>
          <w:sz w:val="24"/>
          <w:szCs w:val="24"/>
          <w:lang w:val="en-US"/>
        </w:rPr>
        <w:t>Târgu</w:t>
      </w:r>
      <w:proofErr w:type="spellEnd"/>
      <w:r w:rsidRPr="0030068C">
        <w:rPr>
          <w:b/>
          <w:bCs/>
          <w:sz w:val="24"/>
          <w:szCs w:val="24"/>
          <w:lang w:val="en-US"/>
        </w:rPr>
        <w:t xml:space="preserve"> Mureș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"/>
        <w:gridCol w:w="3531"/>
        <w:gridCol w:w="2759"/>
        <w:gridCol w:w="1983"/>
      </w:tblGrid>
      <w:tr w:rsidR="00E5199E" w:rsidRPr="00125A98" w14:paraId="4C8CF2E6" w14:textId="77777777" w:rsidTr="0064401E">
        <w:tc>
          <w:tcPr>
            <w:tcW w:w="789" w:type="dxa"/>
          </w:tcPr>
          <w:p w14:paraId="469656EC" w14:textId="77777777" w:rsidR="00E5199E" w:rsidRPr="00125A98" w:rsidRDefault="00E5199E" w:rsidP="0064401E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Nr. crt.</w:t>
            </w:r>
          </w:p>
        </w:tc>
        <w:tc>
          <w:tcPr>
            <w:tcW w:w="3531" w:type="dxa"/>
          </w:tcPr>
          <w:p w14:paraId="109170EE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Instituție</w:t>
            </w:r>
          </w:p>
        </w:tc>
        <w:tc>
          <w:tcPr>
            <w:tcW w:w="2759" w:type="dxa"/>
          </w:tcPr>
          <w:p w14:paraId="36A62218" w14:textId="77777777" w:rsidR="00E5199E" w:rsidRPr="00125A98" w:rsidRDefault="00E5199E" w:rsidP="0064401E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protocol</w:t>
            </w:r>
          </w:p>
        </w:tc>
        <w:tc>
          <w:tcPr>
            <w:tcW w:w="1983" w:type="dxa"/>
          </w:tcPr>
          <w:p w14:paraId="1E76BF13" w14:textId="77777777" w:rsidR="00E5199E" w:rsidRPr="00125A98" w:rsidRDefault="00E5199E" w:rsidP="0064401E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 xml:space="preserve">Obiectul </w:t>
            </w:r>
            <w:r>
              <w:rPr>
                <w:b/>
                <w:bCs/>
              </w:rPr>
              <w:t>protocolului</w:t>
            </w:r>
          </w:p>
        </w:tc>
      </w:tr>
      <w:tr w:rsidR="00E5199E" w:rsidRPr="00125A98" w14:paraId="5B551668" w14:textId="77777777" w:rsidTr="0064401E">
        <w:tc>
          <w:tcPr>
            <w:tcW w:w="789" w:type="dxa"/>
          </w:tcPr>
          <w:p w14:paraId="564F47D5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31" w:type="dxa"/>
          </w:tcPr>
          <w:p w14:paraId="3A838DE5" w14:textId="77777777" w:rsidR="00E5199E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OFICIUL NATIONAL al REGISTRULUI COMERȚULUI</w:t>
            </w:r>
          </w:p>
        </w:tc>
        <w:tc>
          <w:tcPr>
            <w:tcW w:w="2759" w:type="dxa"/>
          </w:tcPr>
          <w:p w14:paraId="63E76A06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73/29.01.2011</w:t>
            </w:r>
          </w:p>
        </w:tc>
        <w:tc>
          <w:tcPr>
            <w:tcW w:w="1983" w:type="dxa"/>
          </w:tcPr>
          <w:p w14:paraId="3FDB4E3B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Consultare online </w:t>
            </w:r>
            <w:proofErr w:type="spellStart"/>
            <w:r>
              <w:rPr>
                <w:b/>
                <w:bCs/>
              </w:rPr>
              <w:t>Recom</w:t>
            </w:r>
            <w:proofErr w:type="spellEnd"/>
          </w:p>
        </w:tc>
      </w:tr>
      <w:tr w:rsidR="00E5199E" w:rsidRPr="00125A98" w14:paraId="34AFE3FC" w14:textId="77777777" w:rsidTr="0064401E">
        <w:tc>
          <w:tcPr>
            <w:tcW w:w="789" w:type="dxa"/>
          </w:tcPr>
          <w:p w14:paraId="6A497FFA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31" w:type="dxa"/>
          </w:tcPr>
          <w:p w14:paraId="20BF7EC0" w14:textId="77777777" w:rsidR="00E5199E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AGENȚIA NAȚIONALĂ DE ADMINISTRARE FISCALĂ</w:t>
            </w:r>
          </w:p>
        </w:tc>
        <w:tc>
          <w:tcPr>
            <w:tcW w:w="2759" w:type="dxa"/>
          </w:tcPr>
          <w:p w14:paraId="6D6E58EC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159.178/50.844/28.09.2016</w:t>
            </w:r>
          </w:p>
        </w:tc>
        <w:tc>
          <w:tcPr>
            <w:tcW w:w="1983" w:type="dxa"/>
          </w:tcPr>
          <w:p w14:paraId="3D565962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Schimb de informații fiscale</w:t>
            </w:r>
          </w:p>
        </w:tc>
      </w:tr>
      <w:tr w:rsidR="00E5199E" w:rsidRPr="00125A98" w14:paraId="1AE536B2" w14:textId="77777777" w:rsidTr="0064401E">
        <w:tc>
          <w:tcPr>
            <w:tcW w:w="789" w:type="dxa"/>
          </w:tcPr>
          <w:p w14:paraId="5ACA1D27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31" w:type="dxa"/>
          </w:tcPr>
          <w:p w14:paraId="16CD3C82" w14:textId="77777777" w:rsidR="00E5199E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DIRECȚIA REGIM PERMISE DE CONDUCERE A VEHICULELOR</w:t>
            </w:r>
          </w:p>
        </w:tc>
        <w:tc>
          <w:tcPr>
            <w:tcW w:w="2759" w:type="dxa"/>
          </w:tcPr>
          <w:p w14:paraId="5A970AD0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492.237/67.488/22.12.2016</w:t>
            </w:r>
          </w:p>
        </w:tc>
        <w:tc>
          <w:tcPr>
            <w:tcW w:w="1983" w:type="dxa"/>
          </w:tcPr>
          <w:p w14:paraId="6F86A141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Schimb de informații prin mijloace electronice</w:t>
            </w:r>
          </w:p>
        </w:tc>
      </w:tr>
      <w:tr w:rsidR="00E5199E" w:rsidRPr="00125A98" w14:paraId="17DD6483" w14:textId="77777777" w:rsidTr="0064401E">
        <w:tc>
          <w:tcPr>
            <w:tcW w:w="789" w:type="dxa"/>
          </w:tcPr>
          <w:p w14:paraId="66701CB5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31" w:type="dxa"/>
          </w:tcPr>
          <w:p w14:paraId="760A47FB" w14:textId="77777777" w:rsidR="00E5199E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CAMERA EXECUTORILOR JUDECĂTOREȘTI DE PE LÂNGĂ CURTEA DE APEL TÂRGU MUREȘ</w:t>
            </w:r>
          </w:p>
        </w:tc>
        <w:tc>
          <w:tcPr>
            <w:tcW w:w="2759" w:type="dxa"/>
          </w:tcPr>
          <w:p w14:paraId="03786E89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73.299/719/29.11.2018</w:t>
            </w:r>
          </w:p>
        </w:tc>
        <w:tc>
          <w:tcPr>
            <w:tcW w:w="1983" w:type="dxa"/>
          </w:tcPr>
          <w:p w14:paraId="3E35251B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Accesarea informațiilor fiscale privind bunurile impozabile</w:t>
            </w:r>
          </w:p>
        </w:tc>
      </w:tr>
      <w:tr w:rsidR="00E5199E" w:rsidRPr="00125A98" w14:paraId="5DA16E60" w14:textId="77777777" w:rsidTr="0064401E">
        <w:tc>
          <w:tcPr>
            <w:tcW w:w="789" w:type="dxa"/>
          </w:tcPr>
          <w:p w14:paraId="2365B80E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1" w:type="dxa"/>
          </w:tcPr>
          <w:p w14:paraId="1052A8FC" w14:textId="77777777" w:rsidR="00E5199E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SERVICIUL DE TELECOMUNICAȚII SPECIALE</w:t>
            </w:r>
          </w:p>
        </w:tc>
        <w:tc>
          <w:tcPr>
            <w:tcW w:w="2759" w:type="dxa"/>
          </w:tcPr>
          <w:p w14:paraId="4E29925B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601.930/2.485/23.10.2020</w:t>
            </w:r>
          </w:p>
        </w:tc>
        <w:tc>
          <w:tcPr>
            <w:tcW w:w="1983" w:type="dxa"/>
          </w:tcPr>
          <w:p w14:paraId="2BE0797D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Prestare de servicii de certificare calificată – furnizare de semnături electronice calificate</w:t>
            </w:r>
          </w:p>
        </w:tc>
      </w:tr>
      <w:tr w:rsidR="00E5199E" w:rsidRPr="00125A98" w14:paraId="3056B90F" w14:textId="77777777" w:rsidTr="0064401E">
        <w:tc>
          <w:tcPr>
            <w:tcW w:w="789" w:type="dxa"/>
          </w:tcPr>
          <w:p w14:paraId="15143B09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531" w:type="dxa"/>
          </w:tcPr>
          <w:p w14:paraId="442979CC" w14:textId="77777777" w:rsidR="00E5199E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JUDECĂTORIA TÂRGU MUREȘ</w:t>
            </w:r>
          </w:p>
        </w:tc>
        <w:tc>
          <w:tcPr>
            <w:tcW w:w="2759" w:type="dxa"/>
          </w:tcPr>
          <w:p w14:paraId="0632636D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1291/50.238/09.07.2021</w:t>
            </w:r>
          </w:p>
        </w:tc>
        <w:tc>
          <w:tcPr>
            <w:tcW w:w="1983" w:type="dxa"/>
          </w:tcPr>
          <w:p w14:paraId="561CF7AE" w14:textId="77777777" w:rsidR="00E5199E" w:rsidRPr="00125A98" w:rsidRDefault="00E5199E" w:rsidP="0064401E">
            <w:pPr>
              <w:rPr>
                <w:b/>
                <w:bCs/>
              </w:rPr>
            </w:pPr>
            <w:r>
              <w:rPr>
                <w:b/>
                <w:bCs/>
              </w:rPr>
              <w:t>Accesarea informațiilor fiscale privind bunurile impozabile</w:t>
            </w:r>
          </w:p>
        </w:tc>
      </w:tr>
    </w:tbl>
    <w:p w14:paraId="0A064F0B" w14:textId="77777777" w:rsidR="00E5199E" w:rsidRDefault="00E5199E" w:rsidP="00E5199E"/>
    <w:p w14:paraId="2D31F228" w14:textId="77777777" w:rsidR="00E86413" w:rsidRDefault="00E86413" w:rsidP="008256AB"/>
    <w:sectPr w:rsidR="00E86413" w:rsidSect="00753CE8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57B7"/>
    <w:multiLevelType w:val="hybridMultilevel"/>
    <w:tmpl w:val="B0E281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5F"/>
    <w:rsid w:val="00125A98"/>
    <w:rsid w:val="004E206A"/>
    <w:rsid w:val="005A07BE"/>
    <w:rsid w:val="0065125F"/>
    <w:rsid w:val="006A7CAC"/>
    <w:rsid w:val="00753CE8"/>
    <w:rsid w:val="008256AB"/>
    <w:rsid w:val="00AE2562"/>
    <w:rsid w:val="00B94F30"/>
    <w:rsid w:val="00C60453"/>
    <w:rsid w:val="00E5199E"/>
    <w:rsid w:val="00E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03E4"/>
  <w15:chartTrackingRefBased/>
  <w15:docId w15:val="{1C3F6EFB-BC2B-40B6-9D8A-B510B84C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25F"/>
    <w:pPr>
      <w:ind w:left="720"/>
      <w:contextualSpacing/>
    </w:pPr>
  </w:style>
  <w:style w:type="table" w:styleId="TableGrid">
    <w:name w:val="Table Grid"/>
    <w:basedOn w:val="TableNormal"/>
    <w:uiPriority w:val="39"/>
    <w:rsid w:val="0065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2473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2021-09-02T13:05:00Z</dcterms:created>
  <dcterms:modified xsi:type="dcterms:W3CDTF">2021-09-02T13:07:00Z</dcterms:modified>
</cp:coreProperties>
</file>