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8490E" w14:textId="3D89DBC2" w:rsidR="0065125F" w:rsidRDefault="0065125F" w:rsidP="00753CE8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 </w:t>
      </w:r>
      <w:r w:rsidR="004074E4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la</w:t>
      </w:r>
      <w:proofErr w:type="gramEnd"/>
      <w:r>
        <w:rPr>
          <w:lang w:val="en-US"/>
        </w:rPr>
        <w:t xml:space="preserve"> </w:t>
      </w:r>
      <w:r w:rsidR="004E5CA2">
        <w:rPr>
          <w:lang w:val="en-US"/>
        </w:rPr>
        <w:t>HCL</w:t>
      </w:r>
      <w:r>
        <w:rPr>
          <w:lang w:val="en-US"/>
        </w:rPr>
        <w:t>______</w:t>
      </w:r>
    </w:p>
    <w:p w14:paraId="36CEA10F" w14:textId="30057B64" w:rsidR="004E5CA2" w:rsidRDefault="004E5CA2" w:rsidP="00753CE8">
      <w:pPr>
        <w:jc w:val="right"/>
        <w:rPr>
          <w:lang w:val="en-US"/>
        </w:rPr>
      </w:pPr>
    </w:p>
    <w:p w14:paraId="5D5B74FB" w14:textId="77777777" w:rsidR="004E5CA2" w:rsidRDefault="004E5CA2" w:rsidP="00753CE8">
      <w:pPr>
        <w:jc w:val="right"/>
        <w:rPr>
          <w:lang w:val="en-US"/>
        </w:rPr>
      </w:pPr>
    </w:p>
    <w:p w14:paraId="7011A220" w14:textId="0CB52520" w:rsidR="00753CE8" w:rsidRPr="00D05082" w:rsidRDefault="0065125F" w:rsidP="00C60453">
      <w:pPr>
        <w:jc w:val="center"/>
        <w:rPr>
          <w:bCs/>
          <w:sz w:val="24"/>
          <w:szCs w:val="24"/>
          <w:lang w:val="en-US"/>
        </w:rPr>
      </w:pPr>
      <w:proofErr w:type="spellStart"/>
      <w:r w:rsidRPr="00D05082">
        <w:rPr>
          <w:bCs/>
          <w:sz w:val="24"/>
          <w:szCs w:val="24"/>
          <w:lang w:val="en-US"/>
        </w:rPr>
        <w:t>Lista</w:t>
      </w:r>
      <w:proofErr w:type="spellEnd"/>
      <w:r w:rsidRPr="00D05082">
        <w:rPr>
          <w:bCs/>
          <w:sz w:val="24"/>
          <w:szCs w:val="24"/>
          <w:lang w:val="en-US"/>
        </w:rPr>
        <w:t xml:space="preserve"> </w:t>
      </w:r>
      <w:proofErr w:type="spellStart"/>
      <w:r w:rsidRPr="00D05082">
        <w:rPr>
          <w:bCs/>
          <w:sz w:val="24"/>
          <w:szCs w:val="24"/>
          <w:lang w:val="en-US"/>
        </w:rPr>
        <w:t>Contractelor</w:t>
      </w:r>
      <w:proofErr w:type="spellEnd"/>
      <w:r w:rsidRPr="00D05082">
        <w:rPr>
          <w:bCs/>
          <w:sz w:val="24"/>
          <w:szCs w:val="24"/>
          <w:lang w:val="en-US"/>
        </w:rPr>
        <w:t xml:space="preserve"> </w:t>
      </w:r>
      <w:proofErr w:type="spellStart"/>
      <w:r w:rsidR="00C60453" w:rsidRPr="00D05082">
        <w:rPr>
          <w:bCs/>
          <w:sz w:val="24"/>
          <w:szCs w:val="24"/>
          <w:lang w:val="en-US"/>
        </w:rPr>
        <w:t>în</w:t>
      </w:r>
      <w:proofErr w:type="spellEnd"/>
      <w:r w:rsidR="00C60453" w:rsidRPr="00D05082">
        <w:rPr>
          <w:bCs/>
          <w:sz w:val="24"/>
          <w:szCs w:val="24"/>
          <w:lang w:val="en-US"/>
        </w:rPr>
        <w:t xml:space="preserve"> </w:t>
      </w:r>
      <w:proofErr w:type="spellStart"/>
      <w:r w:rsidR="00C60453" w:rsidRPr="00D05082">
        <w:rPr>
          <w:bCs/>
          <w:sz w:val="24"/>
          <w:szCs w:val="24"/>
          <w:lang w:val="en-US"/>
        </w:rPr>
        <w:t>derulare</w:t>
      </w:r>
      <w:proofErr w:type="spellEnd"/>
      <w:r w:rsidR="00C60453" w:rsidRPr="00D05082">
        <w:rPr>
          <w:bCs/>
          <w:sz w:val="24"/>
          <w:szCs w:val="24"/>
          <w:lang w:val="en-US"/>
        </w:rPr>
        <w:t xml:space="preserve"> </w:t>
      </w:r>
      <w:r w:rsidRPr="00D05082">
        <w:rPr>
          <w:bCs/>
          <w:sz w:val="24"/>
          <w:szCs w:val="24"/>
          <w:lang w:val="en-US"/>
        </w:rPr>
        <w:t xml:space="preserve">care </w:t>
      </w:r>
      <w:proofErr w:type="spellStart"/>
      <w:r w:rsidRPr="00D05082">
        <w:rPr>
          <w:bCs/>
          <w:sz w:val="24"/>
          <w:szCs w:val="24"/>
          <w:lang w:val="en-US"/>
        </w:rPr>
        <w:t>urmează</w:t>
      </w:r>
      <w:proofErr w:type="spellEnd"/>
      <w:r w:rsidRPr="00D05082">
        <w:rPr>
          <w:bCs/>
          <w:sz w:val="24"/>
          <w:szCs w:val="24"/>
          <w:lang w:val="en-US"/>
        </w:rPr>
        <w:t xml:space="preserve"> a fi </w:t>
      </w:r>
      <w:r w:rsidR="00433938" w:rsidRPr="00D05082">
        <w:rPr>
          <w:bCs/>
          <w:sz w:val="24"/>
          <w:szCs w:val="24"/>
          <w:lang w:val="en-US"/>
        </w:rPr>
        <w:t xml:space="preserve">predate de </w:t>
      </w:r>
      <w:proofErr w:type="spellStart"/>
      <w:r w:rsidR="00433938" w:rsidRPr="00D05082">
        <w:rPr>
          <w:bCs/>
          <w:sz w:val="24"/>
          <w:szCs w:val="24"/>
          <w:lang w:val="en-US"/>
        </w:rPr>
        <w:t>către</w:t>
      </w:r>
      <w:proofErr w:type="spellEnd"/>
      <w:r w:rsidR="00433938" w:rsidRPr="00D05082">
        <w:rPr>
          <w:bCs/>
          <w:sz w:val="24"/>
          <w:szCs w:val="24"/>
          <w:lang w:val="en-US"/>
        </w:rPr>
        <w:t xml:space="preserve"> </w:t>
      </w:r>
      <w:r w:rsidR="00570976">
        <w:rPr>
          <w:bCs/>
          <w:sz w:val="24"/>
          <w:szCs w:val="24"/>
          <w:lang w:val="en-US"/>
        </w:rPr>
        <w:t>AGZ</w:t>
      </w:r>
      <w:r w:rsidR="00433938" w:rsidRPr="00D05082">
        <w:rPr>
          <w:bCs/>
          <w:sz w:val="24"/>
          <w:szCs w:val="24"/>
          <w:lang w:val="en-US"/>
        </w:rPr>
        <w:t xml:space="preserve"> </w:t>
      </w:r>
      <w:proofErr w:type="spellStart"/>
      <w:r w:rsidR="00433938" w:rsidRPr="00D05082">
        <w:rPr>
          <w:bCs/>
          <w:sz w:val="24"/>
          <w:szCs w:val="24"/>
          <w:lang w:val="en-US"/>
        </w:rPr>
        <w:t>și</w:t>
      </w:r>
      <w:proofErr w:type="spellEnd"/>
      <w:r w:rsidR="00433938" w:rsidRPr="00D05082">
        <w:rPr>
          <w:bCs/>
          <w:sz w:val="24"/>
          <w:szCs w:val="24"/>
          <w:lang w:val="en-US"/>
        </w:rPr>
        <w:t xml:space="preserve"> </w:t>
      </w:r>
      <w:proofErr w:type="spellStart"/>
      <w:r w:rsidRPr="00D05082">
        <w:rPr>
          <w:bCs/>
          <w:sz w:val="24"/>
          <w:szCs w:val="24"/>
          <w:lang w:val="en-US"/>
        </w:rPr>
        <w:t>preluate</w:t>
      </w:r>
      <w:proofErr w:type="spellEnd"/>
      <w:r w:rsidRPr="00D05082">
        <w:rPr>
          <w:bCs/>
          <w:sz w:val="24"/>
          <w:szCs w:val="24"/>
          <w:lang w:val="en-US"/>
        </w:rPr>
        <w:t xml:space="preserve"> de </w:t>
      </w:r>
      <w:proofErr w:type="spellStart"/>
      <w:r w:rsidR="00753CE8" w:rsidRPr="00D05082">
        <w:rPr>
          <w:bCs/>
          <w:sz w:val="24"/>
          <w:szCs w:val="24"/>
          <w:lang w:val="en-US"/>
        </w:rPr>
        <w:t>către</w:t>
      </w:r>
      <w:proofErr w:type="spellEnd"/>
      <w:r w:rsidR="00753CE8" w:rsidRPr="00D05082">
        <w:rPr>
          <w:bCs/>
          <w:sz w:val="24"/>
          <w:szCs w:val="24"/>
          <w:lang w:val="en-US"/>
        </w:rPr>
        <w:t xml:space="preserve"> </w:t>
      </w:r>
    </w:p>
    <w:p w14:paraId="66C7330D" w14:textId="14222825" w:rsidR="0065125F" w:rsidRDefault="00570976" w:rsidP="00C60453">
      <w:pPr>
        <w:jc w:val="center"/>
        <w:rPr>
          <w:b/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serviciul</w:t>
      </w:r>
      <w:proofErr w:type="spellEnd"/>
      <w:r w:rsidR="00D05082" w:rsidRPr="00D05082">
        <w:rPr>
          <w:bCs/>
          <w:sz w:val="24"/>
          <w:szCs w:val="24"/>
          <w:lang w:val="en-US"/>
        </w:rPr>
        <w:t xml:space="preserve"> public</w:t>
      </w:r>
      <w:r w:rsidR="00D05082">
        <w:rPr>
          <w:b/>
          <w:bCs/>
          <w:sz w:val="24"/>
          <w:szCs w:val="24"/>
          <w:lang w:val="en-US"/>
        </w:rPr>
        <w:t xml:space="preserve"> </w:t>
      </w:r>
      <w:r w:rsidR="00D05082" w:rsidRPr="00D05082">
        <w:rPr>
          <w:b/>
          <w:bCs/>
          <w:sz w:val="24"/>
          <w:szCs w:val="24"/>
          <w:lang w:val="en-US"/>
        </w:rPr>
        <w:t>ADMINISTRATIA GRADINII ZOOLOGICE SI A PLATOULUI CORNESTI</w:t>
      </w:r>
    </w:p>
    <w:p w14:paraId="6B7C6F01" w14:textId="77777777" w:rsidR="007D427D" w:rsidRPr="00B033E4" w:rsidRDefault="007D427D" w:rsidP="00C60453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1"/>
        <w:gridCol w:w="3590"/>
        <w:gridCol w:w="2855"/>
        <w:gridCol w:w="26"/>
        <w:gridCol w:w="2602"/>
      </w:tblGrid>
      <w:tr w:rsidR="0065125F" w:rsidRPr="00125A98" w14:paraId="02C869A6" w14:textId="2B0586E0" w:rsidTr="007D427D">
        <w:tc>
          <w:tcPr>
            <w:tcW w:w="561" w:type="dxa"/>
          </w:tcPr>
          <w:p w14:paraId="71BE914B" w14:textId="17642208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Nr. crt.</w:t>
            </w:r>
          </w:p>
        </w:tc>
        <w:tc>
          <w:tcPr>
            <w:tcW w:w="3590" w:type="dxa"/>
          </w:tcPr>
          <w:p w14:paraId="36D8ED5F" w14:textId="66F830F1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Furnizor prestări servicii</w:t>
            </w:r>
            <w:r w:rsidR="00125A98">
              <w:rPr>
                <w:b/>
                <w:bCs/>
              </w:rPr>
              <w:t xml:space="preserve"> cu caracter fiscal</w:t>
            </w:r>
          </w:p>
        </w:tc>
        <w:tc>
          <w:tcPr>
            <w:tcW w:w="2881" w:type="dxa"/>
            <w:gridSpan w:val="2"/>
          </w:tcPr>
          <w:p w14:paraId="3B172A8E" w14:textId="244500D9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Nr. contract</w:t>
            </w:r>
          </w:p>
        </w:tc>
        <w:tc>
          <w:tcPr>
            <w:tcW w:w="2602" w:type="dxa"/>
          </w:tcPr>
          <w:p w14:paraId="0E1403A3" w14:textId="54F70347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Obiectul contractului</w:t>
            </w:r>
          </w:p>
        </w:tc>
      </w:tr>
      <w:tr w:rsidR="00D05082" w14:paraId="62E4A538" w14:textId="77777777" w:rsidTr="007D427D">
        <w:tc>
          <w:tcPr>
            <w:tcW w:w="561" w:type="dxa"/>
          </w:tcPr>
          <w:p w14:paraId="60B15929" w14:textId="16197A8F" w:rsidR="00D05082" w:rsidRDefault="004074E4" w:rsidP="002D1E98">
            <w:pPr>
              <w:jc w:val="center"/>
            </w:pPr>
            <w:r>
              <w:t>1</w:t>
            </w:r>
          </w:p>
        </w:tc>
        <w:tc>
          <w:tcPr>
            <w:tcW w:w="3590" w:type="dxa"/>
          </w:tcPr>
          <w:p w14:paraId="0EB6680B" w14:textId="3C4133A6" w:rsidR="00D05082" w:rsidRDefault="00D05082" w:rsidP="002D1E98">
            <w:pPr>
              <w:jc w:val="center"/>
            </w:pPr>
            <w:r>
              <w:t>E-ON ENERGIE  ROMÂNIA SA</w:t>
            </w:r>
          </w:p>
        </w:tc>
        <w:tc>
          <w:tcPr>
            <w:tcW w:w="2881" w:type="dxa"/>
            <w:gridSpan w:val="2"/>
          </w:tcPr>
          <w:p w14:paraId="06C221ED" w14:textId="1CB0A353" w:rsidR="00D05082" w:rsidRDefault="007623AA" w:rsidP="002D1E98">
            <w:pPr>
              <w:jc w:val="center"/>
            </w:pPr>
            <w:r w:rsidRPr="007623AA">
              <w:t>1000221361/01.2019/GN/13</w:t>
            </w:r>
          </w:p>
        </w:tc>
        <w:tc>
          <w:tcPr>
            <w:tcW w:w="2602" w:type="dxa"/>
          </w:tcPr>
          <w:p w14:paraId="609C2FDA" w14:textId="3449C77B" w:rsidR="00D05082" w:rsidRDefault="00D05082" w:rsidP="002D1E98">
            <w:pPr>
              <w:jc w:val="center"/>
            </w:pPr>
            <w:r>
              <w:t>Furnizare gaz metan</w:t>
            </w:r>
          </w:p>
        </w:tc>
      </w:tr>
      <w:tr w:rsidR="00D05082" w14:paraId="1E55BAC3" w14:textId="77777777" w:rsidTr="007D427D">
        <w:tc>
          <w:tcPr>
            <w:tcW w:w="561" w:type="dxa"/>
          </w:tcPr>
          <w:p w14:paraId="78A34C2D" w14:textId="6A7F76F2" w:rsidR="00D05082" w:rsidRDefault="004074E4" w:rsidP="002D1E98">
            <w:pPr>
              <w:jc w:val="center"/>
            </w:pPr>
            <w:r>
              <w:t>2</w:t>
            </w:r>
          </w:p>
        </w:tc>
        <w:tc>
          <w:tcPr>
            <w:tcW w:w="3590" w:type="dxa"/>
          </w:tcPr>
          <w:p w14:paraId="2BAE5DB3" w14:textId="0D76763B" w:rsidR="00D05082" w:rsidRDefault="00D05082" w:rsidP="002D1E98">
            <w:pPr>
              <w:jc w:val="center"/>
            </w:pPr>
            <w:r>
              <w:t>COMPANIA  AQUASERV SA</w:t>
            </w:r>
          </w:p>
        </w:tc>
        <w:tc>
          <w:tcPr>
            <w:tcW w:w="2881" w:type="dxa"/>
            <w:gridSpan w:val="2"/>
          </w:tcPr>
          <w:p w14:paraId="5B4D5F89" w14:textId="263E2F47" w:rsidR="00D05082" w:rsidRDefault="002D1E98" w:rsidP="002D1E98">
            <w:pPr>
              <w:jc w:val="center"/>
            </w:pPr>
            <w:r>
              <w:t>00</w:t>
            </w:r>
            <w:r w:rsidR="007623AA" w:rsidRPr="007623AA">
              <w:t>760/01.02.2010</w:t>
            </w:r>
          </w:p>
        </w:tc>
        <w:tc>
          <w:tcPr>
            <w:tcW w:w="2602" w:type="dxa"/>
          </w:tcPr>
          <w:p w14:paraId="4256FDDC" w14:textId="344693D6" w:rsidR="00D05082" w:rsidRDefault="00D05082" w:rsidP="002D1E98">
            <w:pPr>
              <w:jc w:val="center"/>
            </w:pPr>
            <w:r>
              <w:t>Furnizare  apă  potabilă</w:t>
            </w:r>
          </w:p>
        </w:tc>
      </w:tr>
      <w:tr w:rsidR="00D05082" w14:paraId="434E5E3B" w14:textId="77777777" w:rsidTr="007D427D">
        <w:tc>
          <w:tcPr>
            <w:tcW w:w="561" w:type="dxa"/>
          </w:tcPr>
          <w:p w14:paraId="7DACF5DC" w14:textId="37030831" w:rsidR="00D05082" w:rsidRDefault="004074E4" w:rsidP="002D1E98">
            <w:pPr>
              <w:jc w:val="center"/>
            </w:pPr>
            <w:r>
              <w:t>3</w:t>
            </w:r>
          </w:p>
        </w:tc>
        <w:tc>
          <w:tcPr>
            <w:tcW w:w="3590" w:type="dxa"/>
          </w:tcPr>
          <w:p w14:paraId="6F610329" w14:textId="4430D404" w:rsidR="00D05082" w:rsidRPr="004074E4" w:rsidRDefault="00D05082" w:rsidP="002D1E98">
            <w:pPr>
              <w:jc w:val="center"/>
            </w:pPr>
            <w:r w:rsidRPr="004074E4">
              <w:t>SC TELEKOM SA</w:t>
            </w:r>
          </w:p>
        </w:tc>
        <w:tc>
          <w:tcPr>
            <w:tcW w:w="2881" w:type="dxa"/>
            <w:gridSpan w:val="2"/>
          </w:tcPr>
          <w:p w14:paraId="77C3410A" w14:textId="732BB77A" w:rsidR="00D05082" w:rsidRPr="004074E4" w:rsidRDefault="007623AA" w:rsidP="002D1E98">
            <w:pPr>
              <w:jc w:val="center"/>
            </w:pPr>
            <w:r w:rsidRPr="004074E4">
              <w:t>976/28.08.2018</w:t>
            </w:r>
          </w:p>
        </w:tc>
        <w:tc>
          <w:tcPr>
            <w:tcW w:w="2602" w:type="dxa"/>
          </w:tcPr>
          <w:p w14:paraId="18A3144C" w14:textId="1FED49F4" w:rsidR="00D05082" w:rsidRPr="004074E4" w:rsidRDefault="007623AA" w:rsidP="002D1E98">
            <w:pPr>
              <w:jc w:val="center"/>
            </w:pPr>
            <w:r w:rsidRPr="004074E4">
              <w:t>Furnizare servicii internet/tel fix</w:t>
            </w:r>
          </w:p>
        </w:tc>
      </w:tr>
      <w:tr w:rsidR="00D05082" w14:paraId="17858170" w14:textId="77777777" w:rsidTr="007D427D">
        <w:tc>
          <w:tcPr>
            <w:tcW w:w="561" w:type="dxa"/>
          </w:tcPr>
          <w:p w14:paraId="3081E73C" w14:textId="0A5E1752" w:rsidR="00D05082" w:rsidRDefault="004074E4" w:rsidP="002D1E98">
            <w:pPr>
              <w:jc w:val="center"/>
            </w:pPr>
            <w:r>
              <w:t>4</w:t>
            </w:r>
          </w:p>
        </w:tc>
        <w:tc>
          <w:tcPr>
            <w:tcW w:w="3590" w:type="dxa"/>
          </w:tcPr>
          <w:p w14:paraId="0290AE8F" w14:textId="2E100AA4" w:rsidR="00D05082" w:rsidRPr="00265834" w:rsidRDefault="00D05082" w:rsidP="002D1E98">
            <w:pPr>
              <w:jc w:val="center"/>
              <w:rPr>
                <w:color w:val="000000" w:themeColor="text1"/>
              </w:rPr>
            </w:pPr>
            <w:r w:rsidRPr="00265834">
              <w:rPr>
                <w:color w:val="000000" w:themeColor="text1"/>
              </w:rPr>
              <w:t>VODAFONE  ROMÂNIA  SA</w:t>
            </w:r>
          </w:p>
        </w:tc>
        <w:tc>
          <w:tcPr>
            <w:tcW w:w="2881" w:type="dxa"/>
            <w:gridSpan w:val="2"/>
          </w:tcPr>
          <w:p w14:paraId="03855B8D" w14:textId="7D5391E2" w:rsidR="00D05082" w:rsidRPr="00265834" w:rsidRDefault="007623AA" w:rsidP="002D1E98">
            <w:pPr>
              <w:jc w:val="center"/>
              <w:rPr>
                <w:color w:val="000000" w:themeColor="text1"/>
              </w:rPr>
            </w:pPr>
            <w:r w:rsidRPr="00265834">
              <w:rPr>
                <w:color w:val="000000" w:themeColor="text1"/>
              </w:rPr>
              <w:t>28210/22.05.2020</w:t>
            </w:r>
          </w:p>
        </w:tc>
        <w:tc>
          <w:tcPr>
            <w:tcW w:w="2602" w:type="dxa"/>
          </w:tcPr>
          <w:p w14:paraId="2E15DB29" w14:textId="727E497A" w:rsidR="00D05082" w:rsidRPr="00265834" w:rsidRDefault="00D05082" w:rsidP="002D1E98">
            <w:pPr>
              <w:jc w:val="center"/>
              <w:rPr>
                <w:color w:val="000000" w:themeColor="text1"/>
              </w:rPr>
            </w:pPr>
            <w:r w:rsidRPr="00265834">
              <w:rPr>
                <w:color w:val="000000" w:themeColor="text1"/>
              </w:rPr>
              <w:t>Furnizare serv. Telefonie mobila</w:t>
            </w:r>
            <w:r w:rsidR="007623AA" w:rsidRPr="00265834">
              <w:rPr>
                <w:color w:val="000000" w:themeColor="text1"/>
              </w:rPr>
              <w:t>, termometru/rata</w:t>
            </w:r>
          </w:p>
        </w:tc>
      </w:tr>
      <w:tr w:rsidR="00AE4F96" w14:paraId="05F7880A" w14:textId="77777777" w:rsidTr="007D427D">
        <w:tc>
          <w:tcPr>
            <w:tcW w:w="561" w:type="dxa"/>
          </w:tcPr>
          <w:p w14:paraId="26B55C74" w14:textId="56B15E42" w:rsidR="00AE4F96" w:rsidRDefault="004074E4" w:rsidP="002D1E98">
            <w:pPr>
              <w:jc w:val="center"/>
            </w:pPr>
            <w:r>
              <w:t>5</w:t>
            </w:r>
          </w:p>
        </w:tc>
        <w:tc>
          <w:tcPr>
            <w:tcW w:w="3590" w:type="dxa"/>
          </w:tcPr>
          <w:p w14:paraId="16A8A0CA" w14:textId="4B9A9D96" w:rsidR="00AE4F96" w:rsidRDefault="00AE4F96" w:rsidP="002D1E98">
            <w:pPr>
              <w:jc w:val="center"/>
            </w:pPr>
            <w:r w:rsidRPr="00AE4F96">
              <w:t>ENEL ENERGIE MUNTENIA SA</w:t>
            </w:r>
          </w:p>
        </w:tc>
        <w:tc>
          <w:tcPr>
            <w:tcW w:w="2881" w:type="dxa"/>
            <w:gridSpan w:val="2"/>
          </w:tcPr>
          <w:p w14:paraId="5E2D2645" w14:textId="75E09345" w:rsidR="00AE4F96" w:rsidRDefault="00AE4F96" w:rsidP="002D1E98">
            <w:pPr>
              <w:jc w:val="center"/>
            </w:pPr>
            <w:r w:rsidRPr="00AE4F96">
              <w:t>3345MTM/18.02.2019</w:t>
            </w:r>
          </w:p>
        </w:tc>
        <w:tc>
          <w:tcPr>
            <w:tcW w:w="2602" w:type="dxa"/>
          </w:tcPr>
          <w:p w14:paraId="05220A73" w14:textId="4F9FB103" w:rsidR="00AE4F96" w:rsidRDefault="00AE4F96" w:rsidP="002D1E98">
            <w:pPr>
              <w:jc w:val="center"/>
            </w:pPr>
            <w:r w:rsidRPr="00AE4F96">
              <w:t>Energie electrica</w:t>
            </w:r>
          </w:p>
        </w:tc>
      </w:tr>
      <w:tr w:rsidR="00D05082" w14:paraId="3E9B0179" w14:textId="76BF7746" w:rsidTr="007D427D">
        <w:tc>
          <w:tcPr>
            <w:tcW w:w="561" w:type="dxa"/>
          </w:tcPr>
          <w:p w14:paraId="1292BA96" w14:textId="6D79F007" w:rsidR="00D05082" w:rsidRDefault="004074E4" w:rsidP="002D1E98">
            <w:pPr>
              <w:jc w:val="center"/>
            </w:pPr>
            <w:r>
              <w:t>6</w:t>
            </w:r>
          </w:p>
        </w:tc>
        <w:tc>
          <w:tcPr>
            <w:tcW w:w="3590" w:type="dxa"/>
          </w:tcPr>
          <w:p w14:paraId="220CC8F6" w14:textId="201D2453" w:rsidR="00D05082" w:rsidRDefault="007623AA" w:rsidP="002D1E98">
            <w:pPr>
              <w:jc w:val="center"/>
            </w:pPr>
            <w:r w:rsidRPr="007623AA">
              <w:t>ROMPETROL DOWNSTREAM</w:t>
            </w:r>
          </w:p>
        </w:tc>
        <w:tc>
          <w:tcPr>
            <w:tcW w:w="2881" w:type="dxa"/>
            <w:gridSpan w:val="2"/>
          </w:tcPr>
          <w:p w14:paraId="5F864F3F" w14:textId="6B39E7BC" w:rsidR="00D05082" w:rsidRDefault="007623AA" w:rsidP="002D1E98">
            <w:pPr>
              <w:jc w:val="center"/>
            </w:pPr>
            <w:r w:rsidRPr="007623AA">
              <w:t>52/18.06.2020</w:t>
            </w:r>
            <w:r w:rsidR="002B484D">
              <w:t xml:space="preserve"> act ad 1/52 din 14.12.2020</w:t>
            </w:r>
          </w:p>
        </w:tc>
        <w:tc>
          <w:tcPr>
            <w:tcW w:w="2602" w:type="dxa"/>
          </w:tcPr>
          <w:p w14:paraId="2A4FBB55" w14:textId="4F895B23" w:rsidR="00D05082" w:rsidRDefault="00D05082" w:rsidP="002D1E98">
            <w:pPr>
              <w:jc w:val="center"/>
            </w:pPr>
            <w:r>
              <w:t>Furnizare combustibili</w:t>
            </w:r>
          </w:p>
        </w:tc>
      </w:tr>
      <w:tr w:rsidR="00D05082" w14:paraId="689D59FF" w14:textId="4FD26BF1" w:rsidTr="007D427D">
        <w:tc>
          <w:tcPr>
            <w:tcW w:w="561" w:type="dxa"/>
          </w:tcPr>
          <w:p w14:paraId="5B9453C6" w14:textId="79FA2584" w:rsidR="00D05082" w:rsidRDefault="004074E4" w:rsidP="002D1E98">
            <w:pPr>
              <w:jc w:val="center"/>
            </w:pPr>
            <w:r>
              <w:t>7</w:t>
            </w:r>
          </w:p>
        </w:tc>
        <w:tc>
          <w:tcPr>
            <w:tcW w:w="3590" w:type="dxa"/>
          </w:tcPr>
          <w:p w14:paraId="645EC472" w14:textId="118FF733" w:rsidR="00D05082" w:rsidRDefault="007623AA" w:rsidP="002D1E98">
            <w:pPr>
              <w:jc w:val="center"/>
            </w:pPr>
            <w:r w:rsidRPr="007623AA">
              <w:t>AKYLE SECURITY SRL -Lider</w:t>
            </w:r>
          </w:p>
        </w:tc>
        <w:tc>
          <w:tcPr>
            <w:tcW w:w="2881" w:type="dxa"/>
            <w:gridSpan w:val="2"/>
          </w:tcPr>
          <w:p w14:paraId="22A32A60" w14:textId="5F2FB5B2" w:rsidR="00D05082" w:rsidRDefault="00404077" w:rsidP="002D1E98">
            <w:pPr>
              <w:jc w:val="center"/>
            </w:pPr>
            <w:r>
              <w:t>112/</w:t>
            </w:r>
            <w:r w:rsidR="007623AA" w:rsidRPr="007623AA">
              <w:t>13/10.09.2021</w:t>
            </w:r>
          </w:p>
        </w:tc>
        <w:tc>
          <w:tcPr>
            <w:tcW w:w="2602" w:type="dxa"/>
          </w:tcPr>
          <w:p w14:paraId="5683E201" w14:textId="6168D774" w:rsidR="00D05082" w:rsidRDefault="00D05082" w:rsidP="002D1E98">
            <w:pPr>
              <w:jc w:val="center"/>
            </w:pPr>
            <w:r>
              <w:t>Servicii de pază</w:t>
            </w:r>
          </w:p>
        </w:tc>
      </w:tr>
      <w:tr w:rsidR="00D05082" w14:paraId="3903A52A" w14:textId="77777777" w:rsidTr="007D427D">
        <w:tc>
          <w:tcPr>
            <w:tcW w:w="561" w:type="dxa"/>
          </w:tcPr>
          <w:p w14:paraId="1BB96925" w14:textId="0C7E253A" w:rsidR="00D05082" w:rsidRDefault="004074E4" w:rsidP="002D1E98">
            <w:pPr>
              <w:jc w:val="center"/>
            </w:pPr>
            <w:r>
              <w:t>8</w:t>
            </w:r>
          </w:p>
        </w:tc>
        <w:tc>
          <w:tcPr>
            <w:tcW w:w="3590" w:type="dxa"/>
          </w:tcPr>
          <w:p w14:paraId="3303632B" w14:textId="3DB8A606" w:rsidR="00D05082" w:rsidRDefault="007623AA" w:rsidP="002D1E98">
            <w:pPr>
              <w:jc w:val="center"/>
            </w:pPr>
            <w:r w:rsidRPr="007623AA">
              <w:t>BUBO BUBO SRL</w:t>
            </w:r>
          </w:p>
        </w:tc>
        <w:tc>
          <w:tcPr>
            <w:tcW w:w="2881" w:type="dxa"/>
            <w:gridSpan w:val="2"/>
          </w:tcPr>
          <w:p w14:paraId="24004157" w14:textId="3D9FBD95" w:rsidR="00D05082" w:rsidRDefault="007623AA" w:rsidP="002D1E98">
            <w:pPr>
              <w:jc w:val="center"/>
            </w:pPr>
            <w:r w:rsidRPr="007623AA">
              <w:t>132/10.09.2021</w:t>
            </w:r>
          </w:p>
        </w:tc>
        <w:tc>
          <w:tcPr>
            <w:tcW w:w="2602" w:type="dxa"/>
          </w:tcPr>
          <w:p w14:paraId="38D75C7B" w14:textId="590EF85D" w:rsidR="00D05082" w:rsidRDefault="00BA5055" w:rsidP="002D1E98">
            <w:pPr>
              <w:jc w:val="center"/>
            </w:pPr>
            <w:r>
              <w:t>Servicii medicina veterinara</w:t>
            </w:r>
          </w:p>
        </w:tc>
      </w:tr>
      <w:tr w:rsidR="00D05082" w14:paraId="19F2DE60" w14:textId="77777777" w:rsidTr="007D427D">
        <w:tc>
          <w:tcPr>
            <w:tcW w:w="561" w:type="dxa"/>
          </w:tcPr>
          <w:p w14:paraId="58A27051" w14:textId="5E66E7AD" w:rsidR="00D05082" w:rsidRDefault="004074E4" w:rsidP="002D1E98">
            <w:pPr>
              <w:jc w:val="center"/>
            </w:pPr>
            <w:r>
              <w:t>9</w:t>
            </w:r>
          </w:p>
        </w:tc>
        <w:tc>
          <w:tcPr>
            <w:tcW w:w="3590" w:type="dxa"/>
          </w:tcPr>
          <w:p w14:paraId="6ABBB940" w14:textId="18DAB2D6" w:rsidR="00D05082" w:rsidRDefault="007623AA" w:rsidP="002D1E98">
            <w:pPr>
              <w:jc w:val="center"/>
            </w:pPr>
            <w:r w:rsidRPr="007623AA">
              <w:t>SALUBRITATE S.A</w:t>
            </w:r>
          </w:p>
        </w:tc>
        <w:tc>
          <w:tcPr>
            <w:tcW w:w="2881" w:type="dxa"/>
            <w:gridSpan w:val="2"/>
          </w:tcPr>
          <w:p w14:paraId="3EBEC6AF" w14:textId="1F6BB6B4" w:rsidR="00D05082" w:rsidRPr="00E86413" w:rsidRDefault="007623AA" w:rsidP="002D1E98">
            <w:pPr>
              <w:jc w:val="center"/>
            </w:pPr>
            <w:r w:rsidRPr="007623AA">
              <w:t>149/29.09.2021</w:t>
            </w:r>
          </w:p>
        </w:tc>
        <w:tc>
          <w:tcPr>
            <w:tcW w:w="2602" w:type="dxa"/>
          </w:tcPr>
          <w:p w14:paraId="37D8F9C5" w14:textId="56857E87" w:rsidR="00D05082" w:rsidRPr="00E86413" w:rsidRDefault="007623AA" w:rsidP="002D1E98">
            <w:pPr>
              <w:jc w:val="center"/>
            </w:pPr>
            <w:r>
              <w:t>Servicii de salubrizare</w:t>
            </w:r>
          </w:p>
        </w:tc>
      </w:tr>
      <w:tr w:rsidR="00D05082" w:rsidRPr="00753CE8" w14:paraId="657D0382" w14:textId="77777777" w:rsidTr="007D427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A29" w14:textId="5CC4C6B6" w:rsidR="00D05082" w:rsidRPr="00753CE8" w:rsidRDefault="00D05082">
            <w:bookmarkStart w:id="0" w:name="_GoBack"/>
            <w:bookmarkEnd w:id="0"/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C62" w14:textId="558CA1DF" w:rsidR="00D05082" w:rsidRPr="00753CE8" w:rsidRDefault="00D05082"/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579" w14:textId="2BDCED69" w:rsidR="00D05082" w:rsidRPr="00753CE8" w:rsidRDefault="00D05082"/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ED3" w14:textId="3089A71E" w:rsidR="00D05082" w:rsidRPr="00753CE8" w:rsidRDefault="00D05082"/>
        </w:tc>
      </w:tr>
      <w:tr w:rsidR="00D05082" w:rsidRPr="00753CE8" w14:paraId="07627A55" w14:textId="77777777" w:rsidTr="007D427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0C9" w14:textId="040809C4" w:rsidR="00D05082" w:rsidRPr="00753CE8" w:rsidRDefault="00D05082"/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1A79" w14:textId="332AB30A" w:rsidR="00D05082" w:rsidRPr="00753CE8" w:rsidRDefault="00D05082"/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A1A5" w14:textId="765B99DD" w:rsidR="00D05082" w:rsidRPr="00753CE8" w:rsidRDefault="00D05082"/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35C" w14:textId="0F2AC1DB" w:rsidR="00D05082" w:rsidRPr="00753CE8" w:rsidRDefault="00D05082"/>
        </w:tc>
      </w:tr>
      <w:tr w:rsidR="00D05082" w:rsidRPr="00753CE8" w14:paraId="553494FD" w14:textId="77777777" w:rsidTr="007D427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D6A8" w14:textId="436B48EB" w:rsidR="00D05082" w:rsidRPr="00753CE8" w:rsidRDefault="00D05082"/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BAF" w14:textId="58BFEDB7" w:rsidR="00D05082" w:rsidRPr="00753CE8" w:rsidRDefault="00D05082"/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DB1" w14:textId="4E7E278B" w:rsidR="00D05082" w:rsidRPr="00753CE8" w:rsidRDefault="00D05082"/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655" w14:textId="082354F0" w:rsidR="00D05082" w:rsidRPr="00753CE8" w:rsidRDefault="00D05082"/>
        </w:tc>
      </w:tr>
      <w:tr w:rsidR="00D05082" w:rsidRPr="00753CE8" w14:paraId="3EE4A6F8" w14:textId="77777777" w:rsidTr="007D427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AE5" w14:textId="05D9395D" w:rsidR="00D05082" w:rsidRPr="00753CE8" w:rsidRDefault="00D05082"/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6875" w14:textId="1EAEE16F" w:rsidR="00D05082" w:rsidRPr="004E5CA2" w:rsidRDefault="00D05082">
            <w:pPr>
              <w:rPr>
                <w:lang w:val="en-U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0E3F" w14:textId="27E531A9" w:rsidR="00D05082" w:rsidRPr="00753CE8" w:rsidRDefault="00D05082"/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5424" w14:textId="560F66BD" w:rsidR="00D05082" w:rsidRPr="00753CE8" w:rsidRDefault="00D05082"/>
        </w:tc>
      </w:tr>
      <w:tr w:rsidR="00D05082" w:rsidRPr="00753CE8" w14:paraId="40066055" w14:textId="77777777" w:rsidTr="007D427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348" w14:textId="797A5E07" w:rsidR="00D05082" w:rsidRPr="00753CE8" w:rsidRDefault="00D05082"/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CD2A" w14:textId="65AE682C" w:rsidR="00D05082" w:rsidRPr="00753CE8" w:rsidRDefault="00D05082"/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68F" w14:textId="4E9F6F6D" w:rsidR="00D05082" w:rsidRPr="00753CE8" w:rsidRDefault="00D05082"/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0FE" w14:textId="360B2C47" w:rsidR="00D05082" w:rsidRPr="00753CE8" w:rsidRDefault="00D05082"/>
        </w:tc>
      </w:tr>
      <w:tr w:rsidR="00D05082" w:rsidRPr="00753CE8" w14:paraId="6429CF72" w14:textId="77777777" w:rsidTr="007D427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058" w14:textId="66762A0D" w:rsidR="00D05082" w:rsidRPr="00753CE8" w:rsidRDefault="00D05082"/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65CB" w14:textId="79AD2C84" w:rsidR="00D05082" w:rsidRDefault="00D05082"/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01B" w14:textId="0766468C" w:rsidR="00D05082" w:rsidRPr="00753CE8" w:rsidRDefault="00D05082"/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50F7" w14:textId="6EDF4BA7" w:rsidR="00D05082" w:rsidRDefault="00D05082"/>
        </w:tc>
      </w:tr>
      <w:tr w:rsidR="00D05082" w:rsidRPr="00753CE8" w14:paraId="7545AF91" w14:textId="77777777" w:rsidTr="007D427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638" w14:textId="715BE03F" w:rsidR="00D05082" w:rsidRPr="00753CE8" w:rsidRDefault="00D05082"/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BA7" w14:textId="1FFD64D2" w:rsidR="00D05082" w:rsidRDefault="00D05082"/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282" w14:textId="0A3EA2EF" w:rsidR="00D05082" w:rsidRDefault="00D05082"/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ABB" w14:textId="0391C4FC" w:rsidR="00D05082" w:rsidRDefault="00D05082"/>
        </w:tc>
      </w:tr>
      <w:tr w:rsidR="00D05082" w:rsidRPr="00753CE8" w14:paraId="56ADCA41" w14:textId="77777777" w:rsidTr="007D427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431F" w14:textId="6CB6D505" w:rsidR="00D05082" w:rsidRDefault="00D05082"/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46B" w14:textId="5C327CBE" w:rsidR="00D05082" w:rsidRDefault="00D05082"/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13A4" w14:textId="58C36CD1" w:rsidR="00D05082" w:rsidRDefault="00D05082"/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3B18" w14:textId="57119664" w:rsidR="00D05082" w:rsidRDefault="00D05082"/>
        </w:tc>
      </w:tr>
      <w:tr w:rsidR="00D05082" w:rsidRPr="00753CE8" w14:paraId="235DBE5F" w14:textId="77777777" w:rsidTr="007D427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A5D9" w14:textId="3D171A47" w:rsidR="00D05082" w:rsidRDefault="00D05082"/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13F" w14:textId="563E1B34" w:rsidR="00D05082" w:rsidRDefault="00D05082"/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870" w14:textId="4C438B26" w:rsidR="00D05082" w:rsidRDefault="00D05082"/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C6A0" w14:textId="17E877AB" w:rsidR="00D05082" w:rsidRDefault="00D05082"/>
        </w:tc>
      </w:tr>
      <w:tr w:rsidR="00D05082" w:rsidRPr="00753CE8" w14:paraId="45C37000" w14:textId="77777777" w:rsidTr="007D427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793D" w14:textId="7DB01D52" w:rsidR="00D05082" w:rsidRDefault="00D05082"/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DD59" w14:textId="6F32749A" w:rsidR="00D05082" w:rsidRDefault="00D05082"/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E0C" w14:textId="5D10F922" w:rsidR="00D05082" w:rsidRDefault="00D05082"/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CD79" w14:textId="1E0FBEA1" w:rsidR="00D05082" w:rsidRDefault="00D05082"/>
        </w:tc>
      </w:tr>
    </w:tbl>
    <w:p w14:paraId="601BD818" w14:textId="77777777" w:rsidR="00E5199E" w:rsidRDefault="00E5199E" w:rsidP="00E5199E">
      <w:pPr>
        <w:rPr>
          <w:lang w:val="en-US"/>
        </w:rPr>
      </w:pPr>
    </w:p>
    <w:p w14:paraId="0A064F0B" w14:textId="77777777" w:rsidR="00E5199E" w:rsidRDefault="00E5199E" w:rsidP="00E5199E"/>
    <w:tbl>
      <w:tblPr>
        <w:tblpPr w:leftFromText="180" w:rightFromText="180" w:vertAnchor="text" w:horzAnchor="margin" w:tblpXSpec="center" w:tblpY="233"/>
        <w:tblW w:w="3134" w:type="dxa"/>
        <w:tblLook w:val="04A0" w:firstRow="1" w:lastRow="0" w:firstColumn="1" w:lastColumn="0" w:noHBand="0" w:noVBand="1"/>
      </w:tblPr>
      <w:tblGrid>
        <w:gridCol w:w="3134"/>
      </w:tblGrid>
      <w:tr w:rsidR="00F12EC0" w:rsidRPr="00F12EC0" w14:paraId="1622525C" w14:textId="77777777" w:rsidTr="00F12EC0">
        <w:trPr>
          <w:trHeight w:val="28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73E2" w14:textId="77777777" w:rsidR="00F12EC0" w:rsidRPr="00F12EC0" w:rsidRDefault="00F12EC0" w:rsidP="00F1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F12EC0">
              <w:rPr>
                <w:rFonts w:ascii="Calibri" w:eastAsia="Times New Roman" w:hAnsi="Calibri" w:cs="Calibri"/>
                <w:color w:val="000000"/>
                <w:lang w:val="en-GB" w:eastAsia="en-GB"/>
              </w:rPr>
              <w:t>Director AGZPC</w:t>
            </w:r>
          </w:p>
        </w:tc>
      </w:tr>
      <w:tr w:rsidR="00F12EC0" w:rsidRPr="00F12EC0" w14:paraId="4BC90827" w14:textId="77777777" w:rsidTr="00F12EC0">
        <w:trPr>
          <w:trHeight w:val="28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622C" w14:textId="77777777" w:rsidR="00F12EC0" w:rsidRPr="00F12EC0" w:rsidRDefault="00F12EC0" w:rsidP="00F12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F12EC0">
              <w:rPr>
                <w:rFonts w:ascii="Calibri" w:eastAsia="Times New Roman" w:hAnsi="Calibri" w:cs="Calibri"/>
                <w:color w:val="000000"/>
                <w:lang w:val="en-GB" w:eastAsia="en-GB"/>
              </w:rPr>
              <w:t>Szánthó</w:t>
            </w:r>
            <w:proofErr w:type="spellEnd"/>
            <w:r w:rsidRPr="00F12EC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F12EC0">
              <w:rPr>
                <w:rFonts w:ascii="Calibri" w:eastAsia="Times New Roman" w:hAnsi="Calibri" w:cs="Calibri"/>
                <w:color w:val="000000"/>
                <w:lang w:val="en-GB" w:eastAsia="en-GB"/>
              </w:rPr>
              <w:t>János</w:t>
            </w:r>
            <w:proofErr w:type="spellEnd"/>
            <w:r w:rsidRPr="00F12EC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F12EC0">
              <w:rPr>
                <w:rFonts w:ascii="Calibri" w:eastAsia="Times New Roman" w:hAnsi="Calibri" w:cs="Calibri"/>
                <w:color w:val="000000"/>
                <w:lang w:val="en-GB" w:eastAsia="en-GB"/>
              </w:rPr>
              <w:t>Csaba</w:t>
            </w:r>
            <w:proofErr w:type="spellEnd"/>
          </w:p>
        </w:tc>
      </w:tr>
    </w:tbl>
    <w:p w14:paraId="575C5E12" w14:textId="77777777" w:rsidR="00F12EC0" w:rsidRDefault="00F12EC0" w:rsidP="008256AB">
      <w:r>
        <w:tab/>
      </w:r>
      <w:r>
        <w:tab/>
      </w:r>
      <w:r>
        <w:tab/>
      </w:r>
      <w:r>
        <w:tab/>
      </w:r>
      <w:r>
        <w:tab/>
      </w:r>
    </w:p>
    <w:p w14:paraId="2D31F228" w14:textId="6E3DE3E3" w:rsidR="00E86413" w:rsidRDefault="00E86413" w:rsidP="008256AB"/>
    <w:sectPr w:rsidR="00E86413" w:rsidSect="00753CE8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7B7"/>
    <w:multiLevelType w:val="hybridMultilevel"/>
    <w:tmpl w:val="B0E281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5F"/>
    <w:rsid w:val="00083B29"/>
    <w:rsid w:val="00125A98"/>
    <w:rsid w:val="001A4F70"/>
    <w:rsid w:val="00265834"/>
    <w:rsid w:val="002B484D"/>
    <w:rsid w:val="002D1E98"/>
    <w:rsid w:val="00404077"/>
    <w:rsid w:val="004074E4"/>
    <w:rsid w:val="00433938"/>
    <w:rsid w:val="004A3BA4"/>
    <w:rsid w:val="004E5CA2"/>
    <w:rsid w:val="00521D05"/>
    <w:rsid w:val="00570976"/>
    <w:rsid w:val="005A07BE"/>
    <w:rsid w:val="005A69E3"/>
    <w:rsid w:val="005F2710"/>
    <w:rsid w:val="0065125F"/>
    <w:rsid w:val="006A7CAC"/>
    <w:rsid w:val="006B267D"/>
    <w:rsid w:val="00753CE8"/>
    <w:rsid w:val="007623AA"/>
    <w:rsid w:val="007D427D"/>
    <w:rsid w:val="008256AB"/>
    <w:rsid w:val="0096508F"/>
    <w:rsid w:val="00976DE3"/>
    <w:rsid w:val="00A2147C"/>
    <w:rsid w:val="00AE4F96"/>
    <w:rsid w:val="00B033E4"/>
    <w:rsid w:val="00B94F30"/>
    <w:rsid w:val="00BA5055"/>
    <w:rsid w:val="00C355A7"/>
    <w:rsid w:val="00C60453"/>
    <w:rsid w:val="00CC4112"/>
    <w:rsid w:val="00D05082"/>
    <w:rsid w:val="00E5199E"/>
    <w:rsid w:val="00E86413"/>
    <w:rsid w:val="00ED1321"/>
    <w:rsid w:val="00EE1A56"/>
    <w:rsid w:val="00F12EC0"/>
    <w:rsid w:val="00FA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0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5F"/>
    <w:pPr>
      <w:ind w:left="720"/>
      <w:contextualSpacing/>
    </w:pPr>
  </w:style>
  <w:style w:type="table" w:styleId="TableGrid">
    <w:name w:val="Table Grid"/>
    <w:basedOn w:val="TableNormal"/>
    <w:uiPriority w:val="39"/>
    <w:rsid w:val="0065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5F"/>
    <w:pPr>
      <w:ind w:left="720"/>
      <w:contextualSpacing/>
    </w:pPr>
  </w:style>
  <w:style w:type="table" w:styleId="TableGrid">
    <w:name w:val="Table Grid"/>
    <w:basedOn w:val="TableNormal"/>
    <w:uiPriority w:val="39"/>
    <w:rsid w:val="0065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Petry</cp:lastModifiedBy>
  <cp:revision>14</cp:revision>
  <cp:lastPrinted>2021-12-02T12:31:00Z</cp:lastPrinted>
  <dcterms:created xsi:type="dcterms:W3CDTF">2021-11-24T15:48:00Z</dcterms:created>
  <dcterms:modified xsi:type="dcterms:W3CDTF">2021-12-09T10:16:00Z</dcterms:modified>
</cp:coreProperties>
</file>