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ED" w:rsidRDefault="00C24DC7" w:rsidP="00635E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1407906" r:id="rId7">
            <o:FieldCodes>\* MERGEFORMAT</o:FieldCodes>
          </o:OLEObject>
        </w:pict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Proiect</w:t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</w:t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PRIMAR,</w:t>
      </w: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SOÓS ZOLTÁN                            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35EED" w:rsidRDefault="0019314A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35EED" w:rsidRDefault="003A1802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mandatarea Primarului Municipiului Târgu Mureş să </w:t>
      </w:r>
      <w:r w:rsidR="00635EED">
        <w:rPr>
          <w:rFonts w:ascii="Times New Roman" w:eastAsia="Times New Roman" w:hAnsi="Times New Roman"/>
          <w:b/>
          <w:sz w:val="24"/>
          <w:szCs w:val="24"/>
          <w:lang w:val="ro-RO"/>
        </w:rPr>
        <w:t>desemn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eze o</w:t>
      </w:r>
      <w:r w:rsidR="00635EE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persoan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ă din aparatul de specialitate</w:t>
      </w:r>
      <w:r w:rsidR="00635EE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care să fie audiată de către organele judiciare ca reprezentant al UAT Municipiul Târgu Mureş în dosarul penal nr. 62/P/2021 al Direcţiei Naţionale Anticorupţie – Serviciul Teritorial Târgu Mureş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35EED" w:rsidRDefault="00635EED" w:rsidP="00635EE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:rsidR="00635EED" w:rsidRDefault="00635EED" w:rsidP="00635EE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635EED" w:rsidRDefault="00635EED" w:rsidP="00635EED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:rsidR="00635EED" w:rsidRDefault="00E001DC" w:rsidP="00635EED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>Referatul de aprobare nr. 60.231</w:t>
      </w:r>
      <w:r w:rsidR="00635EED">
        <w:rPr>
          <w:rFonts w:ascii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sz w:val="24"/>
          <w:szCs w:val="24"/>
          <w:lang w:val="ro-RO"/>
        </w:rPr>
        <w:t>25.08.2</w:t>
      </w:r>
      <w:r w:rsidR="00635EED">
        <w:rPr>
          <w:rFonts w:ascii="Times New Roman" w:hAnsi="Times New Roman"/>
          <w:sz w:val="24"/>
          <w:szCs w:val="24"/>
          <w:lang w:val="ro-RO"/>
        </w:rPr>
        <w:t>021 iniţiat de Direcţia juridică, contencios administrativ şi administraţie publică locală,</w:t>
      </w:r>
    </w:p>
    <w:p w:rsidR="00635EED" w:rsidRDefault="00635EED" w:rsidP="00635EED">
      <w:pPr>
        <w:tabs>
          <w:tab w:val="left" w:pos="935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35EED" w:rsidRDefault="00635EED" w:rsidP="00635EED">
      <w:pPr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133 alin.1, art.</w:t>
      </w:r>
      <w:proofErr w:type="gramEnd"/>
      <w:r>
        <w:rPr>
          <w:rFonts w:ascii="Times New Roman" w:hAnsi="Times New Roman"/>
          <w:sz w:val="24"/>
          <w:szCs w:val="24"/>
        </w:rPr>
        <w:t xml:space="preserve"> 134 alin.1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), 139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 din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O.U.G.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</w:p>
    <w:p w:rsidR="00635EED" w:rsidRDefault="00635EED" w:rsidP="00635EED">
      <w:pPr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635EED" w:rsidRDefault="00635EED" w:rsidP="00635EE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635EED" w:rsidRDefault="00635EED" w:rsidP="00635EE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635EED" w:rsidRDefault="00635EED" w:rsidP="00635E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635EED" w:rsidRDefault="00635EED" w:rsidP="00635E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="003A1802">
        <w:rPr>
          <w:rFonts w:ascii="Times New Roman" w:eastAsia="Times New Roman" w:hAnsi="Times New Roman"/>
          <w:sz w:val="24"/>
          <w:szCs w:val="24"/>
          <w:lang w:val="ro-RO"/>
        </w:rPr>
        <w:t xml:space="preserve"> Se mandatează Primarul Municpiului Târgu Mureş să desemneze o persoană din aparatul de specialitate care </w:t>
      </w:r>
      <w:r w:rsidRPr="00635EED">
        <w:rPr>
          <w:rFonts w:ascii="Times New Roman" w:eastAsia="Times New Roman" w:hAnsi="Times New Roman"/>
          <w:sz w:val="24"/>
          <w:szCs w:val="24"/>
          <w:lang w:val="ro-RO"/>
        </w:rPr>
        <w:t>să fie audiată de către organele judiciare ca reprezentant al UAT Municipiul Târgu Mureş în dosarul penal nr. 62/P/2021 al Direcţiei Naţionale Anticorupţie – Serviciul Teritorial Târgu Mureş</w:t>
      </w:r>
      <w:r w:rsidR="003A1802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635EED" w:rsidRDefault="00635EED" w:rsidP="0063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</w:p>
    <w:p w:rsidR="00635EED" w:rsidRDefault="00635EED" w:rsidP="00635E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2 </w:t>
      </w:r>
      <w:r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</w:t>
      </w:r>
      <w:bookmarkStart w:id="0" w:name="_GoBack"/>
      <w:bookmarkEnd w:id="0"/>
      <w:r w:rsidR="0077139E">
        <w:rPr>
          <w:rFonts w:ascii="Times New Roman" w:hAnsi="Times New Roman"/>
          <w:sz w:val="24"/>
          <w:szCs w:val="24"/>
          <w:lang w:val="ro-RO"/>
        </w:rPr>
        <w:t>Primarul Municipiului Târgu Mureş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635EED" w:rsidRDefault="00635EED" w:rsidP="0063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635EED" w:rsidRDefault="00635EED" w:rsidP="00635E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7713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3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35EED" w:rsidRDefault="00635EED" w:rsidP="00635EED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635EED" w:rsidRDefault="00635EED" w:rsidP="00635EED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635EED" w:rsidRDefault="00635EED" w:rsidP="00635EED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635EED" w:rsidRDefault="00635EED" w:rsidP="00635EE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General,</w:t>
      </w:r>
    </w:p>
    <w:p w:rsidR="00635EED" w:rsidRDefault="00635EED" w:rsidP="00635EE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Voichiţa</w:t>
      </w:r>
      <w:proofErr w:type="spellEnd"/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35EED" w:rsidRDefault="00635EED" w:rsidP="00635EE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5EED" w:rsidRDefault="00635EED" w:rsidP="00635EE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635EED" w:rsidRDefault="00635EED" w:rsidP="00635EE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DIRECŢIA JURIDICĂ, CONTENCIOS ADMINISTRATIV ŞI</w:t>
      </w: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ADMINISTRAŢIE PUBLICĂ LOCALĂ  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:rsidR="00635EED" w:rsidRDefault="00E001DC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 60.231</w:t>
      </w:r>
      <w:r w:rsidR="00635EED">
        <w:rPr>
          <w:rFonts w:ascii="Times New Roman" w:eastAsia="Times New Roman" w:hAnsi="Times New Roman"/>
          <w:b/>
          <w:color w:val="000000"/>
          <w:lang w:val="ro-RO"/>
        </w:rPr>
        <w:t xml:space="preserve"> din </w:t>
      </w:r>
      <w:r>
        <w:rPr>
          <w:rFonts w:ascii="Times New Roman" w:eastAsia="Times New Roman" w:hAnsi="Times New Roman"/>
          <w:b/>
          <w:color w:val="000000"/>
          <w:lang w:val="ro-RO"/>
        </w:rPr>
        <w:t>25.08.</w:t>
      </w:r>
      <w:r w:rsidR="00635EED">
        <w:rPr>
          <w:rFonts w:ascii="Times New Roman" w:eastAsia="Times New Roman" w:hAnsi="Times New Roman"/>
          <w:b/>
          <w:color w:val="000000"/>
          <w:lang w:val="ro-RO"/>
        </w:rPr>
        <w:t xml:space="preserve"> 2021                 </w:t>
      </w:r>
    </w:p>
    <w:p w:rsidR="00635EED" w:rsidRDefault="00635EED" w:rsidP="00635EED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</w:p>
    <w:p w:rsidR="00635EED" w:rsidRDefault="00635EED" w:rsidP="00635EED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PRIMAR,</w:t>
      </w:r>
    </w:p>
    <w:p w:rsidR="00635EED" w:rsidRDefault="00635EED" w:rsidP="00635EED">
      <w:pPr>
        <w:spacing w:after="0" w:line="240" w:lineRule="auto"/>
        <w:ind w:left="2124" w:firstLine="708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SOÓS ZOLTÁN                            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CC3AE9" w:rsidRDefault="00CC3AE9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:rsidR="003A1802" w:rsidRDefault="003A1802" w:rsidP="00635EE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635EED" w:rsidRPr="00635EED" w:rsidRDefault="003A1802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P</w:t>
      </w:r>
      <w:r w:rsidR="00635EED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 mandatarea Primarului Municipiului Târgu Mureş să</w:t>
      </w:r>
      <w:r w:rsidR="00635EED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="00635EED">
        <w:rPr>
          <w:rFonts w:ascii="Times New Roman" w:eastAsia="Times New Roman" w:hAnsi="Times New Roman"/>
          <w:b/>
          <w:sz w:val="28"/>
          <w:szCs w:val="28"/>
          <w:lang w:val="ro-RO"/>
        </w:rPr>
        <w:t>desemn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eze o persoană din aparatul de specialitate</w:t>
      </w:r>
      <w:r w:rsidR="00635EED" w:rsidRPr="00635E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care să fie audiată de către organele judiciare ca reprezentant al UAT Municipiul Târgu Mureş în dosarul penal nr. 62/P/2021 al Direcţiei Naţionale Anticorupţie – Serviciul Teritorial Târgu Mureş</w:t>
      </w:r>
    </w:p>
    <w:p w:rsidR="00635EED" w:rsidRDefault="00635EED" w:rsidP="00E001D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CC3AE9" w:rsidRDefault="00CC3AE9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CC3AE9" w:rsidRDefault="00635EED" w:rsidP="00CC3A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>Prin adresa înregistrată sub nr. 60.066/25.08.2021,  Direcţia Naţională</w:t>
      </w:r>
      <w:r w:rsidRPr="00635EED">
        <w:rPr>
          <w:rFonts w:ascii="Times New Roman" w:eastAsia="Times New Roman" w:hAnsi="Times New Roman"/>
          <w:sz w:val="28"/>
          <w:szCs w:val="28"/>
          <w:lang w:val="ro-RO"/>
        </w:rPr>
        <w:t xml:space="preserve"> Anticorupţie – Serviciul Teritorial Târgu Mureş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arată faptul că în dosarul penal nr. 62/P/2021 există un act de sesizare formulat de UAT Municipiul Târgu Mureş, prin reprezentant legal, primarul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>SOÓS ZOLTÁN</w:t>
      </w:r>
      <w:r w:rsidR="00CC3AE9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77139E" w:rsidRDefault="0077139E" w:rsidP="00CC3A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77139E" w:rsidRDefault="00CC3AE9" w:rsidP="00CC3A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3AE9">
        <w:rPr>
          <w:rFonts w:ascii="Times New Roman" w:eastAsia="Times New Roman" w:hAnsi="Times New Roman"/>
          <w:sz w:val="28"/>
          <w:szCs w:val="28"/>
          <w:lang w:val="ro-RO"/>
        </w:rPr>
        <w:t>Faţă de aceste aspecte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>solicită să se procedeze la desemnarea, prin intermediul Consiliului Local Municipal Târgu Mureş, a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>unei persoane</w:t>
      </w:r>
      <w:r w:rsidR="00635EED"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care să fie audiată de către organele judiciare ca reprezentant al UAT Municipiul Târgu Mureş în dosarul penal </w:t>
      </w:r>
      <w:r>
        <w:rPr>
          <w:rFonts w:ascii="Times New Roman" w:eastAsia="Times New Roman" w:hAnsi="Times New Roman"/>
          <w:sz w:val="28"/>
          <w:szCs w:val="28"/>
          <w:lang w:val="ro-RO"/>
        </w:rPr>
        <w:t>mai sus menţionat,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 al Direcţiei Naţionale Anticorupţie – Serviciul Teritorial Târgu Mureş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635EED"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   </w:t>
      </w:r>
    </w:p>
    <w:p w:rsidR="00635EED" w:rsidRPr="00CC3AE9" w:rsidRDefault="00635EED" w:rsidP="00CC3A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     </w:t>
      </w:r>
      <w:r w:rsidR="00CC3AE9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:rsidR="00E001DC" w:rsidRPr="00E001DC" w:rsidRDefault="00CC3AE9" w:rsidP="00E00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Raportat la cele menţionate apreciem că s</w:t>
      </w:r>
      <w:r w:rsidR="00635EED">
        <w:rPr>
          <w:rFonts w:ascii="Times New Roman" w:eastAsia="Times New Roman" w:hAnsi="Times New Roman"/>
          <w:sz w:val="28"/>
          <w:szCs w:val="28"/>
          <w:lang w:val="ro-RO"/>
        </w:rPr>
        <w:t>e impune</w:t>
      </w:r>
      <w:r w:rsidRPr="00CC3AE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001DC" w:rsidRPr="00E001DC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 xml:space="preserve">mandatarea Primarului Municipiului Târgu Mureş să </w:t>
      </w:r>
      <w:r w:rsidR="00E001DC" w:rsidRPr="00E001DC">
        <w:rPr>
          <w:rFonts w:ascii="Times New Roman" w:eastAsia="Times New Roman" w:hAnsi="Times New Roman"/>
          <w:sz w:val="28"/>
          <w:szCs w:val="28"/>
          <w:lang w:val="ro-RO"/>
        </w:rPr>
        <w:t>desemneze o persoană din aparatul de specialitate care să fie audiată de către organele judiciare ca reprezentant al UAT Municipiul Târgu Mureş în dosarul penal nr. 62/P/2021 al Direcţiei Naţionale Anticorupţie – Serviciul Teritorial Târgu Mureş</w:t>
      </w:r>
      <w:r w:rsidR="00E001D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635EED" w:rsidRDefault="00635EED" w:rsidP="00E001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CC3AE9" w:rsidRDefault="00CC3AE9" w:rsidP="00CC3AE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635EED" w:rsidRDefault="00CC3AE9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Director executiv</w:t>
      </w:r>
      <w:r w:rsidR="00635E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, 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Buculei Dianora Monica</w:t>
      </w:r>
    </w:p>
    <w:p w:rsidR="00635EED" w:rsidRDefault="00635EED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CC3AE9" w:rsidRDefault="00CC3AE9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CC3AE9" w:rsidRDefault="00CC3AE9" w:rsidP="00635E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635EED" w:rsidRDefault="00635EED" w:rsidP="00635EED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635EED" w:rsidRDefault="00635EED" w:rsidP="00635EED">
      <w:pPr>
        <w:rPr>
          <w:rFonts w:ascii="Times New Roman" w:hAnsi="Times New Roman"/>
          <w:sz w:val="40"/>
          <w:szCs w:val="40"/>
        </w:rPr>
      </w:pPr>
    </w:p>
    <w:p w:rsidR="00635EED" w:rsidRDefault="00635EED" w:rsidP="00635EED">
      <w:pPr>
        <w:rPr>
          <w:rFonts w:ascii="Times New Roman" w:hAnsi="Times New Roman"/>
          <w:sz w:val="40"/>
          <w:szCs w:val="40"/>
        </w:rPr>
      </w:pPr>
    </w:p>
    <w:p w:rsidR="00635EED" w:rsidRDefault="00635EED" w:rsidP="00635EED"/>
    <w:p w:rsidR="00325655" w:rsidRDefault="00325655"/>
    <w:sectPr w:rsidR="00325655" w:rsidSect="00635E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CD"/>
    <w:rsid w:val="0019314A"/>
    <w:rsid w:val="001D0FCD"/>
    <w:rsid w:val="00325655"/>
    <w:rsid w:val="003A1802"/>
    <w:rsid w:val="003C7321"/>
    <w:rsid w:val="00506999"/>
    <w:rsid w:val="00635EED"/>
    <w:rsid w:val="0077139E"/>
    <w:rsid w:val="00C24DC7"/>
    <w:rsid w:val="00CC3AE9"/>
    <w:rsid w:val="00E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ED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ED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644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9</cp:revision>
  <cp:lastPrinted>2021-08-25T11:43:00Z</cp:lastPrinted>
  <dcterms:created xsi:type="dcterms:W3CDTF">2021-08-25T10:01:00Z</dcterms:created>
  <dcterms:modified xsi:type="dcterms:W3CDTF">2021-08-25T11:45:00Z</dcterms:modified>
</cp:coreProperties>
</file>