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DEDA" w14:textId="1B37BCF5" w:rsidR="009A64E5" w:rsidRPr="00CD263C" w:rsidRDefault="009A64E5" w:rsidP="009A64E5">
      <w:pPr>
        <w:pStyle w:val="Heading2"/>
        <w:ind w:left="-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</w:t>
      </w:r>
      <w:r w:rsidRPr="00CD263C">
        <w:rPr>
          <w:b w:val="0"/>
          <w:bCs w:val="0"/>
          <w:sz w:val="22"/>
          <w:szCs w:val="22"/>
        </w:rPr>
        <w:t xml:space="preserve">MUNICIPIUL TÂRGU-MUREŞ                                                                                                </w:t>
      </w:r>
      <w:r>
        <w:rPr>
          <w:b w:val="0"/>
          <w:bCs w:val="0"/>
          <w:sz w:val="22"/>
          <w:szCs w:val="22"/>
        </w:rPr>
        <w:t xml:space="preserve">                                             </w:t>
      </w:r>
      <w:r w:rsidR="000F4D20">
        <w:rPr>
          <w:b w:val="0"/>
          <w:bCs w:val="0"/>
          <w:sz w:val="22"/>
          <w:szCs w:val="22"/>
        </w:rPr>
        <w:t xml:space="preserve">                          </w:t>
      </w:r>
      <w:r w:rsidRPr="00CD263C">
        <w:rPr>
          <w:b w:val="0"/>
          <w:bCs w:val="0"/>
          <w:sz w:val="22"/>
          <w:szCs w:val="22"/>
        </w:rPr>
        <w:t>ANEXA</w:t>
      </w:r>
      <w:r w:rsidR="00E65F0F">
        <w:rPr>
          <w:b w:val="0"/>
          <w:bCs w:val="0"/>
          <w:sz w:val="22"/>
          <w:szCs w:val="22"/>
        </w:rPr>
        <w:t xml:space="preserve"> N</w:t>
      </w:r>
      <w:r w:rsidRPr="00CD263C">
        <w:rPr>
          <w:b w:val="0"/>
          <w:bCs w:val="0"/>
          <w:sz w:val="22"/>
          <w:szCs w:val="22"/>
        </w:rPr>
        <w:t>R</w:t>
      </w:r>
      <w:r>
        <w:rPr>
          <w:b w:val="0"/>
          <w:bCs w:val="0"/>
          <w:sz w:val="22"/>
          <w:szCs w:val="22"/>
        </w:rPr>
        <w:t>.</w:t>
      </w:r>
      <w:r w:rsidR="007247BC">
        <w:rPr>
          <w:b w:val="0"/>
          <w:bCs w:val="0"/>
          <w:sz w:val="22"/>
          <w:szCs w:val="22"/>
        </w:rPr>
        <w:t>1</w:t>
      </w:r>
      <w:r w:rsidRPr="00CD263C">
        <w:rPr>
          <w:b w:val="0"/>
          <w:bCs w:val="0"/>
          <w:sz w:val="22"/>
          <w:szCs w:val="22"/>
        </w:rPr>
        <w:t xml:space="preserve">                                                                </w:t>
      </w:r>
    </w:p>
    <w:p w14:paraId="212C3DD8" w14:textId="2CAE9063" w:rsidR="009A64E5" w:rsidRPr="00CD263C" w:rsidRDefault="009A64E5" w:rsidP="009A64E5">
      <w:pPr>
        <w:pStyle w:val="Heading2"/>
        <w:ind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</w:t>
      </w:r>
      <w:r w:rsidRPr="00CD263C">
        <w:rPr>
          <w:b w:val="0"/>
          <w:bCs w:val="0"/>
          <w:sz w:val="22"/>
          <w:szCs w:val="22"/>
        </w:rPr>
        <w:t xml:space="preserve">DIRECŢIA ŞCOLI                                                                                                                      </w:t>
      </w:r>
    </w:p>
    <w:p w14:paraId="394D49A2" w14:textId="338FBF67" w:rsidR="009A64E5" w:rsidRPr="00CD263C" w:rsidRDefault="009A64E5" w:rsidP="009A64E5">
      <w:pPr>
        <w:pStyle w:val="Heading2"/>
        <w:ind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</w:t>
      </w:r>
      <w:r w:rsidRPr="00CD263C">
        <w:rPr>
          <w:b w:val="0"/>
          <w:bCs w:val="0"/>
          <w:sz w:val="22"/>
          <w:szCs w:val="22"/>
        </w:rPr>
        <w:t>SCAUBC</w:t>
      </w:r>
    </w:p>
    <w:p w14:paraId="650E8E3C" w14:textId="6638EAC7" w:rsidR="009A64E5" w:rsidRPr="00CD263C" w:rsidRDefault="009A64E5" w:rsidP="009A64E5">
      <w:pPr>
        <w:pStyle w:val="Heading2"/>
        <w:ind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</w:t>
      </w:r>
    </w:p>
    <w:p w14:paraId="1814F3A7" w14:textId="77777777" w:rsidR="003F6F02" w:rsidRDefault="003F6F02" w:rsidP="009A64E5">
      <w:pPr>
        <w:ind w:left="1080" w:hanging="1080"/>
        <w:jc w:val="center"/>
        <w:rPr>
          <w:sz w:val="28"/>
          <w:szCs w:val="28"/>
        </w:rPr>
      </w:pPr>
    </w:p>
    <w:p w14:paraId="7A739173" w14:textId="7B1963C2" w:rsidR="009A64E5" w:rsidRPr="0053488B" w:rsidRDefault="009A64E5" w:rsidP="009A64E5">
      <w:pPr>
        <w:ind w:left="1080" w:hanging="1080"/>
        <w:jc w:val="center"/>
        <w:rPr>
          <w:sz w:val="28"/>
          <w:szCs w:val="28"/>
        </w:rPr>
      </w:pPr>
      <w:r w:rsidRPr="0053488B">
        <w:rPr>
          <w:sz w:val="28"/>
          <w:szCs w:val="28"/>
        </w:rPr>
        <w:t>TABEL NOMINAL</w:t>
      </w:r>
    </w:p>
    <w:p w14:paraId="3E9FDA12" w14:textId="77777777" w:rsidR="009A64E5" w:rsidRDefault="009A64E5" w:rsidP="009A64E5">
      <w:pPr>
        <w:pStyle w:val="BlockText"/>
      </w:pPr>
    </w:p>
    <w:p w14:paraId="157DB098" w14:textId="77777777" w:rsidR="009A64E5" w:rsidRPr="001C72F3" w:rsidRDefault="009A64E5" w:rsidP="009A64E5">
      <w:pPr>
        <w:pStyle w:val="Heading2"/>
        <w:jc w:val="center"/>
        <w:rPr>
          <w:b w:val="0"/>
          <w:bCs w:val="0"/>
        </w:rPr>
      </w:pPr>
      <w:proofErr w:type="spellStart"/>
      <w:r w:rsidRPr="001C72F3">
        <w:rPr>
          <w:b w:val="0"/>
          <w:bCs w:val="0"/>
        </w:rPr>
        <w:t>privind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numirea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în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calitate</w:t>
      </w:r>
      <w:proofErr w:type="spellEnd"/>
      <w:r w:rsidRPr="001C72F3">
        <w:rPr>
          <w:b w:val="0"/>
          <w:bCs w:val="0"/>
        </w:rPr>
        <w:t xml:space="preserve"> de </w:t>
      </w:r>
      <w:proofErr w:type="spellStart"/>
      <w:r w:rsidRPr="001C72F3">
        <w:rPr>
          <w:b w:val="0"/>
          <w:bCs w:val="0"/>
        </w:rPr>
        <w:t>reprezentanţi</w:t>
      </w:r>
      <w:proofErr w:type="spellEnd"/>
      <w:r w:rsidRPr="001C72F3">
        <w:rPr>
          <w:b w:val="0"/>
          <w:bCs w:val="0"/>
        </w:rPr>
        <w:t xml:space="preserve"> ai </w:t>
      </w:r>
      <w:proofErr w:type="spellStart"/>
      <w:r w:rsidRPr="001C72F3">
        <w:rPr>
          <w:b w:val="0"/>
          <w:bCs w:val="0"/>
        </w:rPr>
        <w:t>Consiliului</w:t>
      </w:r>
      <w:proofErr w:type="spellEnd"/>
      <w:r w:rsidRPr="001C72F3">
        <w:rPr>
          <w:b w:val="0"/>
          <w:bCs w:val="0"/>
        </w:rPr>
        <w:t xml:space="preserve"> local </w:t>
      </w:r>
      <w:proofErr w:type="spellStart"/>
      <w:r w:rsidRPr="001C72F3">
        <w:rPr>
          <w:b w:val="0"/>
          <w:bCs w:val="0"/>
        </w:rPr>
        <w:t>în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consiliile</w:t>
      </w:r>
      <w:proofErr w:type="spellEnd"/>
      <w:r w:rsidRPr="001C72F3">
        <w:rPr>
          <w:b w:val="0"/>
          <w:bCs w:val="0"/>
        </w:rPr>
        <w:t xml:space="preserve"> de </w:t>
      </w:r>
      <w:proofErr w:type="spellStart"/>
      <w:r w:rsidRPr="001C72F3">
        <w:rPr>
          <w:b w:val="0"/>
          <w:bCs w:val="0"/>
        </w:rPr>
        <w:t>administraţie</w:t>
      </w:r>
      <w:proofErr w:type="spellEnd"/>
      <w:r w:rsidRPr="001C72F3">
        <w:rPr>
          <w:b w:val="0"/>
          <w:bCs w:val="0"/>
        </w:rPr>
        <w:t xml:space="preserve"> la </w:t>
      </w:r>
      <w:proofErr w:type="spellStart"/>
      <w:r w:rsidRPr="001C72F3">
        <w:rPr>
          <w:b w:val="0"/>
          <w:bCs w:val="0"/>
        </w:rPr>
        <w:t>unităţile</w:t>
      </w:r>
      <w:proofErr w:type="spellEnd"/>
      <w:r w:rsidRPr="001C72F3">
        <w:rPr>
          <w:b w:val="0"/>
          <w:bCs w:val="0"/>
        </w:rPr>
        <w:t xml:space="preserve"> de </w:t>
      </w:r>
      <w:proofErr w:type="spellStart"/>
      <w:r w:rsidRPr="001C72F3">
        <w:rPr>
          <w:b w:val="0"/>
          <w:bCs w:val="0"/>
        </w:rPr>
        <w:t>învăţământ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preuniversitar</w:t>
      </w:r>
      <w:proofErr w:type="spellEnd"/>
      <w:r w:rsidRPr="001C72F3">
        <w:rPr>
          <w:b w:val="0"/>
          <w:bCs w:val="0"/>
        </w:rPr>
        <w:t xml:space="preserve"> de stat din </w:t>
      </w:r>
      <w:proofErr w:type="spellStart"/>
      <w:proofErr w:type="gramStart"/>
      <w:r w:rsidRPr="001C72F3">
        <w:rPr>
          <w:b w:val="0"/>
          <w:bCs w:val="0"/>
        </w:rPr>
        <w:t>mun.T</w:t>
      </w:r>
      <w:proofErr w:type="spellEnd"/>
      <w:r w:rsidRPr="001C72F3">
        <w:rPr>
          <w:b w:val="0"/>
          <w:bCs w:val="0"/>
          <w:lang w:val="ro-RO"/>
        </w:rPr>
        <w:t>â</w:t>
      </w:r>
      <w:proofErr w:type="spellStart"/>
      <w:r w:rsidRPr="001C72F3">
        <w:rPr>
          <w:b w:val="0"/>
          <w:bCs w:val="0"/>
        </w:rPr>
        <w:t>rgu</w:t>
      </w:r>
      <w:proofErr w:type="spellEnd"/>
      <w:proofErr w:type="gram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Mureş</w:t>
      </w:r>
      <w:proofErr w:type="spellEnd"/>
      <w:r w:rsidRPr="001C72F3">
        <w:rPr>
          <w:b w:val="0"/>
          <w:bCs w:val="0"/>
        </w:rPr>
        <w:t xml:space="preserve">,  </w:t>
      </w:r>
      <w:proofErr w:type="spellStart"/>
      <w:r w:rsidRPr="001C72F3">
        <w:rPr>
          <w:b w:val="0"/>
          <w:bCs w:val="0"/>
        </w:rPr>
        <w:t>în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anul</w:t>
      </w:r>
      <w:proofErr w:type="spellEnd"/>
      <w:r w:rsidRPr="001C72F3">
        <w:rPr>
          <w:b w:val="0"/>
          <w:bCs w:val="0"/>
        </w:rPr>
        <w:t xml:space="preserve"> </w:t>
      </w:r>
      <w:proofErr w:type="spellStart"/>
      <w:r w:rsidRPr="001C72F3">
        <w:rPr>
          <w:b w:val="0"/>
          <w:bCs w:val="0"/>
        </w:rPr>
        <w:t>şcolar</w:t>
      </w:r>
      <w:proofErr w:type="spellEnd"/>
      <w:r w:rsidRPr="001C72F3">
        <w:rPr>
          <w:b w:val="0"/>
          <w:bCs w:val="0"/>
        </w:rPr>
        <w:t xml:space="preserve"> 2021-2022</w:t>
      </w:r>
    </w:p>
    <w:p w14:paraId="11EC78B6" w14:textId="77777777" w:rsidR="009A64E5" w:rsidRPr="00505A69" w:rsidRDefault="009A64E5" w:rsidP="009A64E5">
      <w:pPr>
        <w:jc w:val="center"/>
        <w:rPr>
          <w:lang w:eastAsia="x-none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006"/>
        <w:gridCol w:w="2126"/>
        <w:gridCol w:w="1246"/>
        <w:gridCol w:w="1134"/>
        <w:gridCol w:w="1164"/>
        <w:gridCol w:w="2380"/>
        <w:gridCol w:w="1559"/>
        <w:gridCol w:w="1985"/>
      </w:tblGrid>
      <w:tr w:rsidR="009A64E5" w14:paraId="76B52CA0" w14:textId="1B33B682" w:rsidTr="00E65F0F">
        <w:trPr>
          <w:trHeight w:val="453"/>
        </w:trPr>
        <w:tc>
          <w:tcPr>
            <w:tcW w:w="426" w:type="dxa"/>
          </w:tcPr>
          <w:p w14:paraId="37DF8827" w14:textId="149321DB" w:rsidR="009A64E5" w:rsidRPr="003F6217" w:rsidRDefault="009A64E5" w:rsidP="00D26515">
            <w:pPr>
              <w:tabs>
                <w:tab w:val="left" w:pos="468"/>
              </w:tabs>
              <w:ind w:right="-108" w:hanging="162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 N</w:t>
            </w:r>
            <w:r w:rsidR="003F6F02">
              <w:rPr>
                <w:bCs/>
                <w:sz w:val="16"/>
                <w:szCs w:val="16"/>
              </w:rPr>
              <w:t>r</w:t>
            </w:r>
            <w:r w:rsidRPr="003F6217">
              <w:rPr>
                <w:bCs/>
                <w:sz w:val="16"/>
                <w:szCs w:val="16"/>
              </w:rPr>
              <w:t>.</w:t>
            </w:r>
          </w:p>
          <w:p w14:paraId="15771630" w14:textId="53AFA5A1" w:rsidR="009A64E5" w:rsidRPr="003F6217" w:rsidRDefault="009A64E5" w:rsidP="00D26515">
            <w:pPr>
              <w:ind w:left="-162" w:right="-157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F6F02">
              <w:rPr>
                <w:bCs/>
                <w:sz w:val="16"/>
                <w:szCs w:val="16"/>
              </w:rPr>
              <w:t>Crt</w:t>
            </w:r>
            <w:proofErr w:type="spellEnd"/>
            <w:r w:rsidR="003F6F0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006" w:type="dxa"/>
          </w:tcPr>
          <w:p w14:paraId="149AF6FF" w14:textId="16BF93BF" w:rsidR="009A64E5" w:rsidRPr="001C72F3" w:rsidRDefault="009A64E5" w:rsidP="000F4D20">
            <w:pPr>
              <w:ind w:right="-104"/>
              <w:rPr>
                <w:bCs/>
                <w:sz w:val="18"/>
                <w:szCs w:val="18"/>
              </w:rPr>
            </w:pPr>
            <w:proofErr w:type="spellStart"/>
            <w:r w:rsidRPr="001C72F3">
              <w:rPr>
                <w:bCs/>
                <w:sz w:val="18"/>
                <w:szCs w:val="18"/>
              </w:rPr>
              <w:t>U</w:t>
            </w:r>
            <w:r w:rsidR="003F6F02">
              <w:rPr>
                <w:bCs/>
                <w:sz w:val="18"/>
                <w:szCs w:val="18"/>
              </w:rPr>
              <w:t>nitatea</w:t>
            </w:r>
            <w:proofErr w:type="spellEnd"/>
            <w:r w:rsidR="003F6F02">
              <w:rPr>
                <w:bCs/>
                <w:sz w:val="18"/>
                <w:szCs w:val="18"/>
              </w:rPr>
              <w:t xml:space="preserve"> de </w:t>
            </w:r>
            <w:proofErr w:type="spellStart"/>
            <w:r w:rsidR="003F6F02">
              <w:rPr>
                <w:bCs/>
                <w:sz w:val="18"/>
                <w:szCs w:val="18"/>
              </w:rPr>
              <w:t>învățământ</w:t>
            </w:r>
            <w:proofErr w:type="spellEnd"/>
          </w:p>
        </w:tc>
        <w:tc>
          <w:tcPr>
            <w:tcW w:w="2126" w:type="dxa"/>
          </w:tcPr>
          <w:p w14:paraId="18025A06" w14:textId="4F957CF3" w:rsidR="009A64E5" w:rsidRPr="001C72F3" w:rsidRDefault="003F6F02" w:rsidP="00D26515">
            <w:pPr>
              <w:pStyle w:val="Heading5"/>
              <w:ind w:right="-108"/>
              <w:rPr>
                <w:b w:val="0"/>
                <w:bCs w:val="0"/>
                <w:i w:val="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18"/>
                <w:szCs w:val="18"/>
                <w:lang w:eastAsia="en-US"/>
              </w:rPr>
              <w:t>Adresa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46" w:type="dxa"/>
          </w:tcPr>
          <w:p w14:paraId="750B4D79" w14:textId="42B7BC98" w:rsidR="009A64E5" w:rsidRPr="001C72F3" w:rsidRDefault="009A64E5" w:rsidP="00D26515">
            <w:pPr>
              <w:pStyle w:val="Heading2"/>
              <w:rPr>
                <w:b w:val="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C72F3">
              <w:rPr>
                <w:b w:val="0"/>
                <w:sz w:val="18"/>
                <w:szCs w:val="18"/>
                <w:lang w:eastAsia="en-US"/>
              </w:rPr>
              <w:t>Nr.membrii</w:t>
            </w:r>
            <w:proofErr w:type="spellEnd"/>
            <w:proofErr w:type="gramEnd"/>
            <w:r w:rsidRPr="001C72F3">
              <w:rPr>
                <w:b w:val="0"/>
                <w:sz w:val="18"/>
                <w:szCs w:val="18"/>
                <w:lang w:eastAsia="en-US"/>
              </w:rPr>
              <w:t xml:space="preserve"> CA, conform </w:t>
            </w:r>
            <w:proofErr w:type="spellStart"/>
            <w:r w:rsidRPr="001C72F3">
              <w:rPr>
                <w:b w:val="0"/>
                <w:sz w:val="18"/>
                <w:szCs w:val="18"/>
                <w:lang w:eastAsia="en-US"/>
              </w:rPr>
              <w:t>Hotărârii</w:t>
            </w:r>
            <w:proofErr w:type="spellEnd"/>
            <w:r w:rsidRPr="001C72F3">
              <w:rPr>
                <w:b w:val="0"/>
                <w:sz w:val="18"/>
                <w:szCs w:val="18"/>
                <w:lang w:eastAsia="en-US"/>
              </w:rPr>
              <w:t xml:space="preserve"> CA ISJ Mureș</w:t>
            </w:r>
          </w:p>
        </w:tc>
        <w:tc>
          <w:tcPr>
            <w:tcW w:w="1134" w:type="dxa"/>
          </w:tcPr>
          <w:p w14:paraId="225F1BD5" w14:textId="56E48E8A" w:rsidR="009A64E5" w:rsidRPr="003F6217" w:rsidRDefault="001C72F3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  <w:lang w:eastAsia="en-US"/>
              </w:rPr>
              <w:t>Nr.consilieri</w:t>
            </w:r>
            <w:proofErr w:type="spellEnd"/>
            <w:proofErr w:type="gram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locali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în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concordanță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cu </w:t>
            </w:r>
            <w:proofErr w:type="spellStart"/>
            <w:r w:rsidRPr="001C72F3">
              <w:rPr>
                <w:b w:val="0"/>
                <w:sz w:val="18"/>
                <w:szCs w:val="18"/>
                <w:lang w:eastAsia="en-US"/>
              </w:rPr>
              <w:t>Hotărâr</w:t>
            </w:r>
            <w:r w:rsidR="00E65F0F">
              <w:rPr>
                <w:b w:val="0"/>
                <w:sz w:val="18"/>
                <w:szCs w:val="18"/>
                <w:lang w:eastAsia="en-US"/>
              </w:rPr>
              <w:t>ea</w:t>
            </w:r>
            <w:proofErr w:type="spellEnd"/>
            <w:r w:rsidRPr="001C72F3">
              <w:rPr>
                <w:b w:val="0"/>
                <w:sz w:val="18"/>
                <w:szCs w:val="18"/>
                <w:lang w:eastAsia="en-US"/>
              </w:rPr>
              <w:t xml:space="preserve"> CA ISJ Mureș</w:t>
            </w:r>
          </w:p>
        </w:tc>
        <w:tc>
          <w:tcPr>
            <w:tcW w:w="1164" w:type="dxa"/>
          </w:tcPr>
          <w:p w14:paraId="6D6E1F15" w14:textId="64E70917" w:rsidR="009A64E5" w:rsidRPr="003F6217" w:rsidRDefault="003F6F02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Nr.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consilieri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locali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conform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proiectului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de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hotărâre</w:t>
            </w:r>
            <w:proofErr w:type="spellEnd"/>
          </w:p>
        </w:tc>
        <w:tc>
          <w:tcPr>
            <w:tcW w:w="2380" w:type="dxa"/>
          </w:tcPr>
          <w:p w14:paraId="450A26D6" w14:textId="77777777" w:rsidR="003F6F02" w:rsidRDefault="003F6F02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Nume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și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prenume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consilier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local </w:t>
            </w:r>
          </w:p>
          <w:p w14:paraId="313C7083" w14:textId="536CD77F" w:rsidR="009A64E5" w:rsidRPr="00C1482D" w:rsidRDefault="003F6F02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gramStart"/>
            <w:r>
              <w:rPr>
                <w:b w:val="0"/>
                <w:sz w:val="16"/>
                <w:szCs w:val="16"/>
                <w:lang w:eastAsia="en-US"/>
              </w:rPr>
              <w:t xml:space="preserve">conform 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proiectului</w:t>
            </w:r>
            <w:proofErr w:type="spellEnd"/>
            <w:proofErr w:type="gramEnd"/>
            <w:r>
              <w:rPr>
                <w:b w:val="0"/>
                <w:sz w:val="16"/>
                <w:szCs w:val="16"/>
                <w:lang w:eastAsia="en-US"/>
              </w:rPr>
              <w:t xml:space="preserve"> de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hotărâre</w:t>
            </w:r>
            <w:proofErr w:type="spellEnd"/>
          </w:p>
        </w:tc>
        <w:tc>
          <w:tcPr>
            <w:tcW w:w="1559" w:type="dxa"/>
          </w:tcPr>
          <w:p w14:paraId="74C1EDD2" w14:textId="175F3473" w:rsidR="009A64E5" w:rsidRPr="003F6217" w:rsidRDefault="003F6F02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Propunere</w:t>
            </w:r>
            <w:proofErr w:type="spellEnd"/>
          </w:p>
        </w:tc>
        <w:tc>
          <w:tcPr>
            <w:tcW w:w="1985" w:type="dxa"/>
          </w:tcPr>
          <w:p w14:paraId="29ED5612" w14:textId="54B6B644" w:rsidR="009A64E5" w:rsidRPr="003F6217" w:rsidRDefault="003F6F02" w:rsidP="00E65F0F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Nume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și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prenume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consilier</w:t>
            </w:r>
            <w:proofErr w:type="spellEnd"/>
            <w:r>
              <w:rPr>
                <w:b w:val="0"/>
                <w:sz w:val="16"/>
                <w:szCs w:val="16"/>
                <w:lang w:eastAsia="en-US"/>
              </w:rPr>
              <w:t xml:space="preserve"> local </w:t>
            </w:r>
            <w:proofErr w:type="gramStart"/>
            <w:r>
              <w:rPr>
                <w:b w:val="0"/>
                <w:sz w:val="16"/>
                <w:szCs w:val="16"/>
                <w:lang w:eastAsia="en-US"/>
              </w:rPr>
              <w:t xml:space="preserve">conform  </w:t>
            </w:r>
            <w:proofErr w:type="spellStart"/>
            <w:r w:rsidR="00E65F0F">
              <w:rPr>
                <w:b w:val="0"/>
                <w:sz w:val="16"/>
                <w:szCs w:val="16"/>
                <w:lang w:eastAsia="en-US"/>
              </w:rPr>
              <w:t>H</w:t>
            </w:r>
            <w:r>
              <w:rPr>
                <w:b w:val="0"/>
                <w:sz w:val="16"/>
                <w:szCs w:val="16"/>
                <w:lang w:eastAsia="en-US"/>
              </w:rPr>
              <w:t>otărârii</w:t>
            </w:r>
            <w:proofErr w:type="spellEnd"/>
            <w:proofErr w:type="gramEnd"/>
            <w:r>
              <w:rPr>
                <w:b w:val="0"/>
                <w:sz w:val="16"/>
                <w:szCs w:val="16"/>
                <w:lang w:eastAsia="en-US"/>
              </w:rPr>
              <w:t xml:space="preserve"> CA </w:t>
            </w:r>
            <w:r w:rsidR="00E65F0F">
              <w:rPr>
                <w:b w:val="0"/>
                <w:sz w:val="16"/>
                <w:szCs w:val="16"/>
                <w:lang w:eastAsia="en-US"/>
              </w:rPr>
              <w:t>ISJ Mureș</w:t>
            </w:r>
          </w:p>
        </w:tc>
      </w:tr>
      <w:tr w:rsidR="009A64E5" w:rsidRPr="00302866" w14:paraId="628D71A7" w14:textId="505B8476" w:rsidTr="00E65F0F">
        <w:tc>
          <w:tcPr>
            <w:tcW w:w="426" w:type="dxa"/>
          </w:tcPr>
          <w:p w14:paraId="7879BA94" w14:textId="076ABB84" w:rsidR="009A64E5" w:rsidRPr="00302866" w:rsidRDefault="007247BC" w:rsidP="00D26515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006" w:type="dxa"/>
          </w:tcPr>
          <w:p w14:paraId="70F7B46D" w14:textId="77777777" w:rsidR="009A64E5" w:rsidRPr="001C72F3" w:rsidRDefault="009A64E5" w:rsidP="00D26515">
            <w:pPr>
              <w:ind w:right="-18"/>
              <w:rPr>
                <w:b/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COLEGIUL  NAŢIONAL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 xml:space="preserve"> „UNIREA” </w:t>
            </w:r>
          </w:p>
          <w:p w14:paraId="69D1B2C1" w14:textId="77777777" w:rsidR="009A64E5" w:rsidRPr="001C72F3" w:rsidRDefault="009A64E5" w:rsidP="00D26515">
            <w:pPr>
              <w:ind w:right="-18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C38B61" w14:textId="77777777" w:rsidR="009A64E5" w:rsidRPr="001C72F3" w:rsidRDefault="009A64E5" w:rsidP="00D26515">
            <w:pPr>
              <w:pStyle w:val="Heading2"/>
              <w:rPr>
                <w:b w:val="0"/>
                <w:sz w:val="16"/>
                <w:szCs w:val="16"/>
                <w:lang w:eastAsia="en-US"/>
              </w:rPr>
            </w:pPr>
            <w:proofErr w:type="gramStart"/>
            <w:r w:rsidRPr="001C72F3">
              <w:rPr>
                <w:b w:val="0"/>
                <w:sz w:val="16"/>
                <w:szCs w:val="16"/>
                <w:lang w:eastAsia="en-US"/>
              </w:rPr>
              <w:t>STR.MIHAI  VITEAZUL</w:t>
            </w:r>
            <w:proofErr w:type="gramEnd"/>
          </w:p>
          <w:p w14:paraId="64C6C5FA" w14:textId="77777777" w:rsidR="009A64E5" w:rsidRPr="001C72F3" w:rsidRDefault="009A64E5" w:rsidP="00D26515">
            <w:pPr>
              <w:pStyle w:val="Heading2"/>
              <w:rPr>
                <w:sz w:val="16"/>
                <w:szCs w:val="16"/>
                <w:lang w:eastAsia="en-US"/>
              </w:rPr>
            </w:pPr>
            <w:r w:rsidRPr="001C72F3">
              <w:rPr>
                <w:b w:val="0"/>
                <w:sz w:val="16"/>
                <w:szCs w:val="16"/>
                <w:lang w:eastAsia="en-US"/>
              </w:rPr>
              <w:t>NR.17</w:t>
            </w:r>
          </w:p>
        </w:tc>
        <w:tc>
          <w:tcPr>
            <w:tcW w:w="1246" w:type="dxa"/>
          </w:tcPr>
          <w:p w14:paraId="021B8CEF" w14:textId="7B8DCAED" w:rsidR="009A64E5" w:rsidRPr="00C1482D" w:rsidRDefault="00E65F0F" w:rsidP="00D2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97C3C24" w14:textId="09AEE268" w:rsidR="009A64E5" w:rsidRPr="00C1482D" w:rsidRDefault="00E65F0F" w:rsidP="00D2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14:paraId="5F7B5724" w14:textId="15307073" w:rsidR="009A64E5" w:rsidRPr="00C1482D" w:rsidRDefault="00E65F0F" w:rsidP="00D2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0" w:type="dxa"/>
          </w:tcPr>
          <w:p w14:paraId="38A5FB6F" w14:textId="528550D8" w:rsidR="009A64E5" w:rsidRPr="00C1482D" w:rsidRDefault="009A64E5" w:rsidP="001C72F3">
            <w:pPr>
              <w:ind w:right="-7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PAPUC SERGIU-VASILE</w:t>
            </w:r>
          </w:p>
          <w:p w14:paraId="52ABB594" w14:textId="77777777" w:rsidR="009A64E5" w:rsidRDefault="009A64E5" w:rsidP="00D26515">
            <w:pPr>
              <w:ind w:right="-104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</w:t>
            </w:r>
            <w:r w:rsidRPr="006B5902">
              <w:rPr>
                <w:sz w:val="16"/>
                <w:szCs w:val="16"/>
              </w:rPr>
              <w:t>.VOICU BOGDAN-COSTIN</w:t>
            </w:r>
          </w:p>
          <w:p w14:paraId="2061C9F5" w14:textId="77777777" w:rsidR="009A64E5" w:rsidRPr="00C1482D" w:rsidRDefault="009A64E5" w:rsidP="00D26515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3. </w:t>
            </w:r>
            <w:r w:rsidRPr="006B5902">
              <w:rPr>
                <w:sz w:val="16"/>
                <w:szCs w:val="16"/>
              </w:rPr>
              <w:t>SUCIU HORAȚIU</w:t>
            </w:r>
          </w:p>
        </w:tc>
        <w:tc>
          <w:tcPr>
            <w:tcW w:w="1559" w:type="dxa"/>
          </w:tcPr>
          <w:p w14:paraId="6A93F844" w14:textId="00E94C32" w:rsidR="009A64E5" w:rsidRPr="00E65F0F" w:rsidRDefault="00E65F0F" w:rsidP="00D26515">
            <w:pPr>
              <w:rPr>
                <w:sz w:val="18"/>
                <w:szCs w:val="18"/>
              </w:rPr>
            </w:pPr>
            <w:proofErr w:type="spellStart"/>
            <w:r w:rsidRPr="00E65F0F">
              <w:rPr>
                <w:sz w:val="18"/>
                <w:szCs w:val="18"/>
              </w:rPr>
              <w:t>Trebuie</w:t>
            </w:r>
            <w:proofErr w:type="spellEnd"/>
            <w:r w:rsidRPr="00E65F0F">
              <w:rPr>
                <w:sz w:val="18"/>
                <w:szCs w:val="18"/>
              </w:rPr>
              <w:t xml:space="preserve"> </w:t>
            </w:r>
            <w:proofErr w:type="spellStart"/>
            <w:r w:rsidRPr="00E65F0F">
              <w:rPr>
                <w:sz w:val="18"/>
                <w:szCs w:val="18"/>
              </w:rPr>
              <w:t>retras</w:t>
            </w:r>
            <w:proofErr w:type="spellEnd"/>
            <w:r w:rsidRPr="00E65F0F">
              <w:rPr>
                <w:sz w:val="18"/>
                <w:szCs w:val="18"/>
              </w:rPr>
              <w:t xml:space="preserve"> un </w:t>
            </w:r>
            <w:proofErr w:type="spellStart"/>
            <w:r w:rsidRPr="00E65F0F"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288E8847" w14:textId="77777777" w:rsidR="009A64E5" w:rsidRDefault="00E65F0F" w:rsidP="00D2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1F582C6" w14:textId="7966EB34" w:rsidR="00E65F0F" w:rsidRPr="00C1482D" w:rsidRDefault="00E65F0F" w:rsidP="00D2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9A64E5" w:rsidRPr="00302866" w14:paraId="169D1ACF" w14:textId="22A6D2F4" w:rsidTr="00E65F0F">
        <w:tc>
          <w:tcPr>
            <w:tcW w:w="426" w:type="dxa"/>
          </w:tcPr>
          <w:p w14:paraId="23017DC1" w14:textId="77777777" w:rsidR="007247BC" w:rsidRDefault="007247BC" w:rsidP="00D26515">
            <w:pPr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  <w:p w14:paraId="33EDE247" w14:textId="5F037738" w:rsidR="009A64E5" w:rsidRPr="00302866" w:rsidRDefault="007247BC" w:rsidP="00D26515">
            <w:pPr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06" w:type="dxa"/>
          </w:tcPr>
          <w:p w14:paraId="3C26A86E" w14:textId="77777777" w:rsidR="009A64E5" w:rsidRPr="001C72F3" w:rsidRDefault="009A64E5" w:rsidP="00D26515">
            <w:pPr>
              <w:ind w:right="-108"/>
              <w:rPr>
                <w:b/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COLEGIUL  AGRICOL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  <w:p w14:paraId="480E96E2" w14:textId="108E3F7F" w:rsidR="009A64E5" w:rsidRPr="001C72F3" w:rsidRDefault="009A64E5" w:rsidP="00D26515">
            <w:pPr>
              <w:ind w:right="-108"/>
              <w:rPr>
                <w:b/>
                <w:bCs/>
                <w:iCs/>
                <w:sz w:val="16"/>
                <w:szCs w:val="16"/>
              </w:rPr>
            </w:pPr>
            <w:r w:rsidRPr="001C72F3">
              <w:rPr>
                <w:b/>
                <w:bCs/>
                <w:iCs/>
                <w:sz w:val="16"/>
                <w:szCs w:val="16"/>
              </w:rPr>
              <w:t>“</w:t>
            </w: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TRAIAN  SĂVULESCU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>”</w:t>
            </w:r>
          </w:p>
        </w:tc>
        <w:tc>
          <w:tcPr>
            <w:tcW w:w="2126" w:type="dxa"/>
          </w:tcPr>
          <w:p w14:paraId="72BF34D0" w14:textId="77777777" w:rsidR="009A64E5" w:rsidRPr="001C72F3" w:rsidRDefault="009A64E5" w:rsidP="00D26515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STR.CĂLĂRAŞILOR</w:t>
            </w:r>
          </w:p>
          <w:p w14:paraId="2C5A122A" w14:textId="77777777" w:rsidR="009A64E5" w:rsidRPr="001C72F3" w:rsidRDefault="009A64E5" w:rsidP="00D26515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 xml:space="preserve"> NR.108</w:t>
            </w:r>
          </w:p>
        </w:tc>
        <w:tc>
          <w:tcPr>
            <w:tcW w:w="1246" w:type="dxa"/>
          </w:tcPr>
          <w:p w14:paraId="2236112C" w14:textId="5AC10273" w:rsidR="009A64E5" w:rsidRPr="00C1482D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45A50DC" w14:textId="3987DFA7" w:rsidR="009A64E5" w:rsidRPr="00C1482D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1A698C41" w14:textId="2C9BD665" w:rsidR="009A64E5" w:rsidRPr="00C1482D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16779FD0" w14:textId="19CAF6C4" w:rsidR="009A64E5" w:rsidRDefault="009A64E5" w:rsidP="001C72F3">
            <w:pPr>
              <w:ind w:right="-355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6B5902">
              <w:rPr>
                <w:sz w:val="16"/>
                <w:szCs w:val="16"/>
              </w:rPr>
              <w:t>VOICU BOGDAN-COSTIN</w:t>
            </w:r>
          </w:p>
          <w:p w14:paraId="063ABE24" w14:textId="77777777" w:rsidR="009A64E5" w:rsidRPr="006B5902" w:rsidRDefault="009A64E5" w:rsidP="00D26515">
            <w:pPr>
              <w:ind w:right="288"/>
              <w:rPr>
                <w:sz w:val="18"/>
                <w:szCs w:val="18"/>
                <w:lang w:val="hu-HU"/>
              </w:rPr>
            </w:pPr>
            <w:r w:rsidRPr="00C1482D">
              <w:rPr>
                <w:sz w:val="18"/>
                <w:szCs w:val="18"/>
              </w:rPr>
              <w:t>2</w:t>
            </w:r>
            <w:r w:rsidRPr="006B5902">
              <w:rPr>
                <w:sz w:val="16"/>
                <w:szCs w:val="16"/>
              </w:rPr>
              <w:t>. KISS ZOLT</w:t>
            </w:r>
            <w:r w:rsidRPr="006B5902">
              <w:rPr>
                <w:sz w:val="16"/>
                <w:szCs w:val="16"/>
                <w:lang w:val="hu-HU"/>
              </w:rPr>
              <w:t>ÁN</w:t>
            </w:r>
          </w:p>
        </w:tc>
        <w:tc>
          <w:tcPr>
            <w:tcW w:w="1559" w:type="dxa"/>
          </w:tcPr>
          <w:p w14:paraId="580A5D90" w14:textId="20AF7CA4" w:rsidR="009A64E5" w:rsidRPr="00E65F0F" w:rsidRDefault="00E65F0F" w:rsidP="00E65F0F">
            <w:pPr>
              <w:ind w:right="-11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400F7089" w14:textId="77777777" w:rsidR="009A64E5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CC71E8A" w14:textId="77777777" w:rsidR="00E65F0F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4F79921" w14:textId="2E64DE6C" w:rsidR="00E65F0F" w:rsidRPr="00C1482D" w:rsidRDefault="00E65F0F" w:rsidP="00D26515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47DBE9D6" w14:textId="59BA738F" w:rsidTr="00E65F0F">
        <w:tc>
          <w:tcPr>
            <w:tcW w:w="426" w:type="dxa"/>
          </w:tcPr>
          <w:p w14:paraId="0FFC5988" w14:textId="77777777" w:rsidR="007247BC" w:rsidRDefault="007247BC" w:rsidP="00E65F0F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  <w:p w14:paraId="241A45BA" w14:textId="40C2E5F2" w:rsidR="00E65F0F" w:rsidRPr="00302866" w:rsidRDefault="007247BC" w:rsidP="00E65F0F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006" w:type="dxa"/>
          </w:tcPr>
          <w:p w14:paraId="1EF1B1D6" w14:textId="7C7CEC11" w:rsidR="00E65F0F" w:rsidRPr="001C72F3" w:rsidRDefault="00E65F0F" w:rsidP="00E65F0F">
            <w:pPr>
              <w:ind w:right="-104"/>
              <w:rPr>
                <w:b/>
                <w:bCs/>
                <w:iCs/>
                <w:sz w:val="16"/>
                <w:szCs w:val="16"/>
              </w:rPr>
            </w:pPr>
            <w:r w:rsidRPr="001C72F3">
              <w:rPr>
                <w:b/>
                <w:bCs/>
                <w:iCs/>
                <w:sz w:val="16"/>
                <w:szCs w:val="16"/>
              </w:rPr>
              <w:t>COLEGIUL ECONOMIC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1C72F3">
              <w:rPr>
                <w:b/>
                <w:bCs/>
                <w:iCs/>
                <w:sz w:val="16"/>
                <w:szCs w:val="16"/>
              </w:rPr>
              <w:t>„TRANSILVANIA”</w:t>
            </w:r>
          </w:p>
        </w:tc>
        <w:tc>
          <w:tcPr>
            <w:tcW w:w="2126" w:type="dxa"/>
          </w:tcPr>
          <w:p w14:paraId="39401A3C" w14:textId="77777777" w:rsidR="00E65F0F" w:rsidRPr="001C72F3" w:rsidRDefault="00E65F0F" w:rsidP="00E65F0F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STR.CĂLIMANULUI</w:t>
            </w:r>
          </w:p>
          <w:p w14:paraId="6B3B522D" w14:textId="77777777" w:rsidR="00E65F0F" w:rsidRPr="001C72F3" w:rsidRDefault="00E65F0F" w:rsidP="00E65F0F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NR.1</w:t>
            </w:r>
          </w:p>
        </w:tc>
        <w:tc>
          <w:tcPr>
            <w:tcW w:w="1246" w:type="dxa"/>
          </w:tcPr>
          <w:p w14:paraId="495C1DD3" w14:textId="5250546A" w:rsidR="00E65F0F" w:rsidRPr="00C1482D" w:rsidRDefault="00E65F0F" w:rsidP="00E65F0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7487F110" w14:textId="6EC342AB" w:rsidR="00E65F0F" w:rsidRPr="00C1482D" w:rsidRDefault="00E65F0F" w:rsidP="00E65F0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14:paraId="67D8B341" w14:textId="53E183FE" w:rsidR="00E65F0F" w:rsidRPr="00C1482D" w:rsidRDefault="00E65F0F" w:rsidP="00E65F0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80" w:type="dxa"/>
          </w:tcPr>
          <w:p w14:paraId="5DCC7524" w14:textId="5E36654A" w:rsidR="00E65F0F" w:rsidRPr="00C1482D" w:rsidRDefault="00E65F0F" w:rsidP="00E65F0F">
            <w:pPr>
              <w:rPr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1.</w:t>
            </w:r>
            <w:r w:rsidRPr="006B5902">
              <w:rPr>
                <w:sz w:val="16"/>
                <w:szCs w:val="16"/>
              </w:rPr>
              <w:t>VENCZI VIDOR JANOS</w:t>
            </w:r>
          </w:p>
          <w:p w14:paraId="07B6DC65" w14:textId="77777777" w:rsidR="00E65F0F" w:rsidRDefault="00E65F0F" w:rsidP="00E65F0F">
            <w:pPr>
              <w:ind w:right="33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2.</w:t>
            </w:r>
            <w:r w:rsidRPr="006B5902">
              <w:rPr>
                <w:bCs/>
                <w:sz w:val="16"/>
                <w:szCs w:val="16"/>
              </w:rPr>
              <w:t>PUI SEBASTIAN-EMIL</w:t>
            </w:r>
          </w:p>
          <w:p w14:paraId="0D31BAE7" w14:textId="77777777" w:rsidR="00E65F0F" w:rsidRPr="00C1482D" w:rsidRDefault="00E65F0F" w:rsidP="00E65F0F">
            <w:pPr>
              <w:ind w:right="-21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6B5902">
              <w:rPr>
                <w:bCs/>
                <w:sz w:val="16"/>
                <w:szCs w:val="16"/>
              </w:rPr>
              <w:t>. PESCAR RADU-MIRCEA</w:t>
            </w:r>
          </w:p>
        </w:tc>
        <w:tc>
          <w:tcPr>
            <w:tcW w:w="1559" w:type="dxa"/>
          </w:tcPr>
          <w:p w14:paraId="4088D8BD" w14:textId="3EEC4497" w:rsidR="00E65F0F" w:rsidRPr="00E65F0F" w:rsidRDefault="00E65F0F" w:rsidP="00E65F0F">
            <w:pPr>
              <w:rPr>
                <w:bCs/>
                <w:sz w:val="18"/>
                <w:szCs w:val="18"/>
              </w:rPr>
            </w:pPr>
            <w:proofErr w:type="spellStart"/>
            <w:r w:rsidRPr="00E65F0F">
              <w:rPr>
                <w:sz w:val="18"/>
                <w:szCs w:val="18"/>
              </w:rPr>
              <w:t>Trebuie</w:t>
            </w:r>
            <w:proofErr w:type="spellEnd"/>
            <w:r w:rsidRPr="00E65F0F">
              <w:rPr>
                <w:sz w:val="18"/>
                <w:szCs w:val="18"/>
              </w:rPr>
              <w:t xml:space="preserve"> </w:t>
            </w:r>
            <w:proofErr w:type="spellStart"/>
            <w:r w:rsidRPr="00E65F0F">
              <w:rPr>
                <w:sz w:val="18"/>
                <w:szCs w:val="18"/>
              </w:rPr>
              <w:t>retras</w:t>
            </w:r>
            <w:proofErr w:type="spellEnd"/>
            <w:r w:rsidRPr="00E65F0F">
              <w:rPr>
                <w:sz w:val="18"/>
                <w:szCs w:val="18"/>
              </w:rPr>
              <w:t xml:space="preserve"> un </w:t>
            </w:r>
            <w:proofErr w:type="spellStart"/>
            <w:r w:rsidRPr="00E65F0F"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2DF2C497" w14:textId="52FBEDF2" w:rsidR="00E65F0F" w:rsidRDefault="00E65F0F" w:rsidP="00E65F0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  <w:p w14:paraId="60F0166E" w14:textId="431DEF5D" w:rsidR="00E65F0F" w:rsidRPr="00C1482D" w:rsidRDefault="00E65F0F" w:rsidP="00E65F0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</w:tr>
      <w:tr w:rsidR="00E65F0F" w:rsidRPr="00302866" w14:paraId="517D1829" w14:textId="2D290CA9" w:rsidTr="00E65F0F">
        <w:tc>
          <w:tcPr>
            <w:tcW w:w="426" w:type="dxa"/>
          </w:tcPr>
          <w:p w14:paraId="570E774D" w14:textId="79E5454E" w:rsidR="00E65F0F" w:rsidRPr="00302866" w:rsidRDefault="007247BC" w:rsidP="00E65F0F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006" w:type="dxa"/>
          </w:tcPr>
          <w:p w14:paraId="61039F1C" w14:textId="77777777" w:rsidR="00E65F0F" w:rsidRPr="001C72F3" w:rsidRDefault="00E65F0F" w:rsidP="00E65F0F">
            <w:pPr>
              <w:ind w:right="-198"/>
              <w:rPr>
                <w:b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iCs/>
                <w:sz w:val="16"/>
                <w:szCs w:val="16"/>
              </w:rPr>
              <w:t>LICEUL  VOCAŢIONAL</w:t>
            </w:r>
            <w:proofErr w:type="gramEnd"/>
            <w:r w:rsidRPr="001C72F3">
              <w:rPr>
                <w:b/>
                <w:iCs/>
                <w:sz w:val="16"/>
                <w:szCs w:val="16"/>
              </w:rPr>
              <w:t xml:space="preserve">  REFORMAT</w:t>
            </w:r>
          </w:p>
          <w:p w14:paraId="62FBE2B7" w14:textId="77777777" w:rsidR="00E65F0F" w:rsidRPr="001C72F3" w:rsidRDefault="00E65F0F" w:rsidP="00E65F0F">
            <w:pPr>
              <w:ind w:right="288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3575BF" w14:textId="77777777" w:rsidR="00E65F0F" w:rsidRPr="001C72F3" w:rsidRDefault="00E65F0F" w:rsidP="00E65F0F">
            <w:pPr>
              <w:jc w:val="both"/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 xml:space="preserve">STR.BOLYAI               </w:t>
            </w:r>
          </w:p>
          <w:p w14:paraId="41F31679" w14:textId="77777777" w:rsidR="00E65F0F" w:rsidRPr="001C72F3" w:rsidRDefault="00E65F0F" w:rsidP="00E65F0F">
            <w:pPr>
              <w:ind w:right="288"/>
              <w:jc w:val="both"/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>NR.3</w:t>
            </w:r>
          </w:p>
          <w:p w14:paraId="25B203FD" w14:textId="77777777" w:rsidR="00E65F0F" w:rsidRPr="001C72F3" w:rsidRDefault="00E65F0F" w:rsidP="00E65F0F">
            <w:pPr>
              <w:ind w:right="288"/>
              <w:jc w:val="both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516134F0" w14:textId="25DE9B7F" w:rsidR="00E65F0F" w:rsidRPr="00C1482D" w:rsidRDefault="00E65F0F" w:rsidP="00E65F0F">
            <w:pPr>
              <w:ind w:right="-7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59493FCF" w14:textId="680024AF" w:rsidR="00E65F0F" w:rsidRPr="00C1482D" w:rsidRDefault="00E65F0F" w:rsidP="00E65F0F">
            <w:pPr>
              <w:ind w:right="-7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087E4D37" w14:textId="688C4DB3" w:rsidR="00E65F0F" w:rsidRPr="00C1482D" w:rsidRDefault="00E65F0F" w:rsidP="00E65F0F">
            <w:pPr>
              <w:ind w:right="-7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394FC732" w14:textId="12C0C626" w:rsidR="00E65F0F" w:rsidRPr="00C1482D" w:rsidRDefault="00E65F0F" w:rsidP="00E65F0F">
            <w:pPr>
              <w:ind w:right="-70"/>
              <w:rPr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</w:rPr>
              <w:t>KAKASSY BLANKA</w:t>
            </w:r>
          </w:p>
          <w:p w14:paraId="44998B2D" w14:textId="77777777" w:rsidR="00E65F0F" w:rsidRPr="00C1482D" w:rsidRDefault="00E65F0F" w:rsidP="00E65F0F">
            <w:pPr>
              <w:ind w:right="-7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 </w:t>
            </w:r>
            <w:r w:rsidRPr="00E130E3">
              <w:rPr>
                <w:bCs/>
                <w:sz w:val="16"/>
                <w:szCs w:val="16"/>
              </w:rPr>
              <w:t>BERECKI SÁNDOR</w:t>
            </w:r>
          </w:p>
        </w:tc>
        <w:tc>
          <w:tcPr>
            <w:tcW w:w="1559" w:type="dxa"/>
          </w:tcPr>
          <w:p w14:paraId="36489EBF" w14:textId="6B0E326B" w:rsidR="00E65F0F" w:rsidRPr="00E65F0F" w:rsidRDefault="00E65F0F" w:rsidP="00E65F0F">
            <w:pPr>
              <w:ind w:right="-70"/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1CC6D864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36827F5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AD78796" w14:textId="1DD19B40" w:rsidR="00E65F0F" w:rsidRPr="00C1482D" w:rsidRDefault="00E65F0F" w:rsidP="00E65F0F">
            <w:pPr>
              <w:ind w:right="-7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6F98FB22" w14:textId="637EE54F" w:rsidTr="00E65F0F">
        <w:trPr>
          <w:trHeight w:val="495"/>
        </w:trPr>
        <w:tc>
          <w:tcPr>
            <w:tcW w:w="426" w:type="dxa"/>
          </w:tcPr>
          <w:p w14:paraId="5E47D489" w14:textId="0ED1F80B" w:rsidR="00E65F0F" w:rsidRPr="00302866" w:rsidRDefault="007247BC" w:rsidP="00E65F0F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3006" w:type="dxa"/>
          </w:tcPr>
          <w:p w14:paraId="04B16C6E" w14:textId="77777777" w:rsidR="00E65F0F" w:rsidRPr="001C72F3" w:rsidRDefault="00E65F0F" w:rsidP="00E65F0F">
            <w:pPr>
              <w:ind w:right="-108"/>
              <w:rPr>
                <w:b/>
                <w:bCs/>
                <w:iCs/>
                <w:sz w:val="16"/>
                <w:szCs w:val="16"/>
              </w:rPr>
            </w:pPr>
            <w:r w:rsidRPr="001C72F3">
              <w:rPr>
                <w:b/>
                <w:bCs/>
                <w:iCs/>
                <w:sz w:val="16"/>
                <w:szCs w:val="16"/>
              </w:rPr>
              <w:t>COLEGIUL NAŢIONAL PEDAGOGIC</w:t>
            </w:r>
          </w:p>
          <w:p w14:paraId="25997794" w14:textId="77777777" w:rsidR="00E65F0F" w:rsidRPr="001C72F3" w:rsidRDefault="00E65F0F" w:rsidP="00E65F0F">
            <w:pPr>
              <w:ind w:right="-108"/>
              <w:rPr>
                <w:bCs/>
                <w:iCs/>
                <w:sz w:val="16"/>
                <w:szCs w:val="16"/>
              </w:rPr>
            </w:pPr>
            <w:r w:rsidRPr="001C72F3">
              <w:rPr>
                <w:b/>
                <w:bCs/>
                <w:iCs/>
                <w:sz w:val="16"/>
                <w:szCs w:val="16"/>
              </w:rPr>
              <w:t>„</w:t>
            </w: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MIHAI  EMINESCU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>”</w:t>
            </w:r>
            <w:r w:rsidRPr="001C72F3">
              <w:rPr>
                <w:bCs/>
                <w:iCs/>
                <w:sz w:val="16"/>
                <w:szCs w:val="16"/>
              </w:rPr>
              <w:t xml:space="preserve">  </w:t>
            </w:r>
          </w:p>
          <w:p w14:paraId="0B8D2469" w14:textId="77777777" w:rsidR="00E65F0F" w:rsidRPr="001C72F3" w:rsidRDefault="00E65F0F" w:rsidP="00E65F0F">
            <w:pPr>
              <w:ind w:right="-108"/>
              <w:rPr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Cs/>
                <w:iCs/>
                <w:sz w:val="16"/>
                <w:szCs w:val="16"/>
              </w:rPr>
              <w:t>GRĂDINIŢA  CU</w:t>
            </w:r>
            <w:proofErr w:type="gramEnd"/>
            <w:r w:rsidRPr="001C72F3">
              <w:rPr>
                <w:bCs/>
                <w:iCs/>
                <w:sz w:val="16"/>
                <w:szCs w:val="16"/>
              </w:rPr>
              <w:t xml:space="preserve"> PROGRAM  PRELUNGIT  NR.11</w:t>
            </w:r>
          </w:p>
        </w:tc>
        <w:tc>
          <w:tcPr>
            <w:tcW w:w="2126" w:type="dxa"/>
          </w:tcPr>
          <w:p w14:paraId="40BA9A19" w14:textId="77777777" w:rsidR="00E65F0F" w:rsidRPr="001C72F3" w:rsidRDefault="00E65F0F" w:rsidP="00E65F0F">
            <w:pPr>
              <w:ind w:right="288"/>
              <w:rPr>
                <w:bCs/>
                <w:sz w:val="16"/>
                <w:szCs w:val="16"/>
              </w:rPr>
            </w:pPr>
            <w:proofErr w:type="gramStart"/>
            <w:r w:rsidRPr="001C72F3">
              <w:rPr>
                <w:bCs/>
                <w:sz w:val="16"/>
                <w:szCs w:val="16"/>
              </w:rPr>
              <w:t>STR.PAPIU  ILARIAN</w:t>
            </w:r>
            <w:proofErr w:type="gramEnd"/>
          </w:p>
          <w:p w14:paraId="51B695A3" w14:textId="77777777" w:rsidR="00E65F0F" w:rsidRPr="001C72F3" w:rsidRDefault="00E65F0F" w:rsidP="00E65F0F">
            <w:pPr>
              <w:ind w:right="288"/>
              <w:rPr>
                <w:b/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 xml:space="preserve"> NR.37</w:t>
            </w:r>
          </w:p>
        </w:tc>
        <w:tc>
          <w:tcPr>
            <w:tcW w:w="1246" w:type="dxa"/>
          </w:tcPr>
          <w:p w14:paraId="2A500413" w14:textId="698DBD18" w:rsidR="00E65F0F" w:rsidRPr="00C1482D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1354732" w14:textId="7D9C1F3A" w:rsidR="00E65F0F" w:rsidRPr="00C1482D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14:paraId="17141FAB" w14:textId="6966E848" w:rsidR="00E65F0F" w:rsidRPr="00C1482D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0" w:type="dxa"/>
          </w:tcPr>
          <w:p w14:paraId="64975EE9" w14:textId="2AE7BB95" w:rsidR="00E65F0F" w:rsidRPr="00C1482D" w:rsidRDefault="00E65F0F" w:rsidP="00E65F0F">
            <w:pPr>
              <w:ind w:right="-72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</w:rPr>
              <w:t>TAMÁSI ZSOLT-JÓZSEF</w:t>
            </w:r>
          </w:p>
          <w:p w14:paraId="1E21028A" w14:textId="77777777" w:rsidR="00E65F0F" w:rsidRDefault="00E65F0F" w:rsidP="00E65F0F">
            <w:pPr>
              <w:ind w:right="-213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PAPUC SERGIU-VASILE</w:t>
            </w:r>
          </w:p>
          <w:p w14:paraId="736B1F34" w14:textId="77777777" w:rsidR="00E65F0F" w:rsidRPr="00C1482D" w:rsidRDefault="00E65F0F" w:rsidP="00E65F0F">
            <w:pPr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4C585C">
              <w:rPr>
                <w:sz w:val="16"/>
                <w:szCs w:val="16"/>
              </w:rPr>
              <w:t>KELEMEN ATILLA-MÁRTON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F27827A" w14:textId="6D00EA60" w:rsidR="00E65F0F" w:rsidRPr="00E65F0F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proofErr w:type="spellStart"/>
            <w:r w:rsidRPr="00E65F0F">
              <w:rPr>
                <w:sz w:val="18"/>
                <w:szCs w:val="18"/>
              </w:rPr>
              <w:t>Trebuie</w:t>
            </w:r>
            <w:proofErr w:type="spellEnd"/>
            <w:r w:rsidRPr="00E65F0F">
              <w:rPr>
                <w:sz w:val="18"/>
                <w:szCs w:val="18"/>
              </w:rPr>
              <w:t xml:space="preserve"> </w:t>
            </w:r>
            <w:proofErr w:type="spellStart"/>
            <w:r w:rsidRPr="00E65F0F">
              <w:rPr>
                <w:sz w:val="18"/>
                <w:szCs w:val="18"/>
              </w:rPr>
              <w:t>retras</w:t>
            </w:r>
            <w:proofErr w:type="spellEnd"/>
            <w:r w:rsidRPr="00E65F0F">
              <w:rPr>
                <w:sz w:val="18"/>
                <w:szCs w:val="18"/>
              </w:rPr>
              <w:t xml:space="preserve"> un </w:t>
            </w:r>
            <w:proofErr w:type="spellStart"/>
            <w:r w:rsidRPr="00E65F0F"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16C6A839" w14:textId="77777777" w:rsidR="00E65F0F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62FFA91" w14:textId="7C439347" w:rsidR="00E65F0F" w:rsidRPr="00C1482D" w:rsidRDefault="00E65F0F" w:rsidP="00E65F0F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E65F0F" w:rsidRPr="00302866" w14:paraId="71A87182" w14:textId="579F1705" w:rsidTr="00E65F0F">
        <w:trPr>
          <w:trHeight w:val="390"/>
        </w:trPr>
        <w:tc>
          <w:tcPr>
            <w:tcW w:w="426" w:type="dxa"/>
          </w:tcPr>
          <w:p w14:paraId="04F2200B" w14:textId="3DF2527A" w:rsidR="00E65F0F" w:rsidRPr="00302866" w:rsidRDefault="007247BC" w:rsidP="00E65F0F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006" w:type="dxa"/>
          </w:tcPr>
          <w:p w14:paraId="57C3F7BF" w14:textId="77777777" w:rsidR="00E65F0F" w:rsidRPr="001C72F3" w:rsidRDefault="00E65F0F" w:rsidP="00E65F0F">
            <w:pPr>
              <w:ind w:right="33"/>
              <w:rPr>
                <w:b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sz w:val="16"/>
                <w:szCs w:val="16"/>
              </w:rPr>
              <w:t>ŞCOALA  GIMNAZIALĂ</w:t>
            </w:r>
            <w:proofErr w:type="gramEnd"/>
            <w:r w:rsidRPr="001C72F3">
              <w:rPr>
                <w:b/>
                <w:bCs/>
                <w:sz w:val="16"/>
                <w:szCs w:val="16"/>
              </w:rPr>
              <w:t xml:space="preserve">  </w:t>
            </w:r>
            <w:r w:rsidRPr="001C72F3">
              <w:rPr>
                <w:b/>
                <w:iCs/>
                <w:sz w:val="16"/>
                <w:szCs w:val="16"/>
              </w:rPr>
              <w:t xml:space="preserve"> “DR.BERNADY  GYORGY”</w:t>
            </w:r>
          </w:p>
          <w:p w14:paraId="14044B9B" w14:textId="77777777" w:rsidR="00E65F0F" w:rsidRPr="001C72F3" w:rsidRDefault="00E65F0F" w:rsidP="00E65F0F">
            <w:pPr>
              <w:ind w:right="288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D53E65" w14:textId="77777777" w:rsidR="00E65F0F" w:rsidRPr="001C72F3" w:rsidRDefault="00E65F0F" w:rsidP="00E65F0F">
            <w:pPr>
              <w:ind w:right="-18"/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 xml:space="preserve">STR.GH.DOJA                 </w:t>
            </w:r>
          </w:p>
          <w:p w14:paraId="26C76E4D" w14:textId="77777777" w:rsidR="00E65F0F" w:rsidRPr="001C72F3" w:rsidRDefault="00E65F0F" w:rsidP="00E65F0F">
            <w:pPr>
              <w:ind w:right="-18"/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 xml:space="preserve">NR.11                                 </w:t>
            </w:r>
          </w:p>
        </w:tc>
        <w:tc>
          <w:tcPr>
            <w:tcW w:w="1246" w:type="dxa"/>
          </w:tcPr>
          <w:p w14:paraId="6FD53B0F" w14:textId="1703A537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7C2D8BD6" w14:textId="01E5DD97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5908E652" w14:textId="6A729C94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4BDF4FFF" w14:textId="7756D3D1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6B5902">
              <w:rPr>
                <w:sz w:val="16"/>
                <w:szCs w:val="16"/>
              </w:rPr>
              <w:t xml:space="preserve"> VENCZI VIDOR JANOS</w:t>
            </w:r>
            <w:r>
              <w:rPr>
                <w:sz w:val="18"/>
                <w:szCs w:val="18"/>
              </w:rPr>
              <w:t xml:space="preserve"> </w:t>
            </w:r>
          </w:p>
          <w:p w14:paraId="510CC32D" w14:textId="77777777" w:rsidR="00E65F0F" w:rsidRPr="00C1482D" w:rsidRDefault="00E65F0F" w:rsidP="00E65F0F">
            <w:pPr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4C585C">
              <w:rPr>
                <w:sz w:val="16"/>
                <w:szCs w:val="16"/>
              </w:rPr>
              <w:t xml:space="preserve"> KELEMEN ATILLA-MÁRTON</w:t>
            </w:r>
            <w:r w:rsidRPr="00C148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8FA303D" w14:textId="7D7968B9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35B36CF4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F67AE46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0D42F3C2" w14:textId="079580E9" w:rsidR="00E65F0F" w:rsidRPr="00C1482D" w:rsidRDefault="00E65F0F" w:rsidP="00E65F0F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1994ADDC" w14:textId="46838073" w:rsidTr="00E65F0F">
        <w:trPr>
          <w:cantSplit/>
          <w:trHeight w:val="390"/>
        </w:trPr>
        <w:tc>
          <w:tcPr>
            <w:tcW w:w="426" w:type="dxa"/>
            <w:tcBorders>
              <w:bottom w:val="single" w:sz="4" w:space="0" w:color="auto"/>
            </w:tcBorders>
          </w:tcPr>
          <w:p w14:paraId="05664DCA" w14:textId="77777777" w:rsidR="007247BC" w:rsidRDefault="007247BC" w:rsidP="00E65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3BF6625" w14:textId="0034D1EE" w:rsidR="00E65F0F" w:rsidRPr="00302866" w:rsidRDefault="007247BC" w:rsidP="00E65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0BE657E" w14:textId="77777777" w:rsidR="00E65F0F" w:rsidRPr="001C72F3" w:rsidRDefault="00E65F0F" w:rsidP="00E65F0F">
            <w:pPr>
              <w:ind w:right="288"/>
              <w:rPr>
                <w:bCs/>
                <w:iCs/>
                <w:sz w:val="16"/>
                <w:szCs w:val="16"/>
                <w:lang w:val="ro-RO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LICEUL  TEORETIC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 xml:space="preserve">  “GHEORGHE  MARINESCU”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487AA0" w14:textId="77777777" w:rsidR="00E65F0F" w:rsidRPr="001C72F3" w:rsidRDefault="00E65F0F" w:rsidP="00E65F0F">
            <w:pPr>
              <w:ind w:right="288"/>
              <w:jc w:val="both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STR.GH.MARINESCU</w:t>
            </w:r>
          </w:p>
          <w:p w14:paraId="7E951C85" w14:textId="77777777" w:rsidR="00E65F0F" w:rsidRPr="001C72F3" w:rsidRDefault="00E65F0F" w:rsidP="00E65F0F">
            <w:pPr>
              <w:ind w:right="288"/>
              <w:jc w:val="both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NR.15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5D89BCE" w14:textId="49EDD8D9" w:rsidR="00E65F0F" w:rsidRPr="00C1482D" w:rsidRDefault="00E65F0F" w:rsidP="00E65F0F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E8D545" w14:textId="44A4C9B5" w:rsidR="00E65F0F" w:rsidRPr="00C1482D" w:rsidRDefault="00E65F0F" w:rsidP="00E65F0F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39D0D006" w14:textId="00DB0C89" w:rsidR="00E65F0F" w:rsidRPr="00C1482D" w:rsidRDefault="00E65F0F" w:rsidP="00E65F0F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97416B3" w14:textId="3C5C3E5A" w:rsidR="00E65F0F" w:rsidRDefault="00E65F0F" w:rsidP="00E65F0F">
            <w:pPr>
              <w:ind w:right="4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E130E3">
              <w:rPr>
                <w:sz w:val="16"/>
                <w:szCs w:val="16"/>
              </w:rPr>
              <w:t>MAIOR SERGIU-CLAUDIU</w:t>
            </w:r>
          </w:p>
          <w:p w14:paraId="35979896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</w:p>
          <w:p w14:paraId="13C577E1" w14:textId="77777777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6B5902">
              <w:rPr>
                <w:sz w:val="16"/>
                <w:szCs w:val="16"/>
              </w:rPr>
              <w:t xml:space="preserve"> VENCZI VIDOR JANOS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638949" w14:textId="3A4D99E2" w:rsidR="00E65F0F" w:rsidRPr="00C1482D" w:rsidRDefault="00E65F0F" w:rsidP="00E65F0F">
            <w:pPr>
              <w:ind w:right="40"/>
              <w:rPr>
                <w:sz w:val="18"/>
                <w:szCs w:val="18"/>
              </w:rPr>
            </w:pPr>
            <w:proofErr w:type="spellStart"/>
            <w:r w:rsidRPr="00E65F0F">
              <w:rPr>
                <w:sz w:val="18"/>
                <w:szCs w:val="18"/>
              </w:rPr>
              <w:t>Trebuie</w:t>
            </w:r>
            <w:proofErr w:type="spellEnd"/>
            <w:r w:rsidRPr="00E65F0F">
              <w:rPr>
                <w:sz w:val="18"/>
                <w:szCs w:val="18"/>
              </w:rPr>
              <w:t xml:space="preserve"> </w:t>
            </w:r>
            <w:proofErr w:type="spellStart"/>
            <w:r w:rsidRPr="00E65F0F">
              <w:rPr>
                <w:sz w:val="18"/>
                <w:szCs w:val="18"/>
              </w:rPr>
              <w:t>retras</w:t>
            </w:r>
            <w:proofErr w:type="spellEnd"/>
            <w:r w:rsidRPr="00E65F0F">
              <w:rPr>
                <w:sz w:val="18"/>
                <w:szCs w:val="18"/>
              </w:rPr>
              <w:t xml:space="preserve"> un </w:t>
            </w:r>
            <w:proofErr w:type="spellStart"/>
            <w:r w:rsidRPr="00E65F0F"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80E475" w14:textId="77777777" w:rsidR="00E65F0F" w:rsidRDefault="00E65F0F" w:rsidP="00E65F0F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DE38B6D" w14:textId="774B15C1" w:rsidR="00E65F0F" w:rsidRPr="00C1482D" w:rsidRDefault="00E65F0F" w:rsidP="00E65F0F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E65F0F" w:rsidRPr="00302866" w14:paraId="625F6F80" w14:textId="5D68B1A8" w:rsidTr="00E65F0F">
        <w:trPr>
          <w:trHeight w:val="377"/>
        </w:trPr>
        <w:tc>
          <w:tcPr>
            <w:tcW w:w="426" w:type="dxa"/>
          </w:tcPr>
          <w:p w14:paraId="2ED6C448" w14:textId="77777777" w:rsidR="007247BC" w:rsidRDefault="007247BC" w:rsidP="00E65F0F">
            <w:pPr>
              <w:tabs>
                <w:tab w:val="left" w:pos="504"/>
              </w:tabs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14:paraId="3058D9E8" w14:textId="48884548" w:rsidR="00E65F0F" w:rsidRPr="00302866" w:rsidRDefault="007247BC" w:rsidP="00E65F0F">
            <w:pPr>
              <w:tabs>
                <w:tab w:val="left" w:pos="504"/>
              </w:tabs>
              <w:ind w:right="-108" w:hanging="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06" w:type="dxa"/>
          </w:tcPr>
          <w:p w14:paraId="5BAC676E" w14:textId="77777777" w:rsidR="00E65F0F" w:rsidRPr="001C72F3" w:rsidRDefault="00E65F0F" w:rsidP="00E65F0F">
            <w:pPr>
              <w:ind w:right="288"/>
              <w:rPr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LICEUL  TEHNOLOGIC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 xml:space="preserve">   „AUREL  PERSU”</w:t>
            </w:r>
          </w:p>
        </w:tc>
        <w:tc>
          <w:tcPr>
            <w:tcW w:w="2126" w:type="dxa"/>
          </w:tcPr>
          <w:p w14:paraId="0008D21D" w14:textId="77777777" w:rsidR="00E65F0F" w:rsidRPr="001C72F3" w:rsidRDefault="00E65F0F" w:rsidP="00E65F0F">
            <w:pPr>
              <w:ind w:right="33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 xml:space="preserve">STR.MILCOVULUI       </w:t>
            </w:r>
          </w:p>
          <w:p w14:paraId="6D714C45" w14:textId="77777777" w:rsidR="00E65F0F" w:rsidRPr="001C72F3" w:rsidRDefault="00E65F0F" w:rsidP="00E65F0F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NR.1- 5</w:t>
            </w:r>
          </w:p>
        </w:tc>
        <w:tc>
          <w:tcPr>
            <w:tcW w:w="1246" w:type="dxa"/>
          </w:tcPr>
          <w:p w14:paraId="5B8C0408" w14:textId="21275762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1134" w:type="dxa"/>
          </w:tcPr>
          <w:p w14:paraId="4176895D" w14:textId="7D50015F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164" w:type="dxa"/>
          </w:tcPr>
          <w:p w14:paraId="34EAC5B3" w14:textId="01519140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80" w:type="dxa"/>
          </w:tcPr>
          <w:p w14:paraId="2E87D394" w14:textId="1AC93B0B" w:rsidR="00E65F0F" w:rsidRDefault="00E65F0F" w:rsidP="00E65F0F">
            <w:pPr>
              <w:ind w:right="-10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  <w:lang w:val="ro-RO"/>
              </w:rPr>
              <w:t>1</w:t>
            </w:r>
            <w:r>
              <w:rPr>
                <w:sz w:val="18"/>
                <w:szCs w:val="18"/>
                <w:lang w:val="ro-RO"/>
              </w:rPr>
              <w:t>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  <w:r w:rsidRPr="00C1482D">
              <w:rPr>
                <w:sz w:val="18"/>
                <w:szCs w:val="18"/>
              </w:rPr>
              <w:t xml:space="preserve"> </w:t>
            </w:r>
          </w:p>
          <w:p w14:paraId="2BCC943B" w14:textId="77777777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2.</w:t>
            </w:r>
            <w:r w:rsidRPr="00E130E3">
              <w:rPr>
                <w:sz w:val="16"/>
                <w:szCs w:val="16"/>
              </w:rPr>
              <w:t xml:space="preserve"> MAIOR SERGIU-CLAUDIU</w:t>
            </w:r>
          </w:p>
        </w:tc>
        <w:tc>
          <w:tcPr>
            <w:tcW w:w="1559" w:type="dxa"/>
          </w:tcPr>
          <w:p w14:paraId="5A4E2AEB" w14:textId="3930B3D6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1C6FEF49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0D3B957F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4746ACD" w14:textId="41E2D1AC" w:rsidR="00E65F0F" w:rsidRPr="00C1482D" w:rsidRDefault="00E65F0F" w:rsidP="00E65F0F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0263E388" w14:textId="5131FC1C" w:rsidTr="00E65F0F">
        <w:trPr>
          <w:trHeight w:val="475"/>
        </w:trPr>
        <w:tc>
          <w:tcPr>
            <w:tcW w:w="426" w:type="dxa"/>
          </w:tcPr>
          <w:p w14:paraId="2276F456" w14:textId="77777777" w:rsidR="007247BC" w:rsidRDefault="007247BC" w:rsidP="00E65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14:paraId="3E687541" w14:textId="2B1D69F7" w:rsidR="00E65F0F" w:rsidRPr="00302866" w:rsidRDefault="007247BC" w:rsidP="00E65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06" w:type="dxa"/>
          </w:tcPr>
          <w:p w14:paraId="47C9C65E" w14:textId="77777777" w:rsidR="00E65F0F" w:rsidRDefault="00E65F0F" w:rsidP="00E65F0F">
            <w:pPr>
              <w:ind w:right="288"/>
              <w:rPr>
                <w:b/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LICEUL  TEHNOLOGIC</w:t>
            </w:r>
            <w:proofErr w:type="gramEnd"/>
          </w:p>
          <w:p w14:paraId="4867165B" w14:textId="5F7933EC" w:rsidR="00E65F0F" w:rsidRPr="001C72F3" w:rsidRDefault="00E65F0F" w:rsidP="00E65F0F">
            <w:pPr>
              <w:ind w:right="288"/>
              <w:rPr>
                <w:bCs/>
                <w:iCs/>
                <w:sz w:val="16"/>
                <w:szCs w:val="16"/>
              </w:rPr>
            </w:pPr>
            <w:r w:rsidRPr="001C72F3">
              <w:rPr>
                <w:b/>
                <w:bCs/>
                <w:iCs/>
                <w:sz w:val="16"/>
                <w:szCs w:val="16"/>
              </w:rPr>
              <w:t xml:space="preserve">  „</w:t>
            </w:r>
            <w:proofErr w:type="gramStart"/>
            <w:r w:rsidRPr="001C72F3">
              <w:rPr>
                <w:b/>
                <w:bCs/>
                <w:iCs/>
                <w:sz w:val="16"/>
                <w:szCs w:val="16"/>
              </w:rPr>
              <w:t>ION  VLASIU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</w:rPr>
              <w:t>”</w:t>
            </w:r>
            <w:r w:rsidRPr="001C72F3">
              <w:rPr>
                <w:bCs/>
                <w:iCs/>
                <w:sz w:val="16"/>
                <w:szCs w:val="16"/>
              </w:rPr>
              <w:t xml:space="preserve"> </w:t>
            </w:r>
          </w:p>
          <w:p w14:paraId="35D18670" w14:textId="77777777" w:rsidR="00E65F0F" w:rsidRPr="001C72F3" w:rsidRDefault="00E65F0F" w:rsidP="00E65F0F">
            <w:pPr>
              <w:ind w:right="288"/>
              <w:rPr>
                <w:bCs/>
                <w:iCs/>
                <w:sz w:val="16"/>
                <w:szCs w:val="16"/>
              </w:rPr>
            </w:pPr>
            <w:proofErr w:type="gramStart"/>
            <w:r w:rsidRPr="001C72F3">
              <w:rPr>
                <w:bCs/>
                <w:iCs/>
                <w:sz w:val="16"/>
                <w:szCs w:val="16"/>
              </w:rPr>
              <w:t>LICEUL  TEHNOLOGIC</w:t>
            </w:r>
            <w:proofErr w:type="gramEnd"/>
            <w:r w:rsidRPr="001C72F3">
              <w:rPr>
                <w:bCs/>
                <w:iCs/>
                <w:sz w:val="16"/>
                <w:szCs w:val="16"/>
              </w:rPr>
              <w:t xml:space="preserve">  “CONSTANTIN   BRÂNCUŞI”</w:t>
            </w:r>
          </w:p>
        </w:tc>
        <w:tc>
          <w:tcPr>
            <w:tcW w:w="2126" w:type="dxa"/>
          </w:tcPr>
          <w:p w14:paraId="421F474F" w14:textId="77777777" w:rsidR="00E65F0F" w:rsidRPr="001C72F3" w:rsidRDefault="00E65F0F" w:rsidP="00E65F0F">
            <w:pPr>
              <w:ind w:right="-72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STR.GH.MARINESCU</w:t>
            </w:r>
          </w:p>
          <w:p w14:paraId="44FF8C9F" w14:textId="77777777" w:rsidR="00E65F0F" w:rsidRPr="001C72F3" w:rsidRDefault="00E65F0F" w:rsidP="00E65F0F">
            <w:pPr>
              <w:ind w:right="288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NR.62</w:t>
            </w:r>
          </w:p>
        </w:tc>
        <w:tc>
          <w:tcPr>
            <w:tcW w:w="1246" w:type="dxa"/>
          </w:tcPr>
          <w:p w14:paraId="40FD506A" w14:textId="32DC5AA8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0D4E48EA" w14:textId="4A8EAC8B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3746FAED" w14:textId="5E7E39F5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1AC29152" w14:textId="2DAF406A" w:rsidR="00E65F0F" w:rsidRDefault="00E65F0F" w:rsidP="00E65F0F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</w:p>
          <w:p w14:paraId="354DBD4C" w14:textId="77777777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E130E3">
              <w:rPr>
                <w:sz w:val="16"/>
                <w:szCs w:val="16"/>
              </w:rPr>
              <w:t>KISS ZOLTÁN</w:t>
            </w:r>
          </w:p>
        </w:tc>
        <w:tc>
          <w:tcPr>
            <w:tcW w:w="1559" w:type="dxa"/>
          </w:tcPr>
          <w:p w14:paraId="112CE7E3" w14:textId="7BC95602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75F58D06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8301A96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05A19C83" w14:textId="1878CCA1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083E8033" w14:textId="23FDF501" w:rsidTr="00E65F0F">
        <w:trPr>
          <w:trHeight w:val="435"/>
        </w:trPr>
        <w:tc>
          <w:tcPr>
            <w:tcW w:w="426" w:type="dxa"/>
          </w:tcPr>
          <w:p w14:paraId="4D1C807E" w14:textId="49EA4F0E" w:rsidR="00E65F0F" w:rsidRPr="00302866" w:rsidRDefault="007247BC" w:rsidP="00E65F0F">
            <w:pPr>
              <w:ind w:right="28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33</w:t>
            </w:r>
          </w:p>
        </w:tc>
        <w:tc>
          <w:tcPr>
            <w:tcW w:w="3006" w:type="dxa"/>
          </w:tcPr>
          <w:p w14:paraId="597A426F" w14:textId="77777777" w:rsidR="00E65F0F" w:rsidRPr="001C72F3" w:rsidRDefault="00E65F0F" w:rsidP="00E65F0F">
            <w:pPr>
              <w:pStyle w:val="BodyText"/>
              <w:jc w:val="left"/>
              <w:rPr>
                <w:b/>
                <w:bCs/>
                <w:iCs/>
                <w:sz w:val="16"/>
                <w:szCs w:val="16"/>
                <w:lang w:eastAsia="en-US"/>
              </w:rPr>
            </w:pPr>
            <w:proofErr w:type="gramStart"/>
            <w:r w:rsidRPr="001C72F3">
              <w:rPr>
                <w:b/>
                <w:bCs/>
                <w:iCs/>
                <w:sz w:val="16"/>
                <w:szCs w:val="16"/>
                <w:lang w:eastAsia="en-US"/>
              </w:rPr>
              <w:t>LICEUL  TEHNOLOGIC</w:t>
            </w:r>
            <w:proofErr w:type="gramEnd"/>
            <w:r w:rsidRPr="001C72F3">
              <w:rPr>
                <w:b/>
                <w:bCs/>
                <w:iCs/>
                <w:sz w:val="16"/>
                <w:szCs w:val="16"/>
                <w:lang w:eastAsia="en-US"/>
              </w:rPr>
              <w:t xml:space="preserve">  „AVRAM   IANCU”</w:t>
            </w:r>
          </w:p>
        </w:tc>
        <w:tc>
          <w:tcPr>
            <w:tcW w:w="2126" w:type="dxa"/>
          </w:tcPr>
          <w:p w14:paraId="425372F1" w14:textId="77777777" w:rsidR="00E65F0F" w:rsidRPr="001C72F3" w:rsidRDefault="00E65F0F" w:rsidP="00E65F0F">
            <w:pPr>
              <w:ind w:right="288"/>
              <w:jc w:val="both"/>
              <w:rPr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 xml:space="preserve">STR. </w:t>
            </w:r>
            <w:proofErr w:type="gramStart"/>
            <w:r w:rsidRPr="001C72F3">
              <w:rPr>
                <w:bCs/>
                <w:sz w:val="16"/>
                <w:szCs w:val="16"/>
              </w:rPr>
              <w:t>GH.DOJA</w:t>
            </w:r>
            <w:proofErr w:type="gramEnd"/>
          </w:p>
          <w:p w14:paraId="166D607E" w14:textId="77777777" w:rsidR="00E65F0F" w:rsidRPr="001C72F3" w:rsidRDefault="00E65F0F" w:rsidP="00E65F0F">
            <w:pPr>
              <w:ind w:right="288"/>
              <w:jc w:val="both"/>
              <w:rPr>
                <w:b/>
                <w:bCs/>
                <w:sz w:val="16"/>
                <w:szCs w:val="16"/>
              </w:rPr>
            </w:pPr>
            <w:r w:rsidRPr="001C72F3">
              <w:rPr>
                <w:bCs/>
                <w:sz w:val="16"/>
                <w:szCs w:val="16"/>
              </w:rPr>
              <w:t>NR.13</w:t>
            </w:r>
          </w:p>
        </w:tc>
        <w:tc>
          <w:tcPr>
            <w:tcW w:w="1246" w:type="dxa"/>
          </w:tcPr>
          <w:p w14:paraId="703E8858" w14:textId="40A716AA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079AA973" w14:textId="651D5C9C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790B87D4" w14:textId="3276B93E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7D1B8C8C" w14:textId="39151676" w:rsidR="00E65F0F" w:rsidRDefault="00E65F0F" w:rsidP="00E65F0F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  <w:lang w:val="hu-HU"/>
              </w:rPr>
              <w:t xml:space="preserve">SZABÓ </w:t>
            </w:r>
            <w:r>
              <w:rPr>
                <w:sz w:val="16"/>
                <w:szCs w:val="16"/>
                <w:lang w:val="hu-HU"/>
              </w:rPr>
              <w:t>PÉTER</w:t>
            </w:r>
          </w:p>
          <w:p w14:paraId="24EBE1B4" w14:textId="77777777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5A63D7">
              <w:rPr>
                <w:sz w:val="16"/>
                <w:szCs w:val="16"/>
                <w:lang w:val="hu-HU"/>
              </w:rPr>
              <w:t xml:space="preserve"> ISZLAI TAMÁS</w:t>
            </w:r>
          </w:p>
        </w:tc>
        <w:tc>
          <w:tcPr>
            <w:tcW w:w="1559" w:type="dxa"/>
          </w:tcPr>
          <w:p w14:paraId="662868D5" w14:textId="496C5BBA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Trebuie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suplimentat</w:t>
            </w:r>
            <w:proofErr w:type="spellEnd"/>
            <w:r>
              <w:rPr>
                <w:sz w:val="18"/>
                <w:szCs w:val="18"/>
              </w:rPr>
              <w:t xml:space="preserve"> cu un </w:t>
            </w:r>
            <w:proofErr w:type="spellStart"/>
            <w:r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5D07D3B9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052424B" w14:textId="77777777" w:rsidR="00E65F0F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0ACEFAB" w14:textId="3EC5E1CE" w:rsidR="00E65F0F" w:rsidRPr="00C1482D" w:rsidRDefault="00E65F0F" w:rsidP="00E65F0F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</w:tr>
      <w:tr w:rsidR="00E65F0F" w:rsidRPr="00302866" w14:paraId="35ACB262" w14:textId="5CA1E3E5" w:rsidTr="00E65F0F">
        <w:trPr>
          <w:trHeight w:val="1351"/>
        </w:trPr>
        <w:tc>
          <w:tcPr>
            <w:tcW w:w="426" w:type="dxa"/>
          </w:tcPr>
          <w:p w14:paraId="74F66213" w14:textId="77777777" w:rsidR="007247BC" w:rsidRDefault="007247BC" w:rsidP="00E65F0F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  <w:p w14:paraId="2BA49D2A" w14:textId="6297CF3E" w:rsidR="00E65F0F" w:rsidRPr="00302866" w:rsidRDefault="007247BC" w:rsidP="00E65F0F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006" w:type="dxa"/>
          </w:tcPr>
          <w:p w14:paraId="652E1B83" w14:textId="77777777" w:rsidR="00E65F0F" w:rsidRPr="001C72F3" w:rsidRDefault="00E65F0F" w:rsidP="00E65F0F">
            <w:pPr>
              <w:ind w:right="288"/>
              <w:rPr>
                <w:iCs/>
                <w:sz w:val="16"/>
                <w:szCs w:val="16"/>
              </w:rPr>
            </w:pPr>
            <w:proofErr w:type="gramStart"/>
            <w:r w:rsidRPr="001C72F3">
              <w:rPr>
                <w:b/>
                <w:iCs/>
                <w:sz w:val="16"/>
                <w:szCs w:val="16"/>
              </w:rPr>
              <w:t>GRĂDINIŢA  CU</w:t>
            </w:r>
            <w:proofErr w:type="gramEnd"/>
            <w:r w:rsidRPr="001C72F3">
              <w:rPr>
                <w:b/>
                <w:iCs/>
                <w:sz w:val="16"/>
                <w:szCs w:val="16"/>
              </w:rPr>
              <w:t xml:space="preserve"> PROGRAM  PRELUNGIT NR.16</w:t>
            </w:r>
            <w:r w:rsidRPr="001C72F3">
              <w:rPr>
                <w:iCs/>
                <w:sz w:val="16"/>
                <w:szCs w:val="16"/>
              </w:rPr>
              <w:t xml:space="preserve">  </w:t>
            </w:r>
          </w:p>
          <w:p w14:paraId="34E266D4" w14:textId="77777777" w:rsidR="00E65F0F" w:rsidRPr="001C72F3" w:rsidRDefault="00E65F0F" w:rsidP="00E65F0F">
            <w:pPr>
              <w:ind w:right="288"/>
              <w:rPr>
                <w:iCs/>
                <w:sz w:val="16"/>
                <w:szCs w:val="16"/>
              </w:rPr>
            </w:pPr>
            <w:proofErr w:type="gramStart"/>
            <w:r w:rsidRPr="001C72F3">
              <w:rPr>
                <w:iCs/>
                <w:sz w:val="16"/>
                <w:szCs w:val="16"/>
              </w:rPr>
              <w:t>GRĂDINIŢA  CU</w:t>
            </w:r>
            <w:proofErr w:type="gramEnd"/>
            <w:r w:rsidRPr="001C72F3">
              <w:rPr>
                <w:iCs/>
                <w:sz w:val="16"/>
                <w:szCs w:val="16"/>
              </w:rPr>
              <w:t xml:space="preserve">  PROGRAM  PRELUNGIT NR.15</w:t>
            </w:r>
          </w:p>
        </w:tc>
        <w:tc>
          <w:tcPr>
            <w:tcW w:w="2126" w:type="dxa"/>
          </w:tcPr>
          <w:p w14:paraId="6C8F9E9E" w14:textId="77777777" w:rsidR="00E65F0F" w:rsidRPr="001C72F3" w:rsidRDefault="00E65F0F" w:rsidP="00E65F0F">
            <w:pPr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 xml:space="preserve">STR.SPORTIVILOR            </w:t>
            </w:r>
          </w:p>
          <w:p w14:paraId="5CC4F7CD" w14:textId="77777777" w:rsidR="00E65F0F" w:rsidRPr="001C72F3" w:rsidRDefault="00E65F0F" w:rsidP="00E65F0F">
            <w:pPr>
              <w:ind w:right="288"/>
              <w:rPr>
                <w:sz w:val="16"/>
                <w:szCs w:val="16"/>
              </w:rPr>
            </w:pPr>
            <w:r w:rsidRPr="001C72F3">
              <w:rPr>
                <w:sz w:val="16"/>
                <w:szCs w:val="16"/>
              </w:rPr>
              <w:t xml:space="preserve"> NR.2</w:t>
            </w:r>
          </w:p>
        </w:tc>
        <w:tc>
          <w:tcPr>
            <w:tcW w:w="1246" w:type="dxa"/>
          </w:tcPr>
          <w:p w14:paraId="59F4E50F" w14:textId="48747C45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F03F0DA" w14:textId="37D03424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4" w:type="dxa"/>
          </w:tcPr>
          <w:p w14:paraId="3612771E" w14:textId="496D1115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</w:tcPr>
          <w:p w14:paraId="0B635C9A" w14:textId="24323B1C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6"/>
                <w:szCs w:val="16"/>
                <w:lang w:val="ro-RO"/>
              </w:rPr>
              <w:t>ȘARLEA HOREA ARTHUR</w:t>
            </w:r>
          </w:p>
          <w:p w14:paraId="7DE42D59" w14:textId="77777777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5A63D7">
              <w:rPr>
                <w:sz w:val="16"/>
                <w:szCs w:val="16"/>
              </w:rPr>
              <w:t>BĂLAȘ RADU-FLORIN</w:t>
            </w:r>
          </w:p>
        </w:tc>
        <w:tc>
          <w:tcPr>
            <w:tcW w:w="1559" w:type="dxa"/>
          </w:tcPr>
          <w:p w14:paraId="5FF57B11" w14:textId="2E2B0469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proofErr w:type="spellStart"/>
            <w:r w:rsidRPr="00E65F0F">
              <w:rPr>
                <w:sz w:val="18"/>
                <w:szCs w:val="18"/>
              </w:rPr>
              <w:t>Trebuie</w:t>
            </w:r>
            <w:proofErr w:type="spellEnd"/>
            <w:r w:rsidRPr="00E65F0F">
              <w:rPr>
                <w:sz w:val="18"/>
                <w:szCs w:val="18"/>
              </w:rPr>
              <w:t xml:space="preserve"> </w:t>
            </w:r>
            <w:proofErr w:type="spellStart"/>
            <w:r w:rsidRPr="00E65F0F">
              <w:rPr>
                <w:sz w:val="18"/>
                <w:szCs w:val="18"/>
              </w:rPr>
              <w:t>retras</w:t>
            </w:r>
            <w:proofErr w:type="spellEnd"/>
            <w:r w:rsidRPr="00E65F0F">
              <w:rPr>
                <w:sz w:val="18"/>
                <w:szCs w:val="18"/>
              </w:rPr>
              <w:t xml:space="preserve"> un </w:t>
            </w:r>
            <w:proofErr w:type="spellStart"/>
            <w:r w:rsidRPr="00E65F0F">
              <w:rPr>
                <w:sz w:val="18"/>
                <w:szCs w:val="18"/>
              </w:rPr>
              <w:t>consilier</w:t>
            </w:r>
            <w:proofErr w:type="spellEnd"/>
          </w:p>
        </w:tc>
        <w:tc>
          <w:tcPr>
            <w:tcW w:w="1985" w:type="dxa"/>
          </w:tcPr>
          <w:p w14:paraId="49B0A999" w14:textId="2CD5039B" w:rsidR="00E65F0F" w:rsidRPr="00C1482D" w:rsidRDefault="00E65F0F" w:rsidP="00E65F0F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</w:tr>
    </w:tbl>
    <w:p w14:paraId="58D308F5" w14:textId="77777777" w:rsidR="009A64E5" w:rsidRDefault="009A64E5" w:rsidP="009A64E5">
      <w:pPr>
        <w:ind w:left="-480"/>
        <w:jc w:val="center"/>
        <w:rPr>
          <w:sz w:val="16"/>
          <w:szCs w:val="16"/>
        </w:rPr>
      </w:pPr>
    </w:p>
    <w:p w14:paraId="330B8B47" w14:textId="77777777" w:rsidR="009A64E5" w:rsidRDefault="009A64E5" w:rsidP="009A64E5">
      <w:pPr>
        <w:ind w:left="-480"/>
        <w:jc w:val="center"/>
        <w:rPr>
          <w:sz w:val="16"/>
          <w:szCs w:val="16"/>
        </w:rPr>
      </w:pPr>
    </w:p>
    <w:p w14:paraId="5CEAE853" w14:textId="77777777" w:rsidR="009A64E5" w:rsidRDefault="009A64E5" w:rsidP="009A64E5">
      <w:pPr>
        <w:ind w:left="-480"/>
        <w:jc w:val="center"/>
        <w:rPr>
          <w:sz w:val="16"/>
          <w:szCs w:val="16"/>
        </w:rPr>
      </w:pPr>
    </w:p>
    <w:p w14:paraId="3ADFA792" w14:textId="77777777" w:rsidR="009A64E5" w:rsidRDefault="009A64E5" w:rsidP="009A64E5">
      <w:pPr>
        <w:ind w:left="-480"/>
        <w:jc w:val="center"/>
        <w:rPr>
          <w:sz w:val="16"/>
          <w:szCs w:val="16"/>
        </w:rPr>
      </w:pPr>
    </w:p>
    <w:p w14:paraId="312C69B3" w14:textId="77777777" w:rsidR="009A64E5" w:rsidRDefault="009A64E5" w:rsidP="009A64E5">
      <w:pPr>
        <w:ind w:left="-480"/>
        <w:jc w:val="center"/>
        <w:rPr>
          <w:sz w:val="22"/>
          <w:szCs w:val="22"/>
        </w:rPr>
      </w:pPr>
      <w:proofErr w:type="spellStart"/>
      <w:r w:rsidRPr="00B12C18">
        <w:rPr>
          <w:sz w:val="22"/>
          <w:szCs w:val="22"/>
        </w:rPr>
        <w:t>Întocmit</w:t>
      </w:r>
      <w:proofErr w:type="spellEnd"/>
    </w:p>
    <w:p w14:paraId="0FDFD3D1" w14:textId="77777777" w:rsidR="009A64E5" w:rsidRPr="00B12C18" w:rsidRDefault="009A64E5" w:rsidP="009A64E5">
      <w:pPr>
        <w:ind w:left="-48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Insp.sup.Elena</w:t>
      </w:r>
      <w:proofErr w:type="spellEnd"/>
      <w:r>
        <w:rPr>
          <w:sz w:val="22"/>
          <w:szCs w:val="22"/>
        </w:rPr>
        <w:t xml:space="preserve"> Morariu</w:t>
      </w:r>
    </w:p>
    <w:p w14:paraId="18CDBFF6" w14:textId="77777777" w:rsidR="009A64E5" w:rsidRDefault="009A64E5" w:rsidP="009A64E5">
      <w:pPr>
        <w:rPr>
          <w:sz w:val="22"/>
          <w:szCs w:val="22"/>
        </w:rPr>
      </w:pPr>
    </w:p>
    <w:p w14:paraId="2849FB56" w14:textId="77777777" w:rsidR="009A64E5" w:rsidRDefault="009A64E5" w:rsidP="009A64E5">
      <w:pPr>
        <w:rPr>
          <w:sz w:val="22"/>
          <w:szCs w:val="22"/>
        </w:rPr>
      </w:pPr>
    </w:p>
    <w:p w14:paraId="393BEA35" w14:textId="77777777" w:rsidR="009A64E5" w:rsidRPr="00B12C18" w:rsidRDefault="009A64E5" w:rsidP="009A64E5">
      <w:pPr>
        <w:rPr>
          <w:sz w:val="22"/>
          <w:szCs w:val="22"/>
        </w:rPr>
      </w:pPr>
    </w:p>
    <w:p w14:paraId="4A94D689" w14:textId="77777777" w:rsidR="009A64E5" w:rsidRPr="00B12C18" w:rsidRDefault="009A64E5" w:rsidP="009A64E5">
      <w:pPr>
        <w:rPr>
          <w:sz w:val="22"/>
          <w:szCs w:val="22"/>
        </w:rPr>
      </w:pPr>
    </w:p>
    <w:p w14:paraId="71D21908" w14:textId="77777777" w:rsidR="009A64E5" w:rsidRDefault="009A64E5"/>
    <w:sectPr w:rsidR="009A64E5" w:rsidSect="001C72F3">
      <w:footerReference w:type="default" r:id="rId6"/>
      <w:pgSz w:w="16838" w:h="11906" w:orient="landscape"/>
      <w:pgMar w:top="567" w:right="152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7370" w14:textId="77777777" w:rsidR="009268F1" w:rsidRDefault="009268F1">
      <w:r>
        <w:separator/>
      </w:r>
    </w:p>
  </w:endnote>
  <w:endnote w:type="continuationSeparator" w:id="0">
    <w:p w14:paraId="33AA5619" w14:textId="77777777" w:rsidR="009268F1" w:rsidRDefault="0092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1318" w14:textId="77777777" w:rsidR="00835F1E" w:rsidRDefault="00E65F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3A46AF2" w14:textId="77777777" w:rsidR="00835F1E" w:rsidRDefault="0092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049E" w14:textId="77777777" w:rsidR="009268F1" w:rsidRDefault="009268F1">
      <w:r>
        <w:separator/>
      </w:r>
    </w:p>
  </w:footnote>
  <w:footnote w:type="continuationSeparator" w:id="0">
    <w:p w14:paraId="1BD41E92" w14:textId="77777777" w:rsidR="009268F1" w:rsidRDefault="0092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5"/>
    <w:rsid w:val="000606CA"/>
    <w:rsid w:val="000F4D20"/>
    <w:rsid w:val="001C72F3"/>
    <w:rsid w:val="002F1B11"/>
    <w:rsid w:val="003F6F02"/>
    <w:rsid w:val="007247BC"/>
    <w:rsid w:val="009268F1"/>
    <w:rsid w:val="009A64E5"/>
    <w:rsid w:val="00CC2CFE"/>
    <w:rsid w:val="00E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7FD6"/>
  <w15:chartTrackingRefBased/>
  <w15:docId w15:val="{D81A1D9E-1BA7-4AEA-B9B3-6D20F2F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64E5"/>
    <w:pPr>
      <w:keepNext/>
      <w:jc w:val="center"/>
      <w:outlineLvl w:val="0"/>
    </w:pPr>
    <w:rPr>
      <w:b/>
      <w:bCs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9A64E5"/>
    <w:pPr>
      <w:keepNext/>
      <w:outlineLvl w:val="1"/>
    </w:pPr>
    <w:rPr>
      <w:b/>
      <w:bCs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4E5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2Char">
    <w:name w:val="Heading 2 Char"/>
    <w:basedOn w:val="DefaultParagraphFont"/>
    <w:link w:val="Heading2"/>
    <w:rsid w:val="009A64E5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E5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BlockText">
    <w:name w:val="Block Text"/>
    <w:basedOn w:val="Normal"/>
    <w:semiHidden/>
    <w:rsid w:val="009A64E5"/>
    <w:pPr>
      <w:ind w:left="432" w:right="288"/>
      <w:jc w:val="center"/>
    </w:pPr>
    <w:rPr>
      <w:sz w:val="32"/>
      <w:lang w:val="ro-RO"/>
    </w:rPr>
  </w:style>
  <w:style w:type="paragraph" w:styleId="BodyText">
    <w:name w:val="Body Text"/>
    <w:basedOn w:val="Normal"/>
    <w:link w:val="BodyTextChar"/>
    <w:semiHidden/>
    <w:rsid w:val="009A64E5"/>
    <w:pPr>
      <w:jc w:val="center"/>
    </w:pPr>
    <w:rPr>
      <w:sz w:val="28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9A64E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A64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2021-10-06T11:06:00Z</dcterms:created>
  <dcterms:modified xsi:type="dcterms:W3CDTF">2021-10-20T08:16:00Z</dcterms:modified>
</cp:coreProperties>
</file>