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896F" w14:textId="0EDC4940" w:rsidR="00834DF4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719C28F6" w14:textId="42D8CF63" w:rsidR="00936A9C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normele metodologice</w:t>
      </w:r>
    </w:p>
    <w:p w14:paraId="6E94213E" w14:textId="579FF335" w:rsidR="009347D0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proofErr w:type="spellStart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Investiţii</w:t>
      </w:r>
      <w:proofErr w:type="spellEnd"/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3B7B2B37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MUNICIPIUL T</w:t>
            </w:r>
            <w:r w:rsidR="00B71848">
              <w:rPr>
                <w:rFonts w:ascii="Times New Roman" w:hAnsi="Times New Roman" w:cs="Times New Roman"/>
                <w:b/>
                <w:bCs/>
                <w:lang w:val="ro-RO"/>
              </w:rPr>
              <w:t>Â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RGU MURE</w:t>
            </w:r>
            <w:r w:rsidR="00B71848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39A5E09E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TIRGU MURES</w:t>
            </w:r>
          </w:p>
        </w:tc>
      </w:tr>
      <w:tr w:rsidR="003A600D" w:rsidRPr="00861CCF" w14:paraId="10BCC93B" w14:textId="77777777" w:rsidTr="00C30B29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3BE281CD" w:rsidR="003A600D" w:rsidRPr="00861CCF" w:rsidRDefault="00BA5459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5459">
              <w:rPr>
                <w:rFonts w:ascii="Times New Roman" w:hAnsi="Times New Roman" w:cs="Times New Roman"/>
                <w:color w:val="auto"/>
                <w:lang w:val="ro-RO"/>
              </w:rPr>
              <w:t>Construire pod peste râul Mureș</w:t>
            </w:r>
          </w:p>
        </w:tc>
      </w:tr>
      <w:tr w:rsidR="008B1A80" w:rsidRPr="00861CCF" w14:paraId="7C519FD6" w14:textId="77777777" w:rsidTr="00C30B29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29DD71A" w14:textId="186F0156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 xml:space="preserve">cu o singura categorie de 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investiții</w:t>
            </w:r>
          </w:p>
        </w:tc>
      </w:tr>
      <w:tr w:rsidR="00B23146" w:rsidRPr="00861CCF" w14:paraId="2BEA7D0A" w14:textId="77777777" w:rsidTr="00C30B29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43750DBF" w:rsidR="00890E32" w:rsidRPr="00330CEA" w:rsidRDefault="00677B38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="009E2973" w:rsidRPr="00330CEA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9E2973" w:rsidRPr="00330CEA"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Poduri,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 xml:space="preserve"> podețe</w:t>
            </w:r>
            <w:r w:rsidR="008B1A80"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3B1209" w:rsidRPr="00861CCF" w14:paraId="5541454B" w14:textId="77777777" w:rsidTr="00C30B29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F4390F5" w14:textId="71C21781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MUNICIPIUL T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Â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RGU MURE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</w:p>
          <w:p w14:paraId="10290476" w14:textId="19278370" w:rsidR="00BA377C" w:rsidRPr="000E69F1" w:rsidRDefault="0054031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-</w:t>
            </w:r>
            <w:r w:rsidR="00677B38">
              <w:rPr>
                <w:rFonts w:ascii="Times New Roman" w:hAnsi="Times New Roman" w:cs="Times New Roman"/>
                <w:color w:val="auto"/>
                <w:lang w:val="ro-RO"/>
              </w:rPr>
              <w:t xml:space="preserve"> Intre s</w:t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trada </w:t>
            </w:r>
            <w:r w:rsidR="00BA5459">
              <w:rPr>
                <w:rFonts w:ascii="Times New Roman" w:hAnsi="Times New Roman" w:cs="Times New Roman"/>
                <w:color w:val="auto"/>
                <w:lang w:val="ro-RO"/>
              </w:rPr>
              <w:t>Mure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  <w:r w:rsidR="00BA5459">
              <w:rPr>
                <w:rFonts w:ascii="Times New Roman" w:hAnsi="Times New Roman" w:cs="Times New Roman"/>
                <w:color w:val="auto"/>
                <w:lang w:val="ro-RO"/>
              </w:rPr>
              <w:t>ului</w:t>
            </w:r>
            <w:r w:rsidR="00677B38">
              <w:rPr>
                <w:rFonts w:ascii="Times New Roman" w:hAnsi="Times New Roman" w:cs="Times New Roman"/>
                <w:color w:val="auto"/>
                <w:lang w:val="ro-RO"/>
              </w:rPr>
              <w:t xml:space="preserve"> si strada </w:t>
            </w:r>
            <w:r w:rsidR="00BA5459">
              <w:rPr>
                <w:rFonts w:ascii="Times New Roman" w:hAnsi="Times New Roman" w:cs="Times New Roman"/>
                <w:color w:val="auto"/>
                <w:lang w:val="ro-RO"/>
              </w:rPr>
              <w:t>Z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ă</w:t>
            </w:r>
            <w:r w:rsidR="00BA5459">
              <w:rPr>
                <w:rFonts w:ascii="Times New Roman" w:hAnsi="Times New Roman" w:cs="Times New Roman"/>
                <w:color w:val="auto"/>
                <w:lang w:val="ro-RO"/>
              </w:rPr>
              <w:t>gazului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2F1B7DDE" w:rsidR="003A600D" w:rsidRPr="00941098" w:rsidRDefault="00BA5459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A59B5">
              <w:rPr>
                <w:rFonts w:ascii="Times New Roman" w:hAnsi="Times New Roman" w:cs="Times New Roman"/>
                <w:color w:val="auto"/>
                <w:lang w:val="ro-RO"/>
              </w:rPr>
              <w:t>48</w:t>
            </w:r>
            <w:r w:rsidR="00941098" w:rsidRPr="00AA59B5">
              <w:rPr>
                <w:rFonts w:ascii="Times New Roman" w:hAnsi="Times New Roman" w:cs="Times New Roman"/>
                <w:color w:val="auto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0E69F1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279806D5" w14:textId="77777777" w:rsidR="003A600D" w:rsidRPr="000E69F1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0E69F1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6C73CE3" w14:textId="6359C53C" w:rsidR="0050036E" w:rsidRPr="000E69F1" w:rsidRDefault="004F620D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F620D">
              <w:rPr>
                <w:rFonts w:ascii="Times New Roman" w:hAnsi="Times New Roman" w:cs="Times New Roman"/>
                <w:color w:val="auto"/>
                <w:lang w:val="ro-RO"/>
              </w:rPr>
              <w:t>114,659,583.40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13CBED09" w:rsidR="0050036E" w:rsidRPr="00B32855" w:rsidRDefault="004F620D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F620D">
              <w:rPr>
                <w:rFonts w:ascii="Times New Roman" w:hAnsi="Times New Roman" w:cs="Times New Roman"/>
                <w:color w:val="auto"/>
                <w:lang w:val="ro-RO"/>
              </w:rPr>
              <w:t>112,351,578.40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3379B6DE" w:rsidR="0050036E" w:rsidRPr="00B32855" w:rsidRDefault="004F620D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4F620D">
              <w:rPr>
                <w:rFonts w:ascii="Times New Roman" w:hAnsi="Times New Roman" w:cs="Times New Roman"/>
                <w:color w:val="auto"/>
                <w:lang w:val="ro-RO"/>
              </w:rPr>
              <w:t>2,308,005.00</w:t>
            </w:r>
          </w:p>
        </w:tc>
      </w:tr>
      <w:tr w:rsidR="00852E63" w:rsidRPr="00861CCF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5E6023E7" w:rsidR="00941098" w:rsidRPr="00B32855" w:rsidRDefault="00677B38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4C9D2E79" w:rsidR="004E3AB8" w:rsidRPr="00B32855" w:rsidRDefault="00677B38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0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190ED9">
        <w:trPr>
          <w:trHeight w:val="3385"/>
        </w:trPr>
        <w:tc>
          <w:tcPr>
            <w:tcW w:w="10183" w:type="dxa"/>
            <w:gridSpan w:val="3"/>
            <w:vAlign w:val="center"/>
          </w:tcPr>
          <w:p w14:paraId="79FEC735" w14:textId="797769A4" w:rsidR="002B05D9" w:rsidRPr="003F3E3E" w:rsidRDefault="009D64A6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 xml:space="preserve">Poduri,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ro-RO"/>
              </w:rPr>
              <w:t>podete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ro-RO"/>
              </w:rPr>
              <w:t xml:space="preserve">, pasaje sau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lang w:val="ro-RO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lang w:val="ro-RO"/>
              </w:rPr>
              <w:t xml:space="preserve"> pietonale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: </w:t>
            </w:r>
          </w:p>
          <w:p w14:paraId="74134C94" w14:textId="75EA8A29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</w:t>
            </w:r>
            <w:proofErr w:type="spellStart"/>
            <w:r w:rsidR="009D64A6">
              <w:rPr>
                <w:rFonts w:ascii="Times New Roman" w:hAnsi="Times New Roman" w:cs="Times New Roman"/>
                <w:color w:val="auto"/>
                <w:lang w:val="ro-RO"/>
              </w:rPr>
              <w:t>lucrari</w:t>
            </w:r>
            <w:proofErr w:type="spellEnd"/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proofErr w:type="spellStart"/>
            <w:r w:rsidR="009D64A6">
              <w:rPr>
                <w:rFonts w:ascii="Times New Roman" w:hAnsi="Times New Roman" w:cs="Times New Roman"/>
                <w:color w:val="auto"/>
                <w:lang w:val="ro-RO"/>
              </w:rPr>
              <w:t>constructie</w:t>
            </w:r>
            <w:proofErr w:type="spellEnd"/>
            <w:r w:rsidR="009D64A6">
              <w:rPr>
                <w:rFonts w:ascii="Times New Roman" w:hAnsi="Times New Roman" w:cs="Times New Roman"/>
                <w:color w:val="auto"/>
                <w:lang w:val="ro-RO"/>
              </w:rPr>
              <w:t xml:space="preserve"> noua</w:t>
            </w:r>
          </w:p>
          <w:p w14:paraId="61444C39" w14:textId="084BABCA" w:rsidR="008651D3" w:rsidRPr="00AA59B5" w:rsidRDefault="005403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Drumul pe care este amplasat/c</w:t>
            </w:r>
            <w:r w:rsidR="008651D3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lasă </w:t>
            </w:r>
            <w:r w:rsidR="008651D3" w:rsidRPr="00AA59B5">
              <w:rPr>
                <w:rFonts w:ascii="Times New Roman" w:hAnsi="Times New Roman" w:cs="Times New Roman"/>
                <w:color w:val="auto"/>
                <w:lang w:val="ro-RO"/>
              </w:rPr>
              <w:t>tehnică:</w:t>
            </w:r>
            <w:r w:rsidRPr="00AA59B5">
              <w:rPr>
                <w:rFonts w:ascii="Times New Roman" w:hAnsi="Times New Roman" w:cs="Times New Roman"/>
                <w:color w:val="auto"/>
                <w:lang w:val="ro-RO"/>
              </w:rPr>
              <w:t xml:space="preserve"> drumuri publice din interiorul </w:t>
            </w:r>
            <w:proofErr w:type="spellStart"/>
            <w:r w:rsidRPr="00AA59B5">
              <w:rPr>
                <w:rFonts w:ascii="Times New Roman" w:hAnsi="Times New Roman" w:cs="Times New Roman"/>
                <w:color w:val="auto"/>
                <w:lang w:val="ro-RO"/>
              </w:rPr>
              <w:t>localitatilor</w:t>
            </w:r>
            <w:proofErr w:type="spellEnd"/>
            <w:r w:rsidRPr="00AA59B5"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  <w:r w:rsidR="00D77A35" w:rsidRPr="00AA59B5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85F11" w:rsidRPr="00AA59B5">
              <w:rPr>
                <w:rFonts w:ascii="Times New Roman" w:hAnsi="Times New Roman" w:cs="Times New Roman"/>
                <w:color w:val="auto"/>
                <w:lang w:val="ro-RO"/>
              </w:rPr>
              <w:t>III</w:t>
            </w:r>
          </w:p>
          <w:p w14:paraId="09F95644" w14:textId="4B9A7AA4" w:rsidR="0054031C" w:rsidRPr="00A134D7" w:rsidRDefault="005403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Numar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obiecte: </w:t>
            </w:r>
            <w:r w:rsidR="002A0FAB">
              <w:rPr>
                <w:rFonts w:ascii="Times New Roman" w:hAnsi="Times New Roman" w:cs="Times New Roman"/>
                <w:color w:val="auto"/>
                <w:lang w:val="ro-RO"/>
              </w:rPr>
              <w:t>1</w:t>
            </w:r>
          </w:p>
          <w:p w14:paraId="2CBA232B" w14:textId="356335FE" w:rsidR="003F6046" w:rsidRPr="002A0FAB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A134D7">
              <w:rPr>
                <w:rFonts w:ascii="Times New Roman" w:hAnsi="Times New Roman" w:cs="Times New Roman"/>
                <w:lang w:val="ro-RO"/>
              </w:rPr>
              <w:t xml:space="preserve">Lungime </w:t>
            </w:r>
            <w:r w:rsidR="0054031C">
              <w:rPr>
                <w:rFonts w:ascii="Times New Roman" w:hAnsi="Times New Roman" w:cs="Times New Roman"/>
                <w:lang w:val="ro-RO"/>
              </w:rPr>
              <w:t>(metri)</w:t>
            </w:r>
            <w:r w:rsidRPr="00A134D7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54031C" w:rsidRPr="002A0FAB">
              <w:rPr>
                <w:rFonts w:ascii="Times New Roman" w:hAnsi="Times New Roman" w:cs="Times New Roman"/>
                <w:lang w:val="ro-RO"/>
              </w:rPr>
              <w:t xml:space="preserve">pod </w:t>
            </w:r>
            <w:r w:rsidR="002A0FAB" w:rsidRPr="002A0FAB">
              <w:rPr>
                <w:rFonts w:ascii="Times New Roman" w:hAnsi="Times New Roman" w:cs="Times New Roman"/>
                <w:lang w:val="ro-RO"/>
              </w:rPr>
              <w:t>495,95</w:t>
            </w:r>
            <w:r w:rsidR="002E2838" w:rsidRPr="002A0FA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2A0FAB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2A0FAB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918B0DF" w14:textId="42042823" w:rsidR="0054031C" w:rsidRPr="002A0FAB" w:rsidRDefault="005403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A0FAB">
              <w:rPr>
                <w:rFonts w:ascii="Times New Roman" w:hAnsi="Times New Roman" w:cs="Times New Roman"/>
                <w:lang w:val="ro-RO"/>
              </w:rPr>
              <w:t>Numar</w:t>
            </w:r>
            <w:proofErr w:type="spellEnd"/>
            <w:r w:rsidRPr="002A0FAB">
              <w:rPr>
                <w:rFonts w:ascii="Times New Roman" w:hAnsi="Times New Roman" w:cs="Times New Roman"/>
                <w:lang w:val="ro-RO"/>
              </w:rPr>
              <w:t xml:space="preserve"> deschideri: </w:t>
            </w:r>
            <w:r w:rsidR="002A0FAB" w:rsidRPr="002A0FAB">
              <w:rPr>
                <w:rFonts w:ascii="Times New Roman" w:hAnsi="Times New Roman" w:cs="Times New Roman"/>
                <w:lang w:val="ro-RO"/>
              </w:rPr>
              <w:t>4</w:t>
            </w:r>
            <w:r w:rsidRPr="002A0FAB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1417862" w14:textId="5A0A1BD4" w:rsidR="007D52DD" w:rsidRPr="0054031C" w:rsidRDefault="0054031C" w:rsidP="0054031C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Latime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(metri): 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36B2943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47D9CCEE" w:rsidR="00B338BD" w:rsidRPr="00A9266C" w:rsidRDefault="00B338BD" w:rsidP="00F4343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1848">
              <w:rPr>
                <w:rFonts w:ascii="Times New Roman" w:hAnsi="Times New Roman" w:cs="Times New Roman"/>
                <w:lang w:val="ro-RO"/>
              </w:rPr>
              <w:t>Piața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 Victoriei</w:t>
            </w:r>
          </w:p>
        </w:tc>
        <w:tc>
          <w:tcPr>
            <w:tcW w:w="3214" w:type="dxa"/>
            <w:gridSpan w:val="2"/>
          </w:tcPr>
          <w:p w14:paraId="2B2BD2D5" w14:textId="13E24AED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4B440327" w14:textId="3D63F85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54</w:t>
            </w:r>
            <w:r w:rsidR="001820DF">
              <w:rPr>
                <w:rFonts w:ascii="Times New Roman" w:hAnsi="Times New Roman" w:cs="Times New Roman"/>
                <w:lang w:val="ro-RO"/>
              </w:rPr>
              <w:t>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03086112" w:rsidR="00B338BD" w:rsidRPr="00861CCF" w:rsidRDefault="00A50D31" w:rsidP="00A134D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Municipiul T</w:t>
            </w:r>
            <w:r w:rsidR="00B71848">
              <w:rPr>
                <w:rFonts w:ascii="Times New Roman" w:hAnsi="Times New Roman" w:cs="Times New Roman"/>
                <w:lang w:val="ro-RO"/>
              </w:rPr>
              <w:t>â</w:t>
            </w:r>
            <w:r w:rsidR="001820DF">
              <w:rPr>
                <w:rFonts w:ascii="Times New Roman" w:hAnsi="Times New Roman" w:cs="Times New Roman"/>
                <w:lang w:val="ro-RO"/>
              </w:rPr>
              <w:t>rgu Mure</w:t>
            </w:r>
            <w:r w:rsidR="00B71848">
              <w:rPr>
                <w:rFonts w:ascii="Times New Roman" w:hAnsi="Times New Roman" w:cs="Times New Roman"/>
                <w:lang w:val="ro-RO"/>
              </w:rPr>
              <w:t>ș</w:t>
            </w:r>
          </w:p>
        </w:tc>
        <w:tc>
          <w:tcPr>
            <w:tcW w:w="5347" w:type="dxa"/>
            <w:gridSpan w:val="2"/>
          </w:tcPr>
          <w:p w14:paraId="128ED70D" w14:textId="11D4B94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A134D7" w:rsidRPr="00933DC7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A5038F8" w:rsidR="00B338BD" w:rsidRPr="00933DC7" w:rsidRDefault="00404F9A" w:rsidP="00933DC7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r w:rsidR="00B71848" w:rsidRPr="00933DC7">
              <w:rPr>
                <w:rFonts w:ascii="Times New Roman" w:hAnsi="Times New Roman" w:cs="Times New Roman"/>
                <w:color w:val="auto"/>
                <w:lang w:val="ro-RO"/>
              </w:rPr>
              <w:t>și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So</w:t>
            </w:r>
            <w:proofErr w:type="spellEnd"/>
            <w:r w:rsidR="00B71848">
              <w:rPr>
                <w:rFonts w:ascii="Times New Roman" w:hAnsi="Times New Roman" w:cs="Times New Roman"/>
                <w:color w:val="auto"/>
                <w:lang w:val="hu-HU"/>
              </w:rPr>
              <w:t>ó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 Zoltan</w:t>
            </w:r>
          </w:p>
        </w:tc>
      </w:tr>
      <w:tr w:rsidR="00A134D7" w:rsidRPr="00933DC7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47D159B" w:rsidR="00B338BD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Primar</w:t>
            </w:r>
          </w:p>
        </w:tc>
      </w:tr>
      <w:tr w:rsidR="00A134D7" w:rsidRPr="00933DC7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438FAD5" w:rsidR="00404F9A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Număr de telefon fix: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A134D7" w:rsidRPr="00933DC7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228B67ED" w:rsidR="00B338BD" w:rsidRPr="001820DF" w:rsidRDefault="00404F9A">
            <w:pPr>
              <w:pStyle w:val="Default"/>
              <w:rPr>
                <w:rFonts w:ascii="Times New Roman" w:hAnsi="Times New Roman" w:cs="Times New Roman"/>
                <w:color w:val="auto"/>
                <w:highlight w:val="yellow"/>
                <w:lang w:val="ro-RO"/>
              </w:rPr>
            </w:pPr>
            <w:r w:rsidRPr="00B71848">
              <w:rPr>
                <w:rFonts w:ascii="Times New Roman" w:hAnsi="Times New Roman" w:cs="Times New Roman"/>
                <w:color w:val="auto"/>
                <w:lang w:val="ro-RO"/>
              </w:rPr>
              <w:t>Număr de telefon mobil:</w:t>
            </w:r>
            <w:r w:rsidR="00933DC7" w:rsidRPr="00B71848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2E0DA7AD" w:rsidR="00B338BD" w:rsidRPr="00933DC7" w:rsidRDefault="00B338BD" w:rsidP="00F4343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Adresă </w:t>
            </w:r>
            <w:r w:rsidR="00672956" w:rsidRPr="00933DC7">
              <w:rPr>
                <w:rFonts w:ascii="Times New Roman" w:hAnsi="Times New Roman" w:cs="Times New Roman"/>
                <w:color w:val="auto"/>
                <w:lang w:val="ro-RO"/>
              </w:rPr>
              <w:t>poștă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electronică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obligatoriu</w:t>
            </w:r>
            <w:r w:rsidR="00D10053" w:rsidRPr="00933DC7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  <w:r w:rsidR="00404F9A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8" w:history="1">
              <w:r w:rsidR="00B00E66" w:rsidRPr="00186C8B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="00B00E6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933DC7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="00B338BD"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79AFF8D5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proofErr w:type="spellStart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şi</w:t>
            </w:r>
            <w:proofErr w:type="spellEnd"/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proofErr w:type="spellStart"/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Ijac</w:t>
            </w:r>
            <w:proofErr w:type="spellEnd"/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 xml:space="preserve"> Dana</w:t>
            </w:r>
          </w:p>
        </w:tc>
      </w:tr>
      <w:tr w:rsidR="00A134D7" w:rsidRPr="00933DC7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06337731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71848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A134D7" w:rsidRPr="00933DC7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64A96AB5" w:rsidR="00B338BD" w:rsidRPr="00933DC7" w:rsidRDefault="005E716B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71848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653C27" w:rsidRPr="00B71848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FD15790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Adresă poștă ele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ctronică:</w:t>
            </w:r>
            <w:r w:rsidR="00C30B29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B71848" w:rsidRPr="00B71848">
              <w:rPr>
                <w:rFonts w:ascii="Times New Roman" w:hAnsi="Times New Roman" w:cs="Times New Roman"/>
                <w:lang w:val="ro-RO"/>
              </w:rPr>
              <w:t>dana.ijac</w:t>
            </w:r>
            <w:r w:rsidR="00B71848">
              <w:rPr>
                <w:rFonts w:ascii="Times New Roman" w:hAnsi="Times New Roman" w:cs="Times New Roman"/>
                <w:lang w:val="ro-RO"/>
              </w:rPr>
              <w:t>@tirgumures.ro</w:t>
            </w:r>
          </w:p>
        </w:tc>
      </w:tr>
    </w:tbl>
    <w:p w14:paraId="14E56BF6" w14:textId="7F0AE89A" w:rsidR="00B338BD" w:rsidRPr="00C30B29" w:rsidRDefault="00BE4DE7" w:rsidP="00B338BD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r w:rsidR="00B71848">
        <w:rPr>
          <w:rFonts w:ascii="Times New Roman" w:hAnsi="Times New Roman" w:cs="Times New Roman"/>
          <w:b/>
          <w:bCs/>
          <w:color w:val="auto"/>
          <w:lang w:val="ro-RO"/>
        </w:rPr>
        <w:t>ó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</w:t>
      </w:r>
      <w:r w:rsidR="00C30B29" w:rsidRPr="00933DC7">
        <w:rPr>
          <w:rFonts w:ascii="Times New Roman" w:hAnsi="Times New Roman" w:cs="Times New Roman"/>
          <w:b/>
          <w:bCs/>
          <w:color w:val="auto"/>
          <w:lang w:val="ro-RO"/>
        </w:rPr>
        <w:t>primar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în calitate de reprezentant legal al U.A.T.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Municipiul T</w:t>
      </w:r>
      <w:r w:rsidR="00B71848">
        <w:rPr>
          <w:rFonts w:ascii="Times New Roman" w:hAnsi="Times New Roman" w:cs="Times New Roman"/>
          <w:b/>
          <w:bCs/>
          <w:color w:val="auto"/>
          <w:lang w:val="ro-RO"/>
        </w:rPr>
        <w:t>â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rgu Mure</w:t>
      </w:r>
      <w:r w:rsidR="00B71848">
        <w:rPr>
          <w:rFonts w:ascii="Times New Roman" w:hAnsi="Times New Roman" w:cs="Times New Roman"/>
          <w:b/>
          <w:bCs/>
          <w:color w:val="auto"/>
          <w:lang w:val="ro-RO"/>
        </w:rPr>
        <w:t>ș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județul </w:t>
      </w:r>
      <w:r w:rsidR="00941098" w:rsidRPr="00933DC7">
        <w:rPr>
          <w:rFonts w:ascii="Times New Roman" w:hAnsi="Times New Roman" w:cs="Times New Roman"/>
          <w:b/>
          <w:bCs/>
          <w:color w:val="auto"/>
          <w:lang w:val="ro-RO"/>
        </w:rPr>
        <w:t>M</w:t>
      </w:r>
      <w:r w:rsidR="00941098" w:rsidRPr="00933DC7">
        <w:rPr>
          <w:rFonts w:ascii="Times New Roman" w:hAnsi="Times New Roman" w:cs="Times New Roman"/>
          <w:b/>
          <w:bCs/>
          <w:lang w:val="ro-RO"/>
        </w:rPr>
        <w:t>ureș</w:t>
      </w:r>
      <w:r w:rsidRPr="00933DC7">
        <w:rPr>
          <w:rFonts w:ascii="Times New Roman" w:hAnsi="Times New Roman" w:cs="Times New Roman"/>
          <w:b/>
          <w:b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21E84E2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</w:t>
      </w:r>
      <w:r w:rsidR="00B71848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de credit sau </w:t>
      </w:r>
      <w:r w:rsidR="00B71848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0282CF2B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 xml:space="preserve">pentru aprobarea Programului Național de </w:t>
      </w:r>
      <w:r w:rsidR="00B71848" w:rsidRPr="00F70E47">
        <w:rPr>
          <w:rFonts w:ascii="Times New Roman" w:hAnsi="Times New Roman" w:cs="Times New Roman"/>
          <w:lang w:val="ro-RO"/>
        </w:rPr>
        <w:t>Investiții</w:t>
      </w:r>
      <w:r w:rsidR="00F70E47" w:rsidRPr="00F70E47">
        <w:rPr>
          <w:rFonts w:ascii="Times New Roman" w:hAnsi="Times New Roman" w:cs="Times New Roman"/>
          <w:lang w:val="ro-RO"/>
        </w:rPr>
        <w:t xml:space="preserve">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3B182453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că informațiile incluse în această cerere </w:t>
      </w:r>
      <w:r w:rsidR="00B71848" w:rsidRPr="00861CCF">
        <w:rPr>
          <w:rFonts w:ascii="Times New Roman" w:hAnsi="Times New Roman" w:cs="Times New Roman"/>
          <w:lang w:val="ro-RO"/>
        </w:rPr>
        <w:t>și</w:t>
      </w:r>
      <w:r w:rsidRPr="00861CCF">
        <w:rPr>
          <w:rFonts w:ascii="Times New Roman" w:hAnsi="Times New Roman" w:cs="Times New Roman"/>
          <w:lang w:val="ro-RO"/>
        </w:rPr>
        <w:t xml:space="preserve">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57C3123" w14:textId="77777777" w:rsidR="00FE2838" w:rsidRPr="004F4B30" w:rsidRDefault="00FE2838" w:rsidP="00FE2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5E7A6" w14:textId="277F7679" w:rsidR="00FE2838" w:rsidRPr="00933DC7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66159B1" w14:textId="377C69DD" w:rsidR="00933DC7" w:rsidRPr="00933DC7" w:rsidRDefault="006536E7" w:rsidP="00FE283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proofErr w:type="spellEnd"/>
      <w:r w:rsidR="00B71848">
        <w:rPr>
          <w:rFonts w:ascii="Times New Roman" w:hAnsi="Times New Roman" w:cs="Times New Roman"/>
          <w:b/>
          <w:bCs/>
          <w:color w:val="auto"/>
          <w:lang w:val="hu-HU"/>
        </w:rPr>
        <w:t>ó</w:t>
      </w:r>
      <w:r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="00933DC7"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3431054E" w14:textId="5635BB5A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DD55" w14:textId="77777777" w:rsidR="004E6152" w:rsidRDefault="004E6152" w:rsidP="0042199E">
      <w:pPr>
        <w:spacing w:after="0" w:line="240" w:lineRule="auto"/>
      </w:pPr>
      <w:r>
        <w:separator/>
      </w:r>
    </w:p>
  </w:endnote>
  <w:endnote w:type="continuationSeparator" w:id="0">
    <w:p w14:paraId="782939E0" w14:textId="77777777" w:rsidR="004E6152" w:rsidRDefault="004E6152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3B67" w14:textId="77777777" w:rsidR="004E6152" w:rsidRDefault="004E6152" w:rsidP="0042199E">
      <w:pPr>
        <w:spacing w:after="0" w:line="240" w:lineRule="auto"/>
      </w:pPr>
      <w:r>
        <w:separator/>
      </w:r>
    </w:p>
  </w:footnote>
  <w:footnote w:type="continuationSeparator" w:id="0">
    <w:p w14:paraId="14D1124F" w14:textId="77777777" w:rsidR="004E6152" w:rsidRDefault="004E6152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59E5"/>
    <w:rsid w:val="000F7F45"/>
    <w:rsid w:val="00102453"/>
    <w:rsid w:val="001049EA"/>
    <w:rsid w:val="0010669F"/>
    <w:rsid w:val="00125831"/>
    <w:rsid w:val="001820DF"/>
    <w:rsid w:val="00190ED9"/>
    <w:rsid w:val="001B36F0"/>
    <w:rsid w:val="001D2081"/>
    <w:rsid w:val="001D325D"/>
    <w:rsid w:val="001E734C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743EC"/>
    <w:rsid w:val="00274CE9"/>
    <w:rsid w:val="0027621D"/>
    <w:rsid w:val="00282E1F"/>
    <w:rsid w:val="00290D1C"/>
    <w:rsid w:val="00294466"/>
    <w:rsid w:val="00294F75"/>
    <w:rsid w:val="002A0FAB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4E6152"/>
    <w:rsid w:val="004F620D"/>
    <w:rsid w:val="0050036E"/>
    <w:rsid w:val="00503A32"/>
    <w:rsid w:val="005208C2"/>
    <w:rsid w:val="005255D2"/>
    <w:rsid w:val="00534AC1"/>
    <w:rsid w:val="0054031C"/>
    <w:rsid w:val="00540BD5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2E3D"/>
    <w:rsid w:val="006063D2"/>
    <w:rsid w:val="006123E4"/>
    <w:rsid w:val="006178E9"/>
    <w:rsid w:val="006214B5"/>
    <w:rsid w:val="0062384B"/>
    <w:rsid w:val="0063754C"/>
    <w:rsid w:val="00642156"/>
    <w:rsid w:val="00650090"/>
    <w:rsid w:val="00653026"/>
    <w:rsid w:val="006536E7"/>
    <w:rsid w:val="00653C27"/>
    <w:rsid w:val="00665C85"/>
    <w:rsid w:val="00672956"/>
    <w:rsid w:val="00677B38"/>
    <w:rsid w:val="00693B05"/>
    <w:rsid w:val="00695240"/>
    <w:rsid w:val="006B6181"/>
    <w:rsid w:val="006C0E5A"/>
    <w:rsid w:val="006E21A2"/>
    <w:rsid w:val="006E3143"/>
    <w:rsid w:val="006F39F8"/>
    <w:rsid w:val="00707563"/>
    <w:rsid w:val="0071167C"/>
    <w:rsid w:val="00712219"/>
    <w:rsid w:val="00721F66"/>
    <w:rsid w:val="0072286A"/>
    <w:rsid w:val="00722D68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801921"/>
    <w:rsid w:val="00805E40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B29"/>
    <w:rsid w:val="008F2AF9"/>
    <w:rsid w:val="008F64F5"/>
    <w:rsid w:val="00900C13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827F4"/>
    <w:rsid w:val="00985E9D"/>
    <w:rsid w:val="00994ECC"/>
    <w:rsid w:val="009A45F1"/>
    <w:rsid w:val="009B0013"/>
    <w:rsid w:val="009B08BA"/>
    <w:rsid w:val="009B65FD"/>
    <w:rsid w:val="009B72E4"/>
    <w:rsid w:val="009C490F"/>
    <w:rsid w:val="009D64A6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23F1"/>
    <w:rsid w:val="00A431D3"/>
    <w:rsid w:val="00A50D31"/>
    <w:rsid w:val="00A7554F"/>
    <w:rsid w:val="00A75A7D"/>
    <w:rsid w:val="00A80006"/>
    <w:rsid w:val="00A8241B"/>
    <w:rsid w:val="00A9266C"/>
    <w:rsid w:val="00AA09A4"/>
    <w:rsid w:val="00AA59B5"/>
    <w:rsid w:val="00AC6AC5"/>
    <w:rsid w:val="00AD1A0E"/>
    <w:rsid w:val="00AD3D60"/>
    <w:rsid w:val="00AD48D8"/>
    <w:rsid w:val="00B00E66"/>
    <w:rsid w:val="00B0452F"/>
    <w:rsid w:val="00B06D69"/>
    <w:rsid w:val="00B11D25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1848"/>
    <w:rsid w:val="00B768B0"/>
    <w:rsid w:val="00B80040"/>
    <w:rsid w:val="00B82024"/>
    <w:rsid w:val="00B84FEB"/>
    <w:rsid w:val="00B862ED"/>
    <w:rsid w:val="00B91D1B"/>
    <w:rsid w:val="00B96090"/>
    <w:rsid w:val="00BA377C"/>
    <w:rsid w:val="00BA3A91"/>
    <w:rsid w:val="00BA5459"/>
    <w:rsid w:val="00BB3A86"/>
    <w:rsid w:val="00BB48BF"/>
    <w:rsid w:val="00BB5533"/>
    <w:rsid w:val="00BC1F1E"/>
    <w:rsid w:val="00BE4DE7"/>
    <w:rsid w:val="00BE522C"/>
    <w:rsid w:val="00BF1C3C"/>
    <w:rsid w:val="00BF717E"/>
    <w:rsid w:val="00C01F71"/>
    <w:rsid w:val="00C22F74"/>
    <w:rsid w:val="00C30B29"/>
    <w:rsid w:val="00C4342E"/>
    <w:rsid w:val="00C45909"/>
    <w:rsid w:val="00C47DE3"/>
    <w:rsid w:val="00C561E9"/>
    <w:rsid w:val="00C6157D"/>
    <w:rsid w:val="00C671E3"/>
    <w:rsid w:val="00C80AE4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10053"/>
    <w:rsid w:val="00D1016A"/>
    <w:rsid w:val="00D14ED6"/>
    <w:rsid w:val="00D20C23"/>
    <w:rsid w:val="00D3106D"/>
    <w:rsid w:val="00D344C2"/>
    <w:rsid w:val="00D34C86"/>
    <w:rsid w:val="00D4652A"/>
    <w:rsid w:val="00D52E7F"/>
    <w:rsid w:val="00D62BEF"/>
    <w:rsid w:val="00D7732B"/>
    <w:rsid w:val="00D77A35"/>
    <w:rsid w:val="00D83F48"/>
    <w:rsid w:val="00D941AB"/>
    <w:rsid w:val="00DA7BAE"/>
    <w:rsid w:val="00DB500A"/>
    <w:rsid w:val="00DC1A89"/>
    <w:rsid w:val="00DE48B6"/>
    <w:rsid w:val="00DE5E63"/>
    <w:rsid w:val="00DF14B2"/>
    <w:rsid w:val="00DF6E52"/>
    <w:rsid w:val="00E10789"/>
    <w:rsid w:val="00E20251"/>
    <w:rsid w:val="00E214E0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2DB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61EBC"/>
    <w:rsid w:val="00F70E47"/>
    <w:rsid w:val="00F73E86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FFF5-105C-4716-838C-1BE7155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2021-10-21T19:08:00Z</dcterms:created>
  <dcterms:modified xsi:type="dcterms:W3CDTF">2021-10-25T09:21:00Z</dcterms:modified>
</cp:coreProperties>
</file>