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5ACE" w14:textId="77777777" w:rsidR="00873060" w:rsidRDefault="00873060" w:rsidP="008730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3BAA6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516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93727119" r:id="rId6"/>
        </w:object>
      </w:r>
    </w:p>
    <w:p w14:paraId="61E36893" w14:textId="77777777" w:rsidR="00873060" w:rsidRPr="00D02074" w:rsidRDefault="00873060" w:rsidP="008730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6C2FC423" w14:textId="77777777" w:rsidR="00873060" w:rsidRPr="00D02074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F7186" wp14:editId="6492E26A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C3E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vS0AEAAIMDAAAOAAAAZHJzL2Uyb0RvYy54bWysU02P2yAQvVfqf0DcGzu73W5kxdlDttvL&#10;to2U7Q8YA7ZRgUFA4uTfdyAfu21vVX1ADDPzeO8NXj4crGF7FaJG1/L5rOZMOYFSu6HlP16ePiw4&#10;iwmcBINOtfyoIn9YvX+3nHyjbnBEI1VgBOJiM/mWjyn5pqqiGJWFOEOvHCV7DBYShWGoZICJ0K2p&#10;bur6UzVhkD6gUDHS6eMpyVcFv++VSN/7PqrETMuJWyprKGuX12q1hGYI4EctzjTgH1hY0I4uvUI9&#10;QgK2C/ovKKtFwIh9mgm0Ffa9FqpoIDXz+g812xG8KlrInOivNsX/Byu+7TeBadnyW84cWBrRNgXQ&#10;w5jYGp0jAzGw2+zT5GND5Wu3CVmpOLitf0bxMzKH6xHcoArfl6MnkHnuqH5ryUH0dFs3fUVJNbBL&#10;WEw79MFmSLKDHcpsjtfZqENigg7v7u7vFx9phOKSq6C5NPoQ0xeFluVNy4122TZoYP8cUyYCzaUk&#10;Hzt80saU0RvHJtK+mNcZ2noyQnamNEc0WubC3BLD0K1NYHvID6l8RSFl3pYF3DlZgEcF8vN5n0Cb&#10;056IGHc2JntxcrVDedyEi2E06cL4/CrzU3obl+7Xf2f1CwAA//8DAFBLAwQUAAYACAAAACEAaWBk&#10;yNwAAAAJAQAADwAAAGRycy9kb3ducmV2LnhtbEyPQU/DMAyF70j8h8hI3FjCNKatNJ3GpAlNcGHw&#10;A7zGa6s1TtVkW/vvMeIANz/76fl7+WrwrbpQH5vAFh4nBhRxGVzDlYWvz+3DAlRMyA7bwGRhpAir&#10;4vYmx8yFK3/QZZ8qJSEcM7RQp9RlWseyJo9xEjpiuR1D7zGJ7CvterxKuG/11Ji59tiwfKixo01N&#10;5Wl/9hbSyby+veB2XPvjLlXLsfS7zbu193fD+hlUoiH9meEHX9ChEKZDOLOLqhVtnuZilWE2BSWG&#10;5WIm5Q6/C13k+n+D4hsAAP//AwBQSwECLQAUAAYACAAAACEAtoM4kv4AAADhAQAAEwAAAAAAAAAA&#10;AAAAAAAAAAAAW0NvbnRlbnRfVHlwZXNdLnhtbFBLAQItABQABgAIAAAAIQA4/SH/1gAAAJQBAAAL&#10;AAAAAAAAAAAAAAAAAC8BAABfcmVscy8ucmVsc1BLAQItABQABgAIAAAAIQAgKivS0AEAAIMDAAAO&#10;AAAAAAAAAAAAAAAAAC4CAABkcnMvZTJvRG9jLnhtbFBLAQItABQABgAIAAAAIQBpYGTI3AAAAAkB&#10;AAAPAAAAAAAAAAAAAAAAACoEAABkcnMvZG93bnJldi54bWxQSwUGAAAAAAQABADzAAAAMwUAAAAA&#10;" o:allowincell="f" strokeweight="3pt">
                <v:stroke linestyle="thinThin"/>
              </v:line>
            </w:pict>
          </mc:Fallback>
        </mc:AlternateContent>
      </w:r>
    </w:p>
    <w:p w14:paraId="7F8472C4" w14:textId="77777777" w:rsidR="00873060" w:rsidRPr="00D02074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1733B361" w14:textId="77777777" w:rsidR="00873060" w:rsidRPr="00D02074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2074">
        <w:rPr>
          <w:rFonts w:ascii="Times New Roman" w:hAnsi="Times New Roman" w:cs="Times New Roman"/>
          <w:b/>
          <w:sz w:val="24"/>
          <w:szCs w:val="24"/>
        </w:rPr>
        <w:instrText>tc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3575528D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04FA4F" wp14:editId="4403A7ED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53D4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Ps0QEAAIMDAAAOAAAAZHJzL2Uyb0RvYy54bWysU01v2zAMvQ/YfxB0X5x0nVcYcXpI1126&#10;LUC6H8BIsi1UEgVJiZ1/P0r5WLfdhvogkCL59PhIL+8na9hBhajRtXwxm3OmnECpXd/yn8+PH+44&#10;iwmcBINOtfyoIr9fvX+3HH2jbnBAI1VgBOJiM/qWDyn5pqqiGJSFOEOvHAU7DBYSuaGvZICR0K2p&#10;bubzuhoxSB9QqBjp9uEU5KuC33VKpB9dF1VipuXELZUzlHOXz2q1hKYP4ActzjTgP1hY0I4evUI9&#10;QAK2D/ofKKtFwIhdmgm0FXadFqr0QN0s5n91sx3Aq9ILiRP9Vab4drDi+2ETmJYtv+XMgaURbVMA&#10;3Q+JrdE5EhADu806jT42lL52m5A7FZPb+icUL5E5XA/gelX4Ph89gSxyRfVHSXaip9d24zeUlAP7&#10;hEW0qQs2Q5IcbCqzOV5no6bEBF3Wn+v6U00jFJdYBc2l0IeYviq0LBstN9pl2aCBw1NMmQg0l5R8&#10;7fBRG1NGbxwbW/7xbjHP0NaTEHJnSnFEo2VOzCUx9Lu1CewAeZHKVzqkyOu0gHsnC/CgQH452wm0&#10;OdlExLizMFmLk6o7lMdNuAhGky6Mz1uZV+m1X6p//zurXwAAAP//AwBQSwMEFAAGAAgAAAAhAO3B&#10;nZfeAAAACgEAAA8AAABkcnMvZG93bnJldi54bWxMj8FuwjAMhu+T9g6RJ+0GSbsxja4pYkhoQuMy&#10;xgOYxrQVjVM1Adq3X9AO29H2p9/fny8G24oL9b5xrCGZKhDEpTMNVxr23+vJKwgfkA22jknDSB4W&#10;xf1djplxV/6iyy5UIoawz1BDHUKXSenLmiz6qeuI4+3oeoshjn0lTY/XGG5bmSr1Ii02HD/U2NGq&#10;pvK0O1sN4aQ+Pt9xPS7tcROq+VjazWqr9ePDsHwDEWgIfzDc9KM6FNHp4M5svGg1TGaz54hqSJ8S&#10;EDdAJSoFcfjdyCKX/ysUPwAAAP//AwBQSwECLQAUAAYACAAAACEAtoM4kv4AAADhAQAAEwAAAAAA&#10;AAAAAAAAAAAAAAAAW0NvbnRlbnRfVHlwZXNdLnhtbFBLAQItABQABgAIAAAAIQA4/SH/1gAAAJQB&#10;AAALAAAAAAAAAAAAAAAAAC8BAABfcmVscy8ucmVsc1BLAQItABQABgAIAAAAIQAv8gPs0QEAAIMD&#10;AAAOAAAAAAAAAAAAAAAAAC4CAABkcnMvZTJvRG9jLnhtbFBLAQItABQABgAIAAAAIQDtwZ2X3gAA&#10;AAoBAAAPAAAAAAAAAAAAAAAAACsEAABkcnMvZG93bnJldi54bWxQSwUGAAAAAAQABADzAAAANgUA&#10;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70ECBB8B" w14:textId="77777777" w:rsidR="00873060" w:rsidRPr="00D02074" w:rsidRDefault="00873060" w:rsidP="008730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_________2021</w:t>
      </w:r>
    </w:p>
    <w:p w14:paraId="44E3B8E9" w14:textId="77777777" w:rsidR="00873060" w:rsidRPr="00D02074" w:rsidRDefault="00873060" w:rsidP="0087306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6F398E65" w14:textId="77777777" w:rsidR="00873060" w:rsidRPr="00D02074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8AB09" w14:textId="77777777" w:rsidR="00873060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632F0" w14:textId="77777777" w:rsidR="00873060" w:rsidRPr="00D02074" w:rsidRDefault="00873060" w:rsidP="00873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62BD03A4" w14:textId="77777777" w:rsidR="00873060" w:rsidRDefault="00873060" w:rsidP="00873060">
      <w:pPr>
        <w:pStyle w:val="BodyTextIndent"/>
        <w:ind w:firstLine="0"/>
        <w:rPr>
          <w:b/>
          <w:szCs w:val="24"/>
        </w:rPr>
      </w:pPr>
    </w:p>
    <w:p w14:paraId="08419E59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586461CC" w14:textId="77777777" w:rsidR="00873060" w:rsidRPr="00D02074" w:rsidRDefault="00873060" w:rsidP="00873060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</w:t>
      </w:r>
      <w:r w:rsidRPr="00F33FD5">
        <w:rPr>
          <w:szCs w:val="24"/>
        </w:rPr>
        <w:t xml:space="preserve"> </w:t>
      </w:r>
      <w:r w:rsidRPr="00D02074">
        <w:rPr>
          <w:szCs w:val="24"/>
        </w:rPr>
        <w:t>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1E08A20F" w14:textId="77777777" w:rsidR="00873060" w:rsidRPr="00D02074" w:rsidRDefault="00873060" w:rsidP="00873060">
      <w:pPr>
        <w:pStyle w:val="BodyTextIndent"/>
        <w:rPr>
          <w:szCs w:val="24"/>
          <w:lang w:val="hu-HU"/>
        </w:rPr>
      </w:pPr>
      <w:r w:rsidRPr="00D02074">
        <w:rPr>
          <w:szCs w:val="24"/>
          <w:lang w:val="hu-HU"/>
        </w:rPr>
        <w:t>şi</w:t>
      </w:r>
    </w:p>
    <w:p w14:paraId="4C3DCFD9" w14:textId="11B4A967" w:rsidR="00873060" w:rsidRDefault="00873060" w:rsidP="00873060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Clubul Sportiv B.C. Sirius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cu sediul în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T</w:t>
      </w:r>
      <w:r w:rsidR="0030543E">
        <w:rPr>
          <w:rFonts w:ascii="Times New Roman" w:hAnsi="Times New Roman" w:cs="Times New Roman"/>
          <w:snapToGrid w:val="0"/>
          <w:sz w:val="24"/>
          <w:szCs w:val="24"/>
          <w:lang w:val="hu-HU"/>
        </w:rPr>
        <w:t>â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rgu Mureș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Bd. 1848, nr.28, ap.36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23423921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cod IBAN:</w:t>
      </w:r>
      <w:r>
        <w:rPr>
          <w:rFonts w:ascii="Times New Roman" w:hAnsi="Times New Roman" w:cs="Times New Roman"/>
          <w:sz w:val="24"/>
          <w:szCs w:val="24"/>
        </w:rPr>
        <w:t xml:space="preserve"> RORNCB0188098436260001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BCR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0543E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rgu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Mureș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u-HU"/>
        </w:rPr>
        <w:t>Kiss István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hu-HU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>în calitate de coorganizator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A5B8CB9" w14:textId="403B447E" w:rsidR="00873060" w:rsidRPr="00D02074" w:rsidRDefault="00873060" w:rsidP="008730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lit. ”d” 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lit. ”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”,  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OUG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25328DB2" w14:textId="77777777" w:rsidR="00873060" w:rsidRPr="00D02074" w:rsidRDefault="00873060" w:rsidP="00873060">
      <w:pPr>
        <w:pStyle w:val="BodyTextIndent"/>
        <w:rPr>
          <w:szCs w:val="24"/>
        </w:rPr>
      </w:pPr>
    </w:p>
    <w:p w14:paraId="1F729C24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 w:rsidRPr="00D0207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0ADCC695" w14:textId="709D5852" w:rsidR="00873060" w:rsidRPr="00D02074" w:rsidRDefault="00873060" w:rsidP="00EB11DA">
      <w:pPr>
        <w:pStyle w:val="BodyTextIndent"/>
        <w:ind w:firstLine="0"/>
        <w:jc w:val="left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Art.1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constituie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colaborarea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organizării</w:t>
      </w:r>
      <w:proofErr w:type="spellEnd"/>
      <w:r w:rsidRPr="00D02074">
        <w:rPr>
          <w:szCs w:val="24"/>
        </w:rPr>
        <w:t xml:space="preserve"> </w:t>
      </w:r>
      <w:proofErr w:type="spellStart"/>
      <w:r>
        <w:rPr>
          <w:szCs w:val="24"/>
        </w:rPr>
        <w:t>evenimentului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interes</w:t>
      </w:r>
      <w:proofErr w:type="spellEnd"/>
      <w:r>
        <w:rPr>
          <w:szCs w:val="24"/>
        </w:rPr>
        <w:t xml:space="preserve"> public </w:t>
      </w:r>
      <w:r w:rsidRPr="00873060">
        <w:rPr>
          <w:szCs w:val="24"/>
        </w:rPr>
        <w:t>local</w:t>
      </w:r>
      <w:r w:rsidRPr="00873060">
        <w:rPr>
          <w:szCs w:val="24"/>
        </w:rPr>
        <w:t xml:space="preserve"> </w:t>
      </w:r>
      <w:proofErr w:type="spellStart"/>
      <w:r w:rsidRPr="00873060">
        <w:rPr>
          <w:szCs w:val="24"/>
        </w:rPr>
        <w:t>Turneu</w:t>
      </w:r>
      <w:proofErr w:type="spellEnd"/>
      <w:r w:rsidRPr="00873060">
        <w:rPr>
          <w:szCs w:val="24"/>
        </w:rPr>
        <w:t xml:space="preserve"> </w:t>
      </w:r>
      <w:proofErr w:type="gramStart"/>
      <w:r w:rsidRPr="00873060">
        <w:rPr>
          <w:szCs w:val="24"/>
        </w:rPr>
        <w:t>Open  al</w:t>
      </w:r>
      <w:proofErr w:type="gramEnd"/>
      <w:r w:rsidRPr="00873060">
        <w:rPr>
          <w:szCs w:val="24"/>
        </w:rPr>
        <w:t xml:space="preserve"> </w:t>
      </w:r>
      <w:proofErr w:type="spellStart"/>
      <w:r w:rsidRPr="00873060">
        <w:rPr>
          <w:szCs w:val="24"/>
        </w:rPr>
        <w:t>Ligii</w:t>
      </w:r>
      <w:proofErr w:type="spellEnd"/>
      <w:r w:rsidRPr="00873060">
        <w:rPr>
          <w:szCs w:val="24"/>
        </w:rPr>
        <w:t xml:space="preserve"> </w:t>
      </w:r>
      <w:proofErr w:type="spellStart"/>
      <w:r w:rsidRPr="00873060">
        <w:rPr>
          <w:szCs w:val="24"/>
        </w:rPr>
        <w:t>Naționale</w:t>
      </w:r>
      <w:proofErr w:type="spellEnd"/>
      <w:r w:rsidRPr="00873060">
        <w:rPr>
          <w:szCs w:val="24"/>
        </w:rPr>
        <w:t xml:space="preserve"> de </w:t>
      </w:r>
      <w:proofErr w:type="spellStart"/>
      <w:r w:rsidRPr="00873060">
        <w:rPr>
          <w:szCs w:val="24"/>
        </w:rPr>
        <w:t>baschet</w:t>
      </w:r>
      <w:proofErr w:type="spellEnd"/>
      <w:r w:rsidRPr="00873060">
        <w:rPr>
          <w:szCs w:val="24"/>
        </w:rPr>
        <w:t xml:space="preserve"> feminine, </w:t>
      </w:r>
      <w:proofErr w:type="spellStart"/>
      <w:r w:rsidRPr="00873060">
        <w:rPr>
          <w:szCs w:val="24"/>
        </w:rPr>
        <w:t>ediția</w:t>
      </w:r>
      <w:proofErr w:type="spellEnd"/>
      <w:r w:rsidRPr="00873060">
        <w:rPr>
          <w:szCs w:val="24"/>
        </w:rPr>
        <w:t xml:space="preserve"> 2021-202</w:t>
      </w:r>
      <w:r w:rsidR="00B068B4">
        <w:rPr>
          <w:szCs w:val="24"/>
        </w:rPr>
        <w:t>2</w:t>
      </w:r>
      <w:r>
        <w:rPr>
          <w:szCs w:val="24"/>
        </w:rPr>
        <w:t>.</w:t>
      </w:r>
      <w:r w:rsidRPr="00D02074">
        <w:rPr>
          <w:szCs w:val="24"/>
        </w:rPr>
        <w:t xml:space="preserve">  </w:t>
      </w:r>
    </w:p>
    <w:p w14:paraId="52BAE9C4" w14:textId="77777777" w:rsidR="00873060" w:rsidRDefault="00873060" w:rsidP="0087306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ârgu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A6E169" w14:textId="6201DAEF" w:rsidR="00873060" w:rsidRDefault="00873060" w:rsidP="0087306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090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7C38EF8B" w14:textId="77777777" w:rsidR="00EB11DA" w:rsidRPr="00913768" w:rsidRDefault="00EB11DA" w:rsidP="00EB11DA">
      <w:pPr>
        <w:pStyle w:val="ListParagraph"/>
        <w:spacing w:after="0" w:line="240" w:lineRule="auto"/>
        <w:ind w:left="10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2277DA" w14:textId="77777777" w:rsidR="00873060" w:rsidRPr="00D02074" w:rsidRDefault="00873060" w:rsidP="00873060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2D5C9F98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30543E">
        <w:rPr>
          <w:rStyle w:val="CaracterCaracter"/>
          <w:rFonts w:ascii="Times New Roman" w:hAnsi="Times New Roman" w:cs="Times New Roman"/>
          <w:b w:val="0"/>
          <w:bCs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56342F0" w14:textId="72ECA8C1" w:rsidR="00873060" w:rsidRPr="00D02074" w:rsidRDefault="00873060" w:rsidP="00873060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Evenimentul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>
        <w:rPr>
          <w:szCs w:val="24"/>
        </w:rPr>
        <w:t>perioada</w:t>
      </w:r>
      <w:proofErr w:type="spellEnd"/>
      <w:r>
        <w:rPr>
          <w:szCs w:val="24"/>
        </w:rPr>
        <w:t xml:space="preserve"> 2-3 </w:t>
      </w:r>
      <w:proofErr w:type="spellStart"/>
      <w:r>
        <w:rPr>
          <w:szCs w:val="24"/>
        </w:rPr>
        <w:t>octombrie</w:t>
      </w:r>
      <w:proofErr w:type="spellEnd"/>
      <w:r w:rsidRPr="00D02074">
        <w:rPr>
          <w:szCs w:val="24"/>
        </w:rPr>
        <w:t xml:space="preserve"> 2021</w:t>
      </w:r>
      <w:r>
        <w:rPr>
          <w:szCs w:val="24"/>
        </w:rPr>
        <w:t>.</w:t>
      </w:r>
    </w:p>
    <w:p w14:paraId="5C0BDE48" w14:textId="77777777" w:rsidR="00873060" w:rsidRPr="00D02074" w:rsidRDefault="00873060" w:rsidP="00873060">
      <w:pPr>
        <w:pStyle w:val="BodyTextIndent"/>
        <w:rPr>
          <w:szCs w:val="24"/>
        </w:rPr>
      </w:pPr>
    </w:p>
    <w:p w14:paraId="4E5B5BFA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21E46E46" w14:textId="77EF6F08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proofErr w:type="gramStart"/>
      <w:r w:rsidRPr="00D02074">
        <w:rPr>
          <w:b/>
          <w:bCs/>
          <w:szCs w:val="24"/>
        </w:rPr>
        <w:t>T</w:t>
      </w:r>
      <w:r w:rsidR="0030543E">
        <w:rPr>
          <w:b/>
          <w:bCs/>
          <w:szCs w:val="24"/>
        </w:rPr>
        <w:t>â</w:t>
      </w:r>
      <w:r w:rsidRPr="00D02074">
        <w:rPr>
          <w:b/>
          <w:bCs/>
          <w:szCs w:val="24"/>
        </w:rPr>
        <w:t>rgu</w:t>
      </w:r>
      <w:proofErr w:type="spellEnd"/>
      <w:r w:rsidRPr="00D02074">
        <w:rPr>
          <w:b/>
          <w:bCs/>
          <w:szCs w:val="24"/>
        </w:rPr>
        <w:t xml:space="preserve"> 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proofErr w:type="gram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53672ED9" w14:textId="16F0B421" w:rsidR="00873060" w:rsidRPr="00913768" w:rsidRDefault="00873060" w:rsidP="00873060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să vireze suma de </w:t>
      </w:r>
      <w:r w:rsidR="0030543E">
        <w:rPr>
          <w:snapToGrid w:val="0"/>
          <w:szCs w:val="24"/>
          <w:lang w:val="hu-HU"/>
        </w:rPr>
        <w:t>19.090</w:t>
      </w:r>
      <w:r w:rsidRPr="00D02074">
        <w:rPr>
          <w:snapToGrid w:val="0"/>
          <w:szCs w:val="24"/>
          <w:lang w:val="hu-HU"/>
        </w:rPr>
        <w:t xml:space="preserve"> lei,  reprezentând o parte a cheltuielilor de organizare</w:t>
      </w:r>
      <w:r w:rsidR="0030543E">
        <w:rPr>
          <w:snapToGrid w:val="0"/>
          <w:szCs w:val="24"/>
          <w:lang w:val="hu-HU"/>
        </w:rPr>
        <w:t>, conform anexei.</w:t>
      </w:r>
      <w:r w:rsidRPr="00D02074">
        <w:rPr>
          <w:snapToGrid w:val="0"/>
          <w:szCs w:val="24"/>
          <w:lang w:val="hu-HU"/>
        </w:rPr>
        <w:t xml:space="preserve"> </w:t>
      </w:r>
    </w:p>
    <w:p w14:paraId="31CB3971" w14:textId="6AFC9903" w:rsidR="00873060" w:rsidRPr="0030543E" w:rsidRDefault="00873060" w:rsidP="0030543E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să supravegheze şi să controleze modul de utilizare a sumei repartizate</w:t>
      </w:r>
      <w:r>
        <w:rPr>
          <w:snapToGrid w:val="0"/>
          <w:szCs w:val="24"/>
          <w:lang w:val="hu-HU"/>
        </w:rPr>
        <w:t>.</w:t>
      </w:r>
    </w:p>
    <w:p w14:paraId="5C6773A0" w14:textId="5B6583F2" w:rsidR="00873060" w:rsidRPr="00D02074" w:rsidRDefault="00873060" w:rsidP="00873060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r w:rsidR="0030543E">
        <w:rPr>
          <w:b/>
          <w:bCs/>
          <w:szCs w:val="24"/>
        </w:rPr>
        <w:t>B.C. Sirius</w:t>
      </w:r>
      <w:r w:rsidRPr="00D02074">
        <w:rPr>
          <w:szCs w:val="24"/>
        </w:rPr>
        <w:t xml:space="preserve"> </w:t>
      </w:r>
      <w:proofErr w:type="spellStart"/>
      <w:r w:rsidR="0030543E">
        <w:rPr>
          <w:b/>
          <w:bCs/>
          <w:szCs w:val="24"/>
        </w:rPr>
        <w:t>Târgu</w:t>
      </w:r>
      <w:proofErr w:type="spellEnd"/>
      <w:r w:rsidR="0030543E">
        <w:rPr>
          <w:b/>
          <w:bCs/>
          <w:szCs w:val="24"/>
        </w:rPr>
        <w:t xml:space="preserve"> Mureș </w:t>
      </w:r>
      <w:r w:rsidRPr="00D02074">
        <w:rPr>
          <w:snapToGrid w:val="0"/>
          <w:szCs w:val="24"/>
          <w:lang w:val="hu-HU"/>
        </w:rPr>
        <w:t>are următoarele drepturi şi obligaţii:</w:t>
      </w:r>
    </w:p>
    <w:p w14:paraId="07CB9739" w14:textId="6E8A23BF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asigure o contribuție proprie pentru implementarea programului </w:t>
      </w:r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; </w:t>
      </w:r>
    </w:p>
    <w:p w14:paraId="28750DDF" w14:textId="5E4BB509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utilizeze suma alocată exclusiv pentru efectuarea cheltuielilor aferente organizării activităţii  în conformitate cu dispoziţiile legale în vigoare, pe baza bugetului prezentat</w:t>
      </w:r>
      <w:r>
        <w:rPr>
          <w:snapToGrid w:val="0"/>
          <w:szCs w:val="24"/>
          <w:lang w:val="hu-HU"/>
        </w:rPr>
        <w:t xml:space="preserve"> </w:t>
      </w:r>
      <w:r w:rsidR="00EB11DA">
        <w:rPr>
          <w:snapToGrid w:val="0"/>
          <w:szCs w:val="24"/>
          <w:lang w:val="hu-HU"/>
        </w:rPr>
        <w:t>;</w:t>
      </w:r>
    </w:p>
    <w:p w14:paraId="2DA1E547" w14:textId="45083E6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utilizeze fondurile în scopul acordat și să deruleze în mod direct activitățile care îi revin potrivit programului ce face obiectul prezentului acord</w:t>
      </w:r>
      <w:r w:rsidR="00EB11DA"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; </w:t>
      </w:r>
    </w:p>
    <w:p w14:paraId="36E59049" w14:textId="0AABF49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să ia măsurile necesare pentru organizarea în bune condiţii a </w:t>
      </w:r>
      <w:r w:rsidR="00584569">
        <w:rPr>
          <w:snapToGrid w:val="0"/>
          <w:szCs w:val="24"/>
          <w:lang w:val="hu-HU"/>
        </w:rPr>
        <w:t>turneului</w:t>
      </w:r>
      <w:r w:rsidRPr="00D02074">
        <w:rPr>
          <w:snapToGrid w:val="0"/>
          <w:szCs w:val="24"/>
          <w:lang w:val="hu-HU"/>
        </w:rPr>
        <w:t>;</w:t>
      </w:r>
    </w:p>
    <w:p w14:paraId="1FDD22E7" w14:textId="7777777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menţioneze Municipiul Târgu - Mureş ca şi partener principal pe toate materialele promoţionale ale evenimentului   (clipuri video, afişe, flyere, etc.)</w:t>
      </w:r>
    </w:p>
    <w:p w14:paraId="0190BE5B" w14:textId="7777777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realizeze activitățile de promovare prevăzute în program;</w:t>
      </w:r>
    </w:p>
    <w:p w14:paraId="28E352A5" w14:textId="7777777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nu denigreze numele și imaginea Municipiului Târgu Mureș </w:t>
      </w:r>
    </w:p>
    <w:p w14:paraId="33E65684" w14:textId="7777777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lastRenderedPageBreak/>
        <w:t xml:space="preserve">  </w:t>
      </w:r>
      <w:r w:rsidRPr="00D02074">
        <w:rPr>
          <w:snapToGrid w:val="0"/>
          <w:szCs w:val="24"/>
          <w:lang w:val="ro-RO"/>
        </w:rPr>
        <w:t>să iniţieze şi să obţină toate avizele şi autorizaţiile necesare desfăşurării în condiţii legale a evenimentului;</w:t>
      </w:r>
    </w:p>
    <w:p w14:paraId="2691CB60" w14:textId="77777777" w:rsidR="00873060" w:rsidRPr="00277D6C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r w:rsidRPr="00D02074">
        <w:rPr>
          <w:snapToGrid w:val="0"/>
          <w:szCs w:val="24"/>
          <w:lang w:val="hu-HU"/>
        </w:rPr>
        <w:t>să permită persoanelor delegate de instituţia finanţatoare să efectueze controlul privind modul de utilizare a fondurilor prevăzute la  cap IV art.3;</w:t>
      </w:r>
    </w:p>
    <w:p w14:paraId="4233F3A9" w14:textId="77777777" w:rsidR="00873060" w:rsidRPr="00D02074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5E176B0E" w14:textId="77777777" w:rsidR="00873060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asigure ordinea publică pe toată durata desfăşurării evenimentului în locaţiile aprobate, în baza unui contract încheiat cu o firmă specializată.</w:t>
      </w:r>
    </w:p>
    <w:p w14:paraId="2722E050" w14:textId="540FB31E" w:rsidR="00873060" w:rsidRPr="00277D6C" w:rsidRDefault="00873060" w:rsidP="0087306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bCs/>
          <w:snapToGrid w:val="0"/>
          <w:szCs w:val="24"/>
          <w:lang w:val="hu-HU"/>
        </w:rPr>
        <w:t xml:space="preserve">să justifice cheltuirea sumei de </w:t>
      </w:r>
      <w:r w:rsidR="00EB11DA">
        <w:rPr>
          <w:bCs/>
          <w:snapToGrid w:val="0"/>
          <w:szCs w:val="24"/>
          <w:lang w:val="hu-HU"/>
        </w:rPr>
        <w:t>19.090</w:t>
      </w:r>
      <w:r w:rsidRPr="00D02074">
        <w:rPr>
          <w:bCs/>
          <w:snapToGrid w:val="0"/>
          <w:szCs w:val="24"/>
          <w:lang w:val="hu-HU"/>
        </w:rPr>
        <w:t xml:space="preserve"> lei, alocată de către Municipiul Târgu Mureș,</w:t>
      </w:r>
      <w:r>
        <w:rPr>
          <w:bCs/>
          <w:snapToGrid w:val="0"/>
          <w:szCs w:val="24"/>
          <w:lang w:val="hu-HU"/>
        </w:rPr>
        <w:t xml:space="preserve"> și a contribuției proprii  </w:t>
      </w:r>
      <w:r w:rsidRPr="00D02074">
        <w:rPr>
          <w:bCs/>
          <w:snapToGrid w:val="0"/>
          <w:szCs w:val="24"/>
          <w:lang w:val="hu-HU"/>
        </w:rPr>
        <w:t xml:space="preserve"> pentru desfășurarea activităților ce îi revin potrivit programului, în termen de 30 zile lucrătoare de la încetarea acestuia, prezentând un raport </w:t>
      </w:r>
      <w:r>
        <w:rPr>
          <w:bCs/>
          <w:snapToGrid w:val="0"/>
          <w:szCs w:val="24"/>
          <w:lang w:val="hu-HU"/>
        </w:rPr>
        <w:t xml:space="preserve">narativ precum și un raport financiar </w:t>
      </w:r>
      <w:r w:rsidRPr="00D02074">
        <w:rPr>
          <w:bCs/>
          <w:snapToGrid w:val="0"/>
          <w:szCs w:val="24"/>
          <w:lang w:val="hu-HU"/>
        </w:rPr>
        <w:t xml:space="preserve">detaliat însoțit de documente justificative, financiar – contabile </w:t>
      </w:r>
      <w:r>
        <w:rPr>
          <w:bCs/>
          <w:snapToGrid w:val="0"/>
          <w:szCs w:val="24"/>
          <w:lang w:val="hu-HU"/>
        </w:rPr>
        <w:t xml:space="preserve">conform legislației în vigoare </w:t>
      </w:r>
      <w:r w:rsidRPr="00D02074">
        <w:rPr>
          <w:bCs/>
          <w:snapToGrid w:val="0"/>
          <w:szCs w:val="24"/>
          <w:lang w:val="hu-HU"/>
        </w:rPr>
        <w:t xml:space="preserve"> (contracte, facturi, 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 de plată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extrase de cont, </w:t>
      </w:r>
      <w:r>
        <w:rPr>
          <w:bCs/>
          <w:snapToGrid w:val="0"/>
          <w:szCs w:val="24"/>
          <w:lang w:val="hu-HU"/>
        </w:rPr>
        <w:t xml:space="preserve">etc. </w:t>
      </w:r>
      <w:r w:rsidRPr="00D02074">
        <w:rPr>
          <w:bCs/>
          <w:snapToGrid w:val="0"/>
          <w:szCs w:val="24"/>
          <w:lang w:val="hu-HU"/>
        </w:rPr>
        <w:t>după caz);</w:t>
      </w:r>
    </w:p>
    <w:p w14:paraId="000434E2" w14:textId="77777777" w:rsidR="00873060" w:rsidRDefault="00873060" w:rsidP="00873060">
      <w:pPr>
        <w:pStyle w:val="BodyTextIndent"/>
        <w:tabs>
          <w:tab w:val="left" w:pos="284"/>
        </w:tabs>
        <w:ind w:firstLine="0"/>
        <w:rPr>
          <w:bCs/>
          <w:snapToGrid w:val="0"/>
          <w:szCs w:val="24"/>
          <w:lang w:val="hu-HU"/>
        </w:rPr>
      </w:pPr>
      <w:r>
        <w:rPr>
          <w:bCs/>
          <w:snapToGrid w:val="0"/>
          <w:szCs w:val="24"/>
          <w:lang w:val="hu-HU"/>
        </w:rPr>
        <w:t>m.)</w:t>
      </w:r>
      <w:r w:rsidRPr="00D02074">
        <w:rPr>
          <w:bCs/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primite</w:t>
      </w:r>
      <w:proofErr w:type="spellEnd"/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>, de 0,5%</w:t>
      </w:r>
      <w:r w:rsidRPr="00D02074">
        <w:rPr>
          <w:szCs w:val="24"/>
          <w:lang w:val="ro-RO"/>
        </w:rPr>
        <w:t xml:space="preserve"> pe lună, </w:t>
      </w:r>
      <w:r w:rsidRPr="00D02074">
        <w:rPr>
          <w:szCs w:val="24"/>
        </w:rPr>
        <w:t xml:space="preserve">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3C6D7115" w14:textId="79575C36" w:rsidR="00873060" w:rsidRDefault="00873060" w:rsidP="00873060">
      <w:pPr>
        <w:pStyle w:val="BodyTextIndent"/>
        <w:tabs>
          <w:tab w:val="left" w:pos="0"/>
          <w:tab w:val="left" w:pos="284"/>
        </w:tabs>
        <w:ind w:firstLine="0"/>
        <w:rPr>
          <w:bCs/>
          <w:snapToGrid w:val="0"/>
          <w:szCs w:val="24"/>
          <w:lang w:val="hu-HU"/>
        </w:rPr>
      </w:pPr>
      <w:r>
        <w:rPr>
          <w:bCs/>
          <w:snapToGrid w:val="0"/>
          <w:szCs w:val="24"/>
          <w:lang w:val="hu-HU"/>
        </w:rPr>
        <w:t xml:space="preserve">n.) </w:t>
      </w:r>
      <w:r w:rsidRPr="00D02074">
        <w:rPr>
          <w:bCs/>
          <w:snapToGrid w:val="0"/>
          <w:szCs w:val="24"/>
          <w:lang w:val="hu-HU"/>
        </w:rPr>
        <w:t>la desfășurarea activităților aferente Programului să respecte normele de prevenire a răspândirii virusului SARS-COV-2 instituite de autoritățile competente, conform legislației în vigoare.</w:t>
      </w:r>
    </w:p>
    <w:p w14:paraId="27798D6A" w14:textId="2E868D83" w:rsidR="00EB11DA" w:rsidRPr="00D02074" w:rsidRDefault="00EB11DA" w:rsidP="00873060">
      <w:pPr>
        <w:pStyle w:val="BodyTextIndent"/>
        <w:tabs>
          <w:tab w:val="left" w:pos="0"/>
          <w:tab w:val="left" w:pos="284"/>
        </w:tabs>
        <w:ind w:firstLine="0"/>
        <w:rPr>
          <w:bCs/>
          <w:snapToGrid w:val="0"/>
          <w:szCs w:val="24"/>
          <w:lang w:val="hu-HU"/>
        </w:rPr>
      </w:pPr>
      <w:r>
        <w:rPr>
          <w:bCs/>
          <w:snapToGrid w:val="0"/>
          <w:szCs w:val="24"/>
          <w:lang w:val="hu-HU"/>
        </w:rPr>
        <w:t>o.) să promoveze spiritul de fair play, să întreprindă</w:t>
      </w:r>
      <w:r w:rsidR="00B068B4">
        <w:rPr>
          <w:bCs/>
          <w:snapToGrid w:val="0"/>
          <w:szCs w:val="24"/>
          <w:lang w:val="hu-HU"/>
        </w:rPr>
        <w:t xml:space="preserve"> măsurile necesare pentru prevenirea și combaterea violenței și a dopajului</w:t>
      </w:r>
    </w:p>
    <w:p w14:paraId="4D980833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Cap. V. Încetarea acordului de colaborare </w:t>
      </w:r>
    </w:p>
    <w:p w14:paraId="5C7F5E7F" w14:textId="77777777" w:rsidR="00873060" w:rsidRPr="00D02074" w:rsidRDefault="00873060" w:rsidP="008730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1D592367" w14:textId="77777777" w:rsidR="00873060" w:rsidRPr="00D02074" w:rsidRDefault="00873060" w:rsidP="00873060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7FAFE428" w14:textId="77777777" w:rsidR="00873060" w:rsidRPr="00D02074" w:rsidRDefault="00873060" w:rsidP="00873060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19D0C626" w14:textId="77777777" w:rsidR="00873060" w:rsidRPr="00D02074" w:rsidRDefault="00873060" w:rsidP="00873060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794E5DC4" w14:textId="77777777" w:rsidR="00873060" w:rsidRPr="00D02074" w:rsidRDefault="00873060" w:rsidP="00873060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4E7030B9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410A013F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37DEB823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64ADFEB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317D25F8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29266EA4" w14:textId="77777777" w:rsidR="00873060" w:rsidRPr="00D02074" w:rsidRDefault="00873060" w:rsidP="00873060">
      <w:pPr>
        <w:pStyle w:val="BodyTextIndent"/>
        <w:ind w:firstLine="709"/>
        <w:rPr>
          <w:szCs w:val="24"/>
        </w:rPr>
      </w:pPr>
    </w:p>
    <w:p w14:paraId="426F515C" w14:textId="77777777" w:rsidR="00873060" w:rsidRPr="00D02074" w:rsidRDefault="00873060" w:rsidP="00873060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439110B6" w14:textId="77777777" w:rsidR="00873060" w:rsidRPr="00D02074" w:rsidRDefault="00873060" w:rsidP="00873060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una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2F3AEB3D" w14:textId="77777777" w:rsidR="00873060" w:rsidRPr="00D02074" w:rsidRDefault="00873060" w:rsidP="00873060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025F43D4" w14:textId="77777777" w:rsidR="00873060" w:rsidRPr="00D02074" w:rsidRDefault="00873060" w:rsidP="00873060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1BB9C621" w14:textId="77777777" w:rsidR="00873060" w:rsidRPr="00D02074" w:rsidRDefault="00873060" w:rsidP="00873060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una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40F2969D" w14:textId="77777777" w:rsidR="00873060" w:rsidRDefault="00873060" w:rsidP="00873060">
      <w:pPr>
        <w:pStyle w:val="BodyTextIndent"/>
        <w:ind w:firstLine="0"/>
        <w:rPr>
          <w:b/>
          <w:szCs w:val="24"/>
        </w:rPr>
      </w:pPr>
    </w:p>
    <w:p w14:paraId="3588DF79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5EF20803" w14:textId="77777777" w:rsidR="00873060" w:rsidRPr="00D02074" w:rsidRDefault="00873060" w:rsidP="00873060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062A39E1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lastRenderedPageBreak/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1CFB179A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una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67C51E86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1030E1A2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cale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3E4CCD5B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236EFD2B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73F31DAE" w14:textId="77777777" w:rsidR="00873060" w:rsidRPr="00D02074" w:rsidRDefault="00873060" w:rsidP="00873060">
      <w:pPr>
        <w:pStyle w:val="BodyTextIndent"/>
        <w:ind w:firstLine="720"/>
        <w:rPr>
          <w:szCs w:val="24"/>
        </w:rPr>
      </w:pPr>
    </w:p>
    <w:p w14:paraId="50C68BDA" w14:textId="59B0E7DF" w:rsidR="00873060" w:rsidRPr="00D02074" w:rsidRDefault="00873060" w:rsidP="00873060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                               </w:t>
      </w:r>
      <w:r w:rsidR="00B068B4">
        <w:rPr>
          <w:b/>
          <w:szCs w:val="24"/>
        </w:rPr>
        <w:t xml:space="preserve">                  B. C. Sirius</w:t>
      </w:r>
    </w:p>
    <w:p w14:paraId="6BF01CE8" w14:textId="77777777" w:rsidR="00873060" w:rsidRPr="00D02074" w:rsidRDefault="00873060" w:rsidP="00873060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7591F401" w14:textId="5954757F" w:rsidR="00873060" w:rsidRPr="00D02074" w:rsidRDefault="00873060" w:rsidP="00873060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proofErr w:type="spellStart"/>
      <w:r w:rsidR="00B068B4">
        <w:rPr>
          <w:szCs w:val="24"/>
        </w:rPr>
        <w:t>P</w:t>
      </w:r>
      <w:r>
        <w:rPr>
          <w:szCs w:val="24"/>
        </w:rPr>
        <w:t>reședinte</w:t>
      </w:r>
      <w:proofErr w:type="spellEnd"/>
    </w:p>
    <w:p w14:paraId="7B4AB0C9" w14:textId="77777777" w:rsidR="00873060" w:rsidRPr="00D02074" w:rsidRDefault="00873060" w:rsidP="00873060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7B6D1AE8" w14:textId="7BFD2A0C" w:rsidR="00873060" w:rsidRPr="00D02074" w:rsidRDefault="00873060" w:rsidP="00873060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</w:t>
      </w:r>
      <w:r w:rsidR="00B068B4">
        <w:rPr>
          <w:b/>
          <w:szCs w:val="24"/>
        </w:rPr>
        <w:t xml:space="preserve">  </w:t>
      </w:r>
      <w:r w:rsidR="00B068B4">
        <w:rPr>
          <w:szCs w:val="24"/>
          <w:lang w:val="hu-HU"/>
        </w:rPr>
        <w:t>Kiss István</w:t>
      </w:r>
      <w:r w:rsidRPr="00D02074">
        <w:rPr>
          <w:b/>
          <w:szCs w:val="24"/>
          <w:lang w:val="hu-HU"/>
        </w:rPr>
        <w:tab/>
      </w:r>
    </w:p>
    <w:p w14:paraId="23AE3B48" w14:textId="77777777" w:rsidR="00873060" w:rsidRDefault="00873060" w:rsidP="00873060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6E24FC84" w14:textId="77777777" w:rsidR="00873060" w:rsidRDefault="00873060" w:rsidP="00873060">
      <w:pPr>
        <w:pStyle w:val="BodyTextIndent"/>
        <w:ind w:firstLine="0"/>
        <w:rPr>
          <w:szCs w:val="24"/>
        </w:rPr>
      </w:pPr>
    </w:p>
    <w:p w14:paraId="1BF8391C" w14:textId="77777777" w:rsidR="00873060" w:rsidRPr="00D02074" w:rsidRDefault="00873060" w:rsidP="00873060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1CB3A30B" w14:textId="77777777" w:rsidR="00873060" w:rsidRPr="00D02074" w:rsidRDefault="00873060" w:rsidP="00873060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  <w:r>
        <w:rPr>
          <w:szCs w:val="24"/>
        </w:rPr>
        <w:t xml:space="preserve"> ex.</w:t>
      </w:r>
    </w:p>
    <w:p w14:paraId="3282957E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ADDAF7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6078D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C938C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C54E35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605613E7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467E26" w14:textId="17B82E19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86273F5" w14:textId="77777777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4077D62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61EA59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Şef serviciu SACSTL</w:t>
      </w:r>
    </w:p>
    <w:p w14:paraId="1D6838B1" w14:textId="47BE384A" w:rsidR="00873060" w:rsidRPr="00D02074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53A868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7069E9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D819" w14:textId="77777777" w:rsidR="00873060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4ABE29B9" w14:textId="2C02BD06" w:rsidR="00873060" w:rsidRPr="00ED2632" w:rsidRDefault="00873060" w:rsidP="0087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537499" w14:textId="77777777" w:rsidR="00873060" w:rsidRPr="00D02074" w:rsidRDefault="00873060" w:rsidP="00873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FBFB" w14:textId="77777777" w:rsidR="00873060" w:rsidRPr="00D02074" w:rsidRDefault="00873060" w:rsidP="00873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A354" w14:textId="77777777" w:rsidR="00873060" w:rsidRDefault="00873060" w:rsidP="00873060"/>
    <w:p w14:paraId="63C58A81" w14:textId="77777777" w:rsidR="00873060" w:rsidRDefault="00873060" w:rsidP="00873060"/>
    <w:p w14:paraId="0BB74E36" w14:textId="77777777" w:rsidR="00D9790D" w:rsidRDefault="00D9790D"/>
    <w:sectPr w:rsidR="00D9790D" w:rsidSect="00463CB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60"/>
    <w:rsid w:val="001E03EB"/>
    <w:rsid w:val="0030543E"/>
    <w:rsid w:val="00584569"/>
    <w:rsid w:val="007E29CC"/>
    <w:rsid w:val="00873060"/>
    <w:rsid w:val="00B068B4"/>
    <w:rsid w:val="00B968BE"/>
    <w:rsid w:val="00CD3556"/>
    <w:rsid w:val="00D9790D"/>
    <w:rsid w:val="00DB2237"/>
    <w:rsid w:val="00E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61482"/>
  <w15:chartTrackingRefBased/>
  <w15:docId w15:val="{90889DB6-B7E2-4864-8C4B-85AE417A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6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730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87306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nhideWhenUsed/>
    <w:rsid w:val="008730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7306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73060"/>
    <w:pPr>
      <w:spacing w:after="0" w:line="240" w:lineRule="auto"/>
    </w:pPr>
    <w:rPr>
      <w:lang w:val="en-GB"/>
    </w:rPr>
  </w:style>
  <w:style w:type="character" w:customStyle="1" w:styleId="CaracterCaracter">
    <w:name w:val="Caracter Caracter"/>
    <w:rsid w:val="00873060"/>
    <w:rPr>
      <w:rFonts w:ascii="Arial" w:hAnsi="Arial"/>
      <w:b/>
      <w:sz w:val="24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87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2021-09-21T07:00:00Z</dcterms:created>
  <dcterms:modified xsi:type="dcterms:W3CDTF">2021-09-21T07:59:00Z</dcterms:modified>
</cp:coreProperties>
</file>