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D4" w:rsidRPr="00DC5FF0" w:rsidRDefault="006D36D4" w:rsidP="006D36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FF0">
        <w:rPr>
          <w:rFonts w:ascii="Times New Roman" w:hAnsi="Times New Roman" w:cs="Times New Roman"/>
          <w:b/>
          <w:sz w:val="28"/>
          <w:szCs w:val="28"/>
        </w:rPr>
        <w:t>Anexa nr. 1 la Protocol</w:t>
      </w:r>
    </w:p>
    <w:p w:rsidR="006D36D4" w:rsidRPr="00DC5FF0" w:rsidRDefault="006D36D4" w:rsidP="006D36D4">
      <w:pPr>
        <w:rPr>
          <w:rFonts w:ascii="Times New Roman" w:hAnsi="Times New Roman" w:cs="Times New Roman"/>
        </w:rPr>
      </w:pPr>
    </w:p>
    <w:tbl>
      <w:tblPr>
        <w:tblStyle w:val="TableGrid"/>
        <w:tblW w:w="14601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985"/>
        <w:gridCol w:w="2127"/>
        <w:gridCol w:w="1842"/>
        <w:gridCol w:w="1843"/>
        <w:gridCol w:w="1509"/>
        <w:gridCol w:w="1326"/>
        <w:gridCol w:w="1134"/>
      </w:tblGrid>
      <w:tr w:rsidR="00D0328C" w:rsidRPr="00D0328C" w:rsidTr="004867AF">
        <w:tc>
          <w:tcPr>
            <w:tcW w:w="992" w:type="dxa"/>
          </w:tcPr>
          <w:p w:rsidR="00495C53" w:rsidRPr="00D0328C" w:rsidRDefault="00495C53" w:rsidP="006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495C53" w:rsidRPr="00D0328C" w:rsidRDefault="00495C53" w:rsidP="00AF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  <w:r w:rsidR="00AF000B"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/crtno/нет .кт.</w:t>
            </w:r>
          </w:p>
        </w:tc>
        <w:tc>
          <w:tcPr>
            <w:tcW w:w="1843" w:type="dxa"/>
          </w:tcPr>
          <w:p w:rsidR="00495C53" w:rsidRPr="00D0328C" w:rsidRDefault="00495C53" w:rsidP="006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Denumire unitate de cazare</w:t>
            </w:r>
            <w:r w:rsidR="00AF000B"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/ Name of accommodationНазварозміщення</w:t>
            </w:r>
          </w:p>
        </w:tc>
        <w:tc>
          <w:tcPr>
            <w:tcW w:w="1985" w:type="dxa"/>
          </w:tcPr>
          <w:p w:rsidR="00495C53" w:rsidRPr="00D0328C" w:rsidRDefault="00495C53" w:rsidP="0049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Nume prenume persoană cazată</w:t>
            </w:r>
            <w:r w:rsidR="00AF000B"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/ Firstname of personlodging/</w:t>
            </w:r>
          </w:p>
          <w:p w:rsidR="00AF000B" w:rsidRPr="00D0328C" w:rsidRDefault="00AF000B" w:rsidP="0049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Першеім'ялюдини, щоночівлі</w:t>
            </w:r>
          </w:p>
        </w:tc>
        <w:tc>
          <w:tcPr>
            <w:tcW w:w="2127" w:type="dxa"/>
          </w:tcPr>
          <w:p w:rsidR="00495C53" w:rsidRPr="00D0328C" w:rsidRDefault="00495C53" w:rsidP="0049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Date de identificare/serie număr carte identitate/pașaport</w:t>
            </w:r>
            <w:r w:rsidR="00AF000B"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/ID cardnumber/passportidentificationnumber/</w:t>
            </w:r>
          </w:p>
          <w:p w:rsidR="00AF000B" w:rsidRPr="00D0328C" w:rsidRDefault="00AF000B" w:rsidP="00AF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Номеркартки ID/ідентифікаційнийномерпаспорта</w:t>
            </w:r>
          </w:p>
        </w:tc>
        <w:tc>
          <w:tcPr>
            <w:tcW w:w="1842" w:type="dxa"/>
          </w:tcPr>
          <w:p w:rsidR="00495C53" w:rsidRPr="00D0328C" w:rsidRDefault="00495C53" w:rsidP="006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Data înregistrării persoanei în unitatea de cazare</w:t>
            </w:r>
            <w:r w:rsidR="00AF000B"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F000B" w:rsidRPr="00D0328C" w:rsidRDefault="00AF000B" w:rsidP="006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Date of registration of theperson in theaccommodation/</w:t>
            </w:r>
          </w:p>
          <w:p w:rsidR="00AF000B" w:rsidRPr="00D0328C" w:rsidRDefault="00AF000B" w:rsidP="006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Датареєстраціїособи в помешканні</w:t>
            </w:r>
          </w:p>
        </w:tc>
        <w:tc>
          <w:tcPr>
            <w:tcW w:w="1843" w:type="dxa"/>
          </w:tcPr>
          <w:p w:rsidR="00495C53" w:rsidRPr="00D0328C" w:rsidRDefault="00495C53" w:rsidP="00AF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Data părăsirii unității de cazare</w:t>
            </w:r>
            <w:r w:rsidR="00AF000B"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/ Date of leavingtheaccommodation / Датавиходу з помешкання</w:t>
            </w:r>
          </w:p>
        </w:tc>
        <w:tc>
          <w:tcPr>
            <w:tcW w:w="1509" w:type="dxa"/>
          </w:tcPr>
          <w:p w:rsidR="00495C53" w:rsidRPr="00D0328C" w:rsidRDefault="00495C53" w:rsidP="006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Total zile de cazare</w:t>
            </w:r>
            <w:r w:rsidR="00AF000B"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F000B" w:rsidRPr="00D0328C" w:rsidRDefault="00AF000B" w:rsidP="006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Total days of accommodation/Загальнідніпроживання</w:t>
            </w:r>
          </w:p>
        </w:tc>
        <w:tc>
          <w:tcPr>
            <w:tcW w:w="2460" w:type="dxa"/>
            <w:gridSpan w:val="2"/>
          </w:tcPr>
          <w:p w:rsidR="00495C53" w:rsidRPr="00D0328C" w:rsidRDefault="00495C53" w:rsidP="00AF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Drepturi de care a beneficiat pe perioada cazării</w:t>
            </w:r>
            <w:r w:rsidR="00AF000B" w:rsidRPr="00D0328C">
              <w:rPr>
                <w:rFonts w:ascii="Times New Roman" w:hAnsi="Times New Roman" w:cs="Times New Roman"/>
                <w:b/>
                <w:sz w:val="24"/>
                <w:szCs w:val="24"/>
              </w:rPr>
              <w:t>/Rightsenjoyedduringthe period of accommodation /Права, якимивінкористувався в періодпроживання</w:t>
            </w:r>
          </w:p>
        </w:tc>
      </w:tr>
      <w:tr w:rsidR="00D0328C" w:rsidRPr="00D0328C" w:rsidTr="004867AF">
        <w:tc>
          <w:tcPr>
            <w:tcW w:w="992" w:type="dxa"/>
          </w:tcPr>
          <w:p w:rsidR="00495C53" w:rsidRPr="00D0328C" w:rsidRDefault="00495C53" w:rsidP="006D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C53" w:rsidRPr="00D0328C" w:rsidRDefault="00495C53" w:rsidP="006D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C53" w:rsidRPr="00D0328C" w:rsidRDefault="00495C53" w:rsidP="00AF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C53" w:rsidRPr="00D0328C" w:rsidRDefault="00495C53" w:rsidP="00AF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95C53" w:rsidRPr="00D0328C" w:rsidRDefault="00495C53" w:rsidP="006D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C53" w:rsidRPr="00D0328C" w:rsidRDefault="00495C53" w:rsidP="006D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495C53" w:rsidRPr="00D0328C" w:rsidRDefault="00495C53" w:rsidP="006D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495C53" w:rsidRPr="00D0328C" w:rsidRDefault="00D0328C" w:rsidP="0040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sz w:val="24"/>
                <w:szCs w:val="24"/>
              </w:rPr>
              <w:t>Cazare</w:t>
            </w:r>
            <w:r w:rsidR="00AF000B" w:rsidRPr="00D03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000B" w:rsidRPr="00D03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accommodation/Проживання</w:t>
            </w:r>
          </w:p>
        </w:tc>
        <w:tc>
          <w:tcPr>
            <w:tcW w:w="1134" w:type="dxa"/>
          </w:tcPr>
          <w:p w:rsidR="004867AF" w:rsidRDefault="00495C53" w:rsidP="0040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sz w:val="24"/>
                <w:szCs w:val="24"/>
              </w:rPr>
              <w:t>Norma de hrană</w:t>
            </w:r>
            <w:r w:rsidR="00AF000B" w:rsidRPr="00D03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95C53" w:rsidRPr="00D0328C" w:rsidRDefault="00AF000B" w:rsidP="0040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C">
              <w:rPr>
                <w:rFonts w:ascii="Times New Roman" w:hAnsi="Times New Roman" w:cs="Times New Roman"/>
                <w:sz w:val="24"/>
                <w:szCs w:val="24"/>
              </w:rPr>
              <w:t>Food standard/Харчовийстандарт</w:t>
            </w:r>
          </w:p>
        </w:tc>
      </w:tr>
      <w:tr w:rsidR="00D0328C" w:rsidRPr="00D0328C" w:rsidTr="004867AF">
        <w:tc>
          <w:tcPr>
            <w:tcW w:w="992" w:type="dxa"/>
          </w:tcPr>
          <w:p w:rsidR="00495C53" w:rsidRPr="00D0328C" w:rsidRDefault="00495C53" w:rsidP="006D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C53" w:rsidRPr="00D0328C" w:rsidRDefault="00495C53" w:rsidP="006D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C53" w:rsidRPr="00D0328C" w:rsidRDefault="00495C53" w:rsidP="00AF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C53" w:rsidRPr="00D0328C" w:rsidRDefault="00495C53" w:rsidP="00AF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95C53" w:rsidRPr="00D0328C" w:rsidRDefault="00495C53" w:rsidP="006D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C53" w:rsidRPr="00D0328C" w:rsidRDefault="00495C53" w:rsidP="006D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495C53" w:rsidRPr="00D0328C" w:rsidRDefault="00495C53" w:rsidP="006D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495C53" w:rsidRPr="00D0328C" w:rsidRDefault="00495C53" w:rsidP="0040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53" w:rsidRPr="00D0328C" w:rsidRDefault="00495C53" w:rsidP="0040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C53" w:rsidRPr="00DC5FF0" w:rsidRDefault="00495C53" w:rsidP="00495C53">
      <w:pPr>
        <w:ind w:firstLine="720"/>
        <w:rPr>
          <w:rFonts w:ascii="Times New Roman" w:hAnsi="Times New Roman" w:cs="Times New Roman"/>
        </w:rPr>
      </w:pPr>
    </w:p>
    <w:p w:rsidR="00BC4887" w:rsidRDefault="00BC4887" w:rsidP="00495C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4887" w:rsidRDefault="00BC4887" w:rsidP="00495C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0328C" w:rsidRDefault="00495C53" w:rsidP="00495C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5FF0">
        <w:rPr>
          <w:rFonts w:ascii="Times New Roman" w:hAnsi="Times New Roman" w:cs="Times New Roman"/>
          <w:b/>
          <w:i/>
          <w:sz w:val="28"/>
          <w:szCs w:val="28"/>
        </w:rPr>
        <w:t xml:space="preserve">Certific pe propria răspundere pentru realitatea și legalitatea datelor înscrise în </w:t>
      </w:r>
      <w:r w:rsidR="00BC4887">
        <w:rPr>
          <w:rFonts w:ascii="Times New Roman" w:hAnsi="Times New Roman" w:cs="Times New Roman"/>
          <w:b/>
          <w:i/>
          <w:sz w:val="28"/>
          <w:szCs w:val="28"/>
        </w:rPr>
        <w:t>prezenta listă.</w:t>
      </w:r>
    </w:p>
    <w:p w:rsidR="00495C53" w:rsidRPr="00DC5FF0" w:rsidRDefault="00495C53" w:rsidP="00495C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5FF0">
        <w:rPr>
          <w:rFonts w:ascii="Times New Roman" w:hAnsi="Times New Roman" w:cs="Times New Roman"/>
          <w:b/>
          <w:i/>
          <w:sz w:val="28"/>
          <w:szCs w:val="28"/>
        </w:rPr>
        <w:t>Datele cuprinse în prezenta Anexă vor putea fi redactate în</w:t>
      </w:r>
      <w:r w:rsidR="00D0328C">
        <w:rPr>
          <w:rFonts w:ascii="Times New Roman" w:hAnsi="Times New Roman" w:cs="Times New Roman"/>
          <w:b/>
          <w:i/>
          <w:sz w:val="28"/>
          <w:szCs w:val="28"/>
        </w:rPr>
        <w:t xml:space="preserve"> limbile en</w:t>
      </w:r>
      <w:r w:rsidR="00AF000B">
        <w:rPr>
          <w:rFonts w:ascii="Times New Roman" w:hAnsi="Times New Roman" w:cs="Times New Roman"/>
          <w:b/>
          <w:i/>
          <w:sz w:val="28"/>
          <w:szCs w:val="28"/>
        </w:rPr>
        <w:t>gleza</w:t>
      </w:r>
      <w:r w:rsidR="00D0328C">
        <w:rPr>
          <w:rFonts w:ascii="Times New Roman" w:hAnsi="Times New Roman" w:cs="Times New Roman"/>
          <w:b/>
          <w:i/>
          <w:sz w:val="28"/>
          <w:szCs w:val="28"/>
        </w:rPr>
        <w:t>-ucraineană</w:t>
      </w:r>
      <w:r w:rsidR="00AF00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495C53" w:rsidRPr="00DC5FF0" w:rsidSect="00D0328C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D9"/>
    <w:rsid w:val="00407767"/>
    <w:rsid w:val="004867AF"/>
    <w:rsid w:val="00495C53"/>
    <w:rsid w:val="006D36D4"/>
    <w:rsid w:val="00A87A73"/>
    <w:rsid w:val="00AF000B"/>
    <w:rsid w:val="00B6108E"/>
    <w:rsid w:val="00B7083A"/>
    <w:rsid w:val="00BC4887"/>
    <w:rsid w:val="00C57D43"/>
    <w:rsid w:val="00C62349"/>
    <w:rsid w:val="00C72C37"/>
    <w:rsid w:val="00D0328C"/>
    <w:rsid w:val="00DC5FF0"/>
    <w:rsid w:val="00FD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D. Demeter</dc:creator>
  <cp:lastModifiedBy>Statia15</cp:lastModifiedBy>
  <cp:revision>2</cp:revision>
  <cp:lastPrinted>2022-03-11T08:38:00Z</cp:lastPrinted>
  <dcterms:created xsi:type="dcterms:W3CDTF">2022-03-11T10:47:00Z</dcterms:created>
  <dcterms:modified xsi:type="dcterms:W3CDTF">2022-03-11T10:47:00Z</dcterms:modified>
</cp:coreProperties>
</file>