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19" w:rsidRDefault="00660ADD">
      <w:pPr>
        <w:spacing w:before="736" w:line="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456.2pt;margin-top:45.5pt;width:68.2pt;height:17.3pt;z-index:-251659264;mso-wrap-distance-left:0;mso-wrap-distance-right:0;mso-position-horizontal-relative:page;mso-position-vertical-relative:page" filled="f" stroked="f">
            <v:textbox inset="0,0,0,0">
              <w:txbxContent>
                <w:p w:rsidR="00526B19" w:rsidRPr="00A1324B" w:rsidRDefault="00A1324B" w:rsidP="00A1324B">
                  <w:r>
                    <w:t>Anexa c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1153"/>
        <w:gridCol w:w="488"/>
        <w:gridCol w:w="2017"/>
        <w:gridCol w:w="575"/>
        <w:gridCol w:w="1452"/>
        <w:gridCol w:w="614"/>
      </w:tblGrid>
      <w:tr w:rsidR="00526B19">
        <w:trPr>
          <w:trHeight w:hRule="exact" w:val="630"/>
        </w:trPr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453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6A6A6A"/>
              <w:right w:val="none" w:sz="0" w:space="0" w:color="000000"/>
            </w:tcBorders>
          </w:tcPr>
          <w:p w:rsidR="00526B19" w:rsidRDefault="00D1350C">
            <w:pPr>
              <w:jc w:val="center"/>
              <w:rPr>
                <w:rFonts w:ascii="Tahoma" w:hAnsi="Tahoma"/>
                <w:b/>
                <w:color w:val="000000"/>
                <w:sz w:val="19"/>
                <w:lang w:val="ro-RO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ro-RO"/>
              </w:rPr>
              <w:t>TARIFE ANEXA LA FORMULARUL DE OFERTA</w:t>
            </w:r>
          </w:p>
        </w:tc>
        <w:tc>
          <w:tcPr>
            <w:tcW w:w="614" w:type="dxa"/>
            <w:tcBorders>
              <w:top w:val="none" w:sz="0" w:space="0" w:color="000000"/>
              <w:left w:val="none" w:sz="0" w:space="0" w:color="000000"/>
              <w:bottom w:val="single" w:sz="4" w:space="0" w:color="6D6D6D"/>
              <w:right w:val="none" w:sz="0" w:space="0" w:color="000000"/>
            </w:tcBorders>
          </w:tcPr>
          <w:p w:rsidR="00526B19" w:rsidRDefault="00526B19"/>
        </w:tc>
      </w:tr>
      <w:tr w:rsidR="00526B19" w:rsidTr="00E112D7">
        <w:trPr>
          <w:trHeight w:hRule="exact" w:val="18"/>
        </w:trPr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526B19" w:rsidRDefault="00526B19"/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526B19" w:rsidRDefault="00526B19"/>
        </w:tc>
        <w:tc>
          <w:tcPr>
            <w:tcW w:w="488" w:type="dxa"/>
            <w:tcBorders>
              <w:top w:val="single" w:sz="4" w:space="0" w:color="6A6A6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575" w:type="dxa"/>
            <w:tcBorders>
              <w:top w:val="single" w:sz="4" w:space="0" w:color="6F6F6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614" w:type="dxa"/>
            <w:tcBorders>
              <w:top w:val="single" w:sz="4" w:space="0" w:color="6D6D6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</w:tr>
      <w:tr w:rsidR="00526B19">
        <w:trPr>
          <w:trHeight w:hRule="exact" w:val="18"/>
        </w:trPr>
        <w:tc>
          <w:tcPr>
            <w:tcW w:w="921" w:type="dxa"/>
            <w:tcBorders>
              <w:top w:val="single" w:sz="2" w:space="0" w:color="5B5B5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14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  <w:tc>
          <w:tcPr>
            <w:tcW w:w="6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B19" w:rsidRDefault="00526B19"/>
        </w:tc>
      </w:tr>
    </w:tbl>
    <w:p w:rsidR="00526B19" w:rsidRDefault="00526B19">
      <w:pPr>
        <w:sectPr w:rsidR="00526B19">
          <w:pgSz w:w="11918" w:h="16854"/>
          <w:pgMar w:top="910" w:right="3143" w:bottom="726" w:left="1495" w:header="720" w:footer="720" w:gutter="0"/>
          <w:cols w:space="720"/>
        </w:sectPr>
      </w:pPr>
    </w:p>
    <w:p w:rsidR="00526B19" w:rsidRDefault="00660ADD">
      <w:pPr>
        <w:rPr>
          <w:sz w:val="2"/>
        </w:rPr>
      </w:pPr>
      <w:r w:rsidRPr="00660ADD">
        <w:lastRenderedPageBreak/>
        <w:pict>
          <v:shape id="_x0000_s1026" type="#_x0000_t202" style="position:absolute;margin-left:0;margin-top:673.3pt;width:452pt;height:9.05pt;z-index:-251658240;mso-wrap-distance-left:0;mso-wrap-distance-right:0" filled="f" stroked="f">
            <v:textbox inset="0,0,0,0">
              <w:txbxContent>
                <w:p w:rsidR="00526B19" w:rsidRDefault="00D1350C">
                  <w:pPr>
                    <w:spacing w:line="211" w:lineRule="auto"/>
                    <w:ind w:right="540"/>
                    <w:jc w:val="right"/>
                    <w:rPr>
                      <w:rFonts w:ascii="Arial" w:hAnsi="Arial"/>
                      <w:color w:val="000000"/>
                      <w:w w:val="185"/>
                      <w:sz w:val="18"/>
                      <w:lang w:val="ro-RO"/>
                    </w:rPr>
                  </w:pPr>
                  <w:r>
                    <w:rPr>
                      <w:rFonts w:ascii="Arial" w:hAnsi="Arial"/>
                      <w:color w:val="000000"/>
                      <w:w w:val="185"/>
                      <w:sz w:val="18"/>
                      <w:lang w:val="ro-RO"/>
                    </w:rPr>
                    <w:t>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67"/>
        <w:gridCol w:w="10"/>
        <w:gridCol w:w="1080"/>
        <w:gridCol w:w="8"/>
        <w:gridCol w:w="2898"/>
        <w:gridCol w:w="59"/>
        <w:gridCol w:w="18"/>
        <w:gridCol w:w="594"/>
        <w:gridCol w:w="71"/>
        <w:gridCol w:w="1283"/>
        <w:gridCol w:w="1414"/>
        <w:gridCol w:w="861"/>
      </w:tblGrid>
      <w:tr w:rsidR="00526B19" w:rsidTr="00D12907">
        <w:trPr>
          <w:trHeight w:hRule="exact" w:val="1059"/>
        </w:trPr>
        <w:tc>
          <w:tcPr>
            <w:tcW w:w="752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left="108" w:right="252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Cod tarif</w:t>
            </w:r>
          </w:p>
        </w:tc>
        <w:tc>
          <w:tcPr>
            <w:tcW w:w="108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360"/>
              <w:jc w:val="right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Vector</w:t>
            </w:r>
          </w:p>
        </w:tc>
        <w:tc>
          <w:tcPr>
            <w:tcW w:w="289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left="68"/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  <w:t>Denumire obiective</w:t>
            </w:r>
          </w:p>
        </w:tc>
        <w:tc>
          <w:tcPr>
            <w:tcW w:w="742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184"/>
              <w:jc w:val="right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UM</w:t>
            </w:r>
          </w:p>
        </w:tc>
        <w:tc>
          <w:tcPr>
            <w:tcW w:w="12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 w:rsidP="00D61C96">
            <w:pPr>
              <w:tabs>
                <w:tab w:val="right" w:pos="1112"/>
              </w:tabs>
              <w:ind w:right="115"/>
              <w:jc w:val="center"/>
              <w:rPr>
                <w:rFonts w:ascii="Verdana" w:hAnsi="Verdana"/>
                <w:b/>
                <w:color w:val="000000"/>
                <w:sz w:val="17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Tarif lei</w:t>
            </w:r>
          </w:p>
          <w:p w:rsidR="00526B19" w:rsidRDefault="00D61C96" w:rsidP="00D61C96">
            <w:pPr>
              <w:ind w:left="252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f</w:t>
            </w:r>
            <w:r w:rsidR="00D1350C"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 xml:space="preserve">ără </w:t>
            </w:r>
            <w:r w:rsidR="00D1350C"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br/>
              <w:t xml:space="preserve">TVA/UM </w:t>
            </w:r>
            <w:r w:rsidR="00D1350C"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br/>
            </w:r>
            <w:r w:rsidR="00D1350C">
              <w:rPr>
                <w:rFonts w:ascii="Arial" w:hAnsi="Arial"/>
                <w:b/>
                <w:color w:val="000000"/>
                <w:sz w:val="21"/>
                <w:lang w:val="ro-RO"/>
              </w:rPr>
              <w:t>*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B19" w:rsidRDefault="00D1350C">
            <w:pPr>
              <w:tabs>
                <w:tab w:val="right" w:pos="2117"/>
              </w:tabs>
              <w:ind w:right="151"/>
              <w:jc w:val="right"/>
              <w:rPr>
                <w:rFonts w:ascii="Times New Roman" w:hAnsi="Times New Roman"/>
                <w:b/>
                <w:color w:val="000000"/>
                <w:spacing w:val="-1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18"/>
                <w:lang w:val="ro-RO"/>
              </w:rPr>
              <w:t>Suprafată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18"/>
                <w:lang w:val="ro-RO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Valoare</w:t>
            </w:r>
          </w:p>
          <w:p w:rsidR="00526B19" w:rsidRDefault="00D1350C">
            <w:pPr>
              <w:tabs>
                <w:tab w:val="left" w:pos="1505"/>
                <w:tab w:val="right" w:pos="2030"/>
              </w:tabs>
              <w:ind w:right="151"/>
              <w:jc w:val="right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totală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ab/>
            </w:r>
            <w:r>
              <w:rPr>
                <w:rFonts w:ascii="Arial" w:hAnsi="Arial"/>
                <w:b/>
                <w:color w:val="000000"/>
                <w:w w:val="70"/>
                <w:sz w:val="18"/>
                <w:vertAlign w:val="subscript"/>
                <w:lang w:val="ro-RO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lang w:val="ro-RO"/>
              </w:rPr>
              <w:t>totală</w:t>
            </w:r>
          </w:p>
          <w:p w:rsidR="00526B19" w:rsidRDefault="00D1350C">
            <w:pPr>
              <w:tabs>
                <w:tab w:val="right" w:pos="2074"/>
              </w:tabs>
              <w:spacing w:before="36" w:line="201" w:lineRule="auto"/>
              <w:ind w:right="151"/>
              <w:jc w:val="right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estimată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ab/>
              <w:t>anuală</w:t>
            </w:r>
          </w:p>
          <w:p w:rsidR="00526B19" w:rsidRDefault="00D1350C">
            <w:pPr>
              <w:tabs>
                <w:tab w:val="right" w:pos="2081"/>
              </w:tabs>
              <w:ind w:right="151"/>
              <w:jc w:val="right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anuala/mp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ab/>
              <w:t>lei fără</w:t>
            </w:r>
          </w:p>
          <w:p w:rsidR="00526B19" w:rsidRDefault="00D1350C">
            <w:pPr>
              <w:spacing w:line="204" w:lineRule="auto"/>
              <w:ind w:right="151"/>
              <w:jc w:val="right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TVA**</w:t>
            </w:r>
          </w:p>
        </w:tc>
      </w:tr>
      <w:tr w:rsidR="00526B19" w:rsidTr="00D12907">
        <w:trPr>
          <w:trHeight w:hRule="exact" w:val="226"/>
        </w:trPr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  <w:vAlign w:val="center"/>
          </w:tcPr>
          <w:p w:rsidR="00526B19" w:rsidRDefault="00D1350C">
            <w:pPr>
              <w:ind w:left="753"/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  <w:t>A. ACTIVITATEA DE DERATIZARE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659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 xml:space="preserve">Şobolani 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br/>
              <w:t>/soareci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B19" w:rsidRDefault="00D1350C">
            <w:pPr>
              <w:spacing w:line="219" w:lineRule="exact"/>
              <w:ind w:left="68"/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Zone cu vegetaţie, alei si spatii</w:t>
            </w:r>
          </w:p>
          <w:p w:rsidR="00526B19" w:rsidRDefault="00D1350C">
            <w:pPr>
              <w:spacing w:line="199" w:lineRule="exact"/>
              <w:ind w:left="108"/>
              <w:rPr>
                <w:rFonts w:ascii="Times New Roman" w:hAnsi="Times New Roman"/>
                <w:color w:val="000000"/>
                <w:spacing w:val="-3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9"/>
                <w:lang w:val="ro-RO"/>
              </w:rPr>
              <w:t xml:space="preserve">verzi, locuri de joaca, parcuri, piete, </w:t>
            </w:r>
            <w:r>
              <w:rPr>
                <w:rFonts w:ascii="Times New Roman" w:hAnsi="Times New Roman"/>
                <w:color w:val="000000"/>
                <w:spacing w:val="43"/>
                <w:sz w:val="19"/>
                <w:lang w:val="ro-RO"/>
              </w:rPr>
              <w:t>baze sportive, cimitire</w:t>
            </w:r>
          </w:p>
        </w:tc>
        <w:tc>
          <w:tcPr>
            <w:tcW w:w="742" w:type="dxa"/>
            <w:gridSpan w:val="4"/>
            <w:tcBorders>
              <w:top w:val="non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 xml:space="preserve"> mp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151"/>
              <w:jc w:val="right"/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  <w:t>7.800.000,00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814"/>
              <w:jc w:val="right"/>
              <w:rPr>
                <w:rFonts w:ascii="Arial" w:hAnsi="Arial"/>
                <w:b/>
                <w:color w:val="000000"/>
                <w:sz w:val="21"/>
                <w:lang w:val="ro-RO"/>
              </w:rPr>
            </w:pPr>
            <w:r>
              <w:rPr>
                <w:rFonts w:ascii="Arial" w:hAnsi="Arial"/>
                <w:b/>
                <w:color w:val="000000"/>
                <w:sz w:val="21"/>
                <w:lang w:val="ro-RO"/>
              </w:rPr>
              <w:t>[</w:t>
            </w:r>
          </w:p>
        </w:tc>
      </w:tr>
      <w:tr w:rsidR="00526B19" w:rsidTr="00D12907">
        <w:trPr>
          <w:trHeight w:hRule="exact" w:val="879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T2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B19" w:rsidRDefault="00104595">
            <w:pPr>
              <w:tabs>
                <w:tab w:val="right" w:leader="dot" w:pos="2754"/>
              </w:tabs>
              <w:spacing w:line="220" w:lineRule="exact"/>
              <w:ind w:left="68"/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Clădiri aparţinând Primariei</w:t>
            </w:r>
          </w:p>
          <w:p w:rsidR="00526B19" w:rsidRDefault="00D1350C">
            <w:pPr>
              <w:spacing w:line="204" w:lineRule="exact"/>
              <w:ind w:left="108" w:right="252"/>
              <w:rPr>
                <w:rFonts w:ascii="Times New Roman" w:hAnsi="Times New Roman"/>
                <w:color w:val="000000"/>
                <w:spacing w:val="-7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9"/>
                <w:lang w:val="ro-RO"/>
              </w:rPr>
              <w:t xml:space="preserve">(sediu principal şi sedii secundare, </w:t>
            </w: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 xml:space="preserve">grădiniţe, şcoli, centre sociale,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cantine, spitale, muzee etc.)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740.000,00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1083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T3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spacing w:line="219" w:lineRule="exact"/>
              <w:ind w:left="108" w:right="216"/>
              <w:jc w:val="both"/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 xml:space="preserve">Spatii exterioare aferente cladirilor </w:t>
            </w:r>
            <w:r>
              <w:rPr>
                <w:rFonts w:ascii="Times New Roman" w:hAnsi="Times New Roman"/>
                <w:color w:val="000000"/>
                <w:spacing w:val="14"/>
                <w:sz w:val="19"/>
                <w:lang w:val="ro-RO"/>
              </w:rPr>
              <w:t xml:space="preserve">aparţinând Primariei (sediu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principal şi sedii secundare,</w:t>
            </w:r>
          </w:p>
          <w:p w:rsidR="00526B19" w:rsidRDefault="00D1350C">
            <w:pPr>
              <w:spacing w:line="196" w:lineRule="exact"/>
              <w:ind w:left="108" w:right="540"/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 xml:space="preserve">grădiniţe, şcoli, centre sociale,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cantine, spitale, muzee etc.)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610.000,00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104595">
        <w:trPr>
          <w:trHeight w:hRule="exact" w:val="414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T4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left="68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Gos odarii individuale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104595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gospodarie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20.000,00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436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T5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left="72" w:right="288"/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 xml:space="preserve">Parti comune ale imobilelor de tip </w:t>
            </w: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condominiu (scari de bloc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scara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3.800,00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230"/>
        </w:trPr>
        <w:tc>
          <w:tcPr>
            <w:tcW w:w="6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left="753"/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  <w:t>B. ACTIVITATEA DE DEZINSECŢIE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641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T6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bottom"/>
          </w:tcPr>
          <w:p w:rsidR="00526B19" w:rsidRDefault="00D1350C">
            <w:pPr>
              <w:spacing w:before="1620"/>
              <w:ind w:left="217"/>
              <w:rPr>
                <w:rFonts w:ascii="Verdana" w:hAnsi="Verdana"/>
                <w:b/>
                <w:color w:val="000000"/>
                <w:sz w:val="17"/>
                <w:lang w:val="ro-RO"/>
              </w:rPr>
            </w:pPr>
            <w:r>
              <w:rPr>
                <w:rFonts w:ascii="Verdana" w:hAnsi="Verdana"/>
                <w:b/>
                <w:color w:val="000000"/>
                <w:sz w:val="17"/>
                <w:lang w:val="ro-RO"/>
              </w:rPr>
              <w:t>Tânţari</w:t>
            </w:r>
          </w:p>
          <w:p w:rsidR="00526B19" w:rsidRDefault="00526B19">
            <w:pPr>
              <w:spacing w:before="1368" w:line="174" w:lineRule="exact"/>
              <w:jc w:val="right"/>
              <w:rPr>
                <w:rFonts w:ascii="Arial" w:hAnsi="Arial"/>
                <w:color w:val="000000"/>
                <w:w w:val="60"/>
                <w:sz w:val="25"/>
                <w:lang w:val="ro-RO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spacing w:line="216" w:lineRule="auto"/>
              <w:ind w:left="72" w:right="144"/>
              <w:rPr>
                <w:rFonts w:ascii="Times New Roman" w:hAnsi="Times New Roman"/>
                <w:color w:val="000000"/>
                <w:spacing w:val="3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3"/>
                <w:sz w:val="19"/>
                <w:lang w:val="ro-RO"/>
              </w:rPr>
              <w:t xml:space="preserve">Zone cu vegetaţie, alei si spatii </w:t>
            </w:r>
            <w:r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  <w:t xml:space="preserve">verzi, locuri de joaca, parcuri, piete, </w:t>
            </w:r>
            <w:r>
              <w:rPr>
                <w:rFonts w:ascii="Times New Roman" w:hAnsi="Times New Roman"/>
                <w:color w:val="000000"/>
                <w:spacing w:val="-2"/>
                <w:sz w:val="19"/>
                <w:lang w:val="ro-RO"/>
              </w:rPr>
              <w:t xml:space="preserve">baze sportive, cimitire din care </w:t>
            </w:r>
            <w:r>
              <w:rPr>
                <w:rFonts w:ascii="Verdana" w:hAnsi="Verdana"/>
                <w:color w:val="000000"/>
                <w:spacing w:val="-2"/>
                <w:sz w:val="20"/>
                <w:lang w:val="ro-RO"/>
              </w:rPr>
              <w:t>: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961"/>
              <w:jc w:val="right"/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  <w:t>54.600.000,00</w:t>
            </w:r>
          </w:p>
          <w:p w:rsidR="00526B19" w:rsidRDefault="00D1350C">
            <w:pPr>
              <w:spacing w:line="199" w:lineRule="auto"/>
              <w:ind w:right="781"/>
              <w:jc w:val="right"/>
              <w:rPr>
                <w:rFonts w:ascii="Verdana" w:hAnsi="Verdana"/>
                <w:color w:val="000000"/>
                <w:sz w:val="20"/>
                <w:lang w:val="ro-RO"/>
              </w:rPr>
            </w:pPr>
            <w:r>
              <w:rPr>
                <w:rFonts w:ascii="Verdana" w:hAnsi="Verdana"/>
                <w:color w:val="000000"/>
                <w:sz w:val="20"/>
                <w:lang w:val="ro-RO"/>
              </w:rPr>
              <w:t>,</w:t>
            </w:r>
          </w:p>
        </w:tc>
      </w:tr>
      <w:tr w:rsidR="00526B19" w:rsidTr="00D12907">
        <w:trPr>
          <w:trHeight w:hRule="exact" w:val="868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T7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bottom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104595">
            <w:pPr>
              <w:tabs>
                <w:tab w:val="right" w:leader="dot" w:pos="2740"/>
              </w:tabs>
              <w:spacing w:line="221" w:lineRule="exact"/>
              <w:ind w:left="68"/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Clădiri aparţinând Primariei</w:t>
            </w:r>
          </w:p>
          <w:p w:rsidR="00526B19" w:rsidRDefault="00D1350C">
            <w:pPr>
              <w:spacing w:line="125" w:lineRule="exact"/>
              <w:ind w:left="68" w:right="252"/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  <w:t xml:space="preserve">(sediu principal şi sedii secundare, </w:t>
            </w: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 xml:space="preserve">grădiniţe, şcoli, centre sociale,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cantine, şpitale, muzee etc.)</w:t>
            </w:r>
          </w:p>
          <w:p w:rsidR="00526B19" w:rsidRDefault="00D1350C">
            <w:pPr>
              <w:spacing w:line="16" w:lineRule="exact"/>
              <w:ind w:left="2318"/>
              <w:rPr>
                <w:rFonts w:ascii="Times New Roman" w:hAnsi="Times New Roman"/>
                <w:color w:val="000000"/>
                <w:spacing w:val="164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164"/>
                <w:sz w:val="19"/>
                <w:lang w:val="ro-RO"/>
              </w:rPr>
              <w:t>mp</w:t>
            </w:r>
          </w:p>
        </w:tc>
        <w:tc>
          <w:tcPr>
            <w:tcW w:w="7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26B19" w:rsidRDefault="00D1350C">
            <w:pPr>
              <w:spacing w:before="1224"/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26B19" w:rsidRDefault="00D1350C">
            <w:pPr>
              <w:spacing w:line="100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 xml:space="preserve">1.850.000,00 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br/>
            </w:r>
            <w:r>
              <w:rPr>
                <w:rFonts w:ascii="Times New Roman" w:hAnsi="Times New Roman"/>
                <w:b/>
                <w:color w:val="000000"/>
                <w:w w:val="115"/>
                <w:sz w:val="17"/>
                <w:lang w:val="ro-RO"/>
              </w:rPr>
              <w:t>407.000,00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1073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T8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bottom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spacing w:line="216" w:lineRule="exact"/>
              <w:ind w:left="72" w:right="216"/>
              <w:jc w:val="both"/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  <w:t xml:space="preserve">Spatii exterioare aferente claditilor </w:t>
            </w:r>
            <w:r>
              <w:rPr>
                <w:rFonts w:ascii="Times New Roman" w:hAnsi="Times New Roman"/>
                <w:color w:val="000000"/>
                <w:spacing w:val="15"/>
                <w:sz w:val="19"/>
                <w:lang w:val="ro-RO"/>
              </w:rPr>
              <w:t xml:space="preserve">aparţinând Primariei (sediu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principal şi sedii secundare,</w:t>
            </w:r>
          </w:p>
          <w:p w:rsidR="00526B19" w:rsidRDefault="00D1350C">
            <w:pPr>
              <w:spacing w:line="194" w:lineRule="exact"/>
              <w:ind w:left="72" w:right="576"/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 xml:space="preserve">grădiniţe, şcoli, centre sociale,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cantine, spitale, muzee etc.)</w:t>
            </w:r>
          </w:p>
        </w:tc>
        <w:tc>
          <w:tcPr>
            <w:tcW w:w="742" w:type="dxa"/>
            <w:gridSpan w:val="4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/>
        </w:tc>
        <w:tc>
          <w:tcPr>
            <w:tcW w:w="128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/>
        </w:tc>
        <w:tc>
          <w:tcPr>
            <w:tcW w:w="141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/>
        </w:tc>
        <w:tc>
          <w:tcPr>
            <w:tcW w:w="85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/>
        </w:tc>
      </w:tr>
      <w:tr w:rsidR="00526B19" w:rsidTr="00D12907">
        <w:trPr>
          <w:trHeight w:hRule="exact" w:val="432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right="295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T9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bottom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left="72" w:right="288"/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 xml:space="preserve">Parti comune ale imobilelor de tip </w:t>
            </w: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condominiu (scari de bloc)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scara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5.700,00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439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T10</w:t>
            </w:r>
          </w:p>
        </w:tc>
        <w:tc>
          <w:tcPr>
            <w:tcW w:w="10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B19" w:rsidRDefault="00526B19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 w:rsidP="00104595">
            <w:pPr>
              <w:spacing w:line="198" w:lineRule="exact"/>
              <w:ind w:left="72" w:right="252"/>
              <w:rPr>
                <w:rFonts w:ascii="Times New Roman" w:hAnsi="Times New Roman"/>
                <w:color w:val="000000"/>
                <w:spacing w:val="-8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8"/>
                <w:sz w:val="19"/>
                <w:lang w:val="ro-RO"/>
              </w:rPr>
              <w:t xml:space="preserve">Spaţii deschise </w:t>
            </w:r>
            <w:r>
              <w:rPr>
                <w:rFonts w:ascii="Verdana" w:hAnsi="Verdana"/>
                <w:color w:val="000000"/>
                <w:spacing w:val="-8"/>
                <w:sz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8"/>
                <w:sz w:val="19"/>
                <w:lang w:val="ro-RO"/>
              </w:rPr>
              <w:t xml:space="preserve">persoane fizice </w:t>
            </w:r>
            <w:r w:rsidRPr="00104595">
              <w:rPr>
                <w:rFonts w:ascii="Times New Roman" w:hAnsi="Times New Roman" w:cs="Times New Roman"/>
                <w:color w:val="000000"/>
                <w:spacing w:val="-8"/>
                <w:sz w:val="20"/>
                <w:lang w:val="ro-RO"/>
              </w:rPr>
              <w:t>ş</w:t>
            </w:r>
            <w:r w:rsidR="00104595" w:rsidRPr="00104595">
              <w:rPr>
                <w:rFonts w:ascii="Times New Roman" w:hAnsi="Times New Roman" w:cs="Times New Roman"/>
                <w:color w:val="000000"/>
                <w:spacing w:val="-8"/>
                <w:sz w:val="20"/>
                <w:lang w:val="ro-RO"/>
              </w:rPr>
              <w:t>i</w:t>
            </w:r>
            <w:r w:rsidR="00104595">
              <w:rPr>
                <w:rFonts w:ascii="Verdana" w:hAnsi="Verdana"/>
                <w:color w:val="000000"/>
                <w:spacing w:val="-8"/>
                <w:sz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juridice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Pr="00D61C96" w:rsidRDefault="00D61C96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 w:rsidRPr="00D61C96"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D1350C" w:rsidP="00D12907">
            <w:pPr>
              <w:ind w:right="961"/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  <w:t>92.915.550</w:t>
            </w:r>
          </w:p>
        </w:tc>
      </w:tr>
      <w:tr w:rsidR="00D12907" w:rsidTr="00104595">
        <w:trPr>
          <w:trHeight w:hRule="exact" w:val="439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907" w:rsidRPr="00796B0C" w:rsidRDefault="00D12907" w:rsidP="00BA166D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 w:rsidRPr="00796B0C"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BA166D" w:rsidRPr="00796B0C">
              <w:rPr>
                <w:rFonts w:ascii="Times New Roman" w:hAnsi="Times New Roman"/>
                <w:color w:val="000000"/>
                <w:sz w:val="19"/>
                <w:lang w:val="ro-RO"/>
              </w:rPr>
              <w:t>1</w:t>
            </w:r>
          </w:p>
        </w:tc>
        <w:tc>
          <w:tcPr>
            <w:tcW w:w="108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907" w:rsidRPr="00796B0C" w:rsidRDefault="00D12907"/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907" w:rsidRPr="00796B0C" w:rsidRDefault="00D12907">
            <w:pPr>
              <w:spacing w:line="198" w:lineRule="exact"/>
              <w:ind w:left="72" w:right="252"/>
              <w:rPr>
                <w:rFonts w:ascii="Times New Roman" w:hAnsi="Times New Roman"/>
                <w:color w:val="000000"/>
                <w:spacing w:val="-8"/>
                <w:sz w:val="19"/>
                <w:lang w:val="ro-RO"/>
              </w:rPr>
            </w:pPr>
            <w:r w:rsidRPr="00796B0C">
              <w:rPr>
                <w:rFonts w:ascii="Times New Roman" w:hAnsi="Times New Roman"/>
                <w:color w:val="000000"/>
                <w:spacing w:val="-8"/>
                <w:sz w:val="19"/>
                <w:lang w:val="ro-RO"/>
              </w:rPr>
              <w:t>Aviotratament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907" w:rsidRPr="00796B0C" w:rsidRDefault="00D12907">
            <w:pPr>
              <w:ind w:right="18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 w:rsidRPr="00796B0C">
              <w:rPr>
                <w:rFonts w:ascii="Times New Roman" w:hAnsi="Times New Roman"/>
                <w:color w:val="000000"/>
                <w:sz w:val="19"/>
                <w:lang w:val="ro-RO"/>
              </w:rPr>
              <w:t>ha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907" w:rsidRPr="00796B0C" w:rsidRDefault="00D1290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907" w:rsidRPr="00796B0C" w:rsidRDefault="00796B0C" w:rsidP="00104595">
            <w:pPr>
              <w:ind w:right="961"/>
              <w:jc w:val="center"/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</w:pPr>
            <w:r w:rsidRPr="00796B0C">
              <w:rPr>
                <w:rFonts w:ascii="Times New Roman" w:hAnsi="Times New Roman"/>
                <w:b/>
                <w:color w:val="000000"/>
                <w:spacing w:val="2"/>
                <w:sz w:val="18"/>
                <w:lang w:val="ro-RO"/>
              </w:rPr>
              <w:t>1.600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907" w:rsidRPr="00BA166D" w:rsidRDefault="00D12907">
            <w:pPr>
              <w:ind w:right="961"/>
              <w:jc w:val="right"/>
              <w:rPr>
                <w:rFonts w:ascii="Times New Roman" w:hAnsi="Times New Roman"/>
                <w:b/>
                <w:color w:val="000000"/>
                <w:spacing w:val="2"/>
                <w:sz w:val="18"/>
                <w:highlight w:val="yellow"/>
                <w:lang w:val="ro-RO"/>
              </w:rPr>
            </w:pPr>
          </w:p>
        </w:tc>
      </w:tr>
      <w:tr w:rsidR="00526B19" w:rsidTr="00D12907">
        <w:trPr>
          <w:trHeight w:hRule="exact" w:val="227"/>
        </w:trPr>
        <w:tc>
          <w:tcPr>
            <w:tcW w:w="6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Pr="00796B0C" w:rsidRDefault="00D1350C">
            <w:pPr>
              <w:ind w:left="753"/>
              <w:rPr>
                <w:rFonts w:ascii="Times New Roman" w:hAnsi="Times New Roman"/>
                <w:b/>
                <w:color w:val="000000"/>
                <w:spacing w:val="6"/>
                <w:sz w:val="18"/>
                <w:lang w:val="ro-RO"/>
              </w:rPr>
            </w:pPr>
            <w:r w:rsidRPr="00796B0C">
              <w:rPr>
                <w:rFonts w:ascii="Times New Roman" w:hAnsi="Times New Roman"/>
                <w:b/>
                <w:color w:val="000000"/>
                <w:spacing w:val="6"/>
                <w:sz w:val="18"/>
                <w:lang w:val="ro-RO"/>
              </w:rPr>
              <w:t>C. ACTIVITATEA DE DEZINFECŢIE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B19" w:rsidRPr="00796B0C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814F8" w:rsidTr="00104595">
        <w:trPr>
          <w:trHeight w:hRule="exact" w:val="871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 w:rsidP="00BA166D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BA166D">
              <w:rPr>
                <w:rFonts w:ascii="Times New Roman" w:hAnsi="Times New Roman"/>
                <w:color w:val="000000"/>
                <w:sz w:val="19"/>
                <w:lang w:val="ro-RO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tabs>
                <w:tab w:val="right" w:leader="dot" w:pos="2751"/>
              </w:tabs>
              <w:spacing w:line="221" w:lineRule="exact"/>
              <w:ind w:left="105"/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Clădiri aparţinând Primariei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ab/>
            </w:r>
          </w:p>
          <w:p w:rsidR="00A814F8" w:rsidRDefault="00A814F8">
            <w:pPr>
              <w:spacing w:line="126" w:lineRule="exact"/>
              <w:ind w:left="105" w:right="216"/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  <w:t xml:space="preserve">(sediu principal şi sedii secundare, </w:t>
            </w: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 xml:space="preserve">grădiniţe, şcoli, centre sociale,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ro-RO"/>
              </w:rPr>
              <w:t>cantine, spitale, muzee etc.)</w:t>
            </w:r>
          </w:p>
          <w:p w:rsidR="00A814F8" w:rsidRDefault="00A814F8">
            <w:pPr>
              <w:spacing w:line="20" w:lineRule="exact"/>
              <w:ind w:left="2355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8" w:rsidRPr="00104595" w:rsidRDefault="00104595" w:rsidP="001045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5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8" w:rsidRDefault="00A814F8" w:rsidP="00104595">
            <w:pPr>
              <w:ind w:right="151"/>
              <w:jc w:val="center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1.850.000,00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814F8" w:rsidTr="00D12907">
        <w:trPr>
          <w:trHeight w:hRule="exact" w:val="18"/>
        </w:trPr>
        <w:tc>
          <w:tcPr>
            <w:tcW w:w="676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4F8" w:rsidRDefault="00A814F8">
            <w:pPr>
              <w:ind w:left="1653"/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  <w:t xml:space="preserve">D. TRATAMENTE FITOSANITARE </w:t>
            </w:r>
            <w:r>
              <w:rPr>
                <w:rFonts w:ascii="Arial" w:hAnsi="Arial"/>
                <w:b/>
                <w:color w:val="000000"/>
                <w:spacing w:val="8"/>
                <w:sz w:val="6"/>
                <w:lang w:val="ro-RO"/>
              </w:rPr>
              <w:t xml:space="preserve">— </w:t>
            </w:r>
            <w:r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  <w:t>la cererc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4F8" w:rsidRDefault="00A814F8"/>
        </w:tc>
      </w:tr>
      <w:tr w:rsidR="00A814F8" w:rsidTr="00D12907">
        <w:trPr>
          <w:trHeight w:hRule="exact" w:val="195"/>
        </w:trPr>
        <w:tc>
          <w:tcPr>
            <w:tcW w:w="6763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F8" w:rsidRDefault="00A814F8">
            <w:pPr>
              <w:ind w:left="1653"/>
              <w:rPr>
                <w:rFonts w:ascii="Times New Roman" w:hAnsi="Times New Roman"/>
                <w:b/>
                <w:color w:val="000000"/>
                <w:spacing w:val="8"/>
                <w:sz w:val="18"/>
                <w:lang w:val="ro-RO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/>
        </w:tc>
      </w:tr>
      <w:tr w:rsidR="00526B19" w:rsidTr="00D12907">
        <w:trPr>
          <w:trHeight w:hRule="exact" w:val="223"/>
        </w:trPr>
        <w:tc>
          <w:tcPr>
            <w:tcW w:w="6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B19" w:rsidRDefault="00D1350C" w:rsidP="00BA166D">
            <w:pPr>
              <w:tabs>
                <w:tab w:val="left" w:pos="666"/>
                <w:tab w:val="left" w:pos="4959"/>
                <w:tab w:val="right" w:pos="5404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BA166D">
              <w:rPr>
                <w:rFonts w:ascii="Times New Roman" w:hAnsi="Times New Roman"/>
                <w:color w:val="000000"/>
                <w:sz w:val="19"/>
                <w:lang w:val="ro-RO"/>
              </w:rPr>
              <w:t>3</w:t>
            </w: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ab/>
            </w:r>
            <w:r>
              <w:rPr>
                <w:rFonts w:ascii="Verdana" w:hAnsi="Verdana"/>
                <w:color w:val="000000"/>
                <w:spacing w:val="-3"/>
                <w:sz w:val="20"/>
                <w:lang w:val="ro-RO"/>
              </w:rPr>
              <w:t xml:space="preserve">i </w:t>
            </w:r>
            <w:r>
              <w:rPr>
                <w:rFonts w:ascii="Times New Roman" w:hAnsi="Times New Roman"/>
                <w:color w:val="000000"/>
                <w:spacing w:val="-3"/>
                <w:sz w:val="19"/>
                <w:lang w:val="ro-RO"/>
              </w:rPr>
              <w:t>Combatere boli si daunatori la arbori</w:t>
            </w:r>
            <w:r>
              <w:rPr>
                <w:rFonts w:ascii="Times New Roman" w:hAnsi="Times New Roman"/>
                <w:color w:val="000000"/>
                <w:spacing w:val="-3"/>
                <w:sz w:val="19"/>
                <w:lang w:val="ro-RO"/>
              </w:rPr>
              <w:tab/>
            </w:r>
            <w:r>
              <w:rPr>
                <w:rFonts w:ascii="Times New Roman" w:hAnsi="Times New Roman"/>
                <w:color w:val="000000"/>
                <w:spacing w:val="-14"/>
                <w:sz w:val="19"/>
                <w:lang w:val="ro-RO"/>
              </w:rPr>
              <w:t>buc</w:t>
            </w:r>
            <w:r>
              <w:rPr>
                <w:rFonts w:ascii="Times New Roman" w:hAnsi="Times New Roman"/>
                <w:color w:val="000000"/>
                <w:spacing w:val="-14"/>
                <w:sz w:val="19"/>
                <w:lang w:val="ro-RO"/>
              </w:rPr>
              <w:tab/>
            </w:r>
            <w:r>
              <w:rPr>
                <w:rFonts w:ascii="Verdana" w:hAnsi="Verdana"/>
                <w:color w:val="000000"/>
                <w:sz w:val="20"/>
                <w:lang w:val="ro-RO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814F8" w:rsidTr="00D12907">
        <w:trPr>
          <w:trHeight w:hRule="exact" w:val="439"/>
        </w:trPr>
        <w:tc>
          <w:tcPr>
            <w:tcW w:w="6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tabs>
                <w:tab w:val="right" w:pos="6639"/>
              </w:tabs>
              <w:ind w:left="753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E.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ab/>
              <w:t xml:space="preserve">DEZINFECTIE </w:t>
            </w:r>
            <w:r>
              <w:rPr>
                <w:rFonts w:ascii="Arial" w:hAnsi="Arial"/>
                <w:b/>
                <w:color w:val="000000"/>
                <w:sz w:val="21"/>
                <w:lang w:val="ro-RO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 xml:space="preserve">la cerere </w:t>
            </w:r>
            <w:r>
              <w:rPr>
                <w:rFonts w:ascii="Arial" w:hAnsi="Arial"/>
                <w:b/>
                <w:color w:val="000000"/>
                <w:sz w:val="21"/>
                <w:lang w:val="ro-RO"/>
              </w:rPr>
              <w:t xml:space="preserve">— </w:t>
            </w: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in caz de epidemii, pandemii sau situatii</w:t>
            </w:r>
          </w:p>
          <w:p w:rsidR="00A814F8" w:rsidRDefault="00A814F8">
            <w:pPr>
              <w:spacing w:line="196" w:lineRule="auto"/>
              <w:ind w:right="2365"/>
              <w:jc w:val="right"/>
              <w:rPr>
                <w:rFonts w:ascii="Times New Roman" w:hAnsi="Times New Roman"/>
                <w:b/>
                <w:color w:val="000000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ro-RO"/>
              </w:rPr>
              <w:t>excepionale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814F8" w:rsidTr="00D12907">
        <w:trPr>
          <w:trHeight w:hRule="exact" w:val="1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814F8" w:rsidRDefault="00A814F8" w:rsidP="00BA166D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20"/>
                <w:lang w:val="ro-RO"/>
              </w:rPr>
              <w:t xml:space="preserve">' </w:t>
            </w: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 xml:space="preserve">Dezinfectie </w:t>
            </w:r>
            <w:r>
              <w:rPr>
                <w:rFonts w:ascii="Verdana" w:hAnsi="Verdana"/>
                <w:color w:val="000000"/>
                <w:spacing w:val="-6"/>
                <w:sz w:val="20"/>
                <w:lang w:val="ro-RO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>spatii exterioare</w:t>
            </w:r>
            <w:r>
              <w:rPr>
                <w:rFonts w:ascii="Times New Roman" w:hAnsi="Times New Roman"/>
                <w:color w:val="000000"/>
                <w:spacing w:val="-6"/>
                <w:sz w:val="19"/>
                <w:lang w:val="ro-RO"/>
              </w:rPr>
              <w:tab/>
            </w:r>
            <w:r>
              <w:rPr>
                <w:rFonts w:ascii="Verdana" w:hAnsi="Verdana"/>
                <w:color w:val="000000"/>
                <w:sz w:val="20"/>
                <w:lang w:val="ro-RO"/>
              </w:rPr>
              <w:t>,</w:t>
            </w:r>
            <w:r>
              <w:rPr>
                <w:rFonts w:ascii="Verdana" w:hAnsi="Verdana"/>
                <w:color w:val="000000"/>
                <w:sz w:val="20"/>
                <w:lang w:val="ro-RO"/>
              </w:rPr>
              <w:tab/>
            </w:r>
            <w:r>
              <w:rPr>
                <w:rFonts w:ascii="Times New Roman" w:hAnsi="Times New Roman"/>
                <w:color w:val="000000"/>
                <w:spacing w:val="-49"/>
                <w:sz w:val="19"/>
                <w:lang w:val="ro-RO"/>
              </w:rPr>
              <w:t>mp</w:t>
            </w:r>
          </w:p>
        </w:tc>
        <w:tc>
          <w:tcPr>
            <w:tcW w:w="41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4F8" w:rsidRDefault="00A814F8"/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4F8" w:rsidRDefault="00A814F8"/>
        </w:tc>
      </w:tr>
      <w:tr w:rsidR="00A814F8" w:rsidTr="00D12907">
        <w:trPr>
          <w:trHeight w:hRule="exact" w:val="2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414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14F8" w:rsidRDefault="00A814F8"/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4F8" w:rsidRDefault="00A814F8"/>
        </w:tc>
      </w:tr>
      <w:tr w:rsidR="00A814F8" w:rsidTr="00D12907">
        <w:trPr>
          <w:trHeight w:hRule="exact"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414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4F8" w:rsidRDefault="00A814F8">
            <w:pPr>
              <w:tabs>
                <w:tab w:val="left" w:pos="666"/>
                <w:tab w:val="left" w:pos="4788"/>
                <w:tab w:val="right" w:pos="5202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/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/>
        </w:tc>
      </w:tr>
      <w:tr w:rsidR="00A814F8" w:rsidTr="00D12907">
        <w:trPr>
          <w:trHeight w:hRule="exact" w:val="2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8" w:rsidRDefault="00A814F8" w:rsidP="00104595">
            <w:pPr>
              <w:tabs>
                <w:tab w:val="right" w:pos="2985"/>
              </w:tabs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104595">
              <w:rPr>
                <w:rFonts w:ascii="Times New Roman" w:hAnsi="Times New Roman"/>
                <w:color w:val="000000"/>
                <w:sz w:val="19"/>
                <w:lang w:val="ro-RO"/>
              </w:rPr>
              <w:t>4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8" w:rsidRDefault="00A814F8" w:rsidP="00A814F8">
            <w:pPr>
              <w:tabs>
                <w:tab w:val="right" w:pos="2985"/>
              </w:tabs>
              <w:ind w:left="168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  <w:t xml:space="preserve">Dezinfectie </w:t>
            </w:r>
            <w:r>
              <w:rPr>
                <w:rFonts w:ascii="Verdana" w:hAnsi="Verdana"/>
                <w:color w:val="000000"/>
                <w:spacing w:val="-5"/>
                <w:sz w:val="20"/>
                <w:lang w:val="ro-RO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-5"/>
                <w:sz w:val="19"/>
                <w:lang w:val="ro-RO"/>
              </w:rPr>
              <w:t>spatii interioare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4F8" w:rsidRDefault="00A814F8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814F8" w:rsidTr="00D12907">
        <w:trPr>
          <w:trHeight w:hRule="exact" w:val="2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4F8" w:rsidRDefault="00A814F8" w:rsidP="00A814F8">
            <w:pPr>
              <w:tabs>
                <w:tab w:val="right" w:pos="5775"/>
              </w:tabs>
              <w:rPr>
                <w:rFonts w:ascii="Times New Roman" w:hAnsi="Times New Roman"/>
                <w:b/>
                <w:color w:val="000000"/>
                <w:spacing w:val="-24"/>
                <w:sz w:val="18"/>
                <w:lang w:val="ro-RO"/>
              </w:rPr>
            </w:pPr>
          </w:p>
        </w:tc>
        <w:tc>
          <w:tcPr>
            <w:tcW w:w="6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4F8" w:rsidRDefault="00A814F8" w:rsidP="00A814F8">
            <w:pPr>
              <w:tabs>
                <w:tab w:val="right" w:pos="5775"/>
              </w:tabs>
              <w:ind w:left="978"/>
              <w:rPr>
                <w:rFonts w:ascii="Times New Roman" w:hAnsi="Times New Roman"/>
                <w:b/>
                <w:color w:val="000000"/>
                <w:spacing w:val="-24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-24"/>
                <w:sz w:val="18"/>
                <w:lang w:val="ro-RO"/>
              </w:rPr>
              <w:t>F.</w:t>
            </w:r>
            <w:r>
              <w:rPr>
                <w:rFonts w:ascii="Times New Roman" w:hAnsi="Times New Roman"/>
                <w:b/>
                <w:color w:val="000000"/>
                <w:spacing w:val="-24"/>
                <w:sz w:val="18"/>
                <w:lang w:val="ro-RO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3"/>
                <w:sz w:val="18"/>
                <w:lang w:val="ro-RO"/>
              </w:rPr>
              <w:t xml:space="preserve">Tarife dezinsecţie pentru alţi vectori </w:t>
            </w:r>
            <w:r>
              <w:rPr>
                <w:rFonts w:ascii="Arial" w:hAnsi="Arial"/>
                <w:b/>
                <w:color w:val="000000"/>
                <w:spacing w:val="3"/>
                <w:sz w:val="6"/>
                <w:lang w:val="ro-RO"/>
              </w:rPr>
              <w:t xml:space="preserve">— </w:t>
            </w:r>
            <w:r>
              <w:rPr>
                <w:rFonts w:ascii="Times New Roman" w:hAnsi="Times New Roman"/>
                <w:b/>
                <w:color w:val="000000"/>
                <w:spacing w:val="3"/>
                <w:sz w:val="18"/>
                <w:lang w:val="ro-RO"/>
              </w:rPr>
              <w:t>la cerere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F8" w:rsidRDefault="00A814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2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B19" w:rsidRDefault="00D1350C" w:rsidP="00104595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104595">
              <w:rPr>
                <w:rFonts w:ascii="Times New Roman" w:hAnsi="Times New Roman"/>
                <w:color w:val="000000"/>
                <w:sz w:val="19"/>
                <w:lang w:val="ro-RO"/>
              </w:rPr>
              <w:t>5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763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Căpuşe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 w:rsidP="00104595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104595">
              <w:rPr>
                <w:rFonts w:ascii="Times New Roman" w:hAnsi="Times New Roman"/>
                <w:color w:val="000000"/>
                <w:sz w:val="19"/>
                <w:lang w:val="ro-RO"/>
              </w:rPr>
              <w:t>6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763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Ploşniţe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4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___,</w:t>
            </w:r>
          </w:p>
        </w:tc>
      </w:tr>
      <w:tr w:rsidR="00526B19" w:rsidTr="00D12907">
        <w:trPr>
          <w:trHeight w:hRule="exact" w:val="2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 w:rsidP="00104595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104595">
              <w:rPr>
                <w:rFonts w:ascii="Times New Roman" w:hAnsi="Times New Roman"/>
                <w:color w:val="000000"/>
                <w:sz w:val="19"/>
                <w:lang w:val="ro-RO"/>
              </w:rPr>
              <w:t>7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763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Purici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 w:rsidP="00104595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T1</w:t>
            </w:r>
            <w:r w:rsidR="00104595">
              <w:rPr>
                <w:rFonts w:ascii="Times New Roman" w:hAnsi="Times New Roman"/>
                <w:color w:val="000000"/>
                <w:sz w:val="19"/>
                <w:lang w:val="ro-RO"/>
              </w:rPr>
              <w:t>8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763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Gândaci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61C96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</w:t>
            </w:r>
            <w:r w:rsidR="00D1350C">
              <w:rPr>
                <w:rFonts w:ascii="Times New Roman" w:hAnsi="Times New Roman"/>
                <w:color w:val="000000"/>
                <w:sz w:val="19"/>
                <w:lang w:val="ro-RO"/>
              </w:rPr>
              <w:t>p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2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 w:rsidP="00104595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</w:t>
            </w:r>
            <w:r w:rsidR="00104595">
              <w:rPr>
                <w:rFonts w:ascii="Times New Roman" w:hAnsi="Times New Roman"/>
                <w:color w:val="000000"/>
                <w:sz w:val="19"/>
                <w:lang w:val="ro-RO"/>
              </w:rPr>
              <w:t>19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763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Viespi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cuib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2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 w:rsidP="00104595">
            <w:pPr>
              <w:ind w:left="123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T2</w:t>
            </w:r>
            <w:r w:rsidR="00104595">
              <w:rPr>
                <w:rFonts w:ascii="Times New Roman" w:hAnsi="Times New Roman"/>
                <w:color w:val="000000"/>
                <w:sz w:val="19"/>
                <w:lang w:val="ro-RO"/>
              </w:rPr>
              <w:t>0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ind w:right="1763"/>
              <w:jc w:val="right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Fumici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9" w:rsidRDefault="00D1350C">
            <w:pPr>
              <w:jc w:val="center"/>
              <w:rPr>
                <w:rFonts w:ascii="Times New Roman" w:hAnsi="Times New Roman"/>
                <w:color w:val="000000"/>
                <w:sz w:val="19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9"/>
                <w:lang w:val="ro-RO"/>
              </w:rPr>
              <w:t>mp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26B19" w:rsidTr="00D12907">
        <w:trPr>
          <w:trHeight w:hRule="exact" w:val="227"/>
        </w:trPr>
        <w:tc>
          <w:tcPr>
            <w:tcW w:w="6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B19" w:rsidRDefault="00D1350C">
            <w:pPr>
              <w:ind w:right="475"/>
              <w:jc w:val="right"/>
              <w:rPr>
                <w:rFonts w:ascii="Times New Roman" w:hAnsi="Times New Roman"/>
                <w:b/>
                <w:color w:val="000000"/>
                <w:spacing w:val="5"/>
                <w:sz w:val="18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18"/>
                <w:lang w:val="ro-RO"/>
              </w:rPr>
              <w:t>TOTAL VALOARE ANUALA (A+B+C) LEI FĂRĂ TVA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B19" w:rsidRDefault="00526B1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D1350C" w:rsidRDefault="00D1350C"/>
    <w:sectPr w:rsidR="00D1350C" w:rsidSect="00526B19">
      <w:type w:val="continuous"/>
      <w:pgSz w:w="11918" w:h="16854"/>
      <w:pgMar w:top="910" w:right="1370" w:bottom="726" w:left="144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526B19"/>
    <w:rsid w:val="00022C7C"/>
    <w:rsid w:val="00104595"/>
    <w:rsid w:val="004D5D80"/>
    <w:rsid w:val="00526B19"/>
    <w:rsid w:val="00537FBC"/>
    <w:rsid w:val="00660ADD"/>
    <w:rsid w:val="00796B0C"/>
    <w:rsid w:val="00A1324B"/>
    <w:rsid w:val="00A814F8"/>
    <w:rsid w:val="00BA166D"/>
    <w:rsid w:val="00C34A39"/>
    <w:rsid w:val="00D12907"/>
    <w:rsid w:val="00D1350C"/>
    <w:rsid w:val="00D61C96"/>
    <w:rsid w:val="00DC21C7"/>
    <w:rsid w:val="00E112D7"/>
    <w:rsid w:val="00E1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1900</Characters>
  <Application>Microsoft Office Word</Application>
  <DocSecurity>0</DocSecurity>
  <Lines>15</Lines>
  <Paragraphs>4</Paragraphs>
  <ScaleCrop>false</ScaleCrop>
  <Company>MEDIU 1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Laci M.</cp:lastModifiedBy>
  <cp:revision>9</cp:revision>
  <dcterms:created xsi:type="dcterms:W3CDTF">2021-08-26T12:41:00Z</dcterms:created>
  <dcterms:modified xsi:type="dcterms:W3CDTF">2021-10-06T07:55:00Z</dcterms:modified>
</cp:coreProperties>
</file>