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8C673" w14:textId="77777777" w:rsidR="00AF158F" w:rsidRDefault="00AF158F" w:rsidP="00AF158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F8DAA4" wp14:editId="64E87B13">
                <wp:simplePos x="0" y="0"/>
                <wp:positionH relativeFrom="margin">
                  <wp:posOffset>993140</wp:posOffset>
                </wp:positionH>
                <wp:positionV relativeFrom="paragraph">
                  <wp:posOffset>61595</wp:posOffset>
                </wp:positionV>
                <wp:extent cx="539115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625DC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8.2pt;margin-top:4.85pt;width:424.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">
                <w10:wrap anchorx="margin"/>
              </v:shape>
            </w:pict>
          </mc:Fallback>
        </mc:AlternateContent>
      </w:r>
    </w:p>
    <w:p w14:paraId="7DF1E93D" w14:textId="77777777" w:rsidR="00AF158F" w:rsidRDefault="000F546C" w:rsidP="00AF158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object w:dxaOrig="1440" w:dyaOrig="1440" w14:anchorId="1E1A16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30789070" r:id="rId6"/>
        </w:object>
      </w:r>
      <w:r w:rsidR="00AF158F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AF158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AF158F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448DC398" w14:textId="77777777" w:rsidR="00AF158F" w:rsidRDefault="00AF158F" w:rsidP="00AF158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0D957091" w14:textId="77777777" w:rsidR="00AF158F" w:rsidRDefault="00AF158F" w:rsidP="00AF1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390C360E" w14:textId="77777777" w:rsidR="00AF158F" w:rsidRDefault="00AF158F" w:rsidP="00AF1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24828696" w14:textId="013353C5" w:rsidR="00AF158F" w:rsidRDefault="00AF158F" w:rsidP="00AF158F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C67C44" wp14:editId="6A9A19E9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A9D78C3" id="Straight Arrow Connector 4" o:spid="_x0000_s1026" type="#_x0000_t32" style="position:absolute;margin-left:382.3pt;margin-top:6.05pt;width:433.5pt;height:.7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">
                <w10:wrap anchorx="margin"/>
              </v:shape>
            </w:pict>
          </mc:Fallback>
        </mc:AlternateContent>
      </w:r>
    </w:p>
    <w:p w14:paraId="3E71F79E" w14:textId="4C77CDAE" w:rsidR="00AF158F" w:rsidRDefault="00AF158F" w:rsidP="00A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Nr.</w:t>
      </w:r>
      <w:r w:rsidR="004735EB">
        <w:rPr>
          <w:rFonts w:ascii="Times New Roman" w:eastAsia="Times New Roman" w:hAnsi="Times New Roman" w:cs="Times New Roman"/>
          <w:sz w:val="24"/>
          <w:szCs w:val="24"/>
        </w:rPr>
        <w:t xml:space="preserve"> 2555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din</w:t>
      </w:r>
      <w:r w:rsidR="006D0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5EB">
        <w:rPr>
          <w:rFonts w:ascii="Times New Roman" w:eastAsia="Times New Roman" w:hAnsi="Times New Roman" w:cs="Times New Roman"/>
          <w:sz w:val="24"/>
          <w:szCs w:val="24"/>
        </w:rPr>
        <w:t>24.11.2022</w:t>
      </w:r>
    </w:p>
    <w:p w14:paraId="35353B0C" w14:textId="77777777" w:rsidR="00AF158F" w:rsidRPr="006E2012" w:rsidRDefault="00AF158F" w:rsidP="00AF15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5626FC3F" w14:textId="77777777" w:rsidR="00AF158F" w:rsidRDefault="00AF158F" w:rsidP="00A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INIȚIATOR</w:t>
      </w:r>
    </w:p>
    <w:p w14:paraId="33121A90" w14:textId="77777777" w:rsidR="00760EEB" w:rsidRDefault="00AF158F" w:rsidP="00760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</w:t>
      </w:r>
      <w:r w:rsidR="00760EEB"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  <w:r w:rsidR="00760EE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5891C2A1" w14:textId="77777777" w:rsidR="00760EEB" w:rsidRPr="007A0B11" w:rsidRDefault="00760EEB" w:rsidP="00760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20452A14" w14:textId="5A945D93" w:rsidR="00AF158F" w:rsidRDefault="00AF158F" w:rsidP="00760EEB">
      <w:pPr>
        <w:spacing w:after="0" w:line="240" w:lineRule="auto"/>
        <w:jc w:val="center"/>
      </w:pPr>
    </w:p>
    <w:p w14:paraId="08D6A48D" w14:textId="77777777" w:rsidR="00760EEB" w:rsidRDefault="00760EEB" w:rsidP="00760EEB">
      <w:pPr>
        <w:spacing w:after="0" w:line="240" w:lineRule="auto"/>
        <w:jc w:val="center"/>
      </w:pPr>
    </w:p>
    <w:p w14:paraId="186BFC76" w14:textId="77777777" w:rsidR="00AF158F" w:rsidRDefault="00AF158F" w:rsidP="00AF1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1C10161" w14:textId="77777777" w:rsidR="00AF158F" w:rsidRDefault="00AF158F" w:rsidP="00AF1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1664DD2" w14:textId="3B6B727B" w:rsidR="00AF158F" w:rsidRDefault="00AF158F" w:rsidP="00BE5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099460"/>
      <w:bookmarkStart w:id="1" w:name="_Hlk20120859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privind concesionarea directă către </w:t>
      </w:r>
      <w:r w:rsidR="00CE4756">
        <w:rPr>
          <w:rFonts w:ascii="Times New Roman" w:eastAsia="Times New Roman" w:hAnsi="Times New Roman" w:cs="Times New Roman"/>
          <w:b/>
          <w:sz w:val="26"/>
          <w:szCs w:val="26"/>
        </w:rPr>
        <w:t>CRISTEA LIVIU - LUCIAN</w:t>
      </w:r>
      <w:r w:rsidR="00BE576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E4756">
        <w:rPr>
          <w:rFonts w:ascii="Times New Roman" w:eastAsia="Times New Roman" w:hAnsi="Times New Roman" w:cs="Times New Roman"/>
          <w:b/>
          <w:sz w:val="26"/>
          <w:szCs w:val="26"/>
        </w:rPr>
        <w:t>a terenului în suprafaţă de 131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mp.,</w:t>
      </w:r>
      <w:r w:rsidR="00BE576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teren aflat în proprietatea Municipiului Târgu Mureş</w:t>
      </w:r>
    </w:p>
    <w:bookmarkEnd w:id="0"/>
    <w:bookmarkEnd w:id="1"/>
    <w:p w14:paraId="7CC4748F" w14:textId="77777777" w:rsidR="00AF158F" w:rsidRDefault="00AF158F" w:rsidP="00AF158F"/>
    <w:p w14:paraId="17B89B25" w14:textId="534488E9" w:rsidR="00AF158F" w:rsidRDefault="00F7639C" w:rsidP="00AF15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</w:t>
      </w:r>
      <w:r w:rsidR="00262536">
        <w:rPr>
          <w:rFonts w:ascii="Times New Roman" w:eastAsia="Times New Roman" w:hAnsi="Times New Roman" w:cs="Times New Roman"/>
          <w:sz w:val="26"/>
          <w:szCs w:val="26"/>
        </w:rPr>
        <w:t>o</w:t>
      </w:r>
      <w:r w:rsidR="00CE4756">
        <w:rPr>
          <w:rFonts w:ascii="Times New Roman" w:eastAsia="Times New Roman" w:hAnsi="Times New Roman" w:cs="Times New Roman"/>
          <w:sz w:val="26"/>
          <w:szCs w:val="26"/>
        </w:rPr>
        <w:t>mnul</w:t>
      </w:r>
      <w:r w:rsidR="00AF15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4756">
        <w:rPr>
          <w:rFonts w:ascii="Times New Roman" w:eastAsia="Times New Roman" w:hAnsi="Times New Roman" w:cs="Times New Roman"/>
          <w:b/>
          <w:sz w:val="26"/>
          <w:szCs w:val="26"/>
        </w:rPr>
        <w:t xml:space="preserve">CRISTEA LIVIU - LUCIAN </w:t>
      </w:r>
      <w:r w:rsidR="00262536">
        <w:rPr>
          <w:rFonts w:ascii="Times New Roman" w:eastAsia="Times New Roman" w:hAnsi="Times New Roman" w:cs="Times New Roman"/>
          <w:sz w:val="26"/>
          <w:szCs w:val="26"/>
        </w:rPr>
        <w:t>este</w:t>
      </w:r>
      <w:r w:rsidR="00CE4756">
        <w:rPr>
          <w:rFonts w:ascii="Times New Roman" w:eastAsia="Times New Roman" w:hAnsi="Times New Roman" w:cs="Times New Roman"/>
          <w:sz w:val="26"/>
          <w:szCs w:val="26"/>
        </w:rPr>
        <w:t xml:space="preserve"> concesionarul</w:t>
      </w:r>
      <w:r w:rsidR="00AF158F">
        <w:rPr>
          <w:rFonts w:ascii="Times New Roman" w:eastAsia="Times New Roman" w:hAnsi="Times New Roman" w:cs="Times New Roman"/>
          <w:sz w:val="26"/>
          <w:szCs w:val="26"/>
        </w:rPr>
        <w:t xml:space="preserve"> unei suprafețe de teren de </w:t>
      </w:r>
      <w:r w:rsidR="005154E3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CE4756">
        <w:rPr>
          <w:rFonts w:ascii="Times New Roman" w:eastAsia="Times New Roman" w:hAnsi="Times New Roman" w:cs="Times New Roman"/>
          <w:b/>
          <w:bCs/>
          <w:sz w:val="26"/>
          <w:szCs w:val="26"/>
        </w:rPr>
        <w:t>31</w:t>
      </w:r>
      <w:r w:rsidR="00AF158F" w:rsidRPr="00E1141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mp</w:t>
      </w:r>
      <w:r w:rsidR="00AF158F">
        <w:rPr>
          <w:rFonts w:ascii="Times New Roman" w:eastAsia="Times New Roman" w:hAnsi="Times New Roman" w:cs="Times New Roman"/>
          <w:sz w:val="26"/>
          <w:szCs w:val="26"/>
        </w:rPr>
        <w:t>., teren aflat în proprietatea Municipiului Târgu Mureș – Administrația Complexului de Agrement și Sport ”Mureșul”, str.Plutelor, nr.2.</w:t>
      </w:r>
    </w:p>
    <w:p w14:paraId="2024A466" w14:textId="645E4781" w:rsidR="00AF158F" w:rsidRDefault="00AF158F" w:rsidP="00AF15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Pentru terenul concesionat, a fost încheiat </w:t>
      </w:r>
      <w:r w:rsidR="00FF560E">
        <w:rPr>
          <w:rFonts w:ascii="Times New Roman" w:eastAsia="Times New Roman" w:hAnsi="Times New Roman" w:cs="Times New Roman"/>
          <w:sz w:val="26"/>
          <w:szCs w:val="26"/>
        </w:rPr>
        <w:t>Contractul de concesiune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 w:rsidR="00FF560E">
        <w:rPr>
          <w:rFonts w:ascii="Times New Roman" w:eastAsia="Times New Roman" w:hAnsi="Times New Roman" w:cs="Times New Roman"/>
          <w:sz w:val="26"/>
          <w:szCs w:val="26"/>
        </w:rPr>
        <w:t>2 din 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FF560E">
        <w:rPr>
          <w:rFonts w:ascii="Times New Roman" w:eastAsia="Times New Roman" w:hAnsi="Times New Roman" w:cs="Times New Roman"/>
          <w:sz w:val="26"/>
          <w:szCs w:val="26"/>
        </w:rPr>
        <w:t>01.2018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(anexat), la Contractul de concesiune nr. </w:t>
      </w:r>
      <w:r w:rsidR="00FF560E">
        <w:rPr>
          <w:rFonts w:ascii="Times New Roman" w:eastAsia="Times New Roman" w:hAnsi="Times New Roman" w:cs="Times New Roman"/>
          <w:sz w:val="26"/>
          <w:szCs w:val="26"/>
        </w:rPr>
        <w:t>206 din 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FF560E"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.2005 (a</w:t>
      </w:r>
      <w:r w:rsidR="000F116F">
        <w:rPr>
          <w:rFonts w:ascii="Times New Roman" w:eastAsia="Times New Roman" w:hAnsi="Times New Roman" w:cs="Times New Roman"/>
          <w:sz w:val="26"/>
          <w:szCs w:val="26"/>
        </w:rPr>
        <w:t xml:space="preserve">nexat), care </w:t>
      </w:r>
      <w:r w:rsidR="00FF560E">
        <w:rPr>
          <w:rFonts w:ascii="Times New Roman" w:eastAsia="Times New Roman" w:hAnsi="Times New Roman" w:cs="Times New Roman"/>
          <w:sz w:val="26"/>
          <w:szCs w:val="26"/>
        </w:rPr>
        <w:t>va expira</w:t>
      </w:r>
      <w:r w:rsidR="000F11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prin ajungerea la termen.</w:t>
      </w:r>
    </w:p>
    <w:p w14:paraId="38C39B3F" w14:textId="66AFAEB2" w:rsidR="00AF158F" w:rsidRDefault="00253B22" w:rsidP="00AF15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Doamnul</w:t>
      </w:r>
      <w:r w:rsidR="00BE5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4756">
        <w:rPr>
          <w:rFonts w:ascii="Times New Roman" w:eastAsia="Times New Roman" w:hAnsi="Times New Roman" w:cs="Times New Roman"/>
          <w:b/>
          <w:sz w:val="26"/>
          <w:szCs w:val="26"/>
        </w:rPr>
        <w:t xml:space="preserve">CRISTEA LIVIU </w:t>
      </w:r>
      <w:r w:rsidR="00D4249D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="00CE4756">
        <w:rPr>
          <w:rFonts w:ascii="Times New Roman" w:eastAsia="Times New Roman" w:hAnsi="Times New Roman" w:cs="Times New Roman"/>
          <w:b/>
          <w:sz w:val="26"/>
          <w:szCs w:val="26"/>
        </w:rPr>
        <w:t xml:space="preserve"> LUCIAN</w:t>
      </w:r>
      <w:r w:rsidR="00D424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158F">
        <w:rPr>
          <w:rFonts w:ascii="Times New Roman" w:eastAsia="Times New Roman" w:hAnsi="Times New Roman" w:cs="Times New Roman"/>
          <w:sz w:val="26"/>
          <w:szCs w:val="26"/>
        </w:rPr>
        <w:t xml:space="preserve">solicită prin cererea nr. </w:t>
      </w:r>
      <w:r w:rsidR="00CE4756">
        <w:rPr>
          <w:rFonts w:ascii="Times New Roman" w:eastAsia="Times New Roman" w:hAnsi="Times New Roman" w:cs="Times New Roman"/>
          <w:sz w:val="26"/>
          <w:szCs w:val="26"/>
        </w:rPr>
        <w:t>89303</w:t>
      </w:r>
      <w:r w:rsidR="00AF158F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CE4756">
        <w:rPr>
          <w:rFonts w:ascii="Times New Roman" w:eastAsia="Times New Roman" w:hAnsi="Times New Roman" w:cs="Times New Roman"/>
          <w:sz w:val="26"/>
          <w:szCs w:val="26"/>
        </w:rPr>
        <w:t>15.1</w:t>
      </w:r>
      <w:r w:rsidR="00B714DC">
        <w:rPr>
          <w:rFonts w:ascii="Times New Roman" w:eastAsia="Times New Roman" w:hAnsi="Times New Roman" w:cs="Times New Roman"/>
          <w:sz w:val="26"/>
          <w:szCs w:val="26"/>
        </w:rPr>
        <w:t>1.2022</w:t>
      </w:r>
      <w:r w:rsidR="00AF158F">
        <w:rPr>
          <w:rFonts w:ascii="Times New Roman" w:eastAsia="Times New Roman" w:hAnsi="Times New Roman" w:cs="Times New Roman"/>
          <w:sz w:val="26"/>
          <w:szCs w:val="26"/>
        </w:rPr>
        <w:t xml:space="preserve">, înregistrată la Municipiul Târgu Mureș (anexată), concesionarea directă a terenului în suprafaţă de </w:t>
      </w:r>
      <w:r w:rsidR="0080044A" w:rsidRPr="0080044A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="00CE4756">
        <w:rPr>
          <w:rFonts w:ascii="Times New Roman" w:eastAsia="Times New Roman" w:hAnsi="Times New Roman" w:cs="Times New Roman"/>
          <w:b/>
          <w:bCs/>
          <w:sz w:val="26"/>
          <w:szCs w:val="26"/>
        </w:rPr>
        <w:t>31</w:t>
      </w:r>
      <w:r w:rsidR="00AF158F"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F158F"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 w:rsidR="00AF158F">
        <w:rPr>
          <w:rFonts w:ascii="Times New Roman" w:eastAsia="Times New Roman" w:hAnsi="Times New Roman" w:cs="Times New Roman"/>
          <w:b/>
          <w:sz w:val="26"/>
          <w:szCs w:val="26"/>
        </w:rPr>
        <w:t>p.,</w:t>
      </w:r>
      <w:r w:rsidR="00AF15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E4756">
        <w:rPr>
          <w:rFonts w:ascii="Times New Roman" w:eastAsia="Times New Roman" w:hAnsi="Times New Roman" w:cs="Times New Roman"/>
          <w:sz w:val="26"/>
          <w:szCs w:val="26"/>
        </w:rPr>
        <w:t>teren aferent construcției existente identificată în CF nr. 129039 – C29 aflat în proprietatea Municipiului Târgu Mureş</w:t>
      </w:r>
      <w:r w:rsidR="00AF158F">
        <w:rPr>
          <w:rFonts w:ascii="Times New Roman" w:eastAsia="Times New Roman" w:hAnsi="Times New Roman" w:cs="Times New Roman"/>
          <w:sz w:val="26"/>
          <w:szCs w:val="26"/>
        </w:rPr>
        <w:t xml:space="preserve"> situat în  Complexul de Agrement și Sport ”Mureșul”, str.Plutelor nr.2, </w:t>
      </w:r>
      <w:r w:rsidR="00AF158F">
        <w:rPr>
          <w:rFonts w:ascii="Times New Roman" w:eastAsia="Times New Roman" w:hAnsi="Times New Roman" w:cs="Times New Roman"/>
          <w:b/>
          <w:sz w:val="26"/>
          <w:szCs w:val="26"/>
        </w:rPr>
        <w:t>cu destinația cabană de odihnă.</w:t>
      </w:r>
    </w:p>
    <w:p w14:paraId="43279096" w14:textId="1FBE0D50" w:rsidR="00AF158F" w:rsidRDefault="00AF158F" w:rsidP="00AF15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tab/>
      </w:r>
      <w:r w:rsidR="00B714D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Conform H.C.L. nr. </w:t>
      </w:r>
      <w:r w:rsidR="000D57B9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116</w:t>
      </w:r>
      <w:r w:rsidR="00B714DC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din 2</w:t>
      </w:r>
      <w:r w:rsidR="000D57B9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9</w:t>
      </w:r>
      <w:r w:rsidR="00B714DC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0D57B9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aprilie 2022</w:t>
      </w:r>
      <w:r w:rsidR="00B714DC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privind concesionarea directă</w:t>
      </w:r>
      <w:r w:rsidR="00B714D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până la data de 31.12.2025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a terenurilor ocupate cu construcții în Târgu Mureș – Complexul de Agrement și Sport ”Mureșul”, str.Plutelor nr.2, pentru suprafața de </w:t>
      </w:r>
      <w:r w:rsidR="0080044A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1</w:t>
      </w:r>
      <w:r w:rsidR="00FF560E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31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mp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solicitată a se concesiona către </w:t>
      </w:r>
      <w:r w:rsidR="00CE4756">
        <w:rPr>
          <w:rFonts w:ascii="Times New Roman" w:eastAsia="Times New Roman" w:hAnsi="Times New Roman" w:cs="Times New Roman"/>
          <w:b/>
          <w:sz w:val="26"/>
          <w:szCs w:val="26"/>
        </w:rPr>
        <w:t>CRISTEA LIVIU - LUCIAN</w:t>
      </w:r>
      <w:r>
        <w:rPr>
          <w:rFonts w:ascii="Times New Roman" w:eastAsia="Times New Roman" w:hAnsi="Times New Roman" w:cs="Times New Roman"/>
          <w:sz w:val="26"/>
          <w:szCs w:val="26"/>
        </w:rPr>
        <w:t>, cu destinația cabană de odihnă,</w:t>
      </w:r>
      <w:r w:rsidR="00B714DC">
        <w:rPr>
          <w:rFonts w:ascii="Times New Roman" w:eastAsia="Times New Roman" w:hAnsi="Times New Roman" w:cs="Times New Roman"/>
          <w:sz w:val="26"/>
          <w:szCs w:val="26"/>
        </w:rPr>
        <w:t xml:space="preserve"> se calculeză o redevență de </w:t>
      </w:r>
      <w:r w:rsidR="00B714DC" w:rsidRPr="00730EB1">
        <w:rPr>
          <w:rFonts w:ascii="Times New Roman" w:eastAsia="Times New Roman" w:hAnsi="Times New Roman" w:cs="Times New Roman"/>
          <w:b/>
          <w:sz w:val="26"/>
          <w:szCs w:val="26"/>
        </w:rPr>
        <w:t>6,5</w:t>
      </w:r>
      <w:r w:rsidRPr="00730EB1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euro/mp/an.</w:t>
      </w:r>
    </w:p>
    <w:p w14:paraId="5FE29605" w14:textId="5A9C3614" w:rsidR="00AF158F" w:rsidRDefault="00AF158F" w:rsidP="00AF15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Prețul concesiunii este de </w:t>
      </w:r>
      <w:r w:rsidR="00FF560E">
        <w:rPr>
          <w:rFonts w:ascii="Times New Roman" w:eastAsia="Times New Roman" w:hAnsi="Times New Roman" w:cs="Times New Roman"/>
          <w:b/>
          <w:bCs/>
          <w:sz w:val="26"/>
          <w:szCs w:val="26"/>
        </w:rPr>
        <w:t>851,5</w:t>
      </w:r>
      <w:r w:rsidR="00B714DC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euro/an.</w:t>
      </w:r>
      <w:r w:rsidR="00BE576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63B17606" w14:textId="0461C8C9" w:rsidR="00F274A5" w:rsidRPr="00AF283F" w:rsidRDefault="00AF158F" w:rsidP="00AF28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Având în vedere prevederile art. 129 alin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2 lit.c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art.139  alin.1 din OUG nr. 57/2019 privind Codul administrativ, supunem spre aprobare Autorităţii Publice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 alăturat proiectul de hotărâre .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5190AC11" w14:textId="77777777" w:rsidR="00AF283F" w:rsidRDefault="00F274A5" w:rsidP="00AF283F">
      <w:r>
        <w:t xml:space="preserve">                   </w:t>
      </w:r>
    </w:p>
    <w:p w14:paraId="53A4363F" w14:textId="77777777" w:rsidR="00220D06" w:rsidRDefault="00220D06" w:rsidP="00AF283F"/>
    <w:p w14:paraId="3625DABF" w14:textId="77777777" w:rsidR="00AF283F" w:rsidRDefault="00AF283F" w:rsidP="00AF28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Aviz  Favorabil                                     Aviz Favorabil</w:t>
      </w:r>
    </w:p>
    <w:p w14:paraId="6545B1AB" w14:textId="324E65CC" w:rsidR="00AF283F" w:rsidRDefault="00AF283F" w:rsidP="00AF283F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ACASM,            </w:t>
      </w:r>
      <w:r w:rsidR="00253B2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Viză juridică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                               </w:t>
      </w:r>
      <w:r w:rsidR="00253B2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 executiv,</w:t>
      </w:r>
    </w:p>
    <w:p w14:paraId="3DBDD69F" w14:textId="56F61804" w:rsidR="00AF283F" w:rsidRDefault="00AF283F" w:rsidP="00AF283F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ing. Mátyási Miklós - Leve</w:t>
      </w:r>
      <w:r w:rsidR="008D71A2">
        <w:rPr>
          <w:rFonts w:ascii="Times New Roman" w:eastAsia="Times New Roman" w:hAnsi="Times New Roman" w:cs="Times New Roman"/>
          <w:sz w:val="24"/>
          <w:szCs w:val="24"/>
        </w:rPr>
        <w:t xml:space="preserve">nte                  </w:t>
      </w:r>
      <w:r w:rsidR="00EA7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B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ec.  Crăciun Ioan Florin</w:t>
      </w:r>
    </w:p>
    <w:p w14:paraId="36DF6203" w14:textId="77777777" w:rsidR="00AF283F" w:rsidRDefault="00AF283F" w:rsidP="00AF2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32BFD52C" w14:textId="77777777" w:rsidR="00AF283F" w:rsidRDefault="00AF283F" w:rsidP="00AF2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646E30EF" w14:textId="31958EB6" w:rsidR="00AF158F" w:rsidRDefault="00AF158F" w:rsidP="00AF283F">
      <w:pPr>
        <w:pStyle w:val="NoSpacing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0785B09" w14:textId="77777777" w:rsidR="00F274A5" w:rsidRDefault="00F274A5" w:rsidP="00A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11A8C55A" w14:textId="77777777" w:rsidR="00BE5765" w:rsidRDefault="00BE5765" w:rsidP="00A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393AF1B" w14:textId="77777777" w:rsidR="00F274A5" w:rsidRDefault="00F274A5" w:rsidP="00A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DC1F7C9" w14:textId="77777777" w:rsidR="00220D06" w:rsidRDefault="00220D06" w:rsidP="00A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21C8065C" w14:textId="48208CDD" w:rsidR="00BE5765" w:rsidRPr="00BE5765" w:rsidRDefault="00AF158F" w:rsidP="00BE5765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 w:rsidR="00BE5765">
        <w:rPr>
          <w:rFonts w:ascii="Times New Roman" w:hAnsi="Times New Roman" w:cs="Times New Roman"/>
          <w:sz w:val="16"/>
          <w:szCs w:val="16"/>
        </w:rPr>
        <w:t>.</w:t>
      </w:r>
    </w:p>
    <w:p w14:paraId="6EE3BAA3" w14:textId="0531389E" w:rsidR="00220D06" w:rsidRPr="00220D06" w:rsidRDefault="000F546C" w:rsidP="00220D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  <w:lastRenderedPageBreak/>
        <w:object w:dxaOrig="1440" w:dyaOrig="1440" w14:anchorId="11068368">
          <v:shape id="_x0000_s1027" type="#_x0000_t75" style="position:absolute;margin-left:5.45pt;margin-top:.3pt;width:38.4pt;height:57.6pt;z-index:-251655680;mso-position-horizontal-relative:text;mso-position-vertical-relative:text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0789071" r:id="rId8">
            <o:FieldCodes>\* MERGEFORMAT</o:FieldCodes>
          </o:OLEObject>
        </w:object>
      </w:r>
      <w:r w:rsidR="00220D06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 w:rsidR="00220D06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220D06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220D06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220D06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220D06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220D06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220D06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220D06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="00220D06"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PROIECT                </w:t>
      </w:r>
    </w:p>
    <w:p w14:paraId="317C044A" w14:textId="58490AD3" w:rsidR="00220D06" w:rsidRPr="005D5441" w:rsidRDefault="00220D06" w:rsidP="00220D06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7DBD5522" w14:textId="5AEA0226" w:rsidR="00220D06" w:rsidRDefault="00220D06" w:rsidP="0022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</w:p>
    <w:p w14:paraId="6377F9C7" w14:textId="11F82026" w:rsidR="00220D06" w:rsidRPr="007A0B11" w:rsidRDefault="00220D06" w:rsidP="00220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0CB62E06" w14:textId="77777777" w:rsidR="00220D06" w:rsidRDefault="00220D06" w:rsidP="00220D06">
      <w:pPr>
        <w:widowControl w:val="0"/>
        <w:autoSpaceDE w:val="0"/>
        <w:autoSpaceDN w:val="0"/>
        <w:spacing w:after="0" w:line="240" w:lineRule="auto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441050C8" w14:textId="77777777" w:rsidR="00220D06" w:rsidRDefault="00220D06" w:rsidP="00220D06">
      <w:pPr>
        <w:widowControl w:val="0"/>
        <w:autoSpaceDE w:val="0"/>
        <w:autoSpaceDN w:val="0"/>
        <w:spacing w:after="0" w:line="240" w:lineRule="auto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40F7CFC3" w14:textId="77777777" w:rsidR="00220D06" w:rsidRDefault="00220D06" w:rsidP="00220D06">
      <w:pPr>
        <w:widowControl w:val="0"/>
        <w:autoSpaceDE w:val="0"/>
        <w:autoSpaceDN w:val="0"/>
        <w:spacing w:after="0" w:line="240" w:lineRule="auto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7DEA5423" w14:textId="77777777" w:rsidR="00220D06" w:rsidRPr="00F12406" w:rsidRDefault="00220D06" w:rsidP="00220D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           H O T Ă R Â R E A     nr. ______</w:t>
      </w:r>
    </w:p>
    <w:p w14:paraId="21AABCED" w14:textId="77777777" w:rsidR="00220D06" w:rsidRPr="00F12406" w:rsidRDefault="00220D06" w:rsidP="00220D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2E1E8D77" w14:textId="77777777" w:rsidR="00220D06" w:rsidRPr="00F12406" w:rsidRDefault="00220D06" w:rsidP="00220D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din _____________________ 2022</w:t>
      </w:r>
    </w:p>
    <w:p w14:paraId="6525DF00" w14:textId="77777777" w:rsidR="00220D06" w:rsidRPr="002C44D8" w:rsidRDefault="00220D06" w:rsidP="00220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78E8FBDB" w14:textId="49B69DCE" w:rsidR="00220D06" w:rsidRDefault="00220D06" w:rsidP="00220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privind concesionarea directă către </w:t>
      </w:r>
      <w:r w:rsidR="00CE4756">
        <w:rPr>
          <w:rFonts w:ascii="Times New Roman" w:eastAsia="Times New Roman" w:hAnsi="Times New Roman" w:cs="Times New Roman"/>
          <w:b/>
          <w:sz w:val="26"/>
          <w:szCs w:val="26"/>
        </w:rPr>
        <w:t>CRISTEA LIVIU - LUCIAN</w:t>
      </w:r>
    </w:p>
    <w:p w14:paraId="1D13003D" w14:textId="77777777" w:rsidR="00220D06" w:rsidRPr="002C44D8" w:rsidRDefault="00220D06" w:rsidP="00220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a terenului în suprafaţă de</w:t>
      </w:r>
    </w:p>
    <w:p w14:paraId="7CFCEB6A" w14:textId="4E382949" w:rsidR="00220D06" w:rsidRPr="002C44D8" w:rsidRDefault="00CE4756" w:rsidP="00220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131</w:t>
      </w:r>
      <w:r w:rsidR="00220D06"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mp.,teren aflat în proprietatea Municipiului Târgu Mureş</w:t>
      </w:r>
    </w:p>
    <w:p w14:paraId="0DE037C0" w14:textId="77777777" w:rsidR="00220D06" w:rsidRPr="002C44D8" w:rsidRDefault="00220D06" w:rsidP="00220D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o-RO"/>
        </w:rPr>
      </w:pPr>
    </w:p>
    <w:p w14:paraId="6DC76623" w14:textId="77777777" w:rsidR="00220D06" w:rsidRPr="00F12406" w:rsidRDefault="00220D06" w:rsidP="00220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Consiliul local  municipal Târgu Mureş, întrunit în şedinţa ordinară de lucru,</w:t>
      </w:r>
    </w:p>
    <w:p w14:paraId="15A63F0F" w14:textId="77777777" w:rsidR="00220D06" w:rsidRPr="002C44D8" w:rsidRDefault="00220D06" w:rsidP="00220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5CDDD1F" w14:textId="77777777" w:rsidR="00220D06" w:rsidRPr="002C44D8" w:rsidRDefault="00220D06" w:rsidP="00220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65A8AA5A" w14:textId="77777777" w:rsidR="00220D06" w:rsidRPr="002C44D8" w:rsidRDefault="00220D06" w:rsidP="00220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29C3276" w14:textId="7A7975B1" w:rsidR="00220D06" w:rsidRPr="002C44D8" w:rsidRDefault="00220D06" w:rsidP="00220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a)  Referatul de aprobare nr.</w:t>
      </w:r>
      <w:r w:rsidR="004735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2555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="004735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24.11.2022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inițiat de Primarul Municipiului  Târgu Mureș, prin Administraţia Complexului de Agrement şi Sport „Mureşul”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concesionarea directă către </w:t>
      </w:r>
      <w:r w:rsidR="00CE4756">
        <w:rPr>
          <w:rFonts w:ascii="Times New Roman" w:eastAsia="Times New Roman" w:hAnsi="Times New Roman" w:cs="Times New Roman"/>
          <w:b/>
          <w:sz w:val="26"/>
          <w:szCs w:val="26"/>
        </w:rPr>
        <w:t xml:space="preserve">CRISTEA LIVIU - LUCIAN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 suprafaţă de </w:t>
      </w:r>
      <w:r w:rsidR="00262536">
        <w:rPr>
          <w:rFonts w:ascii="Times New Roman" w:eastAsia="Times New Roman" w:hAnsi="Times New Roman" w:cs="Times New Roman"/>
          <w:sz w:val="24"/>
          <w:szCs w:val="24"/>
          <w:lang w:val="ro-RO"/>
        </w:rPr>
        <w:t>131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teren aflat în proprietatea Municipiului Târgu Mureş</w:t>
      </w:r>
    </w:p>
    <w:p w14:paraId="0D48A4B3" w14:textId="77777777" w:rsidR="00220D06" w:rsidRPr="002C44D8" w:rsidRDefault="00220D06" w:rsidP="00220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b)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Avizul favorabil al Direcției Economice – Biroul Concesionări, Închirieri și Vânzări </w:t>
      </w:r>
    </w:p>
    <w:p w14:paraId="36E3139C" w14:textId="77777777" w:rsidR="00220D06" w:rsidRPr="002C44D8" w:rsidRDefault="00220D06" w:rsidP="00220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vizul</w:t>
      </w:r>
      <w:r w:rsidRPr="002C44D8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val="ro-RO"/>
        </w:rPr>
        <w:t xml:space="preserve">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Direcţiei juridice contencios administrativ şi administraţie publică locală  </w:t>
      </w:r>
    </w:p>
    <w:p w14:paraId="4074246F" w14:textId="77777777" w:rsidR="00220D06" w:rsidRPr="002C44D8" w:rsidRDefault="00220D06" w:rsidP="00220D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d) </w:t>
      </w:r>
      <w:r w:rsidRPr="002C44D8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Raportul Comisiilor de specialitate din cadrul Consiliului Local Municipal Târgu Mureş.</w:t>
      </w:r>
    </w:p>
    <w:p w14:paraId="42A68B38" w14:textId="77777777" w:rsidR="00220D06" w:rsidRPr="002C44D8" w:rsidRDefault="00220D06" w:rsidP="00220D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A37B578" w14:textId="77777777" w:rsidR="00220D06" w:rsidRPr="002C44D8" w:rsidRDefault="00220D06" w:rsidP="00220D0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În conformitate cu prevederile:</w:t>
      </w:r>
    </w:p>
    <w:p w14:paraId="16397312" w14:textId="322C1B96" w:rsidR="00220D06" w:rsidRPr="002C44D8" w:rsidRDefault="00220D06" w:rsidP="00220D06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Hotărâr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 Consiliului Local Municipal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 </w:t>
      </w:r>
      <w:r w:rsidR="000D57B9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din 29 aprilie 2022 </w:t>
      </w:r>
      <w:r w:rsidR="000D57B9">
        <w:rPr>
          <w:rFonts w:ascii="Times New Roman" w:eastAsia="Times New Roman" w:hAnsi="Times New Roman" w:cs="Times New Roman"/>
          <w:sz w:val="24"/>
          <w:szCs w:val="24"/>
          <w:lang w:val="ro-RO"/>
        </w:rPr>
        <w:t>privind concesionarea directă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D57B9" w:rsidRPr="000D57B9">
        <w:rPr>
          <w:rFonts w:ascii="Times New Roman" w:eastAsia="Times New Roman" w:hAnsi="Times New Roman" w:cs="Times New Roman"/>
          <w:sz w:val="24"/>
          <w:szCs w:val="24"/>
          <w:lang w:val="fr-FR"/>
        </w:rPr>
        <w:t>până la data de 31.12.2025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a terenurilor ocupate cu construcții în Târgu Mureș - Complexul de Agrement şi Sport „Mureşul” , str.Plutelor nr.2</w:t>
      </w:r>
    </w:p>
    <w:p w14:paraId="35002F0A" w14:textId="77777777" w:rsidR="00220D06" w:rsidRPr="002C44D8" w:rsidRDefault="00220D06" w:rsidP="00220D06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129 alin.2 lit.c), art. 139 alin. 3 lit.g)  și art.196 alin.1 lit.a) din O.U.G. nr.57/2019  privind Codul administrativ, </w:t>
      </w:r>
    </w:p>
    <w:p w14:paraId="631960A2" w14:textId="77777777" w:rsidR="00220D06" w:rsidRPr="002C44D8" w:rsidRDefault="00220D06" w:rsidP="00220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F9D0410" w14:textId="77777777" w:rsidR="00220D06" w:rsidRPr="002C44D8" w:rsidRDefault="00220D06" w:rsidP="00220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ă ş t e :</w:t>
      </w:r>
    </w:p>
    <w:p w14:paraId="25B1B228" w14:textId="77777777" w:rsidR="00220D06" w:rsidRPr="002C44D8" w:rsidRDefault="00220D06" w:rsidP="00220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D0C61EE" w14:textId="42AD4A69" w:rsidR="00220D06" w:rsidRDefault="00220D06" w:rsidP="00220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CE4756">
        <w:rPr>
          <w:rFonts w:ascii="Times New Roman" w:eastAsia="Times New Roman" w:hAnsi="Times New Roman" w:cs="Times New Roman"/>
          <w:b/>
          <w:sz w:val="26"/>
          <w:szCs w:val="26"/>
        </w:rPr>
        <w:t xml:space="preserve">CRISTEA LIVIU </w:t>
      </w:r>
      <w:r w:rsidR="00253B22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="00CE4756">
        <w:rPr>
          <w:rFonts w:ascii="Times New Roman" w:eastAsia="Times New Roman" w:hAnsi="Times New Roman" w:cs="Times New Roman"/>
          <w:b/>
          <w:sz w:val="26"/>
          <w:szCs w:val="26"/>
        </w:rPr>
        <w:t xml:space="preserve"> LUCIAN</w:t>
      </w:r>
      <w:r w:rsidR="00253B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53B22">
        <w:rPr>
          <w:rFonts w:ascii="Times New Roman" w:eastAsia="Times New Roman" w:hAnsi="Times New Roman" w:cs="Times New Roman"/>
          <w:sz w:val="26"/>
          <w:szCs w:val="26"/>
        </w:rPr>
        <w:t>a</w:t>
      </w:r>
      <w:r w:rsidR="00CE475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terenului în suprafaţă de </w:t>
      </w:r>
      <w:r w:rsidR="0026253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131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 aferent construcției existente aflat în proprietatea Municipiului Târgu Mureş situat în Complexul de Agrement și Sport ”Mureșul”, str.Plutelor nr.2, înscris în CF nr. 129039 top nr.129039, pe o perioadă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 ani, 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cu destinația caban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ă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de odihnă.</w:t>
      </w:r>
    </w:p>
    <w:p w14:paraId="4F15A02E" w14:textId="77777777" w:rsidR="00220D06" w:rsidRPr="002C44D8" w:rsidRDefault="00220D06" w:rsidP="00220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BAEF1CF" w14:textId="79864A3B" w:rsidR="00220D06" w:rsidRDefault="00220D06" w:rsidP="00220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Redevenţa stabilită potrivit H.C.L. nr. </w:t>
      </w:r>
      <w:r w:rsidR="000D57B9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din 29 aprilie 2022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este de </w:t>
      </w:r>
      <w:r w:rsidR="00262536">
        <w:rPr>
          <w:rFonts w:ascii="Times New Roman" w:eastAsia="Times New Roman" w:hAnsi="Times New Roman" w:cs="Times New Roman"/>
          <w:b/>
          <w:bCs/>
          <w:sz w:val="24"/>
          <w:szCs w:val="24"/>
        </w:rPr>
        <w:t>851,5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517F57A8" w14:textId="77777777" w:rsidR="00220D06" w:rsidRPr="002C44D8" w:rsidRDefault="00220D06" w:rsidP="00220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D52B07C" w14:textId="77777777" w:rsidR="00220D06" w:rsidRDefault="00220D06" w:rsidP="00220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prevederilor prezentei Hotărâri se încredinţeaz</w:t>
      </w:r>
      <w:r w:rsidRPr="003A6450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Execu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prin Direcţia Economică, Biroul Concesionări, Închirieri și Vânzări și Administraţia Complexului de Agrement şi Sport « Mureşul ».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08494078" w14:textId="77777777" w:rsidR="00220D06" w:rsidRPr="002C44D8" w:rsidRDefault="00220D06" w:rsidP="00220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D3AF0A4" w14:textId="77777777" w:rsidR="00220D06" w:rsidRDefault="00220D06" w:rsidP="00220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6FCF3BC8" w14:textId="77777777" w:rsidR="00220D06" w:rsidRPr="002C44D8" w:rsidRDefault="00220D06" w:rsidP="0022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8A942C3" w14:textId="77777777" w:rsidR="00220D06" w:rsidRDefault="00220D06" w:rsidP="00220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56D98C5C" w14:textId="77777777" w:rsidR="00220D06" w:rsidRDefault="00220D06" w:rsidP="00220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754BBF3F" w14:textId="77777777" w:rsidR="00220D06" w:rsidRDefault="00220D06" w:rsidP="00220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60937D03" w14:textId="77777777" w:rsidR="00220D06" w:rsidRDefault="00220D06" w:rsidP="00395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2FDAB870" w14:textId="77777777" w:rsidR="00262536" w:rsidRDefault="00262536" w:rsidP="00395B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7C356B14" w14:textId="77777777" w:rsidR="00220D06" w:rsidRPr="002C44D8" w:rsidRDefault="00220D06" w:rsidP="00220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2859CF2F" w14:textId="77777777" w:rsidR="00220D06" w:rsidRPr="002C44D8" w:rsidRDefault="00220D06" w:rsidP="00220D06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186E0DBA" w14:textId="77777777" w:rsidR="00220D06" w:rsidRPr="002C44D8" w:rsidRDefault="00220D06" w:rsidP="00220D06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51114F44" w14:textId="31A35E8E" w:rsidR="00220D06" w:rsidRPr="00F12406" w:rsidRDefault="00CE4756" w:rsidP="00220D06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CE4756">
        <w:rPr>
          <w:rFonts w:ascii="Times New Roman" w:eastAsia="Times New Roman" w:hAnsi="Times New Roman" w:cs="Times New Roman"/>
          <w:sz w:val="24"/>
          <w:szCs w:val="24"/>
        </w:rPr>
        <w:t>CRISTEA LIVIU - LUCIAN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20D06"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prin </w:t>
      </w:r>
      <w:r w:rsidR="00220D06"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Serviciul relaţii cu consilierii, Secretariat, Evidenţă alegători şi arhivă.</w:t>
      </w:r>
    </w:p>
    <w:p w14:paraId="201AD479" w14:textId="77777777" w:rsidR="00220D06" w:rsidRPr="002C44D8" w:rsidRDefault="00220D06" w:rsidP="00220D06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4055E798" w14:textId="77777777" w:rsidR="00220D06" w:rsidRDefault="00220D06" w:rsidP="00220D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3AA2908E" w14:textId="77777777" w:rsidR="00220D06" w:rsidRPr="001D7DFE" w:rsidRDefault="00220D06" w:rsidP="00220D06">
      <w:pPr>
        <w:spacing w:after="0" w:line="259" w:lineRule="auto"/>
        <w:ind w:left="10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160F9C09" w14:textId="77777777" w:rsidR="00253B22" w:rsidRPr="005D5441" w:rsidRDefault="00253B22" w:rsidP="00253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  LEGALITATE</w:t>
      </w:r>
    </w:p>
    <w:p w14:paraId="6FE1CA33" w14:textId="77777777" w:rsidR="00253B22" w:rsidRDefault="00253B22" w:rsidP="00253B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„p. Secretarul General </w:t>
      </w:r>
    </w:p>
    <w:p w14:paraId="44170AED" w14:textId="77777777" w:rsidR="00253B22" w:rsidRPr="005D5441" w:rsidRDefault="00253B22" w:rsidP="00253B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al Municipiului Târgu Mureș”</w:t>
      </w:r>
    </w:p>
    <w:p w14:paraId="64752A15" w14:textId="77777777" w:rsidR="00220D06" w:rsidRDefault="00220D06" w:rsidP="00220D06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DDC5146" w14:textId="77777777" w:rsidR="00220D06" w:rsidRDefault="00220D06" w:rsidP="00220D06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826EEFB" w14:textId="77777777" w:rsidR="00220D06" w:rsidRDefault="00220D06" w:rsidP="00220D06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58AAD319" w14:textId="77777777" w:rsidR="00220D06" w:rsidRDefault="00220D06" w:rsidP="00220D06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C713D9A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F54F66B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97E268F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79A24ED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F875DEE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72B5864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4EAC181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D0E4F27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8FF441D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3E4E82D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FABBF71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ADC3B9F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DE8406A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1FC13E1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E934B79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3C3254C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07A91E6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93C14B9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0F3D3D2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5121E97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32C7813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C0735FC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BAEF085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14DEE58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5BD5924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C11BC9A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F7D49F8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48B89D6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83388F2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C197A36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87262B3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7415B3F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2B952AA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AA50A1D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2EA9596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C799879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DCEB6D3" w14:textId="77777777" w:rsidR="00220D06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881E9E1" w14:textId="77777777" w:rsidR="00220D06" w:rsidRPr="00760EEB" w:rsidRDefault="00220D06" w:rsidP="00220D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bookmarkStart w:id="2" w:name="_GoBack"/>
      <w:bookmarkEnd w:id="2"/>
    </w:p>
    <w:p w14:paraId="0AF6336F" w14:textId="77777777" w:rsidR="00220D06" w:rsidRPr="00BD506B" w:rsidRDefault="00220D06" w:rsidP="00220D06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p w14:paraId="0A81576F" w14:textId="4995C07E" w:rsidR="00AF158F" w:rsidRDefault="00AF158F" w:rsidP="00220D0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sectPr w:rsidR="00AF158F" w:rsidSect="00220D06">
      <w:pgSz w:w="11906" w:h="16838" w:code="9"/>
      <w:pgMar w:top="851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8F"/>
    <w:rsid w:val="000C0091"/>
    <w:rsid w:val="000D57B9"/>
    <w:rsid w:val="000F116F"/>
    <w:rsid w:val="000F546C"/>
    <w:rsid w:val="0020328E"/>
    <w:rsid w:val="00220D06"/>
    <w:rsid w:val="002305A6"/>
    <w:rsid w:val="00253B22"/>
    <w:rsid w:val="00262536"/>
    <w:rsid w:val="002D000C"/>
    <w:rsid w:val="002F442D"/>
    <w:rsid w:val="0031274C"/>
    <w:rsid w:val="003541C0"/>
    <w:rsid w:val="00395B51"/>
    <w:rsid w:val="00403257"/>
    <w:rsid w:val="004735EB"/>
    <w:rsid w:val="004F6812"/>
    <w:rsid w:val="005154E3"/>
    <w:rsid w:val="005C191D"/>
    <w:rsid w:val="005D64ED"/>
    <w:rsid w:val="00627BB6"/>
    <w:rsid w:val="00630811"/>
    <w:rsid w:val="006810CD"/>
    <w:rsid w:val="006C3920"/>
    <w:rsid w:val="006D098D"/>
    <w:rsid w:val="006E5CD2"/>
    <w:rsid w:val="00730EB1"/>
    <w:rsid w:val="00760EEB"/>
    <w:rsid w:val="00762F90"/>
    <w:rsid w:val="007B2A82"/>
    <w:rsid w:val="007F2A5D"/>
    <w:rsid w:val="0080044A"/>
    <w:rsid w:val="008903C0"/>
    <w:rsid w:val="008D594D"/>
    <w:rsid w:val="008D71A2"/>
    <w:rsid w:val="00980323"/>
    <w:rsid w:val="00A74A04"/>
    <w:rsid w:val="00AD39B6"/>
    <w:rsid w:val="00AE3F7F"/>
    <w:rsid w:val="00AF0B91"/>
    <w:rsid w:val="00AF158F"/>
    <w:rsid w:val="00AF283F"/>
    <w:rsid w:val="00B207DC"/>
    <w:rsid w:val="00B21860"/>
    <w:rsid w:val="00B601D7"/>
    <w:rsid w:val="00B714DC"/>
    <w:rsid w:val="00B80534"/>
    <w:rsid w:val="00BA7CE2"/>
    <w:rsid w:val="00BB0D1A"/>
    <w:rsid w:val="00BE5765"/>
    <w:rsid w:val="00C372B7"/>
    <w:rsid w:val="00C64990"/>
    <w:rsid w:val="00CE4756"/>
    <w:rsid w:val="00D4249D"/>
    <w:rsid w:val="00EA7341"/>
    <w:rsid w:val="00EF7589"/>
    <w:rsid w:val="00F274A5"/>
    <w:rsid w:val="00F46CA8"/>
    <w:rsid w:val="00F7639C"/>
    <w:rsid w:val="00FE11BC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07E02C"/>
  <w15:chartTrackingRefBased/>
  <w15:docId w15:val="{859804E8-AE2E-4BC2-8748-584D7427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58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58F"/>
    <w:pPr>
      <w:ind w:left="720"/>
      <w:contextualSpacing/>
    </w:pPr>
  </w:style>
  <w:style w:type="paragraph" w:styleId="NoSpacing">
    <w:name w:val="No Spacing"/>
    <w:uiPriority w:val="1"/>
    <w:qFormat/>
    <w:rsid w:val="00F274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</cp:revision>
  <dcterms:created xsi:type="dcterms:W3CDTF">2022-11-23T05:45:00Z</dcterms:created>
  <dcterms:modified xsi:type="dcterms:W3CDTF">2022-11-24T07:58:00Z</dcterms:modified>
</cp:coreProperties>
</file>