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DA64" w14:textId="77777777" w:rsidR="00914599" w:rsidRDefault="00914599" w:rsidP="0091459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29DA4F" w14:textId="77777777" w:rsidR="00914599" w:rsidRPr="007E2AA9" w:rsidRDefault="00914599" w:rsidP="00914599">
      <w:pPr>
        <w:rPr>
          <w:rFonts w:ascii="Times New Roman" w:hAnsi="Times New Roman" w:cs="Times New Roman"/>
          <w:sz w:val="24"/>
          <w:szCs w:val="24"/>
        </w:rPr>
      </w:pPr>
      <w:r w:rsidRPr="007E2AA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011664EB" wp14:editId="532A4B95">
            <wp:simplePos x="0" y="0"/>
            <wp:positionH relativeFrom="column">
              <wp:posOffset>-210185</wp:posOffset>
            </wp:positionH>
            <wp:positionV relativeFrom="paragraph">
              <wp:posOffset>-168910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AA9">
        <w:rPr>
          <w:rFonts w:ascii="Times New Roman" w:hAnsi="Times New Roman" w:cs="Times New Roman"/>
          <w:sz w:val="24"/>
          <w:szCs w:val="24"/>
          <w:lang w:val="fr-FR"/>
        </w:rPr>
        <w:t>PRIMĂRIA MUNICIPIULUI TÎRGU-MUREŞ</w:t>
      </w:r>
      <w:r w:rsidRPr="007E2AA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E2AA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E2AA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E2AA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E2AA9">
        <w:rPr>
          <w:rFonts w:ascii="Times New Roman" w:hAnsi="Times New Roman" w:cs="Times New Roman"/>
          <w:sz w:val="24"/>
          <w:szCs w:val="24"/>
          <w:lang w:val="fr-FR"/>
        </w:rPr>
        <w:tab/>
        <w:t xml:space="preserve"> DIRECŢIA </w:t>
      </w:r>
      <w:proofErr w:type="spellStart"/>
      <w:r w:rsidRPr="007E2AA9">
        <w:rPr>
          <w:rFonts w:ascii="Times New Roman" w:hAnsi="Times New Roman" w:cs="Times New Roman"/>
          <w:sz w:val="24"/>
          <w:szCs w:val="24"/>
          <w:lang w:val="fr-FR"/>
        </w:rPr>
        <w:t>Activităţi</w:t>
      </w:r>
      <w:proofErr w:type="spellEnd"/>
      <w:r w:rsidRPr="007E2AA9">
        <w:rPr>
          <w:rFonts w:ascii="Times New Roman" w:hAnsi="Times New Roman" w:cs="Times New Roman"/>
          <w:sz w:val="24"/>
          <w:szCs w:val="24"/>
          <w:lang w:val="fr-FR"/>
        </w:rPr>
        <w:t xml:space="preserve"> Social-Culturale </w:t>
      </w:r>
      <w:proofErr w:type="spellStart"/>
      <w:r w:rsidRPr="007E2AA9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7E2AA9">
        <w:rPr>
          <w:rFonts w:ascii="Times New Roman" w:hAnsi="Times New Roman" w:cs="Times New Roman"/>
          <w:sz w:val="24"/>
          <w:szCs w:val="24"/>
          <w:lang w:val="fr-FR"/>
        </w:rPr>
        <w:t xml:space="preserve"> Patrimoniale</w:t>
      </w:r>
      <w:r w:rsidRPr="007E2AA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E2AA9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 </w:t>
      </w:r>
      <w:r w:rsidRPr="007E2AA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E2AA9">
        <w:rPr>
          <w:rFonts w:ascii="Times New Roman" w:hAnsi="Times New Roman" w:cs="Times New Roman"/>
          <w:sz w:val="24"/>
          <w:szCs w:val="24"/>
          <w:lang w:val="fr-FR"/>
        </w:rPr>
        <w:tab/>
        <w:t xml:space="preserve">SERVICIUL </w:t>
      </w:r>
      <w:proofErr w:type="spellStart"/>
      <w:r w:rsidRPr="007E2AA9">
        <w:rPr>
          <w:rFonts w:ascii="Times New Roman" w:hAnsi="Times New Roman" w:cs="Times New Roman"/>
          <w:sz w:val="24"/>
          <w:szCs w:val="24"/>
          <w:lang w:val="fr-FR"/>
        </w:rPr>
        <w:t>Activit</w:t>
      </w:r>
      <w:proofErr w:type="spellEnd"/>
      <w:r w:rsidRPr="007E2AA9">
        <w:rPr>
          <w:rFonts w:ascii="Times New Roman" w:hAnsi="Times New Roman" w:cs="Times New Roman"/>
          <w:sz w:val="24"/>
          <w:szCs w:val="24"/>
          <w:lang w:val="ro-RO"/>
        </w:rPr>
        <w:t>ăţi Culturale, Sportive de Tineret şi Locativ</w:t>
      </w:r>
      <w:r w:rsidRPr="007E2AA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E2AA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E2AA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E2AA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E2AA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E2AA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E2AA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E2AA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E2AA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E2AA9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49A8FA71" w14:textId="77777777" w:rsidR="00914599" w:rsidRDefault="00914599" w:rsidP="00914599"/>
    <w:p w14:paraId="729C90B2" w14:textId="77777777" w:rsidR="00914599" w:rsidRPr="007E2AA9" w:rsidRDefault="00914599" w:rsidP="00914599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7E2AA9">
        <w:rPr>
          <w:rFonts w:ascii="Times New Roman" w:hAnsi="Times New Roman" w:cs="Times New Roman"/>
          <w:b/>
          <w:sz w:val="28"/>
          <w:szCs w:val="28"/>
          <w:lang w:val="fr-FR"/>
        </w:rPr>
        <w:t>CENTRALIZATOR</w:t>
      </w:r>
    </w:p>
    <w:p w14:paraId="7B680016" w14:textId="6CDF41DC" w:rsidR="00914599" w:rsidRDefault="00914599" w:rsidP="00914599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proofErr w:type="gramStart"/>
      <w:r w:rsidRPr="007E2AA9">
        <w:rPr>
          <w:rFonts w:ascii="Times New Roman" w:hAnsi="Times New Roman" w:cs="Times New Roman"/>
          <w:sz w:val="24"/>
          <w:szCs w:val="24"/>
          <w:lang w:val="fr-FR"/>
        </w:rPr>
        <w:t>cuprinzând</w:t>
      </w:r>
      <w:proofErr w:type="spellEnd"/>
      <w:proofErr w:type="gramEnd"/>
      <w:r w:rsidRPr="007E2AA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E2AA9">
        <w:rPr>
          <w:rFonts w:ascii="Times New Roman" w:hAnsi="Times New Roman" w:cs="Times New Roman"/>
          <w:sz w:val="24"/>
          <w:szCs w:val="24"/>
          <w:lang w:val="fr-FR"/>
        </w:rPr>
        <w:t>propunerile</w:t>
      </w:r>
      <w:proofErr w:type="spellEnd"/>
      <w:r w:rsidRPr="007E2AA9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7E2AA9">
        <w:rPr>
          <w:rFonts w:ascii="Times New Roman" w:hAnsi="Times New Roman" w:cs="Times New Roman"/>
          <w:sz w:val="24"/>
          <w:szCs w:val="24"/>
          <w:lang w:val="fr-FR"/>
        </w:rPr>
        <w:t>evaluare</w:t>
      </w:r>
      <w:proofErr w:type="spellEnd"/>
      <w:r w:rsidRPr="007E2AA9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7E2AA9">
        <w:rPr>
          <w:rFonts w:ascii="Times New Roman" w:hAnsi="Times New Roman" w:cs="Times New Roman"/>
          <w:sz w:val="24"/>
          <w:szCs w:val="24"/>
          <w:lang w:val="fr-FR"/>
        </w:rPr>
        <w:t>proiectelor</w:t>
      </w:r>
      <w:proofErr w:type="spellEnd"/>
      <w:r w:rsidRPr="007E2AA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de și pentru tineret </w:t>
      </w:r>
      <w:r w:rsidR="001E0C1C">
        <w:rPr>
          <w:rFonts w:ascii="Times New Roman" w:hAnsi="Times New Roman" w:cs="Times New Roman"/>
          <w:sz w:val="24"/>
          <w:szCs w:val="24"/>
          <w:lang w:val="ro-RO"/>
        </w:rPr>
        <w:t>–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2022</w:t>
      </w:r>
    </w:p>
    <w:p w14:paraId="0AA9B633" w14:textId="77777777" w:rsidR="001E0C1C" w:rsidRPr="007E2AA9" w:rsidRDefault="001E0C1C" w:rsidP="009145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D83CE8" w14:textId="77777777" w:rsidR="00914599" w:rsidRDefault="00914599" w:rsidP="00914599"/>
    <w:p w14:paraId="05A5864C" w14:textId="77777777" w:rsidR="00914599" w:rsidRDefault="00914599" w:rsidP="00914599"/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693"/>
        <w:gridCol w:w="993"/>
        <w:gridCol w:w="1559"/>
        <w:gridCol w:w="1417"/>
      </w:tblGrid>
      <w:tr w:rsidR="00914599" w14:paraId="44B49626" w14:textId="77777777" w:rsidTr="00A51FE3">
        <w:tc>
          <w:tcPr>
            <w:tcW w:w="704" w:type="dxa"/>
          </w:tcPr>
          <w:p w14:paraId="3A1DC84F" w14:textId="77777777" w:rsidR="00914599" w:rsidRPr="00460752" w:rsidRDefault="00914599" w:rsidP="00A51F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Nr.Crt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39A491B" w14:textId="77777777" w:rsidR="00914599" w:rsidRPr="00460752" w:rsidRDefault="00914599" w:rsidP="00A5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Solicitant</w:t>
            </w:r>
            <w:proofErr w:type="spellEnd"/>
          </w:p>
        </w:tc>
        <w:tc>
          <w:tcPr>
            <w:tcW w:w="2693" w:type="dxa"/>
          </w:tcPr>
          <w:p w14:paraId="70F35271" w14:textId="77777777" w:rsidR="00914599" w:rsidRPr="00460752" w:rsidRDefault="00914599" w:rsidP="00A51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Denumirea</w:t>
            </w:r>
            <w:proofErr w:type="spellEnd"/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proiectului</w:t>
            </w:r>
            <w:proofErr w:type="spellEnd"/>
          </w:p>
          <w:p w14:paraId="41AEBDC0" w14:textId="77777777" w:rsidR="00914599" w:rsidRPr="00460752" w:rsidRDefault="00914599" w:rsidP="00A5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B23C99" w14:textId="77777777" w:rsidR="00914599" w:rsidRPr="00460752" w:rsidRDefault="00914599" w:rsidP="00A51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52">
              <w:rPr>
                <w:rFonts w:ascii="Times New Roman" w:hAnsi="Times New Roman" w:cs="Times New Roman"/>
                <w:b/>
                <w:sz w:val="24"/>
                <w:szCs w:val="24"/>
              </w:rPr>
              <w:t>Pct.</w:t>
            </w:r>
          </w:p>
          <w:p w14:paraId="3BCBAF38" w14:textId="77777777" w:rsidR="00914599" w:rsidRPr="00460752" w:rsidRDefault="00914599" w:rsidP="00A5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752">
              <w:rPr>
                <w:rFonts w:ascii="Times New Roman" w:hAnsi="Times New Roman" w:cs="Times New Roman"/>
                <w:b/>
                <w:sz w:val="24"/>
                <w:szCs w:val="24"/>
              </w:rPr>
              <w:t>Propus</w:t>
            </w:r>
            <w:proofErr w:type="spellEnd"/>
          </w:p>
        </w:tc>
        <w:tc>
          <w:tcPr>
            <w:tcW w:w="1559" w:type="dxa"/>
          </w:tcPr>
          <w:p w14:paraId="100DD7EE" w14:textId="77777777" w:rsidR="00914599" w:rsidRPr="00460752" w:rsidRDefault="00914599" w:rsidP="00A51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Suma</w:t>
            </w:r>
            <w:proofErr w:type="spellEnd"/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propusă</w:t>
            </w:r>
            <w:proofErr w:type="spellEnd"/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comisie</w:t>
            </w:r>
            <w:proofErr w:type="spellEnd"/>
          </w:p>
          <w:p w14:paraId="7E217E1A" w14:textId="77777777" w:rsidR="00914599" w:rsidRPr="00460752" w:rsidRDefault="00914599" w:rsidP="00A51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Conf. </w:t>
            </w:r>
            <w:proofErr w:type="spellStart"/>
            <w:proofErr w:type="gramStart"/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pctaj</w:t>
            </w:r>
            <w:proofErr w:type="spellEnd"/>
            <w:proofErr w:type="gramEnd"/>
          </w:p>
          <w:p w14:paraId="65EFB7EF" w14:textId="77777777" w:rsidR="00914599" w:rsidRPr="00460752" w:rsidRDefault="00914599" w:rsidP="00A5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52">
              <w:rPr>
                <w:rFonts w:ascii="Times New Roman" w:hAnsi="Times New Roman" w:cs="Times New Roman"/>
                <w:b/>
                <w:sz w:val="24"/>
                <w:szCs w:val="24"/>
              </w:rPr>
              <w:t>RON</w:t>
            </w:r>
          </w:p>
        </w:tc>
        <w:tc>
          <w:tcPr>
            <w:tcW w:w="1417" w:type="dxa"/>
          </w:tcPr>
          <w:p w14:paraId="38703BD8" w14:textId="7F7D73B7" w:rsidR="00914599" w:rsidRPr="00181CD1" w:rsidRDefault="001E0C1C" w:rsidP="00A51F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Observații</w:t>
            </w:r>
            <w:proofErr w:type="spellEnd"/>
          </w:p>
        </w:tc>
      </w:tr>
      <w:tr w:rsidR="00914599" w14:paraId="760F1FD9" w14:textId="77777777" w:rsidTr="00A51FE3">
        <w:tc>
          <w:tcPr>
            <w:tcW w:w="704" w:type="dxa"/>
          </w:tcPr>
          <w:p w14:paraId="5EF110FC" w14:textId="77777777" w:rsidR="00914599" w:rsidRPr="007E2AA9" w:rsidRDefault="00914599" w:rsidP="00A5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612583F0" w14:textId="06B2118E" w:rsidR="00914599" w:rsidRPr="007E2AA9" w:rsidRDefault="001E0C1C" w:rsidP="00A5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Asociația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Atrium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Musei</w:t>
            </w:r>
            <w:proofErr w:type="spellEnd"/>
          </w:p>
        </w:tc>
        <w:tc>
          <w:tcPr>
            <w:tcW w:w="2693" w:type="dxa"/>
          </w:tcPr>
          <w:p w14:paraId="72A107B1" w14:textId="0567A585" w:rsidR="00914599" w:rsidRPr="001E0C1C" w:rsidRDefault="001E0C1C" w:rsidP="00A5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Spune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mănânci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spun cine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ești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</w:p>
        </w:tc>
        <w:tc>
          <w:tcPr>
            <w:tcW w:w="993" w:type="dxa"/>
          </w:tcPr>
          <w:p w14:paraId="26B103B8" w14:textId="1E7F1BF7" w:rsidR="00914599" w:rsidRPr="00073482" w:rsidRDefault="001E0C1C" w:rsidP="00A5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559" w:type="dxa"/>
          </w:tcPr>
          <w:p w14:paraId="6FE86B67" w14:textId="06ADED82" w:rsidR="00914599" w:rsidRPr="00073482" w:rsidRDefault="001E0C1C" w:rsidP="00A5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 lei</w:t>
            </w:r>
          </w:p>
        </w:tc>
        <w:tc>
          <w:tcPr>
            <w:tcW w:w="1417" w:type="dxa"/>
          </w:tcPr>
          <w:p w14:paraId="426D4C26" w14:textId="4BEE779A" w:rsidR="00914599" w:rsidRPr="00460752" w:rsidRDefault="00914599" w:rsidP="00A51F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4599" w:rsidRPr="005A5EB2" w14:paraId="4ACF1087" w14:textId="77777777" w:rsidTr="00A51FE3">
        <w:tc>
          <w:tcPr>
            <w:tcW w:w="704" w:type="dxa"/>
          </w:tcPr>
          <w:p w14:paraId="3D45C410" w14:textId="77777777" w:rsidR="00914599" w:rsidRPr="005A5EB2" w:rsidRDefault="00914599" w:rsidP="00A5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387F79F2" w14:textId="3895FAA5" w:rsidR="00914599" w:rsidRPr="005A5EB2" w:rsidRDefault="001E0C1C" w:rsidP="00A51F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Asociația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Atrium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Musei</w:t>
            </w:r>
            <w:proofErr w:type="spellEnd"/>
          </w:p>
        </w:tc>
        <w:tc>
          <w:tcPr>
            <w:tcW w:w="2693" w:type="dxa"/>
          </w:tcPr>
          <w:p w14:paraId="05FC64D1" w14:textId="3F564144" w:rsidR="00914599" w:rsidRPr="005A5EB2" w:rsidRDefault="00BC5BD9" w:rsidP="00A51F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Ora de ecologie la muzeu</w:t>
            </w:r>
          </w:p>
        </w:tc>
        <w:tc>
          <w:tcPr>
            <w:tcW w:w="993" w:type="dxa"/>
          </w:tcPr>
          <w:p w14:paraId="3EB446E5" w14:textId="47673D83" w:rsidR="00914599" w:rsidRPr="005A5EB2" w:rsidRDefault="00BC5BD9" w:rsidP="00A5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14:paraId="25109609" w14:textId="3CFB01B4" w:rsidR="00914599" w:rsidRPr="005A5EB2" w:rsidRDefault="00BC5BD9" w:rsidP="00A5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3.616,62 lei</w:t>
            </w:r>
          </w:p>
        </w:tc>
        <w:tc>
          <w:tcPr>
            <w:tcW w:w="1417" w:type="dxa"/>
          </w:tcPr>
          <w:p w14:paraId="08589EC1" w14:textId="1FDCC6A5" w:rsidR="00914599" w:rsidRPr="005A5EB2" w:rsidRDefault="00914599" w:rsidP="00A5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99" w:rsidRPr="005A5EB2" w14:paraId="303D418B" w14:textId="77777777" w:rsidTr="00A51FE3">
        <w:tc>
          <w:tcPr>
            <w:tcW w:w="704" w:type="dxa"/>
          </w:tcPr>
          <w:p w14:paraId="04B9F0A6" w14:textId="77777777" w:rsidR="00914599" w:rsidRDefault="00914599" w:rsidP="00A5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6C51CF78" w14:textId="33547219" w:rsidR="00914599" w:rsidRPr="005A5EB2" w:rsidRDefault="00BC5BD9" w:rsidP="00A51F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Outdoor experience</w:t>
            </w:r>
          </w:p>
        </w:tc>
        <w:tc>
          <w:tcPr>
            <w:tcW w:w="2693" w:type="dxa"/>
          </w:tcPr>
          <w:p w14:paraId="6CB273FF" w14:textId="4E8AAF04" w:rsidR="00914599" w:rsidRPr="005A5EB2" w:rsidRDefault="00BC5BD9" w:rsidP="00A51F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Tabărade vară Outdoor Experience – Să prețuim natura !</w:t>
            </w:r>
          </w:p>
        </w:tc>
        <w:tc>
          <w:tcPr>
            <w:tcW w:w="993" w:type="dxa"/>
          </w:tcPr>
          <w:p w14:paraId="1518EDE2" w14:textId="31DAE8C2" w:rsidR="00914599" w:rsidRDefault="00BC5BD9" w:rsidP="00A5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14:paraId="786AAE78" w14:textId="1B59518F" w:rsidR="00914599" w:rsidRDefault="00BC5BD9" w:rsidP="00A5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6.597</w:t>
            </w:r>
          </w:p>
        </w:tc>
        <w:tc>
          <w:tcPr>
            <w:tcW w:w="1417" w:type="dxa"/>
          </w:tcPr>
          <w:p w14:paraId="2FB43AB7" w14:textId="07BDEE47" w:rsidR="00914599" w:rsidRDefault="00914599" w:rsidP="00A5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99" w:rsidRPr="005A5EB2" w14:paraId="53E2CB8C" w14:textId="77777777" w:rsidTr="00A51FE3">
        <w:tc>
          <w:tcPr>
            <w:tcW w:w="704" w:type="dxa"/>
          </w:tcPr>
          <w:p w14:paraId="39083AC7" w14:textId="77777777" w:rsidR="00914599" w:rsidRDefault="00914599" w:rsidP="00A5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0BC3B080" w14:textId="71BAAE28" w:rsidR="00914599" w:rsidRPr="005A5EB2" w:rsidRDefault="00BC5BD9" w:rsidP="00A51F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Caritas- Asistență socială</w:t>
            </w:r>
          </w:p>
        </w:tc>
        <w:tc>
          <w:tcPr>
            <w:tcW w:w="2693" w:type="dxa"/>
          </w:tcPr>
          <w:p w14:paraId="6D56C78F" w14:textId="5D4A713A" w:rsidR="00914599" w:rsidRPr="005A5EB2" w:rsidRDefault="00BC5BD9" w:rsidP="00A51F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Cheia către autocunoaștere</w:t>
            </w:r>
            <w:r w:rsidR="00F13A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.Importanța jocului în dezvoltarea comunităților de tineret</w:t>
            </w:r>
          </w:p>
        </w:tc>
        <w:tc>
          <w:tcPr>
            <w:tcW w:w="993" w:type="dxa"/>
          </w:tcPr>
          <w:p w14:paraId="3532A778" w14:textId="19C69E11" w:rsidR="00914599" w:rsidRDefault="00F13A7D" w:rsidP="00A5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559" w:type="dxa"/>
          </w:tcPr>
          <w:p w14:paraId="734F7D6F" w14:textId="769E9A28" w:rsidR="00914599" w:rsidRDefault="00F13A7D" w:rsidP="00A5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9.980 lei</w:t>
            </w:r>
          </w:p>
        </w:tc>
        <w:tc>
          <w:tcPr>
            <w:tcW w:w="1417" w:type="dxa"/>
          </w:tcPr>
          <w:p w14:paraId="4B8BF92B" w14:textId="7E5EA93A" w:rsidR="00914599" w:rsidRPr="005A5EB2" w:rsidRDefault="00914599" w:rsidP="00A5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99" w14:paraId="32BF7758" w14:textId="77777777" w:rsidTr="00A51FE3">
        <w:tc>
          <w:tcPr>
            <w:tcW w:w="704" w:type="dxa"/>
          </w:tcPr>
          <w:p w14:paraId="219E176D" w14:textId="77777777" w:rsidR="00914599" w:rsidRDefault="00914599" w:rsidP="00A5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F56379" w14:textId="520C8608" w:rsidR="00914599" w:rsidRDefault="00F13A7D" w:rsidP="00A51F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TOTAL</w:t>
            </w:r>
          </w:p>
        </w:tc>
        <w:tc>
          <w:tcPr>
            <w:tcW w:w="2693" w:type="dxa"/>
          </w:tcPr>
          <w:p w14:paraId="08F5FF9D" w14:textId="77777777" w:rsidR="00914599" w:rsidRDefault="00914599" w:rsidP="00A51F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993" w:type="dxa"/>
          </w:tcPr>
          <w:p w14:paraId="605BD7AA" w14:textId="29859673" w:rsidR="00914599" w:rsidRPr="00565363" w:rsidRDefault="00914599" w:rsidP="00A51F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6D8659" w14:textId="4A2842E9" w:rsidR="00914599" w:rsidRPr="00117808" w:rsidRDefault="004D5BAA" w:rsidP="00A51F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30.193,62 lei</w:t>
            </w:r>
          </w:p>
        </w:tc>
        <w:tc>
          <w:tcPr>
            <w:tcW w:w="1417" w:type="dxa"/>
          </w:tcPr>
          <w:p w14:paraId="0AC7EC43" w14:textId="05D33C2F" w:rsidR="00914599" w:rsidRPr="00117808" w:rsidRDefault="00914599" w:rsidP="00A51F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599" w14:paraId="253452EE" w14:textId="77777777" w:rsidTr="00A51FE3">
        <w:tc>
          <w:tcPr>
            <w:tcW w:w="704" w:type="dxa"/>
          </w:tcPr>
          <w:p w14:paraId="76523CDD" w14:textId="61AAA792" w:rsidR="00914599" w:rsidRPr="00460752" w:rsidRDefault="00F13A7D" w:rsidP="00A51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268" w:type="dxa"/>
          </w:tcPr>
          <w:p w14:paraId="4BF5D894" w14:textId="3E1FA462" w:rsidR="00914599" w:rsidRPr="00DF0253" w:rsidRDefault="00F13A7D" w:rsidP="00A5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Asociația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Vox Libris</w:t>
            </w:r>
          </w:p>
        </w:tc>
        <w:tc>
          <w:tcPr>
            <w:tcW w:w="2693" w:type="dxa"/>
          </w:tcPr>
          <w:p w14:paraId="595759AE" w14:textId="77777777" w:rsidR="00914599" w:rsidRDefault="00F13A7D" w:rsidP="00A5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interpretare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instrumental destinate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elevilor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flautiști</w:t>
            </w:r>
            <w:proofErr w:type="spellEnd"/>
          </w:p>
          <w:p w14:paraId="7DF49794" w14:textId="2C439DAE" w:rsidR="00F13A7D" w:rsidRPr="00907927" w:rsidRDefault="00F13A7D" w:rsidP="00A5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PROIECT RESPINS </w:t>
            </w:r>
          </w:p>
        </w:tc>
        <w:tc>
          <w:tcPr>
            <w:tcW w:w="3969" w:type="dxa"/>
            <w:gridSpan w:val="3"/>
          </w:tcPr>
          <w:p w14:paraId="76742388" w14:textId="77777777" w:rsidR="00914599" w:rsidRDefault="00F13A7D" w:rsidP="00A5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Lipsă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Contribuție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proprie</w:t>
            </w:r>
            <w:proofErr w:type="spellEnd"/>
          </w:p>
          <w:p w14:paraId="19E94622" w14:textId="09DDC925" w:rsidR="00F13A7D" w:rsidRPr="00907927" w:rsidRDefault="00F13A7D" w:rsidP="00A5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Contribuție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proprie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9,09%</w:t>
            </w:r>
          </w:p>
        </w:tc>
      </w:tr>
      <w:tr w:rsidR="004D5BAA" w14:paraId="6004B7D8" w14:textId="77777777" w:rsidTr="00A51FE3">
        <w:tc>
          <w:tcPr>
            <w:tcW w:w="704" w:type="dxa"/>
          </w:tcPr>
          <w:p w14:paraId="635E405D" w14:textId="4C29F635" w:rsidR="004D5BAA" w:rsidRPr="00460752" w:rsidRDefault="004D5BAA" w:rsidP="004D5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31D809B3" w14:textId="3C5E6AB9" w:rsidR="004D5BAA" w:rsidRDefault="004D5BAA" w:rsidP="004D5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Asociația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Vox Libris</w:t>
            </w:r>
          </w:p>
        </w:tc>
        <w:tc>
          <w:tcPr>
            <w:tcW w:w="2693" w:type="dxa"/>
          </w:tcPr>
          <w:p w14:paraId="6F6D4A5D" w14:textId="4672FDD4" w:rsidR="004D5BAA" w:rsidRDefault="004D5BAA" w:rsidP="004D5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interpretare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instrumental destinate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formațiilor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cameră</w:t>
            </w:r>
            <w:proofErr w:type="spellEnd"/>
          </w:p>
          <w:p w14:paraId="3435A564" w14:textId="4ECAB391" w:rsidR="004D5BAA" w:rsidRDefault="004D5BAA" w:rsidP="004D5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PROIECT RESPINS </w:t>
            </w:r>
          </w:p>
        </w:tc>
        <w:tc>
          <w:tcPr>
            <w:tcW w:w="3969" w:type="dxa"/>
            <w:gridSpan w:val="3"/>
          </w:tcPr>
          <w:p w14:paraId="2030CF35" w14:textId="77777777" w:rsidR="004D5BAA" w:rsidRDefault="004D5BAA" w:rsidP="004D5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Lipsă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Contribuție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proprie</w:t>
            </w:r>
            <w:proofErr w:type="spellEnd"/>
          </w:p>
          <w:p w14:paraId="56B10474" w14:textId="0B89E9A4" w:rsidR="004D5BAA" w:rsidRPr="00907927" w:rsidRDefault="004D5BAA" w:rsidP="004D5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Contribuție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proprie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9,09%</w:t>
            </w:r>
          </w:p>
        </w:tc>
      </w:tr>
      <w:tr w:rsidR="004D5BAA" w14:paraId="639ECE17" w14:textId="77777777" w:rsidTr="00A51FE3">
        <w:tc>
          <w:tcPr>
            <w:tcW w:w="704" w:type="dxa"/>
          </w:tcPr>
          <w:p w14:paraId="300DD447" w14:textId="51A27744" w:rsidR="004D5BAA" w:rsidRPr="00460752" w:rsidRDefault="004D5BAA" w:rsidP="004D5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1D957678" w14:textId="47E27F84" w:rsidR="004D5BAA" w:rsidRDefault="004D5BAA" w:rsidP="004D5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Asociația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Vox Novum</w:t>
            </w:r>
          </w:p>
        </w:tc>
        <w:tc>
          <w:tcPr>
            <w:tcW w:w="2693" w:type="dxa"/>
          </w:tcPr>
          <w:p w14:paraId="11075244" w14:textId="77777777" w:rsidR="004D5BAA" w:rsidRDefault="004D5BAA" w:rsidP="004D5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robotică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</w:p>
          <w:p w14:paraId="23CE4D5D" w14:textId="60EBB96B" w:rsidR="004D5BAA" w:rsidRDefault="004D5BAA" w:rsidP="004D5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PROIECT RESPINS</w:t>
            </w:r>
          </w:p>
        </w:tc>
        <w:tc>
          <w:tcPr>
            <w:tcW w:w="3969" w:type="dxa"/>
            <w:gridSpan w:val="3"/>
          </w:tcPr>
          <w:p w14:paraId="2FB23B6F" w14:textId="751C2696" w:rsidR="004D5BAA" w:rsidRDefault="004D5BAA" w:rsidP="004D5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solicitate nu sunt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eligibile</w:t>
            </w:r>
            <w:proofErr w:type="spellEnd"/>
          </w:p>
        </w:tc>
      </w:tr>
    </w:tbl>
    <w:p w14:paraId="39FF5256" w14:textId="77777777" w:rsidR="00D9790D" w:rsidRDefault="00D9790D"/>
    <w:sectPr w:rsidR="00D9790D" w:rsidSect="00B968BE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99"/>
    <w:rsid w:val="001E03EB"/>
    <w:rsid w:val="001E0C1C"/>
    <w:rsid w:val="004D5BAA"/>
    <w:rsid w:val="007E29CC"/>
    <w:rsid w:val="00914599"/>
    <w:rsid w:val="00B968BE"/>
    <w:rsid w:val="00BC5BD9"/>
    <w:rsid w:val="00CD3556"/>
    <w:rsid w:val="00D9790D"/>
    <w:rsid w:val="00DB2237"/>
    <w:rsid w:val="00F1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0A85"/>
  <w15:chartTrackingRefBased/>
  <w15:docId w15:val="{3B08D7E0-76BE-4926-84CB-0092076C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45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13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2022-05-02T08:02:00Z</dcterms:created>
  <dcterms:modified xsi:type="dcterms:W3CDTF">2022-05-02T08:43:00Z</dcterms:modified>
</cp:coreProperties>
</file>