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4F2C" w14:textId="77777777" w:rsidR="00437B04" w:rsidRPr="00437B04" w:rsidRDefault="00437B04" w:rsidP="00437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>(nu produce efecte juridice)•</w:t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14:paraId="550408CD" w14:textId="77777777" w:rsidR="00437B04" w:rsidRPr="00437B04" w:rsidRDefault="00437B04" w:rsidP="00437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MUNICIPIUL TÂRGU MURES </w:t>
      </w:r>
    </w:p>
    <w:p w14:paraId="16D274B2" w14:textId="77777777" w:rsidR="00437B04" w:rsidRPr="00437B04" w:rsidRDefault="00437B04" w:rsidP="00437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>Direcția D.P.F.I.R.U.R.P.L.</w:t>
      </w:r>
    </w:p>
    <w:p w14:paraId="22D38A70" w14:textId="77777777" w:rsidR="00437B04" w:rsidRPr="00437B04" w:rsidRDefault="00437B04" w:rsidP="00437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>Serviciul Proiecte cu Finanțare Internațională                                                      PRIMAR ,</w:t>
      </w:r>
    </w:p>
    <w:p w14:paraId="3EFAF4CD" w14:textId="15B889EC" w:rsidR="006A3D19" w:rsidRDefault="00437B04" w:rsidP="00437B04"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>Nr.</w:t>
      </w:r>
      <w:r w:rsidR="00031FA8" w:rsidRPr="00031FA8">
        <w:rPr>
          <w:rFonts w:ascii="Tahoma" w:hAnsi="Tahoma" w:cs="Tahoma"/>
          <w:b/>
          <w:bCs/>
          <w:color w:val="15428B"/>
          <w:sz w:val="20"/>
          <w:szCs w:val="20"/>
        </w:rPr>
        <w:t xml:space="preserve"> </w:t>
      </w:r>
      <w:r w:rsidR="00031FA8" w:rsidRPr="00031FA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55058/20.07.2022</w:t>
      </w:r>
      <w:r w:rsidRPr="00437B0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                       </w:t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</w:t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437B04">
        <w:rPr>
          <w:rFonts w:ascii="Times New Roman" w:eastAsia="Times New Roman" w:hAnsi="Times New Roman" w:cs="Times New Roman"/>
          <w:sz w:val="24"/>
          <w:szCs w:val="24"/>
          <w:lang w:val="hu-HU" w:eastAsia="ro-RO"/>
        </w:rPr>
        <w:t>Soós Zoltán</w:t>
      </w:r>
    </w:p>
    <w:p w14:paraId="37CB9293" w14:textId="17C2F1FD" w:rsidR="001B3607" w:rsidRPr="001B3607" w:rsidRDefault="001B3607" w:rsidP="001B3607"/>
    <w:p w14:paraId="2F69C75C" w14:textId="77777777" w:rsidR="00437B04" w:rsidRDefault="00437B04" w:rsidP="0068157A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7A481BF" w14:textId="42722106" w:rsidR="0068157A" w:rsidRPr="0068157A" w:rsidRDefault="0068157A" w:rsidP="0068157A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8157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REFERAT DE APROBARE </w:t>
      </w:r>
    </w:p>
    <w:p w14:paraId="0D1248E4" w14:textId="37E9C7F1" w:rsidR="0068157A" w:rsidRPr="0068157A" w:rsidRDefault="0068157A" w:rsidP="00B630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</w:pPr>
      <w:r w:rsidRPr="0068157A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pentru </w:t>
      </w:r>
      <w:r w:rsidRPr="0068157A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aprobarea proiectului și a cheltuielilor aferente </w:t>
      </w:r>
      <w:bookmarkStart w:id="0" w:name="_Hlk99361387"/>
      <w:r w:rsidRPr="0068157A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>proiectului</w:t>
      </w:r>
      <w:r w:rsidRPr="0068157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o-RO"/>
        </w:rPr>
        <w:t xml:space="preserve"> </w:t>
      </w:r>
      <w:bookmarkStart w:id="1" w:name="_Hlk109207248"/>
      <w:r w:rsidRPr="00B630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”Lucr</w:t>
      </w:r>
      <w:r w:rsidR="00B63053" w:rsidRPr="00B630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ă</w:t>
      </w:r>
      <w:r w:rsidRPr="00B630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ri de eficientizare energetica si consolidare la </w:t>
      </w:r>
      <w:proofErr w:type="spellStart"/>
      <w:r w:rsidRPr="00B630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Scoala</w:t>
      </w:r>
      <w:proofErr w:type="spellEnd"/>
      <w:r w:rsidRPr="00B630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Gimnaziala nr. 7, corp B”</w:t>
      </w:r>
      <w:bookmarkEnd w:id="1"/>
    </w:p>
    <w:bookmarkEnd w:id="0"/>
    <w:p w14:paraId="2CCA2F8F" w14:textId="638F40B6" w:rsidR="001B3607" w:rsidRPr="001B3607" w:rsidRDefault="001B3607" w:rsidP="001B3607"/>
    <w:p w14:paraId="09B27610" w14:textId="1E680587" w:rsidR="001B3607" w:rsidRPr="001B3607" w:rsidRDefault="001B3607" w:rsidP="001B3607"/>
    <w:p w14:paraId="18940AA3" w14:textId="7FED2D8C" w:rsidR="00B63053" w:rsidRPr="00B63053" w:rsidRDefault="00B63053" w:rsidP="00B630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053">
        <w:rPr>
          <w:rFonts w:ascii="Times New Roman" w:hAnsi="Times New Roman" w:cs="Times New Roman"/>
          <w:sz w:val="24"/>
          <w:szCs w:val="24"/>
        </w:rPr>
        <w:t xml:space="preserve">Prin Programul Operațional Regional 2014 – 2020, Axa prioritară 9 –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63053">
        <w:rPr>
          <w:rFonts w:ascii="Times New Roman" w:hAnsi="Times New Roman" w:cs="Times New Roman"/>
          <w:sz w:val="24"/>
          <w:szCs w:val="24"/>
        </w:rPr>
        <w:t>prijinirea regenerării economice și sociale a comunităților defavorizate din mediul urban, Prioritatea de investiții 9.1 – Dezvoltarea locală sub responsabilitatea comunității, U</w:t>
      </w:r>
      <w:r w:rsidR="007E787F">
        <w:rPr>
          <w:rFonts w:ascii="Times New Roman" w:hAnsi="Times New Roman" w:cs="Times New Roman"/>
          <w:sz w:val="24"/>
          <w:szCs w:val="24"/>
        </w:rPr>
        <w:t>AT</w:t>
      </w:r>
      <w:r w:rsidRPr="00B63053">
        <w:rPr>
          <w:rFonts w:ascii="Times New Roman" w:hAnsi="Times New Roman" w:cs="Times New Roman"/>
          <w:sz w:val="24"/>
          <w:szCs w:val="24"/>
        </w:rPr>
        <w:t xml:space="preserve"> Municipiul Târgu Mureș a depus pentru finanțare proiectul </w:t>
      </w:r>
      <w:bookmarkStart w:id="2" w:name="_Hlk109207893"/>
      <w:r w:rsidRPr="00B63053">
        <w:rPr>
          <w:rFonts w:ascii="Times New Roman" w:hAnsi="Times New Roman" w:cs="Times New Roman"/>
          <w:b/>
          <w:i/>
          <w:sz w:val="24"/>
          <w:szCs w:val="24"/>
        </w:rPr>
        <w:t xml:space="preserve">”Lucrări de eficientizare energetica si consolidare la </w:t>
      </w:r>
      <w:proofErr w:type="spellStart"/>
      <w:r w:rsidRPr="00B63053">
        <w:rPr>
          <w:rFonts w:ascii="Times New Roman" w:hAnsi="Times New Roman" w:cs="Times New Roman"/>
          <w:b/>
          <w:i/>
          <w:sz w:val="24"/>
          <w:szCs w:val="24"/>
        </w:rPr>
        <w:t>Scoala</w:t>
      </w:r>
      <w:proofErr w:type="spellEnd"/>
      <w:r w:rsidRPr="00B63053">
        <w:rPr>
          <w:rFonts w:ascii="Times New Roman" w:hAnsi="Times New Roman" w:cs="Times New Roman"/>
          <w:b/>
          <w:i/>
          <w:sz w:val="24"/>
          <w:szCs w:val="24"/>
        </w:rPr>
        <w:t xml:space="preserve"> Gimnaziala nr. 7, corp B”</w:t>
      </w:r>
      <w:bookmarkEnd w:id="2"/>
      <w:r w:rsidRPr="00B6305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64E2E21" w14:textId="20965613" w:rsidR="00255654" w:rsidRDefault="001B3607" w:rsidP="002556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053">
        <w:rPr>
          <w:rFonts w:ascii="Times New Roman" w:hAnsi="Times New Roman" w:cs="Times New Roman"/>
          <w:sz w:val="24"/>
          <w:szCs w:val="24"/>
        </w:rPr>
        <w:t>Prin proiectul de față se dorește consolidarea cl</w:t>
      </w:r>
      <w:r w:rsidR="00B63053">
        <w:rPr>
          <w:rFonts w:ascii="Times New Roman" w:hAnsi="Times New Roman" w:cs="Times New Roman"/>
          <w:sz w:val="24"/>
          <w:szCs w:val="24"/>
        </w:rPr>
        <w:t>ă</w:t>
      </w:r>
      <w:r w:rsidRPr="00B63053">
        <w:rPr>
          <w:rFonts w:ascii="Times New Roman" w:hAnsi="Times New Roman" w:cs="Times New Roman"/>
          <w:sz w:val="24"/>
          <w:szCs w:val="24"/>
        </w:rPr>
        <w:t xml:space="preserve">dirii </w:t>
      </w:r>
      <w:r w:rsidR="00B63053">
        <w:rPr>
          <w:rFonts w:ascii="Times New Roman" w:hAnsi="Times New Roman" w:cs="Times New Roman"/>
          <w:sz w:val="24"/>
          <w:szCs w:val="24"/>
        </w:rPr>
        <w:t>ș</w:t>
      </w:r>
      <w:r w:rsidRPr="00B63053">
        <w:rPr>
          <w:rFonts w:ascii="Times New Roman" w:hAnsi="Times New Roman" w:cs="Times New Roman"/>
          <w:sz w:val="24"/>
          <w:szCs w:val="24"/>
        </w:rPr>
        <w:t>i reabilitarea ei prin realizarea urm</w:t>
      </w:r>
      <w:r w:rsidR="00B63053">
        <w:rPr>
          <w:rFonts w:ascii="Times New Roman" w:hAnsi="Times New Roman" w:cs="Times New Roman"/>
          <w:sz w:val="24"/>
          <w:szCs w:val="24"/>
        </w:rPr>
        <w:t>ă</w:t>
      </w:r>
      <w:r w:rsidRPr="00B63053">
        <w:rPr>
          <w:rFonts w:ascii="Times New Roman" w:hAnsi="Times New Roman" w:cs="Times New Roman"/>
          <w:sz w:val="24"/>
          <w:szCs w:val="24"/>
        </w:rPr>
        <w:t>toarelor lucr</w:t>
      </w:r>
      <w:r w:rsidR="007E787F">
        <w:rPr>
          <w:rFonts w:ascii="Times New Roman" w:hAnsi="Times New Roman" w:cs="Times New Roman"/>
          <w:sz w:val="24"/>
          <w:szCs w:val="24"/>
        </w:rPr>
        <w:t>ă</w:t>
      </w:r>
      <w:r w:rsidRPr="00B63053">
        <w:rPr>
          <w:rFonts w:ascii="Times New Roman" w:hAnsi="Times New Roman" w:cs="Times New Roman"/>
          <w:sz w:val="24"/>
          <w:szCs w:val="24"/>
        </w:rPr>
        <w:t xml:space="preserve">ri: </w:t>
      </w:r>
    </w:p>
    <w:p w14:paraId="5B701B9B" w14:textId="1EE3FF64" w:rsidR="00B63053" w:rsidRDefault="001B3607" w:rsidP="002556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053">
        <w:rPr>
          <w:rFonts w:ascii="Times New Roman" w:hAnsi="Times New Roman" w:cs="Times New Roman"/>
          <w:sz w:val="24"/>
          <w:szCs w:val="24"/>
        </w:rPr>
        <w:t xml:space="preserve">1. </w:t>
      </w:r>
      <w:r w:rsidR="007E787F">
        <w:rPr>
          <w:rFonts w:ascii="Times New Roman" w:hAnsi="Times New Roman" w:cs="Times New Roman"/>
          <w:sz w:val="24"/>
          <w:szCs w:val="24"/>
        </w:rPr>
        <w:t>Î</w:t>
      </w:r>
      <w:r w:rsidRPr="00B63053">
        <w:rPr>
          <w:rFonts w:ascii="Times New Roman" w:hAnsi="Times New Roman" w:cs="Times New Roman"/>
          <w:sz w:val="24"/>
          <w:szCs w:val="24"/>
        </w:rPr>
        <w:t xml:space="preserve">nlocuirea </w:t>
      </w:r>
      <w:r w:rsidR="007E787F">
        <w:rPr>
          <w:rFonts w:ascii="Times New Roman" w:hAnsi="Times New Roman" w:cs="Times New Roman"/>
          <w:sz w:val="24"/>
          <w:szCs w:val="24"/>
        </w:rPr>
        <w:t>ș</w:t>
      </w:r>
      <w:r w:rsidRPr="00B63053">
        <w:rPr>
          <w:rFonts w:ascii="Times New Roman" w:hAnsi="Times New Roman" w:cs="Times New Roman"/>
          <w:sz w:val="24"/>
          <w:szCs w:val="24"/>
        </w:rPr>
        <w:t xml:space="preserve">arpantei </w:t>
      </w:r>
      <w:r w:rsidR="007E787F">
        <w:rPr>
          <w:rFonts w:ascii="Times New Roman" w:hAnsi="Times New Roman" w:cs="Times New Roman"/>
          <w:sz w:val="24"/>
          <w:szCs w:val="24"/>
        </w:rPr>
        <w:t>ș</w:t>
      </w:r>
      <w:r w:rsidRPr="00B63053">
        <w:rPr>
          <w:rFonts w:ascii="Times New Roman" w:hAnsi="Times New Roman" w:cs="Times New Roman"/>
          <w:sz w:val="24"/>
          <w:szCs w:val="24"/>
        </w:rPr>
        <w:t xml:space="preserve">i a </w:t>
      </w:r>
      <w:r w:rsidR="007E787F">
        <w:rPr>
          <w:rFonts w:ascii="Times New Roman" w:hAnsi="Times New Roman" w:cs="Times New Roman"/>
          <w:sz w:val="24"/>
          <w:szCs w:val="24"/>
        </w:rPr>
        <w:t>î</w:t>
      </w:r>
      <w:r w:rsidRPr="00B63053">
        <w:rPr>
          <w:rFonts w:ascii="Times New Roman" w:hAnsi="Times New Roman" w:cs="Times New Roman"/>
          <w:sz w:val="24"/>
          <w:szCs w:val="24"/>
        </w:rPr>
        <w:t xml:space="preserve">nvelitorii. </w:t>
      </w:r>
    </w:p>
    <w:p w14:paraId="071F8EB6" w14:textId="68BEF4DF" w:rsidR="00B63053" w:rsidRDefault="001B3607" w:rsidP="00B630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053">
        <w:rPr>
          <w:rFonts w:ascii="Times New Roman" w:hAnsi="Times New Roman" w:cs="Times New Roman"/>
          <w:sz w:val="24"/>
          <w:szCs w:val="24"/>
        </w:rPr>
        <w:t>2. Realizarea termoizola</w:t>
      </w:r>
      <w:r w:rsidR="007E787F">
        <w:rPr>
          <w:rFonts w:ascii="Times New Roman" w:hAnsi="Times New Roman" w:cs="Times New Roman"/>
          <w:sz w:val="24"/>
          <w:szCs w:val="24"/>
        </w:rPr>
        <w:t>ț</w:t>
      </w:r>
      <w:r w:rsidRPr="00B63053">
        <w:rPr>
          <w:rFonts w:ascii="Times New Roman" w:hAnsi="Times New Roman" w:cs="Times New Roman"/>
          <w:sz w:val="24"/>
          <w:szCs w:val="24"/>
        </w:rPr>
        <w:t xml:space="preserve">iei placa peste ultimul etaj. </w:t>
      </w:r>
    </w:p>
    <w:p w14:paraId="3E77BDAA" w14:textId="77777777" w:rsidR="00B63053" w:rsidRDefault="001B3607" w:rsidP="00B630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053">
        <w:rPr>
          <w:rFonts w:ascii="Times New Roman" w:hAnsi="Times New Roman" w:cs="Times New Roman"/>
          <w:sz w:val="24"/>
          <w:szCs w:val="24"/>
        </w:rPr>
        <w:t xml:space="preserve">3. Reabilitarea termică a clădirii </w:t>
      </w:r>
    </w:p>
    <w:p w14:paraId="1EEB3FE0" w14:textId="77777777" w:rsidR="00B63053" w:rsidRDefault="001B3607" w:rsidP="00B630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053">
        <w:rPr>
          <w:rFonts w:ascii="Times New Roman" w:hAnsi="Times New Roman" w:cs="Times New Roman"/>
          <w:sz w:val="24"/>
          <w:szCs w:val="24"/>
        </w:rPr>
        <w:t xml:space="preserve">4. Înlocuirea tâmplăriilor exterioare cu tâmplării PVC cu geam termoizolant. </w:t>
      </w:r>
    </w:p>
    <w:p w14:paraId="5ECC3007" w14:textId="6F2ACFD8" w:rsidR="001B3607" w:rsidRPr="00B63053" w:rsidRDefault="001B3607" w:rsidP="00B630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053">
        <w:rPr>
          <w:rFonts w:ascii="Times New Roman" w:hAnsi="Times New Roman" w:cs="Times New Roman"/>
          <w:sz w:val="24"/>
          <w:szCs w:val="24"/>
        </w:rPr>
        <w:t>5. Refacerea trotuarelor perimetrale de protec</w:t>
      </w:r>
      <w:r w:rsidR="00255654">
        <w:rPr>
          <w:rFonts w:ascii="Times New Roman" w:hAnsi="Times New Roman" w:cs="Times New Roman"/>
          <w:sz w:val="24"/>
          <w:szCs w:val="24"/>
        </w:rPr>
        <w:t>ț</w:t>
      </w:r>
      <w:r w:rsidRPr="00B63053">
        <w:rPr>
          <w:rFonts w:ascii="Times New Roman" w:hAnsi="Times New Roman" w:cs="Times New Roman"/>
          <w:sz w:val="24"/>
          <w:szCs w:val="24"/>
        </w:rPr>
        <w:t>ie, conform normelor in vigoare.</w:t>
      </w:r>
    </w:p>
    <w:p w14:paraId="364E3B93" w14:textId="4F6A4A6C" w:rsidR="001B3607" w:rsidRDefault="001B3607" w:rsidP="00B630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053">
        <w:rPr>
          <w:rFonts w:ascii="Times New Roman" w:hAnsi="Times New Roman" w:cs="Times New Roman"/>
          <w:sz w:val="24"/>
          <w:szCs w:val="24"/>
        </w:rPr>
        <w:t>Beneficiarii direc</w:t>
      </w:r>
      <w:r w:rsidR="00255654">
        <w:rPr>
          <w:rFonts w:ascii="Times New Roman" w:hAnsi="Times New Roman" w:cs="Times New Roman"/>
          <w:sz w:val="24"/>
          <w:szCs w:val="24"/>
        </w:rPr>
        <w:t>ț</w:t>
      </w:r>
      <w:r w:rsidRPr="00B63053">
        <w:rPr>
          <w:rFonts w:ascii="Times New Roman" w:hAnsi="Times New Roman" w:cs="Times New Roman"/>
          <w:sz w:val="24"/>
          <w:szCs w:val="24"/>
        </w:rPr>
        <w:t xml:space="preserve">i ai proiectului sunt </w:t>
      </w:r>
      <w:r w:rsidR="00255654">
        <w:rPr>
          <w:rFonts w:ascii="Times New Roman" w:hAnsi="Times New Roman" w:cs="Times New Roman"/>
          <w:sz w:val="24"/>
          <w:szCs w:val="24"/>
        </w:rPr>
        <w:t>î</w:t>
      </w:r>
      <w:r w:rsidRPr="00B63053">
        <w:rPr>
          <w:rFonts w:ascii="Times New Roman" w:hAnsi="Times New Roman" w:cs="Times New Roman"/>
          <w:sz w:val="24"/>
          <w:szCs w:val="24"/>
        </w:rPr>
        <w:t>n num</w:t>
      </w:r>
      <w:r w:rsidR="00255654">
        <w:rPr>
          <w:rFonts w:ascii="Times New Roman" w:hAnsi="Times New Roman" w:cs="Times New Roman"/>
          <w:sz w:val="24"/>
          <w:szCs w:val="24"/>
        </w:rPr>
        <w:t>ă</w:t>
      </w:r>
      <w:r w:rsidRPr="00B63053">
        <w:rPr>
          <w:rFonts w:ascii="Times New Roman" w:hAnsi="Times New Roman" w:cs="Times New Roman"/>
          <w:sz w:val="24"/>
          <w:szCs w:val="24"/>
        </w:rPr>
        <w:t>r de 181 persoane, reprezent</w:t>
      </w:r>
      <w:r w:rsidR="00255654">
        <w:rPr>
          <w:rFonts w:ascii="Times New Roman" w:hAnsi="Times New Roman" w:cs="Times New Roman"/>
          <w:sz w:val="24"/>
          <w:szCs w:val="24"/>
        </w:rPr>
        <w:t>â</w:t>
      </w:r>
      <w:r w:rsidRPr="00B63053">
        <w:rPr>
          <w:rFonts w:ascii="Times New Roman" w:hAnsi="Times New Roman" w:cs="Times New Roman"/>
          <w:sz w:val="24"/>
          <w:szCs w:val="24"/>
        </w:rPr>
        <w:t xml:space="preserve">nd 174 elevii </w:t>
      </w:r>
      <w:r w:rsidR="00255654">
        <w:rPr>
          <w:rFonts w:ascii="Times New Roman" w:hAnsi="Times New Roman" w:cs="Times New Roman"/>
          <w:sz w:val="24"/>
          <w:szCs w:val="24"/>
        </w:rPr>
        <w:t>ș</w:t>
      </w:r>
      <w:r w:rsidRPr="00B63053">
        <w:rPr>
          <w:rFonts w:ascii="Times New Roman" w:hAnsi="Times New Roman" w:cs="Times New Roman"/>
          <w:sz w:val="24"/>
          <w:szCs w:val="24"/>
        </w:rPr>
        <w:t xml:space="preserve">i 7 </w:t>
      </w:r>
      <w:proofErr w:type="spellStart"/>
      <w:r w:rsidR="00255654">
        <w:rPr>
          <w:rFonts w:ascii="Times New Roman" w:hAnsi="Times New Roman" w:cs="Times New Roman"/>
          <w:sz w:val="24"/>
          <w:szCs w:val="24"/>
        </w:rPr>
        <w:t>î</w:t>
      </w:r>
      <w:r w:rsidRPr="00B63053">
        <w:rPr>
          <w:rFonts w:ascii="Times New Roman" w:hAnsi="Times New Roman" w:cs="Times New Roman"/>
          <w:sz w:val="24"/>
          <w:szCs w:val="24"/>
        </w:rPr>
        <w:t>nva</w:t>
      </w:r>
      <w:r w:rsidR="00255654">
        <w:rPr>
          <w:rFonts w:ascii="Times New Roman" w:hAnsi="Times New Roman" w:cs="Times New Roman"/>
          <w:sz w:val="24"/>
          <w:szCs w:val="24"/>
        </w:rPr>
        <w:t>ță</w:t>
      </w:r>
      <w:r w:rsidRPr="00B63053">
        <w:rPr>
          <w:rFonts w:ascii="Times New Roman" w:hAnsi="Times New Roman" w:cs="Times New Roman"/>
          <w:sz w:val="24"/>
          <w:szCs w:val="24"/>
        </w:rPr>
        <w:t>tori</w:t>
      </w:r>
      <w:proofErr w:type="spellEnd"/>
      <w:r w:rsidRPr="00B63053">
        <w:rPr>
          <w:rFonts w:ascii="Times New Roman" w:hAnsi="Times New Roman" w:cs="Times New Roman"/>
          <w:sz w:val="24"/>
          <w:szCs w:val="24"/>
        </w:rPr>
        <w:t xml:space="preserve"> ai </w:t>
      </w:r>
      <w:r w:rsidR="00255654">
        <w:rPr>
          <w:rFonts w:ascii="Times New Roman" w:hAnsi="Times New Roman" w:cs="Times New Roman"/>
          <w:sz w:val="24"/>
          <w:szCs w:val="24"/>
        </w:rPr>
        <w:t>Ș</w:t>
      </w:r>
      <w:r w:rsidRPr="00B63053">
        <w:rPr>
          <w:rFonts w:ascii="Times New Roman" w:hAnsi="Times New Roman" w:cs="Times New Roman"/>
          <w:sz w:val="24"/>
          <w:szCs w:val="24"/>
        </w:rPr>
        <w:t xml:space="preserve">colii Gimnaziale nr. 7 </w:t>
      </w:r>
      <w:r w:rsidR="00255654">
        <w:rPr>
          <w:rFonts w:ascii="Times New Roman" w:hAnsi="Times New Roman" w:cs="Times New Roman"/>
          <w:sz w:val="24"/>
          <w:szCs w:val="24"/>
        </w:rPr>
        <w:t>ș</w:t>
      </w:r>
      <w:r w:rsidRPr="00B63053">
        <w:rPr>
          <w:rFonts w:ascii="Times New Roman" w:hAnsi="Times New Roman" w:cs="Times New Roman"/>
          <w:sz w:val="24"/>
          <w:szCs w:val="24"/>
        </w:rPr>
        <w:t>i care vor beneficia de rezultatele proiectului. Structura etnic</w:t>
      </w:r>
      <w:r w:rsidR="00255654">
        <w:rPr>
          <w:rFonts w:ascii="Times New Roman" w:hAnsi="Times New Roman" w:cs="Times New Roman"/>
          <w:sz w:val="24"/>
          <w:szCs w:val="24"/>
        </w:rPr>
        <w:t>ă</w:t>
      </w:r>
      <w:r w:rsidRPr="00B63053">
        <w:rPr>
          <w:rFonts w:ascii="Times New Roman" w:hAnsi="Times New Roman" w:cs="Times New Roman"/>
          <w:sz w:val="24"/>
          <w:szCs w:val="24"/>
        </w:rPr>
        <w:t xml:space="preserve"> a elevilor din unitatea de </w:t>
      </w:r>
      <w:r w:rsidR="00255654">
        <w:rPr>
          <w:rFonts w:ascii="Times New Roman" w:hAnsi="Times New Roman" w:cs="Times New Roman"/>
          <w:sz w:val="24"/>
          <w:szCs w:val="24"/>
        </w:rPr>
        <w:t>î</w:t>
      </w:r>
      <w:r w:rsidRPr="00B63053">
        <w:rPr>
          <w:rFonts w:ascii="Times New Roman" w:hAnsi="Times New Roman" w:cs="Times New Roman"/>
          <w:sz w:val="24"/>
          <w:szCs w:val="24"/>
        </w:rPr>
        <w:t>nv</w:t>
      </w:r>
      <w:r w:rsidR="00255654">
        <w:rPr>
          <w:rFonts w:ascii="Times New Roman" w:hAnsi="Times New Roman" w:cs="Times New Roman"/>
          <w:sz w:val="24"/>
          <w:szCs w:val="24"/>
        </w:rPr>
        <w:t>ăță</w:t>
      </w:r>
      <w:r w:rsidRPr="00B63053">
        <w:rPr>
          <w:rFonts w:ascii="Times New Roman" w:hAnsi="Times New Roman" w:cs="Times New Roman"/>
          <w:sz w:val="24"/>
          <w:szCs w:val="24"/>
        </w:rPr>
        <w:t>m</w:t>
      </w:r>
      <w:r w:rsidR="00255654">
        <w:rPr>
          <w:rFonts w:ascii="Times New Roman" w:hAnsi="Times New Roman" w:cs="Times New Roman"/>
          <w:sz w:val="24"/>
          <w:szCs w:val="24"/>
        </w:rPr>
        <w:t>â</w:t>
      </w:r>
      <w:r w:rsidRPr="00B63053">
        <w:rPr>
          <w:rFonts w:ascii="Times New Roman" w:hAnsi="Times New Roman" w:cs="Times New Roman"/>
          <w:sz w:val="24"/>
          <w:szCs w:val="24"/>
        </w:rPr>
        <w:t>nt: - 75 elevi romani - 34 elevi maghiari - 65 copii de etnie rrom</w:t>
      </w:r>
      <w:r w:rsidR="00255654">
        <w:rPr>
          <w:rFonts w:ascii="Times New Roman" w:hAnsi="Times New Roman" w:cs="Times New Roman"/>
          <w:sz w:val="24"/>
          <w:szCs w:val="24"/>
        </w:rPr>
        <w:t>ă</w:t>
      </w:r>
      <w:r w:rsidRPr="00B63053">
        <w:rPr>
          <w:rFonts w:ascii="Times New Roman" w:hAnsi="Times New Roman" w:cs="Times New Roman"/>
          <w:sz w:val="24"/>
          <w:szCs w:val="24"/>
        </w:rPr>
        <w:t>.</w:t>
      </w:r>
    </w:p>
    <w:p w14:paraId="3BB5E3CE" w14:textId="3C624B19" w:rsidR="00255654" w:rsidRDefault="00255654" w:rsidP="00B630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Având în vedere că în prezent proiectul sus menționat se află în etapa precontractuală, este necesară transmiterea </w:t>
      </w:r>
      <w:r w:rsidR="007E787F">
        <w:rPr>
          <w:rFonts w:ascii="Times New Roman" w:hAnsi="Times New Roman" w:cs="Times New Roman"/>
          <w:sz w:val="24"/>
          <w:szCs w:val="24"/>
        </w:rPr>
        <w:t xml:space="preserve">către OI – ADR Centru a </w:t>
      </w:r>
      <w:r>
        <w:rPr>
          <w:rFonts w:ascii="Times New Roman" w:hAnsi="Times New Roman" w:cs="Times New Roman"/>
          <w:sz w:val="24"/>
          <w:szCs w:val="24"/>
        </w:rPr>
        <w:t>Hotărârii de aprobare a proiectului</w:t>
      </w:r>
      <w:r w:rsidR="007E787F">
        <w:rPr>
          <w:rFonts w:ascii="Times New Roman" w:hAnsi="Times New Roman" w:cs="Times New Roman"/>
          <w:sz w:val="24"/>
          <w:szCs w:val="24"/>
        </w:rPr>
        <w:t xml:space="preserve"> și a cheltuielilor aferente pe care beneficiarul trebuie să le asigure pentru implementarea acestuia.</w:t>
      </w:r>
    </w:p>
    <w:p w14:paraId="21E7C08C" w14:textId="344E5F6E" w:rsidR="00415017" w:rsidRDefault="00415017" w:rsidP="00B6305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Calibri" w:hAnsi="Times New Roman" w:cs="Times New Roman"/>
          <w:sz w:val="24"/>
          <w:szCs w:val="24"/>
          <w:lang w:eastAsia="ro-RO"/>
        </w:rPr>
        <w:t>Detalierea surselor de finanțare la valoarea proiect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u</w:t>
      </w:r>
      <w:r w:rsidR="00AE25D9">
        <w:rPr>
          <w:rFonts w:ascii="Times New Roman" w:eastAsia="Calibri" w:hAnsi="Times New Roman" w:cs="Times New Roman"/>
          <w:sz w:val="24"/>
          <w:szCs w:val="24"/>
          <w:lang w:eastAsia="ro-RO"/>
        </w:rPr>
        <w:t>lu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i</w:t>
      </w:r>
      <w:r w:rsidRPr="00415017">
        <w:rPr>
          <w:rFonts w:ascii="Times New Roman" w:eastAsia="Calibri" w:hAnsi="Times New Roman" w:cs="Times New Roman"/>
          <w:sz w:val="24"/>
          <w:szCs w:val="24"/>
          <w:lang w:eastAsia="ro-RO"/>
        </w:rPr>
        <w:t>, sunt conform tabelului de mai jos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:</w:t>
      </w:r>
    </w:p>
    <w:p w14:paraId="17D8948B" w14:textId="75272BD2" w:rsidR="007078E9" w:rsidRDefault="007078E9" w:rsidP="007078E9">
      <w:pPr>
        <w:spacing w:before="100" w:beforeAutospacing="1" w:after="100" w:afterAutospacing="1"/>
        <w:ind w:firstLine="720"/>
        <w:jc w:val="both"/>
        <w:rPr>
          <w:rFonts w:eastAsia="Calibri"/>
        </w:rPr>
      </w:pPr>
    </w:p>
    <w:p w14:paraId="7AC91B02" w14:textId="77777777" w:rsidR="007078E9" w:rsidRDefault="007078E9" w:rsidP="007078E9">
      <w:pPr>
        <w:spacing w:before="100" w:beforeAutospacing="1" w:after="100" w:afterAutospacing="1"/>
        <w:ind w:firstLine="720"/>
        <w:jc w:val="both"/>
        <w:rPr>
          <w:rFonts w:eastAsia="Calibri"/>
        </w:rPr>
      </w:pPr>
    </w:p>
    <w:tbl>
      <w:tblPr>
        <w:tblW w:w="7524" w:type="dxa"/>
        <w:tblInd w:w="1242" w:type="dxa"/>
        <w:tblLook w:val="04A0" w:firstRow="1" w:lastRow="0" w:firstColumn="1" w:lastColumn="0" w:noHBand="0" w:noVBand="1"/>
      </w:tblPr>
      <w:tblGrid>
        <w:gridCol w:w="317"/>
        <w:gridCol w:w="5006"/>
        <w:gridCol w:w="2201"/>
      </w:tblGrid>
      <w:tr w:rsidR="007078E9" w:rsidRPr="003503FC" w14:paraId="3B246B60" w14:textId="77777777" w:rsidTr="00681BF0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67FE" w14:textId="77777777" w:rsidR="007078E9" w:rsidRPr="003503FC" w:rsidRDefault="007078E9" w:rsidP="00681BF0">
            <w:pPr>
              <w:ind w:left="720"/>
              <w:jc w:val="both"/>
              <w:rPr>
                <w:b/>
                <w:bCs/>
                <w:iCs/>
                <w:color w:val="000000"/>
                <w:lang w:val="en-US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70C2" w14:textId="77777777" w:rsidR="007078E9" w:rsidRPr="00C03EA3" w:rsidRDefault="007078E9" w:rsidP="00681BF0">
            <w:pPr>
              <w:jc w:val="both"/>
              <w:rPr>
                <w:i/>
                <w:color w:val="000000"/>
                <w:lang w:val="en-US"/>
              </w:rPr>
            </w:pPr>
            <w:r w:rsidRPr="00C03EA3">
              <w:rPr>
                <w:i/>
                <w:color w:val="000000"/>
                <w:lang w:val="en-US"/>
              </w:rPr>
              <w:t xml:space="preserve">Suma </w:t>
            </w:r>
            <w:proofErr w:type="spellStart"/>
            <w:r w:rsidRPr="00C03EA3">
              <w:rPr>
                <w:i/>
                <w:color w:val="000000"/>
                <w:lang w:val="en-US"/>
              </w:rPr>
              <w:t>totală</w:t>
            </w:r>
            <w:proofErr w:type="spellEnd"/>
            <w:r w:rsidRPr="00C03EA3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C03EA3">
              <w:rPr>
                <w:i/>
                <w:color w:val="000000"/>
                <w:lang w:val="en-US"/>
              </w:rPr>
              <w:t>defalcată</w:t>
            </w:r>
            <w:proofErr w:type="spellEnd"/>
            <w:r w:rsidRPr="00C03EA3">
              <w:rPr>
                <w:i/>
                <w:color w:val="000000"/>
                <w:lang w:val="en-US"/>
              </w:rPr>
              <w:t xml:space="preserve"> pe </w:t>
            </w:r>
            <w:proofErr w:type="spellStart"/>
            <w:r w:rsidRPr="00C03EA3">
              <w:rPr>
                <w:i/>
                <w:color w:val="000000"/>
                <w:lang w:val="en-US"/>
              </w:rPr>
              <w:t>surse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BB7C" w14:textId="77777777" w:rsidR="007078E9" w:rsidRPr="003503FC" w:rsidRDefault="007078E9" w:rsidP="00681BF0">
            <w:pPr>
              <w:ind w:left="720"/>
              <w:jc w:val="both"/>
              <w:rPr>
                <w:bCs/>
                <w:iCs/>
                <w:color w:val="000000"/>
                <w:lang w:val="en-US"/>
              </w:rPr>
            </w:pPr>
          </w:p>
        </w:tc>
      </w:tr>
      <w:tr w:rsidR="007078E9" w:rsidRPr="003503FC" w14:paraId="2D14C863" w14:textId="77777777" w:rsidTr="00681BF0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807EE" w14:textId="77777777" w:rsidR="007078E9" w:rsidRPr="003503FC" w:rsidRDefault="007078E9" w:rsidP="00681BF0">
            <w:pPr>
              <w:ind w:left="720"/>
              <w:jc w:val="both"/>
              <w:rPr>
                <w:b/>
                <w:bCs/>
                <w:iCs/>
                <w:color w:val="000000"/>
                <w:lang w:val="en-US"/>
              </w:rPr>
            </w:pPr>
            <w:bookmarkStart w:id="3" w:name="_Hlk101339170"/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2F4C" w14:textId="77777777" w:rsidR="007078E9" w:rsidRPr="003503FC" w:rsidRDefault="007078E9" w:rsidP="00681BF0">
            <w:pPr>
              <w:rPr>
                <w:b/>
                <w:bCs/>
                <w:iCs/>
                <w:color w:val="000000"/>
                <w:lang w:val="en-US"/>
              </w:rPr>
            </w:pPr>
            <w:r w:rsidRPr="003503FC">
              <w:rPr>
                <w:b/>
                <w:bCs/>
                <w:iCs/>
                <w:color w:val="000000"/>
                <w:lang w:val="en-US"/>
              </w:rPr>
              <w:t>SURSE DE FINANŢARE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3793" w14:textId="77777777" w:rsidR="007078E9" w:rsidRPr="00C03EA3" w:rsidRDefault="007078E9" w:rsidP="00681BF0">
            <w:pPr>
              <w:ind w:left="720"/>
              <w:jc w:val="both"/>
              <w:rPr>
                <w:b/>
                <w:iCs/>
                <w:color w:val="000000"/>
                <w:lang w:val="en-US"/>
              </w:rPr>
            </w:pPr>
            <w:r w:rsidRPr="003503FC">
              <w:rPr>
                <w:bCs/>
                <w:iCs/>
                <w:color w:val="000000"/>
                <w:lang w:val="en-US"/>
              </w:rPr>
              <w:t> </w:t>
            </w:r>
            <w:r w:rsidRPr="00C03EA3">
              <w:rPr>
                <w:b/>
                <w:iCs/>
                <w:color w:val="000000"/>
                <w:lang w:val="en-US"/>
              </w:rPr>
              <w:t>lei</w:t>
            </w:r>
          </w:p>
        </w:tc>
      </w:tr>
      <w:tr w:rsidR="007078E9" w:rsidRPr="00844F19" w14:paraId="6D3A1E88" w14:textId="77777777" w:rsidTr="00681BF0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4A78" w14:textId="77777777" w:rsidR="007078E9" w:rsidRPr="003503FC" w:rsidRDefault="007078E9" w:rsidP="00681BF0">
            <w:pPr>
              <w:ind w:left="720"/>
              <w:jc w:val="both"/>
              <w:rPr>
                <w:b/>
                <w:bCs/>
                <w:iCs/>
                <w:color w:val="000000"/>
                <w:lang w:val="en-US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A288" w14:textId="40D7FD2C" w:rsidR="007078E9" w:rsidRPr="003503FC" w:rsidRDefault="007078E9" w:rsidP="00681BF0">
            <w:pPr>
              <w:rPr>
                <w:b/>
                <w:bCs/>
                <w:iCs/>
                <w:color w:val="000000"/>
                <w:lang w:val="en-US"/>
              </w:rPr>
            </w:pPr>
            <w:proofErr w:type="spellStart"/>
            <w:r w:rsidRPr="003503FC">
              <w:rPr>
                <w:b/>
                <w:bCs/>
                <w:iCs/>
                <w:color w:val="000000"/>
                <w:lang w:val="en-US"/>
              </w:rPr>
              <w:t>Valoarea</w:t>
            </w:r>
            <w:proofErr w:type="spellEnd"/>
            <w:r w:rsidRPr="003503FC">
              <w:rPr>
                <w:b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3503FC">
              <w:rPr>
                <w:b/>
                <w:bCs/>
                <w:iCs/>
                <w:color w:val="000000"/>
                <w:lang w:val="en-US"/>
              </w:rPr>
              <w:t>totală</w:t>
            </w:r>
            <w:proofErr w:type="spellEnd"/>
            <w:r w:rsidRPr="003503FC">
              <w:rPr>
                <w:b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000000"/>
                <w:lang w:val="en-US"/>
              </w:rPr>
              <w:t>cerere</w:t>
            </w:r>
            <w:proofErr w:type="spellEnd"/>
            <w:r>
              <w:rPr>
                <w:b/>
                <w:bCs/>
                <w:iCs/>
                <w:color w:val="000000"/>
                <w:lang w:val="en-US"/>
              </w:rPr>
              <w:t xml:space="preserve"> de </w:t>
            </w:r>
            <w:proofErr w:type="spellStart"/>
            <w:r>
              <w:rPr>
                <w:b/>
                <w:bCs/>
                <w:iCs/>
                <w:color w:val="000000"/>
                <w:lang w:val="en-US"/>
              </w:rPr>
              <w:t>finanțare</w:t>
            </w:r>
            <w:proofErr w:type="spellEnd"/>
            <w:r>
              <w:rPr>
                <w:b/>
                <w:bCs/>
                <w:iCs/>
                <w:color w:val="000000"/>
                <w:lang w:val="en-US"/>
              </w:rPr>
              <w:t>, din care</w:t>
            </w:r>
            <w:r w:rsidRPr="003503FC">
              <w:rPr>
                <w:b/>
                <w:bCs/>
                <w:iCs/>
                <w:color w:val="000000"/>
                <w:lang w:val="en-US"/>
              </w:rPr>
              <w:t>: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F315" w14:textId="2B7EE8D4" w:rsidR="007078E9" w:rsidRPr="00844F19" w:rsidRDefault="007078E9" w:rsidP="00681BF0">
            <w:pPr>
              <w:ind w:left="720"/>
              <w:jc w:val="both"/>
              <w:rPr>
                <w:b/>
                <w:bCs/>
                <w:iCs/>
                <w:color w:val="000000"/>
                <w:lang w:val="en-US"/>
              </w:rPr>
            </w:pPr>
            <w:r>
              <w:rPr>
                <w:b/>
                <w:bCs/>
                <w:iCs/>
                <w:color w:val="000000"/>
                <w:lang w:val="en-US"/>
              </w:rPr>
              <w:t>1.660.560,24</w:t>
            </w:r>
          </w:p>
        </w:tc>
      </w:tr>
      <w:tr w:rsidR="007078E9" w:rsidRPr="00844F19" w14:paraId="14AEC74B" w14:textId="77777777" w:rsidTr="00681BF0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23730" w14:textId="77777777" w:rsidR="007078E9" w:rsidRPr="003503FC" w:rsidRDefault="007078E9" w:rsidP="00681BF0">
            <w:pPr>
              <w:ind w:left="720"/>
              <w:jc w:val="both"/>
              <w:rPr>
                <w:bCs/>
                <w:iCs/>
                <w:color w:val="000000"/>
                <w:lang w:val="en-US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1DCD" w14:textId="67CF387C" w:rsidR="007078E9" w:rsidRPr="003503FC" w:rsidRDefault="007078E9" w:rsidP="00681BF0">
            <w:pPr>
              <w:rPr>
                <w:bCs/>
                <w:iCs/>
                <w:color w:val="000000"/>
                <w:lang w:val="en-US"/>
              </w:rPr>
            </w:pPr>
            <w:proofErr w:type="spellStart"/>
            <w:r w:rsidRPr="003503FC">
              <w:rPr>
                <w:bCs/>
                <w:iCs/>
                <w:color w:val="000000"/>
                <w:lang w:val="en-US"/>
              </w:rPr>
              <w:t>Valoarea</w:t>
            </w:r>
            <w:proofErr w:type="spellEnd"/>
            <w:r w:rsidRPr="003503FC">
              <w:rPr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3503FC">
              <w:rPr>
                <w:bCs/>
                <w:iCs/>
                <w:color w:val="000000"/>
                <w:lang w:val="en-US"/>
              </w:rPr>
              <w:t>totala</w:t>
            </w:r>
            <w:proofErr w:type="spellEnd"/>
            <w:r w:rsidRPr="003503FC">
              <w:rPr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3503FC">
              <w:rPr>
                <w:bCs/>
                <w:iCs/>
                <w:color w:val="000000"/>
                <w:lang w:val="en-US"/>
              </w:rPr>
              <w:t>neeligibilă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03ADC" w14:textId="64E739AE" w:rsidR="007078E9" w:rsidRPr="00844F19" w:rsidRDefault="007078E9" w:rsidP="00681BF0">
            <w:pPr>
              <w:ind w:left="720"/>
              <w:jc w:val="both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 xml:space="preserve">  235.110,41</w:t>
            </w:r>
          </w:p>
        </w:tc>
      </w:tr>
      <w:tr w:rsidR="007078E9" w:rsidRPr="00844F19" w14:paraId="2BE005AE" w14:textId="77777777" w:rsidTr="00681BF0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32A9" w14:textId="77777777" w:rsidR="007078E9" w:rsidRPr="003503FC" w:rsidRDefault="007078E9" w:rsidP="00681BF0">
            <w:pPr>
              <w:ind w:left="720"/>
              <w:jc w:val="both"/>
              <w:rPr>
                <w:bCs/>
                <w:iCs/>
                <w:color w:val="000000"/>
                <w:lang w:val="en-US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2987" w14:textId="77777777" w:rsidR="007078E9" w:rsidRPr="003503FC" w:rsidRDefault="007078E9" w:rsidP="00681BF0">
            <w:pPr>
              <w:rPr>
                <w:bCs/>
                <w:iCs/>
                <w:color w:val="000000"/>
                <w:lang w:val="en-US"/>
              </w:rPr>
            </w:pPr>
            <w:proofErr w:type="spellStart"/>
            <w:r w:rsidRPr="003503FC">
              <w:rPr>
                <w:bCs/>
                <w:iCs/>
                <w:color w:val="000000"/>
                <w:lang w:val="en-US"/>
              </w:rPr>
              <w:t>Valoarea</w:t>
            </w:r>
            <w:proofErr w:type="spellEnd"/>
            <w:r w:rsidRPr="003503FC">
              <w:rPr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3503FC">
              <w:rPr>
                <w:bCs/>
                <w:iCs/>
                <w:color w:val="000000"/>
                <w:lang w:val="en-US"/>
              </w:rPr>
              <w:t>totala</w:t>
            </w:r>
            <w:proofErr w:type="spellEnd"/>
            <w:r w:rsidRPr="003503FC">
              <w:rPr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3503FC">
              <w:rPr>
                <w:bCs/>
                <w:iCs/>
                <w:color w:val="000000"/>
                <w:lang w:val="en-US"/>
              </w:rPr>
              <w:t>eligibilă</w:t>
            </w:r>
            <w:proofErr w:type="spellEnd"/>
            <w:r w:rsidRPr="003503FC">
              <w:rPr>
                <w:bCs/>
                <w:iCs/>
                <w:color w:val="000000"/>
                <w:lang w:val="en-US"/>
              </w:rPr>
              <w:t xml:space="preserve">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F95B" w14:textId="31F2076D" w:rsidR="007078E9" w:rsidRPr="00844F19" w:rsidRDefault="007078E9" w:rsidP="00681BF0">
            <w:pPr>
              <w:ind w:left="720"/>
              <w:jc w:val="both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 xml:space="preserve">  1.425.449,83</w:t>
            </w:r>
          </w:p>
        </w:tc>
      </w:tr>
      <w:tr w:rsidR="007078E9" w:rsidRPr="00844F19" w14:paraId="0CC1D093" w14:textId="77777777" w:rsidTr="00681BF0">
        <w:trPr>
          <w:trHeight w:val="300"/>
        </w:trPr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CE3B" w14:textId="77777777" w:rsidR="007078E9" w:rsidRPr="003503FC" w:rsidRDefault="007078E9" w:rsidP="00681BF0">
            <w:pPr>
              <w:ind w:left="720"/>
              <w:jc w:val="both"/>
              <w:rPr>
                <w:bCs/>
                <w:iCs/>
                <w:color w:val="000000"/>
                <w:lang w:val="en-US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B07C" w14:textId="77777777" w:rsidR="007078E9" w:rsidRPr="003503FC" w:rsidRDefault="007078E9" w:rsidP="00681BF0">
            <w:pPr>
              <w:rPr>
                <w:bCs/>
                <w:iCs/>
                <w:color w:val="000000"/>
                <w:lang w:val="en-US"/>
              </w:rPr>
            </w:pPr>
            <w:proofErr w:type="spellStart"/>
            <w:r w:rsidRPr="003503FC">
              <w:rPr>
                <w:bCs/>
                <w:iCs/>
                <w:color w:val="000000"/>
                <w:lang w:val="en-US"/>
              </w:rPr>
              <w:t>Contribuţia</w:t>
            </w:r>
            <w:proofErr w:type="spellEnd"/>
            <w:r w:rsidRPr="003503FC">
              <w:rPr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3503FC">
              <w:rPr>
                <w:bCs/>
                <w:iCs/>
                <w:color w:val="000000"/>
                <w:lang w:val="en-US"/>
              </w:rPr>
              <w:t>solicitantului</w:t>
            </w:r>
            <w:proofErr w:type="spellEnd"/>
            <w:r w:rsidRPr="003503FC">
              <w:rPr>
                <w:bCs/>
                <w:iCs/>
                <w:color w:val="000000"/>
                <w:lang w:val="en-US"/>
              </w:rPr>
              <w:t xml:space="preserve"> la </w:t>
            </w:r>
            <w:proofErr w:type="spellStart"/>
            <w:r w:rsidRPr="003503FC">
              <w:rPr>
                <w:bCs/>
                <w:iCs/>
                <w:color w:val="000000"/>
                <w:lang w:val="en-US"/>
              </w:rPr>
              <w:t>cheltuieli</w:t>
            </w:r>
            <w:proofErr w:type="spellEnd"/>
            <w:r w:rsidRPr="003503FC">
              <w:rPr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3503FC">
              <w:rPr>
                <w:bCs/>
                <w:iCs/>
                <w:color w:val="000000"/>
                <w:lang w:val="en-US"/>
              </w:rPr>
              <w:t>eligibile</w:t>
            </w:r>
            <w:proofErr w:type="spellEnd"/>
            <w:r w:rsidRPr="003503FC">
              <w:rPr>
                <w:bCs/>
                <w:iCs/>
                <w:color w:val="000000"/>
                <w:lang w:val="en-US"/>
              </w:rPr>
              <w:t xml:space="preserve"> 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530C" w14:textId="3AA96E56" w:rsidR="007078E9" w:rsidRPr="00844F19" w:rsidRDefault="007078E9" w:rsidP="00681BF0">
            <w:pPr>
              <w:ind w:left="720"/>
              <w:jc w:val="both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  <w:lang w:val="en-US"/>
              </w:rPr>
              <w:t xml:space="preserve">  28.508,83</w:t>
            </w:r>
          </w:p>
        </w:tc>
      </w:tr>
      <w:bookmarkEnd w:id="3"/>
    </w:tbl>
    <w:p w14:paraId="03A32C5A" w14:textId="77777777" w:rsidR="007078E9" w:rsidRDefault="007078E9" w:rsidP="007078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427EE" w14:textId="40EAB1D7" w:rsidR="007078E9" w:rsidRDefault="007C35F9" w:rsidP="007078E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Față de cele prezentate</w:t>
      </w:r>
      <w:r w:rsidR="002E3A69">
        <w:rPr>
          <w:rFonts w:ascii="Times New Roman" w:hAnsi="Times New Roman" w:cs="Times New Roman"/>
          <w:sz w:val="24"/>
          <w:szCs w:val="24"/>
        </w:rPr>
        <w:t>, propunem spre aprobarea Consiliului</w:t>
      </w:r>
      <w:r w:rsidR="0059346E">
        <w:rPr>
          <w:rFonts w:ascii="Times New Roman" w:hAnsi="Times New Roman" w:cs="Times New Roman"/>
          <w:sz w:val="24"/>
          <w:szCs w:val="24"/>
        </w:rPr>
        <w:t xml:space="preserve"> Municipal Târgu Mureș</w:t>
      </w:r>
      <w:r w:rsidR="002E3A69">
        <w:rPr>
          <w:rFonts w:ascii="Times New Roman" w:hAnsi="Times New Roman" w:cs="Times New Roman"/>
          <w:sz w:val="24"/>
          <w:szCs w:val="24"/>
        </w:rPr>
        <w:t xml:space="preserve">, </w:t>
      </w:r>
      <w:r w:rsidR="0059346E">
        <w:rPr>
          <w:rFonts w:ascii="Times New Roman" w:hAnsi="Times New Roman" w:cs="Times New Roman"/>
          <w:sz w:val="24"/>
          <w:szCs w:val="24"/>
        </w:rPr>
        <w:t xml:space="preserve">aprobarea </w:t>
      </w:r>
      <w:r w:rsidR="002E3A69">
        <w:rPr>
          <w:rFonts w:ascii="Times New Roman" w:hAnsi="Times New Roman" w:cs="Times New Roman"/>
          <w:sz w:val="24"/>
          <w:szCs w:val="24"/>
        </w:rPr>
        <w:t>proiectul</w:t>
      </w:r>
      <w:r w:rsidR="0059346E">
        <w:rPr>
          <w:rFonts w:ascii="Times New Roman" w:hAnsi="Times New Roman" w:cs="Times New Roman"/>
          <w:sz w:val="24"/>
          <w:szCs w:val="24"/>
        </w:rPr>
        <w:t>ui și a cheltuielilor aferente proiectului</w:t>
      </w:r>
      <w:r w:rsidR="002E3A69">
        <w:rPr>
          <w:rFonts w:ascii="Times New Roman" w:hAnsi="Times New Roman" w:cs="Times New Roman"/>
          <w:sz w:val="24"/>
          <w:szCs w:val="24"/>
        </w:rPr>
        <w:t xml:space="preserve"> </w:t>
      </w:r>
      <w:r w:rsidR="002E3A69" w:rsidRPr="002E3A69">
        <w:rPr>
          <w:rFonts w:ascii="Times New Roman" w:hAnsi="Times New Roman" w:cs="Times New Roman"/>
          <w:b/>
          <w:i/>
          <w:sz w:val="24"/>
          <w:szCs w:val="24"/>
        </w:rPr>
        <w:t xml:space="preserve">”Lucrări de eficientizare energetica si consolidare la </w:t>
      </w:r>
      <w:proofErr w:type="spellStart"/>
      <w:r w:rsidR="002E3A69" w:rsidRPr="002E3A69">
        <w:rPr>
          <w:rFonts w:ascii="Times New Roman" w:hAnsi="Times New Roman" w:cs="Times New Roman"/>
          <w:b/>
          <w:i/>
          <w:sz w:val="24"/>
          <w:szCs w:val="24"/>
        </w:rPr>
        <w:t>Scoala</w:t>
      </w:r>
      <w:proofErr w:type="spellEnd"/>
      <w:r w:rsidR="002E3A69" w:rsidRPr="002E3A69">
        <w:rPr>
          <w:rFonts w:ascii="Times New Roman" w:hAnsi="Times New Roman" w:cs="Times New Roman"/>
          <w:b/>
          <w:i/>
          <w:sz w:val="24"/>
          <w:szCs w:val="24"/>
        </w:rPr>
        <w:t xml:space="preserve"> Gimnaziala nr. 7, corp B”</w:t>
      </w:r>
      <w:r w:rsidR="005934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63944E5" w14:textId="77777777" w:rsidR="007C35F9" w:rsidRDefault="007C35F9" w:rsidP="00415017">
      <w:pPr>
        <w:spacing w:after="0" w:line="240" w:lineRule="auto"/>
        <w:rPr>
          <w:rFonts w:ascii="Calibri" w:eastAsia="Calibri" w:hAnsi="Calibri" w:cs="Times New Roman"/>
          <w:lang w:eastAsia="ro-RO"/>
        </w:rPr>
      </w:pPr>
      <w:bookmarkStart w:id="4" w:name="_Hlk101339203"/>
    </w:p>
    <w:p w14:paraId="55E497CD" w14:textId="77777777" w:rsidR="007C35F9" w:rsidRDefault="007C35F9" w:rsidP="00415017">
      <w:pPr>
        <w:spacing w:after="0" w:line="240" w:lineRule="auto"/>
        <w:rPr>
          <w:rFonts w:ascii="Calibri" w:eastAsia="Calibri" w:hAnsi="Calibri" w:cs="Times New Roman"/>
          <w:lang w:eastAsia="ro-RO"/>
        </w:rPr>
      </w:pPr>
    </w:p>
    <w:p w14:paraId="50FE2BAB" w14:textId="77777777" w:rsidR="007C35F9" w:rsidRDefault="007C35F9" w:rsidP="00415017">
      <w:pPr>
        <w:spacing w:after="0" w:line="240" w:lineRule="auto"/>
        <w:rPr>
          <w:rFonts w:ascii="Calibri" w:eastAsia="Calibri" w:hAnsi="Calibri" w:cs="Times New Roman"/>
          <w:lang w:eastAsia="ro-RO"/>
        </w:rPr>
      </w:pPr>
    </w:p>
    <w:p w14:paraId="47289D38" w14:textId="62409A32" w:rsidR="00415017" w:rsidRPr="00B50301" w:rsidRDefault="00B50301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 w:rsidRPr="00B50301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Director executiv</w:t>
      </w:r>
      <w:r w:rsidR="00415017" w:rsidRPr="00B50301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DPFIRURPL </w:t>
      </w:r>
      <w:r w:rsidRPr="00B50301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  Șef Serviciu SPFI</w:t>
      </w:r>
    </w:p>
    <w:p w14:paraId="7C244814" w14:textId="74EA48AE" w:rsidR="00415017" w:rsidRPr="00B50301" w:rsidRDefault="00B50301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 w:rsidRPr="00B50301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B50301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Costașuc</w:t>
      </w:r>
      <w:proofErr w:type="spellEnd"/>
      <w:r w:rsidRPr="00B50301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Irma</w:t>
      </w:r>
      <w:r w:rsidR="00415017" w:rsidRPr="00B50301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                           </w:t>
      </w:r>
      <w:proofErr w:type="spellStart"/>
      <w:r w:rsidRPr="00B50301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Ijac</w:t>
      </w:r>
      <w:proofErr w:type="spellEnd"/>
      <w:r w:rsidRPr="00B50301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Dana</w:t>
      </w:r>
    </w:p>
    <w:bookmarkEnd w:id="4"/>
    <w:p w14:paraId="16EE2632" w14:textId="77777777" w:rsidR="00415017" w:rsidRPr="00B50301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93C1A9D" w14:textId="77777777" w:rsidR="00415017" w:rsidRPr="00B50301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21D5D9B2" w14:textId="12F09CBD" w:rsidR="00415017" w:rsidRPr="0070661C" w:rsidRDefault="00B75775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bookmarkStart w:id="5" w:name="_Hlk109210976"/>
      <w:r w:rsidRPr="00B5030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415017" w:rsidRPr="0070661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Aviz favorabil : </w:t>
      </w:r>
      <w:r w:rsidR="00415017" w:rsidRPr="0070661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Direcția Economică </w:t>
      </w:r>
      <w:bookmarkEnd w:id="5"/>
      <w:r w:rsidR="00415017" w:rsidRPr="0070661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: </w:t>
      </w:r>
    </w:p>
    <w:p w14:paraId="240D4148" w14:textId="190FAC3D" w:rsidR="00415017" w:rsidRPr="0070661C" w:rsidRDefault="00012E78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70661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Director Economic</w:t>
      </w:r>
      <w:r w:rsidR="00415017" w:rsidRPr="0070661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,</w:t>
      </w:r>
    </w:p>
    <w:p w14:paraId="06D9DC6E" w14:textId="614F5BD5" w:rsidR="00415017" w:rsidRPr="0070661C" w:rsidRDefault="00B50301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bookmarkStart w:id="6" w:name="_Hlk24611943"/>
      <w:r w:rsidRPr="0070661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Crăciun Florin Ioan</w:t>
      </w:r>
    </w:p>
    <w:p w14:paraId="6EEA2626" w14:textId="77777777" w:rsidR="00415017" w:rsidRPr="0070661C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5831B28B" w14:textId="77777777" w:rsidR="00012E78" w:rsidRPr="0070661C" w:rsidRDefault="00012E78" w:rsidP="0001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46DF9512" w14:textId="77777777" w:rsidR="00B50301" w:rsidRPr="0070661C" w:rsidRDefault="00B50301" w:rsidP="00012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53DFA627" w14:textId="39371284" w:rsidR="00012E78" w:rsidRPr="0070661C" w:rsidRDefault="00012E78" w:rsidP="00E6044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  <w:r w:rsidRPr="0070661C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Aviz favorabil</w:t>
      </w:r>
      <w:r w:rsidR="00B50301" w:rsidRPr="0070661C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:</w:t>
      </w:r>
      <w:r w:rsidRPr="0070661C">
        <w:rPr>
          <w:rFonts w:ascii="Times New Roman" w:hAnsi="Times New Roman" w:cs="Times New Roman"/>
          <w:sz w:val="24"/>
          <w:szCs w:val="24"/>
          <w:lang w:eastAsia="ro-RO"/>
        </w:rPr>
        <w:t xml:space="preserve"> Direcția Școli</w:t>
      </w:r>
    </w:p>
    <w:p w14:paraId="10CE3550" w14:textId="15FE9995" w:rsidR="00E6044E" w:rsidRPr="0070661C" w:rsidRDefault="00E6044E" w:rsidP="00E6044E">
      <w:pPr>
        <w:pStyle w:val="Frspaiere"/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  <w:r w:rsidRPr="0070661C">
        <w:rPr>
          <w:rFonts w:ascii="Times New Roman" w:hAnsi="Times New Roman" w:cs="Times New Roman"/>
          <w:sz w:val="24"/>
          <w:szCs w:val="24"/>
          <w:lang w:eastAsia="ro-RO"/>
        </w:rPr>
        <w:t>Director executiv</w:t>
      </w:r>
    </w:p>
    <w:p w14:paraId="45F6022E" w14:textId="77777777" w:rsidR="00012E78" w:rsidRPr="0070661C" w:rsidRDefault="00012E78" w:rsidP="00E6044E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70661C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Horațiu Lobonț</w:t>
      </w:r>
    </w:p>
    <w:p w14:paraId="09BE7AA7" w14:textId="77777777" w:rsidR="00012E78" w:rsidRPr="00012E78" w:rsidRDefault="00012E78" w:rsidP="00012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7C676DE" w14:textId="77777777" w:rsidR="00415017" w:rsidRPr="0070661C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3CAEE41" w14:textId="77777777" w:rsidR="00415017" w:rsidRPr="0070661C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B22F1A8" w14:textId="11A8E042" w:rsidR="00415017" w:rsidRPr="0070661C" w:rsidRDefault="00B75775" w:rsidP="00B75775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0661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Aviz favorabil : </w:t>
      </w:r>
      <w:r w:rsidRPr="0070661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Direcția </w:t>
      </w:r>
      <w:r w:rsidRPr="0070661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Juridică </w:t>
      </w:r>
      <w:proofErr w:type="spellStart"/>
      <w:r w:rsidRPr="0070661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Conterncios</w:t>
      </w:r>
      <w:proofErr w:type="spellEnd"/>
      <w:r w:rsidRPr="0070661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administrativ și administrație publică locală</w:t>
      </w:r>
    </w:p>
    <w:p w14:paraId="269D7CCB" w14:textId="5AB50B77" w:rsidR="00415017" w:rsidRPr="0070661C" w:rsidRDefault="00BF430B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0661C">
        <w:rPr>
          <w:rFonts w:ascii="Times New Roman" w:eastAsia="Times New Roman" w:hAnsi="Times New Roman" w:cs="Times New Roman"/>
          <w:sz w:val="24"/>
          <w:szCs w:val="24"/>
          <w:lang w:eastAsia="ro-RO"/>
        </w:rPr>
        <w:t>Director executiv</w:t>
      </w:r>
    </w:p>
    <w:p w14:paraId="02C94B85" w14:textId="1332908D" w:rsidR="00415017" w:rsidRPr="0070661C" w:rsidRDefault="00B75775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70661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Buculei </w:t>
      </w:r>
      <w:proofErr w:type="spellStart"/>
      <w:r w:rsidRPr="0070661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Dianora</w:t>
      </w:r>
      <w:proofErr w:type="spellEnd"/>
      <w:r w:rsidRPr="0070661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Monica</w:t>
      </w:r>
    </w:p>
    <w:p w14:paraId="7F62E3A3" w14:textId="2CB1F81A" w:rsidR="00415017" w:rsidRPr="0070661C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287D782" w14:textId="77777777" w:rsidR="00B75775" w:rsidRPr="0070661C" w:rsidRDefault="00B75775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FC3D882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F2E8F97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8476D64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73C97DA" w14:textId="77777777" w:rsidR="00415017" w:rsidRPr="00415017" w:rsidRDefault="00415017" w:rsidP="00415017">
      <w:pPr>
        <w:spacing w:after="0" w:line="240" w:lineRule="auto"/>
        <w:ind w:left="170"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14:paraId="1A9A7039" w14:textId="77777777" w:rsidR="00415017" w:rsidRPr="00415017" w:rsidRDefault="00415017" w:rsidP="0041501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14:paraId="31CFEF02" w14:textId="77777777" w:rsidR="00415017" w:rsidRPr="00415017" w:rsidRDefault="00415017" w:rsidP="0041501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14:paraId="00CBD19C" w14:textId="77777777" w:rsidR="00415017" w:rsidRDefault="00415017" w:rsidP="00415017">
      <w:pPr>
        <w:spacing w:after="0" w:line="240" w:lineRule="auto"/>
        <w:ind w:left="170"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14:paraId="5868F846" w14:textId="77777777" w:rsidR="00415017" w:rsidRDefault="00415017" w:rsidP="00415017">
      <w:pPr>
        <w:spacing w:after="0" w:line="240" w:lineRule="auto"/>
        <w:ind w:left="170"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14:paraId="5B4D8838" w14:textId="77777777" w:rsidR="00415017" w:rsidRDefault="00415017" w:rsidP="00415017">
      <w:pPr>
        <w:spacing w:after="0" w:line="240" w:lineRule="auto"/>
        <w:ind w:left="170"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14:paraId="7EFF2277" w14:textId="77777777" w:rsidR="00415017" w:rsidRDefault="00415017" w:rsidP="00415017">
      <w:pPr>
        <w:spacing w:after="0" w:line="240" w:lineRule="auto"/>
        <w:ind w:left="170"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14:paraId="7A013F91" w14:textId="77777777" w:rsidR="00415017" w:rsidRDefault="00415017" w:rsidP="00415017">
      <w:pPr>
        <w:spacing w:after="0" w:line="240" w:lineRule="auto"/>
        <w:ind w:left="170"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p w14:paraId="6A560CBF" w14:textId="4730215B" w:rsidR="00415017" w:rsidRDefault="00415017" w:rsidP="00415017">
      <w:pPr>
        <w:spacing w:after="0" w:line="240" w:lineRule="auto"/>
        <w:ind w:left="170"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  <w:t xml:space="preserve">*Actele administrative sunt hotărârile de Consiliu local care intră în vigoare </w:t>
      </w:r>
      <w:proofErr w:type="spellStart"/>
      <w:r w:rsidRPr="00415017"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  <w:t xml:space="preserve"> produc efecte juridice după îndeplinirea </w:t>
      </w:r>
      <w:proofErr w:type="spellStart"/>
      <w:r w:rsidRPr="00415017"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  <w:t>condiţiilor</w:t>
      </w:r>
      <w:proofErr w:type="spellEnd"/>
      <w:r w:rsidRPr="00415017"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  <w:t xml:space="preserve"> prevăzute de art. 129, art. 139 din O.U.G. nr. 57/2019 privind Codul Administrativ   </w:t>
      </w:r>
    </w:p>
    <w:p w14:paraId="1C7C7A80" w14:textId="77777777" w:rsidR="000B6BAE" w:rsidRPr="00415017" w:rsidRDefault="000B6BAE" w:rsidP="00415017">
      <w:pPr>
        <w:spacing w:after="0" w:line="240" w:lineRule="auto"/>
        <w:ind w:left="170" w:firstLine="720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</w:p>
    <w:bookmarkEnd w:id="6"/>
    <w:p w14:paraId="53C50ABF" w14:textId="5722C8BF" w:rsidR="00415017" w:rsidRPr="00415017" w:rsidRDefault="00415017" w:rsidP="00415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ANEXA         </w:t>
      </w:r>
    </w:p>
    <w:p w14:paraId="493A1ED2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COMISIA NR. 1 </w:t>
      </w: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Comisia de studii, prognoze </w:t>
      </w:r>
      <w:proofErr w:type="spellStart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>economico</w:t>
      </w:r>
      <w:proofErr w:type="spellEnd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>-sociale, buget-</w:t>
      </w:r>
      <w:proofErr w:type="spellStart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>finanţe</w:t>
      </w:r>
      <w:proofErr w:type="spellEnd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administrarea domeniului public </w:t>
      </w:r>
      <w:proofErr w:type="spellStart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privat al municipiului.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</w:t>
      </w:r>
    </w:p>
    <w:p w14:paraId="55BD4B89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5A079A2A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RAPORT DE AVIZARE</w:t>
      </w:r>
    </w:p>
    <w:p w14:paraId="70B21D77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 data de _________________________</w:t>
      </w:r>
    </w:p>
    <w:p w14:paraId="7C2140C2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Comisia întrunită în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şedinţa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lucru, astăzi, data indicată mai sus, a analizat proiectul de hotărâre anexat. </w:t>
      </w:r>
    </w:p>
    <w:p w14:paraId="22BE4D49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Documentaţia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prezentată la comisie cuprinde:</w:t>
      </w:r>
    </w:p>
    <w:p w14:paraId="79A7B844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3255053C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02B6A472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33CF4E21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32F521FB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Comisia analizând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documentaţia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 avizează/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neavizează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cu __________ voturi „pentru”, _________ „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abţineri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”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___________ „împotrivă” proiectul de hotărâre.</w:t>
      </w:r>
    </w:p>
    <w:p w14:paraId="01256A70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Amendament/amendamente propus(e)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motivat(e)  de comisia de specialitate pentru proiectul de hotărâre. </w:t>
      </w:r>
    </w:p>
    <w:p w14:paraId="1370EC69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415017" w:rsidRPr="00415017" w14:paraId="544BA7EA" w14:textId="77777777" w:rsidTr="00681BF0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2194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2143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6A3FE8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C6940B0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CE37522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D1160F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EC26FE7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2F1B1C56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A248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Text amendament propus</w:t>
            </w:r>
          </w:p>
          <w:p w14:paraId="3CDFA209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131A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FE1B27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0899B1D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A106D5E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340941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F7D9072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376B99E0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EE8D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 amendament</w:t>
            </w:r>
          </w:p>
          <w:p w14:paraId="2A3E72DD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4162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BDE0FD1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11175C8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5E03D9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6A8A693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F0B1685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3C16786F" w14:textId="77777777" w:rsidTr="00681BF0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EAA3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34E5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3E2328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7B9FA5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4C6323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280B0C2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E09E156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</w:tbl>
    <w:p w14:paraId="45170C25" w14:textId="77777777" w:rsidR="00415017" w:rsidRPr="00415017" w:rsidRDefault="00415017" w:rsidP="0041501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39CEC5" w14:textId="77777777" w:rsidR="00415017" w:rsidRPr="00415017" w:rsidRDefault="00415017" w:rsidP="0041501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</w:t>
      </w:r>
      <w:proofErr w:type="spellStart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Preşedinte</w:t>
      </w:r>
      <w:proofErr w:type="spellEnd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                Secretar</w:t>
      </w:r>
    </w:p>
    <w:p w14:paraId="64BE218C" w14:textId="77777777" w:rsidR="00415017" w:rsidRPr="00415017" w:rsidRDefault="00415017" w:rsidP="00415017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Kelemen </w:t>
      </w:r>
      <w:proofErr w:type="spellStart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Atilla</w:t>
      </w:r>
      <w:proofErr w:type="spellEnd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 Márton</w:t>
      </w: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                                   </w:t>
      </w:r>
      <w:proofErr w:type="spellStart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Pápai</w:t>
      </w:r>
      <w:proofErr w:type="spellEnd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László – Zsolt </w:t>
      </w:r>
    </w:p>
    <w:p w14:paraId="6D19EAB9" w14:textId="77777777" w:rsidR="00415017" w:rsidRPr="00415017" w:rsidRDefault="00415017" w:rsidP="0041501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64EA682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___________                                                                              ________________</w:t>
      </w:r>
    </w:p>
    <w:p w14:paraId="625680E6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B9BCFD2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3808415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457D679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</w:t>
      </w:r>
    </w:p>
    <w:p w14:paraId="78CBA650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7B83A68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ANEXA         </w:t>
      </w:r>
    </w:p>
    <w:p w14:paraId="31A57EA0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COMISIA NR. 2 </w:t>
      </w: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Comisia de organizare </w:t>
      </w:r>
      <w:proofErr w:type="spellStart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dezvoltare urbanistică, realizarea lucrărilor publice, </w:t>
      </w:r>
      <w:proofErr w:type="spellStart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protecţia</w:t>
      </w:r>
      <w:proofErr w:type="spellEnd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mediului înconjurător, conservarea monumentelor istorice </w:t>
      </w:r>
      <w:proofErr w:type="spellStart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arhitectură.</w:t>
      </w:r>
    </w:p>
    <w:p w14:paraId="34F7879C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A2A17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RAPORT DE AVIZARE</w:t>
      </w:r>
    </w:p>
    <w:p w14:paraId="61CD7398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 data de _________________________</w:t>
      </w:r>
    </w:p>
    <w:p w14:paraId="21D873C0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Comisia întrunită în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şedinţa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lucru, astăzi, data indicată mai sus, a analizat proiectul de hotărâre anexat. </w:t>
      </w:r>
    </w:p>
    <w:p w14:paraId="07DD44F3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Documentaţia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prezentată la comisie cuprinde:</w:t>
      </w:r>
    </w:p>
    <w:p w14:paraId="4EAADA98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0B90DB87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4F428982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46A2144C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52F179CE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Comisia analizând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documentaţia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 avizează/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neavizează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cu __________ voturi „pentru”, _________ „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abţineri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”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___________ „împotrivă” proiectul de hotărâre.</w:t>
      </w:r>
    </w:p>
    <w:p w14:paraId="14DAB7A5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Amendament/amendamente propus(e)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motivat(e)  de comisia de specialitate pentru proiectul de hotărâre. </w:t>
      </w:r>
    </w:p>
    <w:p w14:paraId="25C3E652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415017" w:rsidRPr="00415017" w14:paraId="1266F540" w14:textId="77777777" w:rsidTr="00681BF0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A629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72F3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86C9803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9108CB8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AF362AE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61DA65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A84596A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44E5F2A3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6581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Text amendament propus</w:t>
            </w:r>
          </w:p>
          <w:p w14:paraId="05D1C3C2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9E4D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878CBFD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D365E7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9D3900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448C2B2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661E6F5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5D8263A7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2271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 amendament</w:t>
            </w:r>
          </w:p>
          <w:p w14:paraId="682830F9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BE2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6EC0956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82EF02D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BC0B035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A34D47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7C8CD8D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51E73293" w14:textId="77777777" w:rsidTr="00681BF0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D7CE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E762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B4D63A9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2F501B1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C4EBF17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4059C6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64D634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</w:tbl>
    <w:p w14:paraId="2D8C14AF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024AE6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</w:t>
      </w:r>
      <w:proofErr w:type="spellStart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Preşedinte</w:t>
      </w:r>
      <w:proofErr w:type="spellEnd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  Secretar</w:t>
      </w:r>
    </w:p>
    <w:p w14:paraId="5D0044C7" w14:textId="77777777" w:rsidR="00415017" w:rsidRPr="00415017" w:rsidRDefault="00415017" w:rsidP="0041501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</w:t>
      </w:r>
      <w:proofErr w:type="spellStart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Iszlai</w:t>
      </w:r>
      <w:proofErr w:type="spellEnd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Tamás                                                                             Pui Sebastian – Emil </w:t>
      </w:r>
    </w:p>
    <w:p w14:paraId="6E5B5D6F" w14:textId="77777777" w:rsidR="00415017" w:rsidRPr="00415017" w:rsidRDefault="00415017" w:rsidP="0041501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E6124B5" w14:textId="44C71147" w:rsidR="00415017" w:rsidRPr="00415017" w:rsidRDefault="00415017" w:rsidP="0022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___________                                                                                  _____________</w:t>
      </w: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</w:t>
      </w:r>
    </w:p>
    <w:p w14:paraId="2FCA02F4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3E02441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ANEXA         </w:t>
      </w:r>
    </w:p>
    <w:p w14:paraId="78DBB4BE" w14:textId="77777777" w:rsidR="00415017" w:rsidRPr="00415017" w:rsidRDefault="00415017" w:rsidP="00415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COMISIA NR. 3 </w:t>
      </w: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Comisia pentru servicii publice </w:t>
      </w:r>
      <w:proofErr w:type="spellStart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</w:t>
      </w:r>
      <w:proofErr w:type="spellEnd"/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1FB1C2DA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18CF958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4657C6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RAPORT DE AVIZARE</w:t>
      </w:r>
    </w:p>
    <w:p w14:paraId="5DA20040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 data de _________________________</w:t>
      </w:r>
    </w:p>
    <w:p w14:paraId="2AF07ADE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Comisia întrunită în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şedinţa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lucru, astăzi, data indicată mai sus, a analizat proiectul de hotărâre anexat. </w:t>
      </w:r>
    </w:p>
    <w:p w14:paraId="66A6701C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Documentaţia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prezentată la comisie cuprinde:</w:t>
      </w:r>
    </w:p>
    <w:p w14:paraId="1A27DDBB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06721692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61D88507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4A743AE7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68049631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Comisia analizând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documentaţia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 avizează/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neavizează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cu __________ voturi „pentru”, _________ „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abţineri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”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___________ „împotrivă” proiectul de hotărâre.</w:t>
      </w:r>
    </w:p>
    <w:p w14:paraId="1302D3AF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Amendament/amendamente propus(e)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motivat(e)  de comisia de specialitate pentru proiectul de hotărâre. </w:t>
      </w:r>
    </w:p>
    <w:p w14:paraId="6E7F9A0B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415017" w:rsidRPr="00415017" w14:paraId="3D2CB758" w14:textId="77777777" w:rsidTr="00681BF0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7E0D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7B7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4EB17D1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9FD89C3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E9AD9B3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59E9C6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0E2859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40498CAC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869A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Text amendament propus</w:t>
            </w:r>
          </w:p>
          <w:p w14:paraId="6572C7C4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93E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D45D041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A53097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E9F928A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AC5B6B0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DFE4FD6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71D902C0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8AB5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Motivarea amendament</w:t>
            </w:r>
          </w:p>
          <w:p w14:paraId="702434FE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DC0D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033A83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8C99A2D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92C99C5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F140A48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EDB65B0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0000FFF7" w14:textId="77777777" w:rsidTr="00681BF0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7CA8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0B1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A87D422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7E1FC55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39A3CDE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F1DF162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AC2032E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</w:tbl>
    <w:p w14:paraId="41684AC5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094F91" w14:textId="77777777" w:rsidR="00415017" w:rsidRPr="00415017" w:rsidRDefault="00415017" w:rsidP="00415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Preşedinte</w:t>
      </w:r>
      <w:proofErr w:type="spellEnd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  Secretar</w:t>
      </w:r>
    </w:p>
    <w:p w14:paraId="553E59DF" w14:textId="77777777" w:rsidR="00415017" w:rsidRPr="00415017" w:rsidRDefault="00415017" w:rsidP="00415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György Alexandru                                                                          Szabó </w:t>
      </w:r>
      <w:proofErr w:type="spellStart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Péter</w:t>
      </w:r>
      <w:proofErr w:type="spellEnd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540AA4F0" w14:textId="77777777" w:rsidR="00415017" w:rsidRPr="00415017" w:rsidRDefault="00415017" w:rsidP="00415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7667EBA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</w:t>
      </w:r>
    </w:p>
    <w:p w14:paraId="721882DA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____________                                                                               _____________</w:t>
      </w:r>
    </w:p>
    <w:p w14:paraId="3160EADE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</w:p>
    <w:p w14:paraId="4C1E458B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05ECAA6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</w:t>
      </w:r>
    </w:p>
    <w:p w14:paraId="0F912464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ANEXA         </w:t>
      </w:r>
    </w:p>
    <w:p w14:paraId="4E2DBAE3" w14:textId="77777777" w:rsidR="00415017" w:rsidRPr="00415017" w:rsidRDefault="00415017" w:rsidP="004150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COMISIA NR. 4 </w:t>
      </w:r>
      <w:r w:rsidRPr="00415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Comisia</w:t>
      </w:r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pentru </w:t>
      </w:r>
      <w:proofErr w:type="spellStart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activităţi</w:t>
      </w:r>
      <w:proofErr w:type="spellEnd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ştiinţifice</w:t>
      </w:r>
      <w:proofErr w:type="spellEnd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învăţământ</w:t>
      </w:r>
      <w:proofErr w:type="spellEnd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sănătate, cultură, sport, agrement </w:t>
      </w:r>
      <w:proofErr w:type="spellStart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integrare europeană, probleme de </w:t>
      </w:r>
      <w:proofErr w:type="spellStart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minorităţi</w:t>
      </w:r>
      <w:proofErr w:type="spellEnd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culte:</w:t>
      </w:r>
    </w:p>
    <w:p w14:paraId="4B6776E6" w14:textId="77777777" w:rsidR="00415017" w:rsidRPr="00415017" w:rsidRDefault="00415017" w:rsidP="00415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B4926A0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5BB67F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RAPORT DE AVIZARE</w:t>
      </w:r>
    </w:p>
    <w:p w14:paraId="7974EEF7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 data de _________________________</w:t>
      </w:r>
    </w:p>
    <w:p w14:paraId="160068DA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Comisia întrunită în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şedinţa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lucru, astăzi, data indicată mai sus, a analizat proiectul de hotărâre anexat. </w:t>
      </w:r>
    </w:p>
    <w:p w14:paraId="28C3350F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Documentaţia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prezentată la comisie cuprinde:</w:t>
      </w:r>
    </w:p>
    <w:p w14:paraId="63D74D53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55BE50ED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013383E5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30579BF8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2C074047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Comisia analizând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documentaţia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 avizează/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neavizează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cu __________ voturi „pentru”, _________ „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abţineri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”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___________ „împotrivă” proiectul de hotărâre.</w:t>
      </w:r>
    </w:p>
    <w:p w14:paraId="2D39B833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Amendament/amendamente propus(e)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motivat(e)  de comisia de specialitate pentru proiectul de hotărâre.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415017" w:rsidRPr="00415017" w14:paraId="390E3748" w14:textId="77777777" w:rsidTr="00681BF0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5AE7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0DF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9DDC911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C774FA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8381955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B308CED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09B18A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4DBE7F8C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92DB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Text amendament propus</w:t>
            </w:r>
          </w:p>
          <w:p w14:paraId="46EDC342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A3CE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B60CDB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BC16C1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65D143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BDE2621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4697BC8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2435B925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FA2C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 amendament</w:t>
            </w:r>
          </w:p>
          <w:p w14:paraId="6B9D3B6E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D5D0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A0040E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6C80FC1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4112D69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2080E3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A16B54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30283408" w14:textId="77777777" w:rsidTr="00681BF0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8212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BBA0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CB8CB6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86120C9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133B97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85E697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901ABC9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</w:tbl>
    <w:p w14:paraId="1160F3F8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7C3B7F" w14:textId="77777777" w:rsidR="00415017" w:rsidRPr="00415017" w:rsidRDefault="00415017" w:rsidP="00415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</w:t>
      </w:r>
      <w:proofErr w:type="spellStart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Preşedinte</w:t>
      </w:r>
      <w:proofErr w:type="spellEnd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  Secretar</w:t>
      </w:r>
    </w:p>
    <w:p w14:paraId="6C035F23" w14:textId="7CB52D0C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</w:t>
      </w:r>
      <w:proofErr w:type="spellStart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Tamási</w:t>
      </w:r>
      <w:proofErr w:type="spellEnd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Zsolt-József                                                                 Bălaș Radu – Florin  </w:t>
      </w:r>
    </w:p>
    <w:p w14:paraId="5865A00C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DB9E093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___________________                                                           __________________</w:t>
      </w:r>
    </w:p>
    <w:p w14:paraId="6EE936AD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3E36B6F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69D3A0B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8C8A518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ANEXA         </w:t>
      </w:r>
    </w:p>
    <w:p w14:paraId="64724F2D" w14:textId="77777777" w:rsidR="00415017" w:rsidRPr="00415017" w:rsidRDefault="00415017" w:rsidP="00415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COMISIA NR. 5 </w:t>
      </w:r>
      <w:r w:rsidRPr="00415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Comisia</w:t>
      </w:r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pentru </w:t>
      </w:r>
      <w:proofErr w:type="spellStart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administraţie</w:t>
      </w:r>
      <w:proofErr w:type="spellEnd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publică locală, </w:t>
      </w:r>
      <w:proofErr w:type="spellStart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protecţie</w:t>
      </w:r>
      <w:proofErr w:type="spellEnd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socială, juridică, apărarea ordinii publice, respectarea drepturilor </w:t>
      </w:r>
      <w:proofErr w:type="spellStart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libertăţilor</w:t>
      </w:r>
      <w:proofErr w:type="spellEnd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cetăţeneşti</w:t>
      </w:r>
      <w:proofErr w:type="spellEnd"/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:</w:t>
      </w:r>
    </w:p>
    <w:p w14:paraId="105459CD" w14:textId="77777777" w:rsidR="00415017" w:rsidRPr="00415017" w:rsidRDefault="00415017" w:rsidP="00415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5C8E5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RAPORT DE AVIZARE</w:t>
      </w:r>
    </w:p>
    <w:p w14:paraId="6BF8AE3D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 data de _________________________</w:t>
      </w:r>
    </w:p>
    <w:p w14:paraId="3E414B14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Comisia întrunită în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şedinţa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lucru, astăzi, data indicată mai sus, a analizat proiectul de hotărâre anexat. </w:t>
      </w:r>
    </w:p>
    <w:p w14:paraId="69EA0DEA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Documentaţia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prezentată la comisie cuprinde:</w:t>
      </w:r>
    </w:p>
    <w:p w14:paraId="5324A711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402A27F1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2C4B308E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5B926F8E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1BCE8EBA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Comisia analizând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documentaţia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 avizează/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neavizează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cu __________ voturi „pentru”, _________ „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abţineri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”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___________ „împotrivă” proiectul de hotărâre.</w:t>
      </w:r>
    </w:p>
    <w:p w14:paraId="5E463DE0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Amendament/amendamente propus(e) </w:t>
      </w:r>
      <w:proofErr w:type="spellStart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şi</w:t>
      </w:r>
      <w:proofErr w:type="spellEnd"/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motivat(e)  de comisia de specialitate pentru proiectul de hotărâre. </w:t>
      </w:r>
    </w:p>
    <w:p w14:paraId="47C09F14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415017" w:rsidRPr="00415017" w14:paraId="0E9742F1" w14:textId="77777777" w:rsidTr="00681BF0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A0E6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8133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C498613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BA96D2E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DCE553A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FA871E8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C26910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1688E96B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D943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Text amendament propus</w:t>
            </w:r>
          </w:p>
          <w:p w14:paraId="1B6EC4A5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B79A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5E2314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188B886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51BB6B6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33D2946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C65555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292BB283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616D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  amendament</w:t>
            </w:r>
          </w:p>
          <w:p w14:paraId="54F944E0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1AA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90EFA8A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EAE6ECE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4DD932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36403F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EF99DE8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7973580F" w14:textId="77777777" w:rsidTr="00681BF0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0E48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8699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6745606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8151819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C4A2A7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44CA1C0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AE62056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</w:tbl>
    <w:p w14:paraId="590628F7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5E6CC3" w14:textId="77777777" w:rsidR="00415017" w:rsidRPr="00415017" w:rsidRDefault="00415017" w:rsidP="00415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</w:t>
      </w:r>
      <w:proofErr w:type="spellStart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Preşedinte</w:t>
      </w:r>
      <w:proofErr w:type="spellEnd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Secretar</w:t>
      </w:r>
    </w:p>
    <w:p w14:paraId="2D7F574C" w14:textId="77777777" w:rsidR="00415017" w:rsidRPr="00415017" w:rsidRDefault="00415017" w:rsidP="0041501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Papuc Sergiu – Vasile</w:t>
      </w: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                                       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Kakassy </w:t>
      </w:r>
      <w:proofErr w:type="spellStart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Blanka</w:t>
      </w:r>
      <w:proofErr w:type="spellEnd"/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0944CC04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F535AEB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____________________                                                        __________________</w:t>
      </w:r>
    </w:p>
    <w:p w14:paraId="2BD3BC51" w14:textId="77777777" w:rsidR="00415017" w:rsidRPr="00415017" w:rsidRDefault="00415017" w:rsidP="00415017">
      <w:pPr>
        <w:spacing w:after="0" w:line="240" w:lineRule="auto"/>
        <w:rPr>
          <w:rFonts w:ascii="Times New Roman" w:eastAsia="Umbra BT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Umbra BT" w:hAnsi="Times New Roman" w:cs="Times New Roman"/>
          <w:b/>
          <w:sz w:val="24"/>
          <w:szCs w:val="24"/>
          <w:lang w:eastAsia="ro-RO"/>
        </w:rPr>
        <w:t xml:space="preserve">   </w:t>
      </w:r>
    </w:p>
    <w:p w14:paraId="0233ED22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D1CDA7D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331D465" w14:textId="77777777" w:rsidR="00415017" w:rsidRPr="0059346E" w:rsidRDefault="00415017" w:rsidP="0059346E">
      <w:pPr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F91C56A" w14:textId="20043203" w:rsidR="002E3A69" w:rsidRDefault="002E3A69" w:rsidP="00B63053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DFD93E" w14:textId="77777777" w:rsidR="0059346E" w:rsidRPr="00B63053" w:rsidRDefault="0059346E" w:rsidP="00B630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9346E" w:rsidRPr="00B63053" w:rsidSect="0040084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9F36" w14:textId="77777777" w:rsidR="00331B6F" w:rsidRDefault="00331B6F" w:rsidP="0068157A">
      <w:pPr>
        <w:spacing w:after="0" w:line="240" w:lineRule="auto"/>
      </w:pPr>
      <w:r>
        <w:separator/>
      </w:r>
    </w:p>
  </w:endnote>
  <w:endnote w:type="continuationSeparator" w:id="0">
    <w:p w14:paraId="5D82E18A" w14:textId="77777777" w:rsidR="00331B6F" w:rsidRDefault="00331B6F" w:rsidP="0068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E432" w14:textId="77777777" w:rsidR="00331B6F" w:rsidRDefault="00331B6F" w:rsidP="0068157A">
      <w:pPr>
        <w:spacing w:after="0" w:line="240" w:lineRule="auto"/>
      </w:pPr>
      <w:r>
        <w:separator/>
      </w:r>
    </w:p>
  </w:footnote>
  <w:footnote w:type="continuationSeparator" w:id="0">
    <w:p w14:paraId="5BA845C5" w14:textId="77777777" w:rsidR="00331B6F" w:rsidRDefault="00331B6F" w:rsidP="00681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71481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C9"/>
    <w:rsid w:val="00012E78"/>
    <w:rsid w:val="00031FA8"/>
    <w:rsid w:val="000B6BAE"/>
    <w:rsid w:val="0014486E"/>
    <w:rsid w:val="00190BFD"/>
    <w:rsid w:val="001B3607"/>
    <w:rsid w:val="00223FAC"/>
    <w:rsid w:val="00255654"/>
    <w:rsid w:val="002E3A69"/>
    <w:rsid w:val="00331B6F"/>
    <w:rsid w:val="00400843"/>
    <w:rsid w:val="00415017"/>
    <w:rsid w:val="00437B04"/>
    <w:rsid w:val="0059346E"/>
    <w:rsid w:val="0068157A"/>
    <w:rsid w:val="006A3D19"/>
    <w:rsid w:val="00704846"/>
    <w:rsid w:val="0070661C"/>
    <w:rsid w:val="007078E9"/>
    <w:rsid w:val="007C35F9"/>
    <w:rsid w:val="007D7CE0"/>
    <w:rsid w:val="007E787F"/>
    <w:rsid w:val="008D33C9"/>
    <w:rsid w:val="00AE25D9"/>
    <w:rsid w:val="00B50301"/>
    <w:rsid w:val="00B63053"/>
    <w:rsid w:val="00B75775"/>
    <w:rsid w:val="00BF430B"/>
    <w:rsid w:val="00E6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8792"/>
  <w15:chartTrackingRefBased/>
  <w15:docId w15:val="{861D19B4-7BD8-48F5-8FE9-27680CA6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8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8157A"/>
  </w:style>
  <w:style w:type="paragraph" w:styleId="Subsol">
    <w:name w:val="footer"/>
    <w:basedOn w:val="Normal"/>
    <w:link w:val="SubsolCaracter"/>
    <w:uiPriority w:val="99"/>
    <w:unhideWhenUsed/>
    <w:rsid w:val="0068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8157A"/>
  </w:style>
  <w:style w:type="paragraph" w:styleId="Frspaiere">
    <w:name w:val="No Spacing"/>
    <w:uiPriority w:val="1"/>
    <w:qFormat/>
    <w:rsid w:val="00E60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1440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cp:lastPrinted>2022-07-20T09:11:00Z</cp:lastPrinted>
  <dcterms:created xsi:type="dcterms:W3CDTF">2022-07-20T07:51:00Z</dcterms:created>
  <dcterms:modified xsi:type="dcterms:W3CDTF">2022-07-20T09:13:00Z</dcterms:modified>
</cp:coreProperties>
</file>