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05" w:rsidRDefault="004B6B05">
      <w:pPr>
        <w:spacing w:after="0"/>
        <w:ind w:left="-1440" w:right="340"/>
      </w:pPr>
      <w:bookmarkStart w:id="0" w:name="_GoBack"/>
      <w:bookmarkEnd w:id="0"/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50"/>
        <w:gridCol w:w="1893"/>
        <w:gridCol w:w="1122"/>
        <w:gridCol w:w="885"/>
        <w:gridCol w:w="960"/>
        <w:gridCol w:w="1019"/>
        <w:gridCol w:w="2891"/>
      </w:tblGrid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CA1FD6">
            <w:pPr>
              <w:spacing w:after="0"/>
              <w:ind w:left="21"/>
              <w:jc w:val="center"/>
            </w:pPr>
            <w:proofErr w:type="spellStart"/>
            <w:r>
              <w:rPr>
                <w:b/>
                <w:sz w:val="16"/>
              </w:rPr>
              <w:t>Situatie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trafic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strazi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mun.Tg-Mures</w:t>
            </w:r>
            <w:proofErr w:type="spellEnd"/>
            <w:r>
              <w:rPr>
                <w:b/>
                <w:sz w:val="16"/>
              </w:rPr>
              <w:t xml:space="preserve"> 08.08.2019</w:t>
            </w:r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 w:firstLine="15"/>
            </w:pPr>
            <w:proofErr w:type="spellStart"/>
            <w:r>
              <w:rPr>
                <w:sz w:val="16"/>
              </w:rPr>
              <w:t>Nr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crt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649" w:hanging="420"/>
            </w:pPr>
            <w:proofErr w:type="spellStart"/>
            <w:r>
              <w:rPr>
                <w:b/>
                <w:sz w:val="16"/>
              </w:rPr>
              <w:t>Denumirea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strazilor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conf</w:t>
            </w:r>
            <w:proofErr w:type="spellEnd"/>
            <w:r>
              <w:rPr>
                <w:b/>
                <w:sz w:val="16"/>
              </w:rPr>
              <w:t xml:space="preserve"> CF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CA1FD6">
            <w:pPr>
              <w:spacing w:after="0"/>
              <w:ind w:left="19"/>
              <w:jc w:val="center"/>
            </w:pPr>
            <w:proofErr w:type="spellStart"/>
            <w:r>
              <w:rPr>
                <w:sz w:val="16"/>
              </w:rPr>
              <w:t>Tonaj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CA1FD6">
            <w:pPr>
              <w:spacing w:after="0"/>
              <w:ind w:left="12"/>
              <w:jc w:val="center"/>
            </w:pPr>
            <w:proofErr w:type="spellStart"/>
            <w:r>
              <w:rPr>
                <w:sz w:val="16"/>
              </w:rPr>
              <w:t>Sensuri</w:t>
            </w:r>
            <w:proofErr w:type="spellEnd"/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CA1FD6">
            <w:pPr>
              <w:spacing w:after="0"/>
              <w:ind w:left="77"/>
            </w:pPr>
            <w:proofErr w:type="spellStart"/>
            <w:r>
              <w:rPr>
                <w:sz w:val="16"/>
              </w:rPr>
              <w:t>Benzi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sens</w:t>
            </w:r>
            <w:proofErr w:type="spellEnd"/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CA1FD6">
            <w:pPr>
              <w:spacing w:after="0"/>
              <w:ind w:left="26"/>
              <w:jc w:val="center"/>
            </w:pPr>
            <w:proofErr w:type="spellStart"/>
            <w:r>
              <w:rPr>
                <w:sz w:val="16"/>
              </w:rPr>
              <w:t>Latime</w:t>
            </w:r>
            <w:proofErr w:type="spellEnd"/>
            <w:r>
              <w:rPr>
                <w:sz w:val="16"/>
              </w:rPr>
              <w:t xml:space="preserve"> str.</w:t>
            </w:r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CA1FD6">
            <w:pPr>
              <w:spacing w:after="0"/>
              <w:ind w:left="27"/>
              <w:jc w:val="center"/>
            </w:pPr>
            <w:proofErr w:type="spellStart"/>
            <w:r>
              <w:rPr>
                <w:sz w:val="16"/>
              </w:rPr>
              <w:t>Observatii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22 DECEMBRIE 1989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30 DECEMBRIE (</w:t>
            </w:r>
            <w:proofErr w:type="spellStart"/>
            <w:r>
              <w:rPr>
                <w:b/>
                <w:sz w:val="16"/>
              </w:rPr>
              <w:t>reden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REGELE MIHAI 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8 MARTIE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ABRUDULUI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ACARULUI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ADRIAN HIDOS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AEROPORTULUI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AGRICULTORILOR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AIUDULUI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ALBA IULIA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ALBINEI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CARPATI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blocuri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0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CONSTRUCTORILOR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CORNISA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COVASNA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HATEG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SAVINESTI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STRAMBA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TAMPLARILOR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ALEEA VRANCEA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ALEXANDRU PAPIU ILARIAN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ALEXANDRU VLAHUTA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ALUNIS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AMSTERDAM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lastRenderedPageBreak/>
              <w:t>25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AMURGULUI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ANA IPATESCU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APADUCTULUI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APELOR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APICULTORILOR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ARANY JANOS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ARGESULUI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ARIESULUI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ARINULUI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ARMONIEI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ARTEI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ATENA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AUREL FILIMON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AVRAM IANCU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39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AZUGA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AZURULUI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BALADEI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BANAT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BANEASA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BARAGANULUI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BARAJULUI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BARBU STEFANESCU DELAVRANCEA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BARTOK BELA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unic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49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BEGA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BELSUGULUI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BENEFALAU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BERLIN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BERZEI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lastRenderedPageBreak/>
              <w:t>54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BETHLEN GABOR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BICAZULUI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BIHORULUI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BISTRITEI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</w:tbl>
    <w:p w:rsidR="004B6B05" w:rsidRDefault="004B6B05">
      <w:pPr>
        <w:spacing w:after="0"/>
        <w:ind w:left="-1440" w:right="340"/>
      </w:pPr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43"/>
        <w:gridCol w:w="1894"/>
        <w:gridCol w:w="1123"/>
        <w:gridCol w:w="885"/>
        <w:gridCol w:w="960"/>
        <w:gridCol w:w="1020"/>
        <w:gridCol w:w="2895"/>
      </w:tblGrid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BOBALNA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59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BODONI SANDOR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BODOR PETER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BOGATEI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BOGDAN PETRICEICU HASDEU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BOLYAI FARKAS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</w:t>
            </w:r>
            <w:proofErr w:type="spellStart"/>
            <w:r>
              <w:rPr>
                <w:sz w:val="16"/>
              </w:rPr>
              <w:t>doua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benzi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BORSOS TAMAS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BORZESTI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BRADULUI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BRAILA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BRANULUI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69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BRASOVULUI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BUCEGI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BUCINULUI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BUCURESTI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BUDAI NAGY ANTAL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BUDAPESTA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BUDIULUI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BUJORULUI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BULEVARDUL 1 DECEMBRIE 1918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BULEVARDUL 1848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</w:t>
            </w:r>
            <w:proofErr w:type="spellStart"/>
            <w:r>
              <w:rPr>
                <w:sz w:val="16"/>
              </w:rPr>
              <w:t>doua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benzi</w:t>
            </w:r>
            <w:proofErr w:type="spellEnd"/>
          </w:p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 w:right="11"/>
            </w:pPr>
            <w:r>
              <w:rPr>
                <w:b/>
                <w:sz w:val="16"/>
              </w:rPr>
              <w:t>BULEVARDUL CETATII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ION ANTONESCU)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  <w:jc w:val="both"/>
            </w:pPr>
            <w:r>
              <w:rPr>
                <w:b/>
                <w:sz w:val="16"/>
              </w:rPr>
              <w:t>BULEVARDUL PANDURILOR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BUREBISTA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lastRenderedPageBreak/>
              <w:t>82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BUSUIOCULUI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CALARASILOR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CALEA SIGHISOAREI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CALIMANULUI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CAMINULUI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CAMPULUI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CAPRIOAREI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89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CARAIMAN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CASINULUI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CEAHLAU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CEANGAILOR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CERBULUI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CERNAVODA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CERNEI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CETINEI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CIBINULUI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CIOCANULUI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99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CIOCARLIEI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CIRESULUI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CISNADIE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CIUCAS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CIUCULUI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CLOSCA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COLEGIULU I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BRIGADIERILOR)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  <w:jc w:val="both"/>
            </w:pPr>
            <w:r>
              <w:rPr>
                <w:b/>
                <w:sz w:val="16"/>
              </w:rPr>
              <w:t>CONSTANDIN HAGI STOIAN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CONSTANTIN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DOBROGEANU GHEREA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CONSTANTIN ROMANU VIVU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109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CORNESTI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110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COSMINULUI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COTITURA DE JOS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COTULUI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CRANGULUI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CRINULUI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CRISAN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CRISTESTI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CRISULUI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</w:tbl>
    <w:p w:rsidR="004B6B05" w:rsidRDefault="004B6B05">
      <w:pPr>
        <w:spacing w:after="0"/>
        <w:ind w:left="-1440" w:right="340"/>
      </w:pPr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1"/>
        <w:gridCol w:w="1893"/>
        <w:gridCol w:w="1122"/>
        <w:gridCol w:w="884"/>
        <w:gridCol w:w="959"/>
        <w:gridCol w:w="1019"/>
        <w:gridCol w:w="2892"/>
      </w:tblGrid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CRIZANTEMELOR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119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CUCULUI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CUGIR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CUTEZANTEI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CUZA VODA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DAMBOVITEI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DAMBUL PIETROS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DEALULUI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DECEBAL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DEPOZITELOR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DEVA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129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DEZROBIRII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DIMITRIE CANTEMIR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DOROBANTILOR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DOSA ELEK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DR.C.CIUGUDEANU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FURCII)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DR. EMIL A. DANDEA         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4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DR.PONGRACZ ANTAL SANDOR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DUMBRAVEI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DUZILOR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138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ECATERINA VARGA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139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EDEN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EPISCOP DAVID FERENC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EPISCOP IOAN BOB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58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EROU LOCOTENENT PETRE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POPESCU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SIPOTULUI)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EVREILOR MARTIRI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FABRICII DE ZAHAR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FAGARASULUI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FAGET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FANATELOR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FANTANII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149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FLORILOR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FOISOR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FRAGILOR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FRANZ LISZT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FREDERIC JOLIOT CURIE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FRUNZEI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FURNICILOR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FURTUNEI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GABOR ARON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GALFFY MIHALY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159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GAROFITEI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GEN.ION DUMITRACHE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ORIZONTULUI)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GENERAL GHEORGHE AVRAMESCU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GEORGE COSBUC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GEORGE ENESCU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GHEORGHE DOJA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GHEORGHE MARINESCU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GHEORGHE POP DE BASESTI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167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GHEORGHE SINCAI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GHIOCELULUI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169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GLADIOLELOR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GLORIEI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GODEANU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GOVORA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GRADINARILOR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GRAPEI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GURGHIULUI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HEGYI LAJOS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</w:tbl>
    <w:p w:rsidR="004B6B05" w:rsidRDefault="004B6B05">
      <w:pPr>
        <w:spacing w:after="0"/>
        <w:ind w:left="-1440" w:right="340"/>
      </w:pPr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1"/>
        <w:gridCol w:w="1893"/>
        <w:gridCol w:w="1122"/>
        <w:gridCol w:w="884"/>
        <w:gridCol w:w="959"/>
        <w:gridCol w:w="1019"/>
        <w:gridCol w:w="2892"/>
      </w:tblGrid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HENRY COANDA 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HINTS OTTO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179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HOMORODULUI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HORIA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HOTARULUI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HUNEDOARA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IALOMITEI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IERNUTULUI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ILIE MUNTEANU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INFRATIRII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INGUSTA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INSULEI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189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INTRE MOVILE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IOAN VESCAN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ION BUTEANU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ION CREANGA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ION HELIADE RADULESCU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195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ION LUCA CARAGIALE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ION MIHUT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ION VLASIU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IOSIF HODOS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199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ISLAZULUI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IULIU MANIU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IZVORUL RECE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IZVORULUI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JEAN MONNET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JILAVEI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JIULUI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JUSTITIEI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KOOS FERENC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KOROSI CSOMA SANDOR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209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KOS KAROLY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FABRICILOR)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KOTELES SAMUEL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KOZMA BELA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HARGHITEI)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LACRAMIOAREI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LACULUI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LALELELOR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LAMAITEI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LAPUSNA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LAVANDEI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LEBEDEI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219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LEV NICOLAEVICI TOLSTOI 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LIBERTATII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LICEULUI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LILIACULUI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223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LISABONA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LIVEZENI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LIVEZII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392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LIVIU REBREANU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GRIVITA ROSIE)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LONDRA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LOUIS PASTEUR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229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LUCEAFARULUI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LUCERNEI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LUDUSULUI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LUNTRASILOR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LUTULUI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LUXEMBURG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MACINISULUI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MACINULUI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MADACH IMRE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MADRID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</w:tbl>
    <w:p w:rsidR="004B6B05" w:rsidRDefault="004B6B05">
      <w:pPr>
        <w:spacing w:after="0"/>
        <w:ind w:left="-1440" w:right="340"/>
      </w:pPr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1"/>
        <w:gridCol w:w="1891"/>
        <w:gridCol w:w="1126"/>
        <w:gridCol w:w="882"/>
        <w:gridCol w:w="959"/>
        <w:gridCol w:w="1019"/>
        <w:gridCol w:w="2892"/>
      </w:tblGrid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239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MAGUREI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240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MARAMURES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241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MARASTI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242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MARGARETELOR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243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MARTON ARON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LUPENI)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244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MARULUI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1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245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MESTECANISULUI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246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MICA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247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MIHAI EMINESCU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unic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248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MIHAI VITEAZU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249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MIHAIL KOGALNICEANU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250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MILCOVULUI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251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MIMOZELOR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252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MIORITEI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253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MITROPOLIT ANDREI SAGUNA 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254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MOLDOVEI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255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MOLTER KAROLY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256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MORESTI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257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MORII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258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MOTRULUI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259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MUGURILOR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260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MUNCII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261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MUNCITORILOR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262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MUNTENIA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263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MURESENI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264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MURESULUI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265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NAGY PAL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266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NAGY SZABO FERENC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267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NARCISELOR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268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NAVODARI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269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NEGOIULUI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270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NICOLAE BALCESCU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271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NICOLAE GRIGORESCU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272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NICOLAE IORGA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273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NIRAJULUI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274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NORDULUI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275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NUCULUI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276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NUFARULUI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277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OITUZULUI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278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OLTULUI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279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PACII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280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PADES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281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PADURII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282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PAINII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283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PAJKO KAROLY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C.F. R.)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284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PALTINIS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285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PANSELUTELOR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286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PARANGULUI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287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PARAULUI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288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PARC SPORTIV MUNICIPAL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FF00"/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0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289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PARCUL EROILOR ROMANI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FF00"/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2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290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PARCUL LUPTATORILOR ANTICOMUNISTI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FF00"/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291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PARIS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292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PASAJ AVAS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293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PASAJ PALAS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294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PASAJ SCARICICA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295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PASAJ OSTROVULUI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296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PASAJUL PADURII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297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PASUNII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298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PAVEL CHINEZU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299</w:t>
            </w:r>
          </w:p>
        </w:tc>
        <w:tc>
          <w:tcPr>
            <w:tcW w:w="18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PETRI ADAM</w:t>
            </w:r>
          </w:p>
        </w:tc>
        <w:tc>
          <w:tcPr>
            <w:tcW w:w="112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7,5 t</w:t>
            </w:r>
          </w:p>
        </w:tc>
        <w:tc>
          <w:tcPr>
            <w:tcW w:w="88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</w:tbl>
    <w:p w:rsidR="004B6B05" w:rsidRDefault="004B6B05">
      <w:pPr>
        <w:spacing w:after="0"/>
        <w:ind w:left="-1440" w:right="340"/>
      </w:pPr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2"/>
        <w:gridCol w:w="1893"/>
        <w:gridCol w:w="1122"/>
        <w:gridCol w:w="884"/>
        <w:gridCol w:w="959"/>
        <w:gridCol w:w="1019"/>
        <w:gridCol w:w="2891"/>
      </w:tblGrid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PETRILA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PETRU DOBRA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PETRU MAIOR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ARMATEI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BERNADY GYORGY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</w:t>
            </w:r>
            <w:proofErr w:type="spellStart"/>
            <w:r>
              <w:rPr>
                <w:sz w:val="16"/>
              </w:rPr>
              <w:t>doua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benzi</w:t>
            </w:r>
            <w:proofErr w:type="spellEnd"/>
          </w:p>
        </w:tc>
      </w:tr>
      <w:tr w:rsidR="004B6B05">
        <w:trPr>
          <w:trHeight w:val="58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PIATA CARDINAL IULIU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HOSSU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BULGARILOR)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GARII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307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MARASESTI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MATEI CORVIN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309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PIATA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MEMORANDUMULUI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ONESTI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4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ORASELOR INFRATITE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PETOFI SANDOR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</w:t>
            </w:r>
            <w:proofErr w:type="spellStart"/>
            <w:r>
              <w:rPr>
                <w:sz w:val="16"/>
              </w:rPr>
              <w:t>doua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benzi</w:t>
            </w:r>
            <w:proofErr w:type="spellEnd"/>
          </w:p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REPUBLICII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TEATRULUI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TRANDAFIRILOR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UNIRII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2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PIATA VICTORIEI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EROILOR MARTIRI)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PIATRA CORBULUI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319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PIATRA DE MOARA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PLAIULUI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PLATOULUI (</w:t>
            </w:r>
            <w:proofErr w:type="spellStart"/>
            <w:r>
              <w:rPr>
                <w:b/>
                <w:sz w:val="16"/>
              </w:rPr>
              <w:t>platoul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Cornesti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PLEVNA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PLOPILOR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PLT.ADJ.DAVID RUSU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PLUGARILOR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PLUTELOR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PODENI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POLIGRAFIEI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329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POMICULTORILOR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POMILOR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PORUMBULUI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POSADA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POSTEI (</w:t>
            </w:r>
            <w:proofErr w:type="spellStart"/>
            <w:r>
              <w:rPr>
                <w:b/>
                <w:sz w:val="16"/>
              </w:rPr>
              <w:t>reden</w:t>
            </w:r>
            <w:proofErr w:type="spellEnd"/>
            <w:r>
              <w:rPr>
                <w:b/>
                <w:sz w:val="16"/>
              </w:rPr>
              <w:t xml:space="preserve"> JEAN CALVIN)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POTOPULUI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335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PRAGA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PRAHOVEI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PREDEAL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6 MARTIE)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PREOT STEFAN RUSU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339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PRIETENIEI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PRIMARIEI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PRIMAVERII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PRIVIGHETORII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2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PROF.DR.GRIGORE PLOESTEANU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PROF.DR.SIMION C.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MANDRESCU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2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PROF.DR.VASILE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SABADEANU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PROGRESULUI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PRUTULUI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RAMPEI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349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RAMURELE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RANDUNELELOR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RASARITULUI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RECOLTEI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REGELE FERDINAND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REGINA ELISABETA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REMETEA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RESITA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</w:tbl>
    <w:p w:rsidR="004B6B05" w:rsidRDefault="004B6B05">
      <w:pPr>
        <w:spacing w:after="0"/>
        <w:ind w:left="-1440" w:right="340"/>
      </w:pPr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1"/>
        <w:gridCol w:w="1893"/>
        <w:gridCol w:w="1122"/>
        <w:gridCol w:w="884"/>
        <w:gridCol w:w="959"/>
        <w:gridCol w:w="1019"/>
        <w:gridCol w:w="2892"/>
      </w:tblGrid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RETEZATULUI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REVOLUTIEI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</w:t>
            </w:r>
            <w:proofErr w:type="spellStart"/>
            <w:r>
              <w:rPr>
                <w:sz w:val="16"/>
              </w:rPr>
              <w:t>doua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benzi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359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RODNEI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unic</w:t>
            </w:r>
            <w:proofErr w:type="spellEnd"/>
            <w:r>
              <w:rPr>
                <w:sz w:val="16"/>
              </w:rPr>
              <w:t xml:space="preserve"> cu </w:t>
            </w:r>
            <w:proofErr w:type="spellStart"/>
            <w:r>
              <w:rPr>
                <w:sz w:val="16"/>
              </w:rPr>
              <w:t>doua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benzi</w:t>
            </w:r>
            <w:proofErr w:type="spellEnd"/>
          </w:p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RODNICIEI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ROMA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ROMULUS GUGA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ARADULUI)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363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ROVINARI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ADY ENDRE)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ROVINE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ROZELOR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ROZMARINULUI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SALCAMILOR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SALCIILOR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369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SALISTE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SANTANA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SAPEI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SARGUINTEI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SAVINESTI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SCURTA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SEBESULUI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SECERII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SECUILOR MARTIRI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SELIMBAR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379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SEMANATORILOR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SEMENIC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SERAFIM DUICU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SERG.MAJOR IOAN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ROMAN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SERG.MAJOR IONEL GIURCHI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SERG.MAJOR LAZAR BLEJNARI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SERG.MAJOR MIRCEA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ROBU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SF.STEFAN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SF.IOAN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SINAIA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389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SIRETULUI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SITARILOR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391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SLATINA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SOFIA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SOIMILOR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SOLIDARITATII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SOMESULUI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SOMNULUI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SPICULUI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SPITALUL VECHI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399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SPORTIVILOR (</w:t>
            </w:r>
            <w:proofErr w:type="spellStart"/>
            <w:r>
              <w:rPr>
                <w:b/>
                <w:sz w:val="16"/>
              </w:rPr>
              <w:t>reden</w:t>
            </w:r>
            <w:proofErr w:type="spellEnd"/>
            <w:r>
              <w:rPr>
                <w:b/>
                <w:sz w:val="16"/>
              </w:rPr>
              <w:t xml:space="preserve"> DR. CZAKO JOZSEF)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STEFAN CEL MARE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STEFAN CICIO POP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STEJARULUI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STELELOR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STRAMBA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SUBPADURE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SUBSTEJARIS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SUCEAVA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SUDULUI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409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SURIANU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SZECHENYI ISTVAN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PINTILIE ILIE)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SZOTYORI JOZSEF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TAMAS ERNO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ELBA)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TARGULUI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TARNAVEI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TAZLAULUI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</w:tbl>
    <w:p w:rsidR="004B6B05" w:rsidRDefault="004B6B05">
      <w:pPr>
        <w:spacing w:after="0"/>
        <w:ind w:left="-1440" w:right="340"/>
      </w:pPr>
    </w:p>
    <w:tbl>
      <w:tblPr>
        <w:tblStyle w:val="TableGrid"/>
        <w:tblW w:w="9120" w:type="dxa"/>
        <w:tblInd w:w="-440" w:type="dxa"/>
        <w:tblCellMar>
          <w:top w:w="40" w:type="dxa"/>
          <w:left w:w="5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1"/>
        <w:gridCol w:w="1893"/>
        <w:gridCol w:w="1123"/>
        <w:gridCol w:w="884"/>
        <w:gridCol w:w="959"/>
        <w:gridCol w:w="1019"/>
        <w:gridCol w:w="2891"/>
      </w:tblGrid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TEILOR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TELEKI SAMUEL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418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TESATORILOR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419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TIMISULUI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TINERETULUI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TISEI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</w:t>
            </w:r>
            <w:proofErr w:type="spellStart"/>
            <w:r>
              <w:rPr>
                <w:sz w:val="16"/>
              </w:rPr>
              <w:t>doua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benzi</w:t>
            </w:r>
            <w:proofErr w:type="spellEnd"/>
          </w:p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TOAMNEI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TOPLITA (</w:t>
            </w:r>
            <w:proofErr w:type="spellStart"/>
            <w:r>
              <w:rPr>
                <w:b/>
                <w:sz w:val="16"/>
              </w:rPr>
              <w:t>reden</w:t>
            </w:r>
            <w:proofErr w:type="spellEnd"/>
            <w:r>
              <w:rPr>
                <w:b/>
                <w:sz w:val="16"/>
              </w:rPr>
              <w:t xml:space="preserve"> MARTIN LUTER)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TRAIAN MOSOIU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SIBIULUI)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TRANSILVANIA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TREBELY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TREIERISULUI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TRIFOIULUI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429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TROTUSULUI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TUDOR VLADIMIRESCU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TURNU ROSU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TURZII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TUSNAD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ULCIORULUI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UNITATII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88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 xml:space="preserve">UNOMAI (in </w:t>
            </w:r>
            <w:proofErr w:type="spellStart"/>
            <w:r>
              <w:rPr>
                <w:b/>
                <w:sz w:val="16"/>
              </w:rPr>
              <w:t>Cartea</w:t>
            </w:r>
            <w:proofErr w:type="spellEnd"/>
            <w:r>
              <w:rPr>
                <w:b/>
                <w:sz w:val="16"/>
              </w:rPr>
              <w:t xml:space="preserve"> Alba1 MAI)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URCUSULUI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UZINEI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439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VALEA RECE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VANATORILOR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VASILE GOLDIS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VASILE LUCACIU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390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VASILE LUPU (</w:t>
            </w:r>
            <w:proofErr w:type="spellStart"/>
            <w:r>
              <w:rPr>
                <w:b/>
                <w:sz w:val="16"/>
              </w:rPr>
              <w:t>fosta</w:t>
            </w:r>
            <w:proofErr w:type="spellEnd"/>
            <w:r>
              <w:rPr>
                <w:b/>
                <w:sz w:val="16"/>
              </w:rPr>
              <w:t xml:space="preserve"> PIONIERILOR)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VERDE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VERII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VICTOR BABES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lastRenderedPageBreak/>
              <w:t>447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VIENA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VIILE DEALUL BUDIULUI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449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VIILE DEALUL MIC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VIITORULUI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VIOLETELOR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VISEULUI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VLADEASA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VOINICENILOR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trafic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greu</w:t>
            </w:r>
            <w:proofErr w:type="spellEnd"/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VULCAN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456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VULTURILOR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 xml:space="preserve">partial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dublu</w:t>
            </w:r>
            <w:proofErr w:type="spellEnd"/>
            <w:r>
              <w:rPr>
                <w:sz w:val="16"/>
              </w:rPr>
              <w:t xml:space="preserve"> cu o </w:t>
            </w:r>
            <w:proofErr w:type="spellStart"/>
            <w:r>
              <w:rPr>
                <w:sz w:val="16"/>
              </w:rPr>
              <w:t>singura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banda</w:t>
            </w:r>
            <w:proofErr w:type="spellEnd"/>
          </w:p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457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ZAGAZULUI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458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ZAMBILEI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459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ZANELOR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460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ZARANDULUI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461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ZARNESTI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462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ZEFIRULUI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463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ZENO VANCEA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7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464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ZEYK DOMOKOS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  <w:jc w:val="both"/>
            </w:pPr>
            <w:r>
              <w:rPr>
                <w:sz w:val="16"/>
              </w:rPr>
              <w:t>465</w:t>
            </w:r>
          </w:p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ZIDARILOR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</w:pPr>
            <w:r>
              <w:rPr>
                <w:sz w:val="16"/>
              </w:rPr>
              <w:t>7,5 t</w:t>
            </w:r>
          </w:p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2</w:t>
            </w:r>
          </w:p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2"/>
            </w:pPr>
            <w:proofErr w:type="spellStart"/>
            <w:r>
              <w:rPr>
                <w:sz w:val="16"/>
              </w:rPr>
              <w:t>ingusta</w:t>
            </w:r>
            <w:proofErr w:type="spellEnd"/>
          </w:p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CA1FD6">
            <w:pPr>
              <w:spacing w:after="0"/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9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D9E2F3"/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CA1FD6">
            <w:pPr>
              <w:spacing w:after="0"/>
            </w:pPr>
            <w:proofErr w:type="spellStart"/>
            <w:r>
              <w:rPr>
                <w:sz w:val="16"/>
              </w:rPr>
              <w:t>neantabulate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3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  <w:tr w:rsidR="004B6B05">
        <w:trPr>
          <w:trHeight w:val="22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4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5" w:rsidRDefault="004B6B05"/>
        </w:tc>
      </w:tr>
    </w:tbl>
    <w:p w:rsidR="00CA1FD6" w:rsidRDefault="00CA1FD6"/>
    <w:sectPr w:rsidR="00CA1FD6">
      <w:pgSz w:w="11900" w:h="16840"/>
      <w:pgMar w:top="1072" w:right="1440" w:bottom="11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05"/>
    <w:rsid w:val="004B6B05"/>
    <w:rsid w:val="00CA1FD6"/>
    <w:rsid w:val="00C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A7AF4-112E-4BA7-B752-263666E9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cp:lastModifiedBy>Admin2</cp:lastModifiedBy>
  <cp:revision>2</cp:revision>
  <dcterms:created xsi:type="dcterms:W3CDTF">2021-08-25T05:10:00Z</dcterms:created>
  <dcterms:modified xsi:type="dcterms:W3CDTF">2021-08-25T05:10:00Z</dcterms:modified>
</cp:coreProperties>
</file>