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184975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CF16F4" wp14:editId="5DB04D81">
                <wp:simplePos x="0" y="0"/>
                <wp:positionH relativeFrom="margin">
                  <wp:posOffset>993140</wp:posOffset>
                </wp:positionH>
                <wp:positionV relativeFrom="paragraph">
                  <wp:posOffset>61595</wp:posOffset>
                </wp:positionV>
                <wp:extent cx="5391150" cy="47625"/>
                <wp:effectExtent l="0" t="0" r="19050" b="285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9115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08F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78.2pt;margin-top:4.85pt;width:424.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">
                <w10:wrap anchorx="margin"/>
              </v:shape>
            </w:pict>
          </mc:Fallback>
        </mc:AlternateContent>
      </w:r>
    </w:p>
    <w:p w14:paraId="50C6E312" w14:textId="77777777" w:rsidR="00E17C84" w:rsidRDefault="00C81DC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object w:dxaOrig="1440" w:dyaOrig="1440" w14:anchorId="77D9C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4pt;margin-top:3.05pt;width:57.4pt;height:82.85pt;z-index:-25165772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14370970" r:id="rId6"/>
        </w:object>
      </w:r>
      <w:r w:rsidR="00E17C84">
        <w:rPr>
          <w:rFonts w:ascii="Times New Roman" w:eastAsia="Times New Roman" w:hAnsi="Times New Roman" w:cs="Times New Roman"/>
          <w:sz w:val="24"/>
          <w:szCs w:val="24"/>
        </w:rPr>
        <w:t xml:space="preserve">R O M </w:t>
      </w:r>
      <w:r w:rsidR="00E17C8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Â </w:t>
      </w:r>
      <w:r w:rsidR="00E17C84">
        <w:rPr>
          <w:rFonts w:ascii="Times New Roman" w:eastAsia="Times New Roman" w:hAnsi="Times New Roman" w:cs="Times New Roman"/>
          <w:sz w:val="24"/>
          <w:szCs w:val="24"/>
        </w:rPr>
        <w:t>N I A</w:t>
      </w:r>
    </w:p>
    <w:p w14:paraId="79021402" w14:textId="77777777" w:rsidR="00E17C84" w:rsidRDefault="00E17C84" w:rsidP="00E17C84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JUDEŢUL MUREŞ</w:t>
      </w:r>
    </w:p>
    <w:p w14:paraId="5FC69533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en-AU"/>
        </w:rPr>
        <w:t>MUNICIPIUL TÂRGU MUREŞ</w:t>
      </w:r>
    </w:p>
    <w:p w14:paraId="6056A4C2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ADMINISTRAŢIA COMPLEXULUI DE AGREMENT ŞI SPORT “MUREŞUL”</w:t>
      </w:r>
    </w:p>
    <w:p w14:paraId="76FBA181" w14:textId="5C0856B4" w:rsidR="00E17C84" w:rsidRDefault="00E17C84" w:rsidP="00E17C84">
      <w:pPr>
        <w:spacing w:after="0" w:line="240" w:lineRule="auto"/>
        <w:ind w:left="7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992CF" wp14:editId="3DC20D4E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5450" cy="9525"/>
                <wp:effectExtent l="0" t="0" r="19050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5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4FDC62" id="Straight Arrow Connector 4" o:spid="_x0000_s1026" type="#_x0000_t32" style="position:absolute;margin-left:382.3pt;margin-top:6.05pt;width:433.5pt;height:.7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">
                <w10:wrap anchorx="margin"/>
              </v:shape>
            </w:pict>
          </mc:Fallback>
        </mc:AlternateContent>
      </w:r>
    </w:p>
    <w:p w14:paraId="2E6FDBCF" w14:textId="198095FB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DC4">
        <w:rPr>
          <w:rFonts w:ascii="Times New Roman" w:eastAsia="Times New Roman" w:hAnsi="Times New Roman" w:cs="Times New Roman"/>
          <w:sz w:val="24"/>
          <w:szCs w:val="24"/>
        </w:rPr>
        <w:t xml:space="preserve"> 1214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din </w:t>
      </w:r>
      <w:r w:rsidR="00C81DC4">
        <w:rPr>
          <w:rFonts w:ascii="Times New Roman" w:eastAsia="Times New Roman" w:hAnsi="Times New Roman" w:cs="Times New Roman"/>
          <w:sz w:val="24"/>
          <w:szCs w:val="24"/>
        </w:rPr>
        <w:t>13.05.2022</w:t>
      </w:r>
      <w:r w:rsidR="00EE015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1450571D" w14:textId="77777777" w:rsidR="00E17C84" w:rsidRPr="006E2012" w:rsidRDefault="00E17C84" w:rsidP="00E17C8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6E2012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6E2012">
        <w:rPr>
          <w:rFonts w:ascii="Times New Roman" w:hAnsi="Times New Roman" w:cs="Times New Roman"/>
          <w:sz w:val="16"/>
          <w:szCs w:val="16"/>
        </w:rPr>
        <w:t>nu</w:t>
      </w:r>
      <w:proofErr w:type="gramEnd"/>
      <w:r w:rsidRPr="006E2012">
        <w:rPr>
          <w:rFonts w:ascii="Times New Roman" w:hAnsi="Times New Roman" w:cs="Times New Roman"/>
          <w:sz w:val="16"/>
          <w:szCs w:val="16"/>
        </w:rPr>
        <w:t xml:space="preserve"> produce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2012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6E2012">
        <w:rPr>
          <w:rFonts w:ascii="Times New Roman" w:hAnsi="Times New Roman" w:cs="Times New Roman"/>
          <w:sz w:val="16"/>
          <w:szCs w:val="16"/>
        </w:rPr>
        <w:t>)*</w:t>
      </w:r>
    </w:p>
    <w:p w14:paraId="692AAEE0" w14:textId="77777777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INIȚIATOR</w:t>
      </w:r>
    </w:p>
    <w:p w14:paraId="3EC3E35E" w14:textId="77777777" w:rsidR="00E47B5F" w:rsidRDefault="00E17C84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  <w:r w:rsidR="00E47B5F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7BF67452" w14:textId="77777777" w:rsidR="00E47B5F" w:rsidRPr="00B243B8" w:rsidRDefault="00E47B5F" w:rsidP="00E47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</w:t>
      </w:r>
      <w:r w:rsidRPr="00B243B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5C42BBF3" w14:textId="38D97290" w:rsidR="00E17C84" w:rsidRDefault="00E17C84" w:rsidP="00E47B5F">
      <w:pPr>
        <w:spacing w:after="0" w:line="240" w:lineRule="auto"/>
      </w:pPr>
    </w:p>
    <w:p w14:paraId="073132E5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57A37F6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9E7BA93" w14:textId="6CD56F73" w:rsidR="00E17C84" w:rsidRDefault="00E17C84" w:rsidP="00096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lk5099460"/>
      <w:bookmarkStart w:id="1" w:name="_Hlk20120859"/>
      <w:proofErr w:type="spellStart"/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privind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45485"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 w:rsidR="000966E6">
        <w:rPr>
          <w:rFonts w:ascii="Times New Roman" w:eastAsia="Times New Roman" w:hAnsi="Times New Roman" w:cs="Times New Roman"/>
          <w:b/>
          <w:sz w:val="26"/>
          <w:szCs w:val="26"/>
        </w:rPr>
        <w:t>ILDIKÓ</w:t>
      </w:r>
      <w:r w:rsidR="00F66A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r w:rsidR="00E35888">
        <w:rPr>
          <w:rFonts w:ascii="Times New Roman" w:eastAsia="Times New Roman" w:hAnsi="Times New Roman" w:cs="Times New Roman"/>
          <w:b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</w:p>
    <w:p w14:paraId="79ED9614" w14:textId="77777777" w:rsidR="00E17C84" w:rsidRDefault="00E17C84" w:rsidP="00E17C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teren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aflat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Mureş</w:t>
      </w:r>
      <w:proofErr w:type="spellEnd"/>
    </w:p>
    <w:bookmarkEnd w:id="0"/>
    <w:bookmarkEnd w:id="1"/>
    <w:p w14:paraId="2AA3870F" w14:textId="77777777" w:rsidR="00E17C84" w:rsidRDefault="00E17C84" w:rsidP="00E17C84"/>
    <w:p w14:paraId="5E8125C9" w14:textId="646A12EC" w:rsidR="00E17C84" w:rsidRDefault="004B5478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</w:t>
      </w:r>
      <w:r w:rsidR="00E17C84">
        <w:rPr>
          <w:rFonts w:ascii="Times New Roman" w:eastAsia="Times New Roman" w:hAnsi="Times New Roman" w:cs="Times New Roman"/>
          <w:sz w:val="26"/>
          <w:szCs w:val="26"/>
        </w:rPr>
        <w:t>o</w:t>
      </w:r>
      <w:r w:rsidR="00CC1939">
        <w:rPr>
          <w:rFonts w:ascii="Times New Roman" w:eastAsia="Times New Roman" w:hAnsi="Times New Roman" w:cs="Times New Roman"/>
          <w:sz w:val="26"/>
          <w:szCs w:val="26"/>
        </w:rPr>
        <w:t>amna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6E6"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 w:rsidR="000966E6">
        <w:rPr>
          <w:rFonts w:ascii="Times New Roman" w:eastAsia="Times New Roman" w:hAnsi="Times New Roman" w:cs="Times New Roman"/>
          <w:b/>
          <w:sz w:val="26"/>
          <w:szCs w:val="26"/>
        </w:rPr>
        <w:t xml:space="preserve">ILDIKÓ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 w:rsidR="00127C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127CA0">
        <w:rPr>
          <w:rFonts w:ascii="Times New Roman" w:eastAsia="Times New Roman" w:hAnsi="Times New Roman" w:cs="Times New Roman"/>
          <w:sz w:val="26"/>
          <w:szCs w:val="26"/>
        </w:rPr>
        <w:t>concesionara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unei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suprafețe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0966E6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="007454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17C84" w:rsidRPr="00E11419">
        <w:rPr>
          <w:rFonts w:ascii="Times New Roman" w:eastAsia="Times New Roman" w:hAnsi="Times New Roman" w:cs="Times New Roman"/>
          <w:b/>
          <w:bCs/>
          <w:sz w:val="26"/>
          <w:szCs w:val="26"/>
        </w:rPr>
        <w:t>mp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.,</w:t>
      </w:r>
      <w:r w:rsidR="00CC19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Mureș –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Administrația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Complexului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 w:rsidR="00E17C84"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 w:rsidR="00E17C84">
        <w:rPr>
          <w:rFonts w:ascii="Times New Roman" w:eastAsia="Times New Roman" w:hAnsi="Times New Roman" w:cs="Times New Roman"/>
          <w:sz w:val="26"/>
          <w:szCs w:val="26"/>
        </w:rPr>
        <w:t>, nr.2.</w:t>
      </w:r>
    </w:p>
    <w:p w14:paraId="1B9379F8" w14:textId="48BF35C2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fost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încheia</w:t>
      </w:r>
      <w:r w:rsidR="000870DD">
        <w:rPr>
          <w:rFonts w:ascii="Times New Roman" w:eastAsia="Times New Roman" w:hAnsi="Times New Roman" w:cs="Times New Roman"/>
          <w:sz w:val="26"/>
          <w:szCs w:val="26"/>
        </w:rPr>
        <w:t>t</w:t>
      </w:r>
      <w:proofErr w:type="spellEnd"/>
      <w:r w:rsidR="000870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 nr.1/179 din 03.05.2016 (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Actul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Adițional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>. 2/179 din 01.09.2020 (</w:t>
      </w:r>
      <w:proofErr w:type="spellStart"/>
      <w:r w:rsidR="00E35888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E35888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la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Contractul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concesiune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35888">
        <w:rPr>
          <w:rFonts w:ascii="Times New Roman" w:eastAsia="Times New Roman" w:hAnsi="Times New Roman" w:cs="Times New Roman"/>
          <w:sz w:val="26"/>
          <w:szCs w:val="26"/>
        </w:rPr>
        <w:t>179 din 02.05.2006</w:t>
      </w:r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="00792C51">
        <w:rPr>
          <w:rFonts w:ascii="Times New Roman" w:eastAsia="Times New Roman" w:hAnsi="Times New Roman" w:cs="Times New Roman"/>
          <w:sz w:val="26"/>
          <w:szCs w:val="26"/>
        </w:rPr>
        <w:t>anexat</w:t>
      </w:r>
      <w:proofErr w:type="spellEnd"/>
      <w:r w:rsidR="00792C51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0F4F2F">
        <w:rPr>
          <w:rFonts w:ascii="Times New Roman" w:eastAsia="Times New Roman" w:hAnsi="Times New Roman" w:cs="Times New Roman"/>
          <w:sz w:val="26"/>
          <w:szCs w:val="26"/>
        </w:rPr>
        <w:t>care</w:t>
      </w:r>
      <w:r w:rsidR="00646B2E"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 w:rsidR="00646B2E">
        <w:rPr>
          <w:rFonts w:ascii="Times New Roman" w:eastAsia="Times New Roman" w:hAnsi="Times New Roman" w:cs="Times New Roman"/>
          <w:sz w:val="26"/>
          <w:szCs w:val="26"/>
        </w:rPr>
        <w:t>expirat</w:t>
      </w:r>
      <w:proofErr w:type="spellEnd"/>
      <w:r w:rsidR="000F4F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ajungerea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termen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BAF2CB" w14:textId="3F6F21FA" w:rsidR="00E17C84" w:rsidRDefault="00E17C84" w:rsidP="00E17C8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Do</w:t>
      </w:r>
      <w:r w:rsidR="00745485">
        <w:rPr>
          <w:rFonts w:ascii="Times New Roman" w:eastAsia="Times New Roman" w:hAnsi="Times New Roman" w:cs="Times New Roman"/>
          <w:b/>
          <w:sz w:val="26"/>
          <w:szCs w:val="26"/>
        </w:rPr>
        <w:t>amna</w:t>
      </w:r>
      <w:proofErr w:type="spellEnd"/>
      <w:r w:rsidR="000E02A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73A2F"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 w:rsidR="00A73A2F">
        <w:rPr>
          <w:rFonts w:ascii="Times New Roman" w:eastAsia="Times New Roman" w:hAnsi="Times New Roman" w:cs="Times New Roman"/>
          <w:b/>
          <w:sz w:val="26"/>
          <w:szCs w:val="26"/>
        </w:rPr>
        <w:t>ILDIKÓ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solicită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prin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cererea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35888">
        <w:rPr>
          <w:rFonts w:ascii="Times New Roman" w:eastAsia="Times New Roman" w:hAnsi="Times New Roman" w:cs="Times New Roman"/>
          <w:sz w:val="26"/>
          <w:szCs w:val="26"/>
        </w:rPr>
        <w:t>6077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din 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0</w:t>
      </w:r>
      <w:r w:rsidR="00745485">
        <w:rPr>
          <w:rFonts w:ascii="Times New Roman" w:eastAsia="Times New Roman" w:hAnsi="Times New Roman" w:cs="Times New Roman"/>
          <w:sz w:val="26"/>
          <w:szCs w:val="26"/>
        </w:rPr>
        <w:t>1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>.2022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înregistrată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Mureș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anexată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concesionarea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directă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terenului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suprafaţă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35888">
        <w:rPr>
          <w:rFonts w:ascii="Times New Roman" w:eastAsia="Times New Roman" w:hAnsi="Times New Roman" w:cs="Times New Roman"/>
          <w:b/>
          <w:bCs/>
          <w:sz w:val="26"/>
          <w:szCs w:val="26"/>
        </w:rPr>
        <w:t>18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teren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aferent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construcției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692990">
        <w:rPr>
          <w:rFonts w:ascii="Times New Roman" w:eastAsia="Times New Roman" w:hAnsi="Times New Roman" w:cs="Times New Roman"/>
          <w:sz w:val="26"/>
          <w:szCs w:val="26"/>
        </w:rPr>
        <w:t>existente</w:t>
      </w:r>
      <w:proofErr w:type="spellEnd"/>
      <w:r w:rsidR="006929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7B5F">
        <w:rPr>
          <w:rFonts w:ascii="Times New Roman" w:eastAsia="Times New Roman" w:hAnsi="Times New Roman" w:cs="Times New Roman"/>
          <w:sz w:val="26"/>
          <w:szCs w:val="26"/>
        </w:rPr>
        <w:t>aflat</w:t>
      </w:r>
      <w:proofErr w:type="spellEnd"/>
      <w:r w:rsidR="00E47B5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proprietatea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Mureş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nr.2,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</w:p>
    <w:p w14:paraId="3601051A" w14:textId="27721B75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tab/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  <w:lang w:val="fr-FR"/>
        </w:rPr>
        <w:t>Conform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H.C.L. nr. </w:t>
      </w:r>
      <w:r w:rsidR="000E7861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</w:t>
      </w:r>
      <w:proofErr w:type="spellStart"/>
      <w:r w:rsidR="000E7861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="000E7861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29 </w:t>
      </w:r>
      <w:proofErr w:type="spellStart"/>
      <w:r w:rsidR="000E7861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>aprilie</w:t>
      </w:r>
      <w:proofErr w:type="spellEnd"/>
      <w:r w:rsidR="000E7861" w:rsidRPr="000D57B9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2022 </w:t>
      </w:r>
      <w:proofErr w:type="spellStart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>concesionarea</w:t>
      </w:r>
      <w:proofErr w:type="spellEnd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>directă</w:t>
      </w:r>
      <w:proofErr w:type="spellEnd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>până</w:t>
      </w:r>
      <w:proofErr w:type="spellEnd"/>
      <w:r w:rsidR="000E786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la data de 31.12.2025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terenurilor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ocupate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construcții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Târgu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Complexul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Agrement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Sport ”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Mureșul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str.Plutelor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nr.2,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suprafața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r w:rsidR="00E35888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18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proofErr w:type="spellStart"/>
      <w:proofErr w:type="gramStart"/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.,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solicitată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 se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concesiona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către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E35888"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 w:rsidR="00E35888">
        <w:rPr>
          <w:rFonts w:ascii="Times New Roman" w:eastAsia="Times New Roman" w:hAnsi="Times New Roman" w:cs="Times New Roman"/>
          <w:b/>
          <w:sz w:val="26"/>
          <w:szCs w:val="26"/>
        </w:rPr>
        <w:t>ILDIKÓ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cu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destinația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cabană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odihnă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se </w:t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</w:rPr>
        <w:t>calculeză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o </w:t>
      </w:r>
      <w:proofErr w:type="spellStart"/>
      <w:r w:rsidR="00A56CE4">
        <w:rPr>
          <w:rFonts w:ascii="Times New Roman" w:eastAsia="Times New Roman" w:hAnsi="Times New Roman" w:cs="Times New Roman"/>
          <w:sz w:val="26"/>
          <w:szCs w:val="26"/>
        </w:rPr>
        <w:t>redevență</w:t>
      </w:r>
      <w:proofErr w:type="spellEnd"/>
      <w:r w:rsidR="00A56CE4">
        <w:rPr>
          <w:rFonts w:ascii="Times New Roman" w:eastAsia="Times New Roman" w:hAnsi="Times New Roman" w:cs="Times New Roman"/>
          <w:sz w:val="26"/>
          <w:szCs w:val="26"/>
        </w:rPr>
        <w:t xml:space="preserve"> de 6,5</w:t>
      </w:r>
      <w:r>
        <w:rPr>
          <w:rFonts w:ascii="Times New Roman" w:eastAsia="Times New Roman" w:hAnsi="Times New Roman" w:cs="Times New Roman"/>
          <w:sz w:val="26"/>
          <w:szCs w:val="26"/>
        </w:rPr>
        <w:t>0 euro/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/an.</w:t>
      </w:r>
    </w:p>
    <w:p w14:paraId="602D887D" w14:textId="100BF988" w:rsidR="00E17C84" w:rsidRDefault="00E17C84" w:rsidP="00E1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>
        <w:tab/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Prețul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concesiunii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de </w:t>
      </w:r>
      <w:r w:rsidR="00E35888">
        <w:rPr>
          <w:rFonts w:ascii="Times New Roman" w:eastAsia="Times New Roman" w:hAnsi="Times New Roman" w:cs="Times New Roman"/>
          <w:b/>
          <w:bCs/>
          <w:sz w:val="26"/>
          <w:szCs w:val="26"/>
        </w:rPr>
        <w:t>117</w:t>
      </w:r>
      <w:proofErr w:type="gramStart"/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  <w:r w:rsidR="00E35888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r w:rsidR="007A74B5">
        <w:rPr>
          <w:rFonts w:ascii="Times New Roman" w:eastAsia="Times New Roman" w:hAnsi="Times New Roman" w:cs="Times New Roman"/>
          <w:b/>
          <w:bCs/>
          <w:sz w:val="26"/>
          <w:szCs w:val="26"/>
        </w:rPr>
        <w:t>0</w:t>
      </w:r>
      <w:proofErr w:type="gramEnd"/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4DDA1FA4" w14:textId="77777777" w:rsidR="00E17C84" w:rsidRDefault="00E17C84" w:rsidP="00E17C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Având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în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vedere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prevederile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art. 129 alin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2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lit.c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), </w:t>
      </w:r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art.139  alin.1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din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OUG nr. 57/2019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privind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Codul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administrativ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supunem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spre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aprobare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Autorităţii</w:t>
      </w:r>
      <w:proofErr w:type="spellEnd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7F152F">
        <w:rPr>
          <w:rFonts w:ascii="Times New Roman" w:eastAsia="Times New Roman" w:hAnsi="Times New Roman" w:cs="Times New Roman"/>
          <w:sz w:val="26"/>
          <w:szCs w:val="26"/>
          <w:lang w:val="fr-FR"/>
        </w:rPr>
        <w:t>Publice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alăturat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proiectul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>hotărâre</w:t>
      </w:r>
      <w:proofErr w:type="spellEnd"/>
      <w:r w:rsidRPr="0096110A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235513BE" w14:textId="77777777" w:rsidR="00966B84" w:rsidRDefault="00966B84" w:rsidP="00E17C84"/>
    <w:p w14:paraId="5700A079" w14:textId="77777777" w:rsidR="001C48B0" w:rsidRDefault="001C48B0" w:rsidP="001C48B0"/>
    <w:p w14:paraId="79813F08" w14:textId="77777777" w:rsidR="00306E69" w:rsidRDefault="00306E69" w:rsidP="001C48B0"/>
    <w:p w14:paraId="6E5C0014" w14:textId="77777777" w:rsidR="00306E69" w:rsidRDefault="00306E69" w:rsidP="001C48B0"/>
    <w:p w14:paraId="4E1936EB" w14:textId="77777777" w:rsidR="001C48B0" w:rsidRDefault="001C48B0" w:rsidP="001C48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Aviz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Favorabil</w:t>
      </w:r>
      <w:proofErr w:type="spellEnd"/>
    </w:p>
    <w:p w14:paraId="385CC3F7" w14:textId="77777777" w:rsidR="001C48B0" w:rsidRDefault="001C48B0" w:rsidP="001C48B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ACASM,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executiv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,</w:t>
      </w:r>
    </w:p>
    <w:p w14:paraId="59D6B877" w14:textId="088513C1" w:rsidR="001C48B0" w:rsidRDefault="001C48B0" w:rsidP="001C48B0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Mátyási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Miklós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Leve</w:t>
      </w:r>
      <w:r w:rsidR="00C024A9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C024A9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C024A9">
        <w:rPr>
          <w:rFonts w:ascii="Times New Roman" w:eastAsia="Times New Roman" w:hAnsi="Times New Roman" w:cs="Times New Roman"/>
          <w:sz w:val="24"/>
          <w:szCs w:val="24"/>
        </w:rPr>
        <w:t>Buculei</w:t>
      </w:r>
      <w:proofErr w:type="spellEnd"/>
      <w:r w:rsidR="00C02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24A9"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anora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ec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Crăciun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Ioan Florin</w:t>
      </w:r>
    </w:p>
    <w:p w14:paraId="37005F50" w14:textId="1A209E11" w:rsidR="00E17C84" w:rsidRDefault="00E17C8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A070FE1" w14:textId="77777777" w:rsidR="00EE0157" w:rsidRDefault="00EE015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BF8EC3A" w14:textId="77777777" w:rsidR="00EE0157" w:rsidRDefault="00EE0157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9FA322E" w14:textId="77777777" w:rsidR="00306E69" w:rsidRDefault="00306E69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E63E628" w14:textId="77777777" w:rsidR="00306E69" w:rsidRDefault="00306E69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B956E5" w14:textId="77777777" w:rsidR="00A56CE4" w:rsidRDefault="00A56CE4" w:rsidP="00E1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28DE781" w14:textId="37119743" w:rsidR="00E35888" w:rsidRPr="00DF4E0F" w:rsidRDefault="00E17C84" w:rsidP="00DF4E0F">
      <w:pPr>
        <w:spacing w:after="0" w:line="240" w:lineRule="auto"/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Actele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administrative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sunt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hotărârile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Consiliu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local care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intră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vigoare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şi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produc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efecte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juridice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după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îndeplinirea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condiţiilor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prevăzute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nr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. 57/2019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privind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Codul</w:t>
      </w:r>
      <w:proofErr w:type="spellEnd"/>
      <w:r w:rsidRPr="00F46C6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46C69">
        <w:rPr>
          <w:rFonts w:ascii="Times New Roman" w:hAnsi="Times New Roman" w:cs="Times New Roman"/>
          <w:sz w:val="16"/>
          <w:szCs w:val="16"/>
        </w:rPr>
        <w:t>Administrati</w:t>
      </w:r>
      <w:r w:rsidR="00F310B4">
        <w:rPr>
          <w:rFonts w:ascii="Times New Roman" w:hAnsi="Times New Roman" w:cs="Times New Roman"/>
          <w:sz w:val="16"/>
          <w:szCs w:val="16"/>
        </w:rPr>
        <w:t>v</w:t>
      </w:r>
      <w:proofErr w:type="spellEnd"/>
      <w:r w:rsidR="00D40DE7">
        <w:rPr>
          <w:rFonts w:ascii="Times New Roman" w:hAnsi="Times New Roman" w:cs="Times New Roman"/>
          <w:sz w:val="16"/>
          <w:szCs w:val="16"/>
        </w:rPr>
        <w:t>.</w:t>
      </w:r>
    </w:p>
    <w:p w14:paraId="7A904039" w14:textId="48F27300" w:rsidR="00EE0157" w:rsidRDefault="00EE0157" w:rsidP="00EE01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2C44D8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    </w:t>
      </w:r>
    </w:p>
    <w:p w14:paraId="0AFCCB36" w14:textId="6A68C87F" w:rsidR="00EE0157" w:rsidRDefault="00C81DC4" w:rsidP="00EE01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  <w:lang w:val="ro-RO" w:eastAsia="ro-RO" w:bidi="en-US"/>
        </w:rPr>
        <w:lastRenderedPageBreak/>
        <w:object w:dxaOrig="1440" w:dyaOrig="1440" w14:anchorId="1AF61DDA">
          <v:shape id="_x0000_s1027" type="#_x0000_t75" style="position:absolute;margin-left:-14.8pt;margin-top:.15pt;width:38.4pt;height:57.55pt;z-index:-251655680;mso-position-horizontal-relative:text;mso-position-vertical-relative:text" wrapcoords="-174 0 -174 21481 21600 21481 21600 0 -174 0">
            <v:imagedata r:id="rId7" o:title=""/>
            <w10:wrap type="tight"/>
          </v:shape>
          <o:OLEObject Type="Embed" ProgID="Word.Picture.8" ShapeID="_x0000_s1027" DrawAspect="Content" ObjectID="_1714370971" r:id="rId8">
            <o:FieldCodes>\* MERGEFORMAT</o:FieldCodes>
          </o:OLEObject>
        </w:object>
      </w:r>
    </w:p>
    <w:p w14:paraId="1F0C9DE0" w14:textId="0906F16E" w:rsidR="00EE0157" w:rsidRPr="001E74DB" w:rsidRDefault="00EE0157" w:rsidP="00EE015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ROMÂNIA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PROIECT                </w:t>
      </w:r>
    </w:p>
    <w:p w14:paraId="42116A40" w14:textId="68C43663" w:rsidR="00EE0157" w:rsidRPr="005D5441" w:rsidRDefault="00EE0157" w:rsidP="00EE0157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JUDEŢUL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(nu produce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3125E4DB" w14:textId="79AD57A8" w:rsidR="00EE0157" w:rsidRDefault="00EE0157" w:rsidP="00EE01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CONSILIUL  LOCAL MUNICIPAL TÂRGU MUREŞ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PRIMAR</w:t>
      </w:r>
    </w:p>
    <w:p w14:paraId="15C9639A" w14:textId="5116050D" w:rsidR="00EE0157" w:rsidRPr="007A0B11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ab/>
        <w:t xml:space="preserve">                                            </w:t>
      </w:r>
      <w:r w:rsidRPr="007A0B11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SOÓS ZOLTÁN   </w:t>
      </w:r>
    </w:p>
    <w:p w14:paraId="69FECDB4" w14:textId="77777777" w:rsidR="00EE0157" w:rsidRDefault="00EE0157" w:rsidP="00EE0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6F266C85" w14:textId="77777777" w:rsidR="00EE0157" w:rsidRDefault="00EE0157" w:rsidP="00EE0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301E2D5E" w14:textId="77777777" w:rsidR="00EE0157" w:rsidRPr="00844F4F" w:rsidRDefault="00EE0157" w:rsidP="00EE015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val="ro-RO" w:bidi="en-US"/>
        </w:rPr>
      </w:pPr>
    </w:p>
    <w:p w14:paraId="10BF3D27" w14:textId="77777777" w:rsidR="00EE0157" w:rsidRPr="00F12406" w:rsidRDefault="00EE0157" w:rsidP="00EE01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                                        H O T Ă R Â R E A     nr. ______</w:t>
      </w:r>
    </w:p>
    <w:p w14:paraId="1399B805" w14:textId="77777777" w:rsidR="00EE0157" w:rsidRPr="00F12406" w:rsidRDefault="00EE0157" w:rsidP="00EE01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0B3549CC" w14:textId="77777777" w:rsidR="00EE0157" w:rsidRPr="00F12406" w:rsidRDefault="00EE0157" w:rsidP="00EE015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F1240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                    din _____________________ 2022</w:t>
      </w:r>
    </w:p>
    <w:p w14:paraId="165CD082" w14:textId="77777777" w:rsidR="00EE0157" w:rsidRPr="002C44D8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o-RO"/>
        </w:rPr>
      </w:pPr>
    </w:p>
    <w:p w14:paraId="01B7C3F4" w14:textId="77777777" w:rsidR="00EE0157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privind concesionarea directă către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ILDIKÓ</w:t>
      </w:r>
    </w:p>
    <w:p w14:paraId="01E50804" w14:textId="77777777" w:rsidR="00EE0157" w:rsidRPr="002C44D8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a terenului în suprafaţă de</w:t>
      </w:r>
    </w:p>
    <w:p w14:paraId="4A71208D" w14:textId="77777777" w:rsidR="00EE0157" w:rsidRPr="002C44D8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18</w:t>
      </w:r>
      <w:r w:rsidRPr="002C44D8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mp.,teren aflat în proprietatea Municipiului Târgu Mureş</w:t>
      </w:r>
    </w:p>
    <w:p w14:paraId="70FA9A4E" w14:textId="77777777" w:rsidR="00EE0157" w:rsidRPr="002C44D8" w:rsidRDefault="00EE0157" w:rsidP="00EE01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ro-RO"/>
        </w:rPr>
      </w:pPr>
    </w:p>
    <w:p w14:paraId="58FE99C5" w14:textId="77777777" w:rsidR="00EE0157" w:rsidRPr="00F12406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Consiliul local  municipal Târgu Mureş, întrunit în şedinţa ordinară de lucru,</w:t>
      </w:r>
    </w:p>
    <w:p w14:paraId="3A5E0916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48F67C2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Având în vedere:</w:t>
      </w:r>
    </w:p>
    <w:p w14:paraId="4C8C645A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0F2B998" w14:textId="0ACCB411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a)  Referatul de aprobare nr.</w:t>
      </w:r>
      <w:r w:rsidR="00C81DC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1214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din</w:t>
      </w:r>
      <w:r w:rsidR="00C81DC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13.05.2022</w:t>
      </w:r>
      <w:bookmarkStart w:id="2" w:name="_GoBack"/>
      <w:bookmarkEnd w:id="2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inițiat de Primarul Municipiului  Târgu Mureș, prin Administraţia Complexului de Agrement şi Sport „Mureşul”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privind concesionarea directă către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ILDIKÓ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18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teren aflat în proprietatea Municipiului Târgu Mureş</w:t>
      </w:r>
    </w:p>
    <w:p w14:paraId="3AC6E173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b)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Avizul favorabil al Direcției Economice – Biroul Concesionări, Închirieri și Vânzări </w:t>
      </w:r>
    </w:p>
    <w:p w14:paraId="7AC3BB76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c)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A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vizul</w:t>
      </w:r>
      <w:r w:rsidRPr="002C44D8">
        <w:rPr>
          <w:rFonts w:ascii="Times New Roman" w:eastAsia="Times New Roman" w:hAnsi="Times New Roman" w:cs="Times New Roman"/>
          <w:bCs/>
          <w:color w:val="4472C4" w:themeColor="accent1"/>
          <w:sz w:val="24"/>
          <w:szCs w:val="24"/>
          <w:lang w:val="ro-RO"/>
        </w:rPr>
        <w:t xml:space="preserve">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Direcţiei juridice contencios administrativ şi administraţie publică locală  </w:t>
      </w:r>
    </w:p>
    <w:p w14:paraId="41FB9108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d) </w:t>
      </w:r>
      <w:r w:rsidRPr="002C44D8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Raportul Comisiilor de specialitate din cadrul Consiliului Local Municipal Târgu Mureş.</w:t>
      </w:r>
    </w:p>
    <w:p w14:paraId="6AF7C0C9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DABD9E7" w14:textId="77777777" w:rsidR="00EE0157" w:rsidRPr="002C44D8" w:rsidRDefault="00EE0157" w:rsidP="00EE015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o-RO"/>
        </w:rPr>
        <w:t>În conformitate cu prevederile:</w:t>
      </w:r>
    </w:p>
    <w:p w14:paraId="04D34891" w14:textId="4EC381DA" w:rsidR="00EE0157" w:rsidRPr="002C44D8" w:rsidRDefault="00EE0157" w:rsidP="00EE015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Hotărâr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ii Consiliului Local Municipal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nr. </w:t>
      </w:r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concesionarea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directă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până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la data de 31.12.2025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, a terenurilor ocupate cu construcții în Târgu Mureș - Complexul de Agrement şi Sport „Mureşul</w:t>
      </w:r>
      <w:proofErr w:type="gramStart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” ,</w:t>
      </w:r>
      <w:proofErr w:type="gramEnd"/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str.Plutelor nr.2</w:t>
      </w:r>
    </w:p>
    <w:p w14:paraId="38938764" w14:textId="77777777" w:rsidR="00EE0157" w:rsidRPr="002C44D8" w:rsidRDefault="00EE0157" w:rsidP="00EE0157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sz w:val="24"/>
          <w:szCs w:val="24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art. 129 alin.2 lit.c), art. 139 alin. 3 lit.g)  și art.196 alin.1 lit.a) din O.U.G. nr.57/2019  privind Codul administrativ, </w:t>
      </w:r>
    </w:p>
    <w:p w14:paraId="0EBDE152" w14:textId="77777777" w:rsidR="00EE0157" w:rsidRPr="002C44D8" w:rsidRDefault="00EE0157" w:rsidP="00EE01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579C009" w14:textId="77777777" w:rsidR="00EE0157" w:rsidRPr="002C44D8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 o t ă r ă ş t e :</w:t>
      </w:r>
    </w:p>
    <w:p w14:paraId="4AC8EA6B" w14:textId="77777777" w:rsidR="00EE0157" w:rsidRPr="002C44D8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8D5D9D9" w14:textId="77777777" w:rsidR="00EE0157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 aprobă concesionarea directă către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 </w:t>
      </w:r>
      <w:r w:rsidRPr="00D52D19">
        <w:rPr>
          <w:rFonts w:ascii="Times New Roman" w:eastAsia="Times New Roman" w:hAnsi="Times New Roman" w:cs="Times New Roman"/>
          <w:b/>
          <w:sz w:val="26"/>
          <w:szCs w:val="26"/>
        </w:rPr>
        <w:t xml:space="preserve">BENEDEK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ILDIKÓ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18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mp.,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teren aferent construcției existente aflat în proprietatea Municipiului Târgu Mureş situat în Complexul de Agrement și Sport ”Mureșul”, str.Plutelor nr.2, înscris în CF nr. 129039 top nr.129039, pe o perioadă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3 ani, 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destinația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caban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odihnă</w:t>
      </w:r>
      <w:proofErr w:type="spellEnd"/>
      <w:r w:rsidRPr="005D544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F131E8A" w14:textId="77777777" w:rsidR="00EE0157" w:rsidRPr="002C44D8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B87839F" w14:textId="33C494D4" w:rsidR="00EE0157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Redevenţa stabilită potrivit H.C.L. nr. </w:t>
      </w:r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116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29 </w:t>
      </w:r>
      <w:proofErr w:type="spellStart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>aprilie</w:t>
      </w:r>
      <w:proofErr w:type="spellEnd"/>
      <w:r w:rsidR="000E7861" w:rsidRPr="000E786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2022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este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117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FC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</w:t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18D175C2" w14:textId="77777777" w:rsidR="00EE0157" w:rsidRPr="002C44D8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9F44DB" w14:textId="77777777" w:rsidR="00EE0157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Art.3.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Execu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prin Direcţia Economică, Biroul Concesionări, Închirieri și Vânzări și Administraţia Complexului de Agrement şi Sport « Mureşul ».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14:paraId="172153F0" w14:textId="77777777" w:rsidR="00EE0157" w:rsidRPr="002C44D8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49DD183" w14:textId="77777777" w:rsidR="00EE0157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Art.4. 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761618B9" w14:textId="77777777" w:rsidR="00EE0157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57B78B0" w14:textId="77777777" w:rsidR="00EE0157" w:rsidRDefault="00EE0157" w:rsidP="00EE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0E0B18A" w14:textId="77777777" w:rsidR="00EE0157" w:rsidRPr="002C44D8" w:rsidRDefault="00EE0157" w:rsidP="00EE01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CD1D992" w14:textId="77777777" w:rsidR="00EE0157" w:rsidRPr="002C44D8" w:rsidRDefault="00EE0157" w:rsidP="00EE01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>Art.5</w:t>
      </w: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Prezenta hotărâre se comunică :</w:t>
      </w:r>
    </w:p>
    <w:p w14:paraId="29948384" w14:textId="77777777" w:rsidR="00EE0157" w:rsidRPr="002C44D8" w:rsidRDefault="00EE0157" w:rsidP="00EE015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Administrația Complexului de Agrement și Sport ”Mureșul”</w:t>
      </w:r>
    </w:p>
    <w:p w14:paraId="418631C0" w14:textId="77777777" w:rsidR="00EE0157" w:rsidRPr="002C44D8" w:rsidRDefault="00EE0157" w:rsidP="00EE0157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2C44D8">
        <w:rPr>
          <w:rFonts w:ascii="Times New Roman" w:eastAsia="Times New Roman" w:hAnsi="Times New Roman" w:cs="Times New Roman"/>
          <w:sz w:val="24"/>
          <w:szCs w:val="24"/>
          <w:lang w:val="ro-RO"/>
        </w:rPr>
        <w:t>Direcția Economică – Biroul Concesionări, Închirieri și Vânzări</w:t>
      </w:r>
    </w:p>
    <w:p w14:paraId="542F6193" w14:textId="77777777" w:rsidR="00EE0157" w:rsidRPr="00F12406" w:rsidRDefault="00EE0157" w:rsidP="00EE0157">
      <w:pPr>
        <w:pStyle w:val="ListParagraph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D027BB">
        <w:rPr>
          <w:rFonts w:ascii="Times New Roman" w:eastAsia="Times New Roman" w:hAnsi="Times New Roman" w:cs="Times New Roman"/>
          <w:sz w:val="24"/>
          <w:szCs w:val="24"/>
        </w:rPr>
        <w:t>BENEDEK ILDIKÓ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C44D8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F1240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Serviciul relaţii cu consilierii, Secretariat, Evidenţă alegători şi arhivă.</w:t>
      </w:r>
    </w:p>
    <w:p w14:paraId="38BF218A" w14:textId="77777777" w:rsidR="00EE0157" w:rsidRPr="002C44D8" w:rsidRDefault="00EE0157" w:rsidP="00EE0157">
      <w:pPr>
        <w:pStyle w:val="ListParagraph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17767C82" w14:textId="77777777" w:rsidR="00EE0157" w:rsidRDefault="00EE0157" w:rsidP="00EE01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379344BE" w14:textId="77777777" w:rsidR="00EE0157" w:rsidRPr="001D7DFE" w:rsidRDefault="00EE0157" w:rsidP="00EE0157">
      <w:pPr>
        <w:spacing w:after="0" w:line="259" w:lineRule="auto"/>
        <w:ind w:left="106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27C10BBC" w14:textId="77777777" w:rsidR="00EE0157" w:rsidRPr="005D5441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proofErr w:type="gramStart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>ZĂ  DE</w:t>
      </w:r>
      <w:proofErr w:type="gramEnd"/>
      <w:r w:rsidRPr="00986F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 w:eastAsia="hu-HU"/>
        </w:rPr>
        <w:t xml:space="preserve">  LEGALITATE</w:t>
      </w:r>
    </w:p>
    <w:p w14:paraId="33EBF58D" w14:textId="77777777" w:rsidR="00EE0157" w:rsidRPr="005D5441" w:rsidRDefault="00EE0157" w:rsidP="00EE01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Secretarul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General al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Municipiului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Târgu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 xml:space="preserve"> Mureș</w:t>
      </w:r>
      <w:r w:rsidRPr="005D5441">
        <w:rPr>
          <w:rFonts w:ascii="Times New Roman" w:eastAsia="Calibri" w:hAnsi="Times New Roman" w:cs="Times New Roman"/>
          <w:b/>
          <w:sz w:val="24"/>
          <w:szCs w:val="24"/>
          <w:lang w:eastAsia="en-GB"/>
        </w:rPr>
        <w:t>,</w:t>
      </w:r>
    </w:p>
    <w:p w14:paraId="7E37FC48" w14:textId="77777777" w:rsidR="00EE0157" w:rsidRPr="002E3D9E" w:rsidRDefault="00EE0157" w:rsidP="00EE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Bâta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Anca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Voichița</w:t>
      </w:r>
      <w:proofErr w:type="spellEnd"/>
    </w:p>
    <w:p w14:paraId="44D66319" w14:textId="77777777" w:rsidR="00EE0157" w:rsidRDefault="00EE0157" w:rsidP="00EE01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6FA4832E" w14:textId="77777777" w:rsidR="00EE0157" w:rsidRDefault="00EE0157" w:rsidP="00EE01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5497865" w14:textId="77777777" w:rsidR="00EE0157" w:rsidRDefault="00EE0157" w:rsidP="00EE01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3E9C77C2" w14:textId="77777777" w:rsidR="00EE0157" w:rsidRDefault="00EE0157" w:rsidP="00EE01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13AB28BE" w14:textId="77777777" w:rsidR="00EE0157" w:rsidRDefault="00EE0157" w:rsidP="00EE0157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40408"/>
          <w:sz w:val="24"/>
          <w:szCs w:val="24"/>
          <w:lang w:val="ro-RO" w:eastAsia="ro-RO" w:bidi="he-IL"/>
        </w:rPr>
      </w:pPr>
    </w:p>
    <w:p w14:paraId="2846BDA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E61465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1A93C08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470FAD7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D53CE36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31AF217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BC63B96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E8E485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793CC69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C15A8FF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600F1BD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D46B4DA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C94FD30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AC20D26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17F6E9C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0C2F745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294C612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07F61C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1D6676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9495EEA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ECB0CF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EBCAD3A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74E79F0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8A8CD5E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EDB7F8A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5B8BCA8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B2A45AE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FC01D71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08367436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C14EE58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4C4CF0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4D46A278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29D3C384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C006456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A087EAF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2F0DBCF" w14:textId="77777777" w:rsidR="00EE0157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6971D14A" w14:textId="77777777" w:rsidR="00EE0157" w:rsidRPr="00760EEB" w:rsidRDefault="00EE0157" w:rsidP="00EE01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3B260070" w14:textId="5707C935" w:rsidR="00D40DE7" w:rsidRPr="00EE0157" w:rsidRDefault="00EE0157" w:rsidP="00EE0157">
      <w:pPr>
        <w:spacing w:after="0" w:line="240" w:lineRule="auto"/>
        <w:ind w:firstLine="720"/>
        <w:rPr>
          <w:rFonts w:ascii="Times New Roman" w:eastAsia="Calibri" w:hAnsi="Times New Roman" w:cs="Times New Roman"/>
          <w:sz w:val="16"/>
          <w:szCs w:val="16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Actele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administrative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sunt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hotărârile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Consiliu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local care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intră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vigoare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şi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produc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efecte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juridice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după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îndeplinirea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condiţiilor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prevăzute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 xml:space="preserve"> de art. 129, art. 139 din O.U.G. </w:t>
      </w:r>
      <w:proofErr w:type="spellStart"/>
      <w:r w:rsidRPr="005D5441">
        <w:rPr>
          <w:rFonts w:ascii="Times New Roman" w:eastAsia="Calibri" w:hAnsi="Times New Roman" w:cs="Times New Roman"/>
          <w:sz w:val="16"/>
          <w:szCs w:val="16"/>
        </w:rPr>
        <w:t>nr</w:t>
      </w:r>
      <w:proofErr w:type="spellEnd"/>
      <w:r w:rsidRPr="005D5441">
        <w:rPr>
          <w:rFonts w:ascii="Times New Roman" w:eastAsia="Calibri" w:hAnsi="Times New Roman" w:cs="Times New Roman"/>
          <w:sz w:val="16"/>
          <w:szCs w:val="16"/>
        </w:rPr>
        <w:t>. 57/</w:t>
      </w:r>
      <w:r>
        <w:rPr>
          <w:rFonts w:ascii="Times New Roman" w:eastAsia="Calibri" w:hAnsi="Times New Roman" w:cs="Times New Roman"/>
          <w:sz w:val="16"/>
          <w:szCs w:val="16"/>
        </w:rPr>
        <w:t xml:space="preserve">2019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privind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Codul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16"/>
          <w:szCs w:val="16"/>
        </w:rPr>
        <w:t>Administrativ</w:t>
      </w:r>
      <w:proofErr w:type="spellEnd"/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D40DE7" w:rsidRPr="00EE0157" w:rsidSect="00EE0157">
      <w:pgSz w:w="11906" w:h="16838" w:code="9"/>
      <w:pgMar w:top="1134" w:right="851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3236B"/>
    <w:multiLevelType w:val="hybridMultilevel"/>
    <w:tmpl w:val="3E080802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84"/>
    <w:rsid w:val="000870DD"/>
    <w:rsid w:val="000966E6"/>
    <w:rsid w:val="000E02A1"/>
    <w:rsid w:val="000E7861"/>
    <w:rsid w:val="000F4F2F"/>
    <w:rsid w:val="000F7AB6"/>
    <w:rsid w:val="00107DC7"/>
    <w:rsid w:val="00127CA0"/>
    <w:rsid w:val="00165F28"/>
    <w:rsid w:val="001B3532"/>
    <w:rsid w:val="001C48B0"/>
    <w:rsid w:val="00215F50"/>
    <w:rsid w:val="00241DEA"/>
    <w:rsid w:val="002B2BA6"/>
    <w:rsid w:val="002F6008"/>
    <w:rsid w:val="00306E69"/>
    <w:rsid w:val="00356193"/>
    <w:rsid w:val="00360904"/>
    <w:rsid w:val="004543EE"/>
    <w:rsid w:val="00463F0F"/>
    <w:rsid w:val="004B5478"/>
    <w:rsid w:val="005B7F1D"/>
    <w:rsid w:val="006321B0"/>
    <w:rsid w:val="00646B2E"/>
    <w:rsid w:val="006470F8"/>
    <w:rsid w:val="00692990"/>
    <w:rsid w:val="00701B70"/>
    <w:rsid w:val="0072536E"/>
    <w:rsid w:val="00745485"/>
    <w:rsid w:val="00791C5C"/>
    <w:rsid w:val="00792C51"/>
    <w:rsid w:val="007A09C8"/>
    <w:rsid w:val="007A74B5"/>
    <w:rsid w:val="00806D24"/>
    <w:rsid w:val="008A158D"/>
    <w:rsid w:val="008C1617"/>
    <w:rsid w:val="00951C15"/>
    <w:rsid w:val="00966B84"/>
    <w:rsid w:val="00A10B41"/>
    <w:rsid w:val="00A16D8E"/>
    <w:rsid w:val="00A56CE4"/>
    <w:rsid w:val="00A73A2F"/>
    <w:rsid w:val="00AA7441"/>
    <w:rsid w:val="00AE7983"/>
    <w:rsid w:val="00B54B05"/>
    <w:rsid w:val="00B851C7"/>
    <w:rsid w:val="00C024A9"/>
    <w:rsid w:val="00C336F6"/>
    <w:rsid w:val="00C62297"/>
    <w:rsid w:val="00C81DC4"/>
    <w:rsid w:val="00CC1939"/>
    <w:rsid w:val="00CE5477"/>
    <w:rsid w:val="00D40DE7"/>
    <w:rsid w:val="00D52D19"/>
    <w:rsid w:val="00DF4E0F"/>
    <w:rsid w:val="00E06EFA"/>
    <w:rsid w:val="00E17C84"/>
    <w:rsid w:val="00E35888"/>
    <w:rsid w:val="00E47B5F"/>
    <w:rsid w:val="00E75A28"/>
    <w:rsid w:val="00EE0157"/>
    <w:rsid w:val="00EF164D"/>
    <w:rsid w:val="00F310B4"/>
    <w:rsid w:val="00F53DCB"/>
    <w:rsid w:val="00F66A85"/>
    <w:rsid w:val="00FC3F68"/>
    <w:rsid w:val="00FC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175D5B"/>
  <w15:chartTrackingRefBased/>
  <w15:docId w15:val="{652E5362-E433-4A35-A1B5-1FF7F119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C8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A8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F4E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cp:lastPrinted>2020-09-28T10:08:00Z</cp:lastPrinted>
  <dcterms:created xsi:type="dcterms:W3CDTF">2022-03-14T06:13:00Z</dcterms:created>
  <dcterms:modified xsi:type="dcterms:W3CDTF">2022-05-18T06:23:00Z</dcterms:modified>
</cp:coreProperties>
</file>