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84975" w14:textId="77777777" w:rsidR="00E17C84" w:rsidRDefault="00E17C84" w:rsidP="00E17C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CF16F4" wp14:editId="5DB04D81">
                <wp:simplePos x="0" y="0"/>
                <wp:positionH relativeFrom="margin">
                  <wp:posOffset>993140</wp:posOffset>
                </wp:positionH>
                <wp:positionV relativeFrom="paragraph">
                  <wp:posOffset>61595</wp:posOffset>
                </wp:positionV>
                <wp:extent cx="5391150" cy="47625"/>
                <wp:effectExtent l="0" t="0" r="19050" b="2857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115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C08F5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78.2pt;margin-top:4.85pt;width:424.5pt;height:3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">
                <w10:wrap anchorx="margin"/>
              </v:shape>
            </w:pict>
          </mc:Fallback>
        </mc:AlternateContent>
      </w:r>
    </w:p>
    <w:p w14:paraId="50C6E312" w14:textId="77777777" w:rsidR="00E17C84" w:rsidRDefault="00A012A1" w:rsidP="00E17C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object w:dxaOrig="1440" w:dyaOrig="1440" w14:anchorId="77D9CA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4.4pt;margin-top:3.05pt;width:57.4pt;height:82.85pt;z-index:-251657728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6" DrawAspect="Content" ObjectID="_1714371177" r:id="rId6"/>
        </w:object>
      </w:r>
      <w:r w:rsidR="00E17C84">
        <w:rPr>
          <w:rFonts w:ascii="Times New Roman" w:eastAsia="Times New Roman" w:hAnsi="Times New Roman" w:cs="Times New Roman"/>
          <w:sz w:val="24"/>
          <w:szCs w:val="24"/>
        </w:rPr>
        <w:t xml:space="preserve">R O M </w:t>
      </w:r>
      <w:r w:rsidR="00E17C8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Â </w:t>
      </w:r>
      <w:r w:rsidR="00E17C84">
        <w:rPr>
          <w:rFonts w:ascii="Times New Roman" w:eastAsia="Times New Roman" w:hAnsi="Times New Roman" w:cs="Times New Roman"/>
          <w:sz w:val="24"/>
          <w:szCs w:val="24"/>
        </w:rPr>
        <w:t>N I A</w:t>
      </w:r>
    </w:p>
    <w:p w14:paraId="79021402" w14:textId="77777777" w:rsidR="00E17C84" w:rsidRDefault="00E17C84" w:rsidP="00E17C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JUDEŢUL MUREŞ</w:t>
      </w:r>
    </w:p>
    <w:p w14:paraId="5FC69533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AU"/>
        </w:rPr>
        <w:t>MUNICIPIUL TÂRGU MUREŞ</w:t>
      </w:r>
    </w:p>
    <w:p w14:paraId="6056A4C2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ADMINISTRAŢIA COMPLEXULUI DE AGREMENT ŞI SPORT “MUREŞUL”</w:t>
      </w:r>
    </w:p>
    <w:p w14:paraId="76FBA181" w14:textId="4E9B103D" w:rsidR="00E17C84" w:rsidRDefault="00E17C84" w:rsidP="00E17C84">
      <w:pPr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3992CF" wp14:editId="3DC20D4E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5505450" cy="9525"/>
                <wp:effectExtent l="0" t="0" r="19050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5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4FDC62" id="Straight Arrow Connector 4" o:spid="_x0000_s1026" type="#_x0000_t32" style="position:absolute;margin-left:382.3pt;margin-top:6.05pt;width:433.5pt;height:.7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">
                <w10:wrap anchorx="margin"/>
              </v:shape>
            </w:pict>
          </mc:Fallback>
        </mc:AlternateContent>
      </w:r>
    </w:p>
    <w:p w14:paraId="2E6FDBCF" w14:textId="416AD3E7" w:rsidR="00E17C84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A012A1">
        <w:rPr>
          <w:rFonts w:ascii="Times New Roman" w:eastAsia="Times New Roman" w:hAnsi="Times New Roman" w:cs="Times New Roman"/>
          <w:sz w:val="24"/>
          <w:szCs w:val="24"/>
        </w:rPr>
        <w:t xml:space="preserve"> 1218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din </w:t>
      </w:r>
      <w:r w:rsidR="00A012A1">
        <w:rPr>
          <w:rFonts w:ascii="Times New Roman" w:eastAsia="Times New Roman" w:hAnsi="Times New Roman" w:cs="Times New Roman"/>
          <w:sz w:val="24"/>
          <w:szCs w:val="24"/>
        </w:rPr>
        <w:t>13.05.2022</w:t>
      </w:r>
    </w:p>
    <w:p w14:paraId="1450571D" w14:textId="77777777" w:rsidR="00E17C84" w:rsidRPr="006E2012" w:rsidRDefault="00E17C84" w:rsidP="00E17C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6E2012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6E2012">
        <w:rPr>
          <w:rFonts w:ascii="Times New Roman" w:hAnsi="Times New Roman" w:cs="Times New Roman"/>
          <w:sz w:val="16"/>
          <w:szCs w:val="16"/>
        </w:rPr>
        <w:t>nu</w:t>
      </w:r>
      <w:proofErr w:type="gramEnd"/>
      <w:r w:rsidRPr="006E2012">
        <w:rPr>
          <w:rFonts w:ascii="Times New Roman" w:hAnsi="Times New Roman" w:cs="Times New Roman"/>
          <w:sz w:val="16"/>
          <w:szCs w:val="16"/>
        </w:rPr>
        <w:t xml:space="preserve"> produce </w:t>
      </w:r>
      <w:proofErr w:type="spellStart"/>
      <w:r w:rsidRPr="006E2012">
        <w:rPr>
          <w:rFonts w:ascii="Times New Roman" w:hAnsi="Times New Roman" w:cs="Times New Roman"/>
          <w:sz w:val="16"/>
          <w:szCs w:val="16"/>
        </w:rPr>
        <w:t>efecte</w:t>
      </w:r>
      <w:proofErr w:type="spellEnd"/>
      <w:r w:rsidRPr="006E201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E2012">
        <w:rPr>
          <w:rFonts w:ascii="Times New Roman" w:hAnsi="Times New Roman" w:cs="Times New Roman"/>
          <w:sz w:val="16"/>
          <w:szCs w:val="16"/>
        </w:rPr>
        <w:t>juridice</w:t>
      </w:r>
      <w:proofErr w:type="spellEnd"/>
      <w:r w:rsidRPr="006E2012">
        <w:rPr>
          <w:rFonts w:ascii="Times New Roman" w:hAnsi="Times New Roman" w:cs="Times New Roman"/>
          <w:sz w:val="16"/>
          <w:szCs w:val="16"/>
        </w:rPr>
        <w:t>)*</w:t>
      </w:r>
    </w:p>
    <w:p w14:paraId="692AAEE0" w14:textId="77777777" w:rsidR="00E17C84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INIȚIATOR</w:t>
      </w:r>
    </w:p>
    <w:p w14:paraId="2583C22F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PRIMAR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4ABD53C0" w14:textId="0B612BB8" w:rsidR="00E17C84" w:rsidRPr="00B61FCE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B61FC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</w:t>
      </w:r>
      <w:r w:rsidR="009F75EA" w:rsidRPr="00B61FC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S</w:t>
      </w:r>
      <w:r w:rsidR="00225B68" w:rsidRPr="00B61FCE">
        <w:rPr>
          <w:rFonts w:ascii="Times New Roman" w:eastAsia="Times New Roman" w:hAnsi="Times New Roman" w:cs="Times New Roman"/>
          <w:sz w:val="24"/>
          <w:szCs w:val="24"/>
          <w:lang w:val="ro-RO"/>
        </w:rPr>
        <w:t>OÓS ZOLTÁN</w:t>
      </w:r>
      <w:r w:rsidR="009F75EA" w:rsidRPr="00B61FC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B61FC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</w:p>
    <w:p w14:paraId="5C42BBF3" w14:textId="77777777" w:rsidR="00E17C84" w:rsidRDefault="00E17C84" w:rsidP="00E17C84"/>
    <w:p w14:paraId="073132E5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REFERAT DE APROBARE</w:t>
      </w:r>
    </w:p>
    <w:p w14:paraId="057A37F6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CC197C2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lk5099460"/>
      <w:bookmarkStart w:id="1" w:name="_Hlk20120859"/>
      <w:proofErr w:type="spellStart"/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privind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concesionarea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directă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către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bookmarkStart w:id="2" w:name="_Hlk20119593"/>
    </w:p>
    <w:bookmarkEnd w:id="2"/>
    <w:p w14:paraId="69E7BA93" w14:textId="36307391" w:rsidR="00E17C84" w:rsidRDefault="0054609B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GUDIU MIRCEA 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și </w:t>
      </w:r>
      <w:r w:rsidRPr="002E3D9E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GUDIU ENIK</w:t>
      </w:r>
      <w:r w:rsidR="009640E5" w:rsidRPr="002E3D9E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Ő</w:t>
      </w:r>
      <w:r w:rsidR="002B16A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 xml:space="preserve">a </w:t>
      </w:r>
      <w:proofErr w:type="spellStart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>terenului</w:t>
      </w:r>
      <w:proofErr w:type="spellEnd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>suprafaţă</w:t>
      </w:r>
      <w:proofErr w:type="spellEnd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16</w:t>
      </w:r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>mp</w:t>
      </w:r>
      <w:proofErr w:type="spellEnd"/>
      <w:proofErr w:type="gramStart"/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>.,</w:t>
      </w:r>
      <w:proofErr w:type="gramEnd"/>
    </w:p>
    <w:p w14:paraId="79ED9614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teren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aflat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proprietatea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Municipiului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Târgu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Mureş</w:t>
      </w:r>
      <w:proofErr w:type="spellEnd"/>
    </w:p>
    <w:bookmarkEnd w:id="0"/>
    <w:bookmarkEnd w:id="1"/>
    <w:p w14:paraId="2AA3870F" w14:textId="77777777" w:rsidR="00E17C84" w:rsidRDefault="00E17C84" w:rsidP="00E17C84"/>
    <w:p w14:paraId="5E8125C9" w14:textId="6B933BCA" w:rsidR="00E17C84" w:rsidRDefault="00C45C71" w:rsidP="00E17C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</w:t>
      </w:r>
      <w:r w:rsidR="00E17C84">
        <w:rPr>
          <w:rFonts w:ascii="Times New Roman" w:eastAsia="Times New Roman" w:hAnsi="Times New Roman" w:cs="Times New Roman"/>
          <w:sz w:val="26"/>
          <w:szCs w:val="26"/>
        </w:rPr>
        <w:t>omnul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17C8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4609B">
        <w:rPr>
          <w:rFonts w:ascii="Times New Roman" w:eastAsia="Times New Roman" w:hAnsi="Times New Roman" w:cs="Times New Roman"/>
          <w:b/>
          <w:sz w:val="26"/>
          <w:szCs w:val="26"/>
        </w:rPr>
        <w:t xml:space="preserve">GUDIU MIRCEA </w:t>
      </w:r>
      <w:r w:rsidR="0054609B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și </w:t>
      </w:r>
      <w:r w:rsidR="000A7405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doamna </w:t>
      </w:r>
      <w:r w:rsidR="0054609B" w:rsidRPr="002E3D9E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GUDIU ENIK</w:t>
      </w:r>
      <w:r w:rsidR="009640E5" w:rsidRPr="002E3D9E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Ő</w:t>
      </w:r>
      <w:r w:rsidR="0054609B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au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fost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concesionar</w:t>
      </w:r>
      <w:r w:rsidR="00BA6C52">
        <w:rPr>
          <w:rFonts w:ascii="Times New Roman" w:eastAsia="Times New Roman" w:hAnsi="Times New Roman" w:cs="Times New Roman"/>
          <w:sz w:val="26"/>
          <w:szCs w:val="26"/>
        </w:rPr>
        <w:t>i</w:t>
      </w:r>
      <w:r w:rsidR="002B16A8">
        <w:rPr>
          <w:rFonts w:ascii="Times New Roman" w:eastAsia="Times New Roman" w:hAnsi="Times New Roman" w:cs="Times New Roman"/>
          <w:sz w:val="26"/>
          <w:szCs w:val="26"/>
        </w:rPr>
        <w:t>i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unei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suprafețe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teren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54609B">
        <w:rPr>
          <w:rFonts w:ascii="Times New Roman" w:eastAsia="Times New Roman" w:hAnsi="Times New Roman" w:cs="Times New Roman"/>
          <w:b/>
          <w:bCs/>
          <w:sz w:val="26"/>
          <w:szCs w:val="26"/>
        </w:rPr>
        <w:t>16</w:t>
      </w:r>
      <w:r w:rsidR="00E17C84" w:rsidRPr="00E1141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17C84" w:rsidRPr="00E11419">
        <w:rPr>
          <w:rFonts w:ascii="Times New Roman" w:eastAsia="Times New Roman" w:hAnsi="Times New Roman" w:cs="Times New Roman"/>
          <w:b/>
          <w:bCs/>
          <w:sz w:val="26"/>
          <w:szCs w:val="26"/>
        </w:rPr>
        <w:t>mp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teren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aflat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proprietatea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Municipiului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Mureș –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Administrația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Complexului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Agrement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Sport ”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Mureșul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”,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str.Plutelor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>, nr.2.</w:t>
      </w:r>
    </w:p>
    <w:p w14:paraId="1B9379F8" w14:textId="3D5D43C7" w:rsidR="00E17C84" w:rsidRDefault="00E17C84" w:rsidP="00E17C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Pentru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terenul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concesionat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fost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încheiat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Actul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adițional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CC27EC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 w:rsidR="002B16A8">
        <w:rPr>
          <w:rFonts w:ascii="Times New Roman" w:eastAsia="Times New Roman" w:hAnsi="Times New Roman" w:cs="Times New Roman"/>
          <w:sz w:val="26"/>
          <w:szCs w:val="26"/>
        </w:rPr>
        <w:t>42</w:t>
      </w:r>
      <w:r w:rsidR="00CC27EC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 w:rsidR="002B16A8">
        <w:rPr>
          <w:rFonts w:ascii="Times New Roman" w:eastAsia="Times New Roman" w:hAnsi="Times New Roman" w:cs="Times New Roman"/>
          <w:sz w:val="26"/>
          <w:szCs w:val="26"/>
        </w:rPr>
        <w:t>0</w:t>
      </w:r>
      <w:r w:rsidR="00CC27EC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CC27EC"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CC27EC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anexat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), la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Contractul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concesiune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B16A8">
        <w:rPr>
          <w:rFonts w:ascii="Times New Roman" w:eastAsia="Times New Roman" w:hAnsi="Times New Roman" w:cs="Times New Roman"/>
          <w:sz w:val="26"/>
          <w:szCs w:val="26"/>
        </w:rPr>
        <w:t>42</w:t>
      </w:r>
      <w:r w:rsidR="00CC27EC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 w:rsidR="002B16A8"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A16D8E">
        <w:rPr>
          <w:rFonts w:ascii="Times New Roman" w:eastAsia="Times New Roman" w:hAnsi="Times New Roman" w:cs="Times New Roman"/>
          <w:sz w:val="26"/>
          <w:szCs w:val="26"/>
        </w:rPr>
        <w:t>1</w:t>
      </w:r>
      <w:r w:rsidR="002B16A8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.2005 </w:t>
      </w:r>
      <w:r w:rsidR="00C27685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 w:rsidR="00C27685">
        <w:rPr>
          <w:rFonts w:ascii="Times New Roman" w:eastAsia="Times New Roman" w:hAnsi="Times New Roman" w:cs="Times New Roman"/>
          <w:sz w:val="26"/>
          <w:szCs w:val="26"/>
        </w:rPr>
        <w:t>anexat</w:t>
      </w:r>
      <w:proofErr w:type="spellEnd"/>
      <w:r w:rsidR="00C27685">
        <w:rPr>
          <w:rFonts w:ascii="Times New Roman" w:eastAsia="Times New Roman" w:hAnsi="Times New Roman" w:cs="Times New Roman"/>
          <w:sz w:val="26"/>
          <w:szCs w:val="26"/>
        </w:rPr>
        <w:t>), care</w:t>
      </w:r>
      <w:r w:rsidR="00027A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027A49">
        <w:rPr>
          <w:rFonts w:ascii="Times New Roman" w:eastAsia="Times New Roman" w:hAnsi="Times New Roman" w:cs="Times New Roman"/>
          <w:sz w:val="26"/>
          <w:szCs w:val="26"/>
        </w:rPr>
        <w:t>a</w:t>
      </w:r>
      <w:proofErr w:type="gramEnd"/>
      <w:r w:rsidR="00027A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27A49">
        <w:rPr>
          <w:rFonts w:ascii="Times New Roman" w:eastAsia="Times New Roman" w:hAnsi="Times New Roman" w:cs="Times New Roman"/>
          <w:sz w:val="26"/>
          <w:szCs w:val="26"/>
        </w:rPr>
        <w:t>expirat</w:t>
      </w:r>
      <w:proofErr w:type="spellEnd"/>
      <w:r w:rsidR="00C276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ajungerea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termen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3BAF2CB" w14:textId="307A9546" w:rsidR="00E17C84" w:rsidRDefault="00E17C84" w:rsidP="00E17C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Domnul</w:t>
      </w:r>
      <w:proofErr w:type="spellEnd"/>
      <w:r w:rsidR="000E02A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666DA">
        <w:rPr>
          <w:rFonts w:ascii="Times New Roman" w:eastAsia="Times New Roman" w:hAnsi="Times New Roman" w:cs="Times New Roman"/>
          <w:b/>
          <w:sz w:val="26"/>
          <w:szCs w:val="26"/>
        </w:rPr>
        <w:t xml:space="preserve">GUDIU MIRCEA </w:t>
      </w:r>
      <w:proofErr w:type="spellStart"/>
      <w:r w:rsidR="00676AA9"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 w:rsidR="00676A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51A08" w:rsidRPr="00351A08">
        <w:rPr>
          <w:rFonts w:ascii="Times New Roman" w:eastAsia="Times New Roman" w:hAnsi="Times New Roman" w:cs="Times New Roman"/>
          <w:b/>
          <w:bCs/>
          <w:sz w:val="26"/>
          <w:szCs w:val="26"/>
        </w:rPr>
        <w:t>doamna</w:t>
      </w:r>
      <w:proofErr w:type="spellEnd"/>
      <w:r w:rsidR="00351A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0C2C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GUDIU </w:t>
      </w:r>
      <w:proofErr w:type="gramStart"/>
      <w:r w:rsidR="00F30C2C" w:rsidRPr="002E3D9E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ENIK</w:t>
      </w:r>
      <w:r w:rsidR="009640E5" w:rsidRPr="002E3D9E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Ő</w:t>
      </w:r>
      <w:r w:rsidR="00F30C2C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="00676AA9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solicită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cererea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03DD9">
        <w:rPr>
          <w:rFonts w:ascii="Times New Roman" w:eastAsia="Times New Roman" w:hAnsi="Times New Roman" w:cs="Times New Roman"/>
          <w:sz w:val="26"/>
          <w:szCs w:val="26"/>
        </w:rPr>
        <w:t>4082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 w:rsidR="00203DD9"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203DD9">
        <w:rPr>
          <w:rFonts w:ascii="Times New Roman" w:eastAsia="Times New Roman" w:hAnsi="Times New Roman" w:cs="Times New Roman"/>
          <w:sz w:val="26"/>
          <w:szCs w:val="26"/>
        </w:rPr>
        <w:t>0</w:t>
      </w:r>
      <w:r w:rsidR="00507A5C">
        <w:rPr>
          <w:rFonts w:ascii="Times New Roman" w:eastAsia="Times New Roman" w:hAnsi="Times New Roman" w:cs="Times New Roman"/>
          <w:sz w:val="26"/>
          <w:szCs w:val="26"/>
        </w:rPr>
        <w:t>1</w:t>
      </w:r>
      <w:r w:rsidR="00203DD9">
        <w:rPr>
          <w:rFonts w:ascii="Times New Roman" w:eastAsia="Times New Roman" w:hAnsi="Times New Roman" w:cs="Times New Roman"/>
          <w:sz w:val="26"/>
          <w:szCs w:val="26"/>
        </w:rPr>
        <w:t>.2022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înregistrată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Municipiul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Mureș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anexată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concesionarea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directă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terenului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suprafaţă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54609B">
        <w:rPr>
          <w:rFonts w:ascii="Times New Roman" w:eastAsia="Times New Roman" w:hAnsi="Times New Roman" w:cs="Times New Roman"/>
          <w:b/>
          <w:bCs/>
          <w:sz w:val="26"/>
          <w:szCs w:val="26"/>
        </w:rPr>
        <w:t>16</w:t>
      </w:r>
      <w:r w:rsidRPr="004460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p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652D7">
        <w:rPr>
          <w:rFonts w:ascii="Times New Roman" w:eastAsia="Times New Roman" w:hAnsi="Times New Roman" w:cs="Times New Roman"/>
          <w:sz w:val="26"/>
          <w:szCs w:val="26"/>
        </w:rPr>
        <w:t>teren</w:t>
      </w:r>
      <w:proofErr w:type="spellEnd"/>
      <w:r w:rsidR="004652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652D7">
        <w:rPr>
          <w:rFonts w:ascii="Times New Roman" w:eastAsia="Times New Roman" w:hAnsi="Times New Roman" w:cs="Times New Roman"/>
          <w:sz w:val="26"/>
          <w:szCs w:val="26"/>
        </w:rPr>
        <w:t>aferent</w:t>
      </w:r>
      <w:proofErr w:type="spellEnd"/>
      <w:r w:rsidR="004652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652D7">
        <w:rPr>
          <w:rFonts w:ascii="Times New Roman" w:eastAsia="Times New Roman" w:hAnsi="Times New Roman" w:cs="Times New Roman"/>
          <w:sz w:val="26"/>
          <w:szCs w:val="26"/>
        </w:rPr>
        <w:t>construcției</w:t>
      </w:r>
      <w:proofErr w:type="spellEnd"/>
      <w:r w:rsidR="004652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652D7">
        <w:rPr>
          <w:rFonts w:ascii="Times New Roman" w:eastAsia="Times New Roman" w:hAnsi="Times New Roman" w:cs="Times New Roman"/>
          <w:sz w:val="26"/>
          <w:szCs w:val="26"/>
        </w:rPr>
        <w:t>existente</w:t>
      </w:r>
      <w:proofErr w:type="spellEnd"/>
      <w:r w:rsidR="004652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aflat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proprietatea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Municipiului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Mureş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situat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Complexul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Agrement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Sport ”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Mureșul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str.Plutelor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nr.2,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cu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destinația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cabană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odihnă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3601051A" w14:textId="430AA8D7" w:rsidR="00E17C84" w:rsidRDefault="00E17C84" w:rsidP="00E17C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tab/>
      </w:r>
      <w:proofErr w:type="spellStart"/>
      <w:r w:rsidR="00203DD9">
        <w:rPr>
          <w:rFonts w:ascii="Times New Roman" w:eastAsia="Times New Roman" w:hAnsi="Times New Roman" w:cs="Times New Roman"/>
          <w:sz w:val="26"/>
          <w:szCs w:val="26"/>
          <w:lang w:val="fr-FR"/>
        </w:rPr>
        <w:t>Conform</w:t>
      </w:r>
      <w:proofErr w:type="spellEnd"/>
      <w:r w:rsidR="00203DD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H.C.L. nr. </w:t>
      </w:r>
      <w:r w:rsidR="00B71D8B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116 </w:t>
      </w:r>
      <w:proofErr w:type="spellStart"/>
      <w:r w:rsidR="00B71D8B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="00B71D8B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29 </w:t>
      </w:r>
      <w:proofErr w:type="spellStart"/>
      <w:r w:rsidR="00B71D8B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>aprilie</w:t>
      </w:r>
      <w:proofErr w:type="spellEnd"/>
      <w:r w:rsidR="00B71D8B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2022 </w:t>
      </w:r>
      <w:proofErr w:type="spellStart"/>
      <w:r w:rsidR="00B71D8B"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 w:rsidR="00B71D8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71D8B">
        <w:rPr>
          <w:rFonts w:ascii="Times New Roman" w:eastAsia="Times New Roman" w:hAnsi="Times New Roman" w:cs="Times New Roman"/>
          <w:sz w:val="26"/>
          <w:szCs w:val="26"/>
          <w:lang w:val="fr-FR"/>
        </w:rPr>
        <w:t>concesionarea</w:t>
      </w:r>
      <w:proofErr w:type="spellEnd"/>
      <w:r w:rsidR="00B71D8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71D8B">
        <w:rPr>
          <w:rFonts w:ascii="Times New Roman" w:eastAsia="Times New Roman" w:hAnsi="Times New Roman" w:cs="Times New Roman"/>
          <w:sz w:val="26"/>
          <w:szCs w:val="26"/>
          <w:lang w:val="fr-FR"/>
        </w:rPr>
        <w:t>directă</w:t>
      </w:r>
      <w:proofErr w:type="spellEnd"/>
      <w:r w:rsidR="00B71D8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71D8B">
        <w:rPr>
          <w:rFonts w:ascii="Times New Roman" w:eastAsia="Times New Roman" w:hAnsi="Times New Roman" w:cs="Times New Roman"/>
          <w:sz w:val="26"/>
          <w:szCs w:val="26"/>
          <w:lang w:val="fr-FR"/>
        </w:rPr>
        <w:t>până</w:t>
      </w:r>
      <w:proofErr w:type="spellEnd"/>
      <w:r w:rsidR="00B71D8B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la data de 31.12.2025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terenurilor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ocupate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construcții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Târgu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Mureș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Complexul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Agrement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Sport ”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Mureșul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str.Plutelor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nr.2,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pentru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suprafața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r w:rsidR="0054609B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16</w:t>
      </w:r>
      <w:r w:rsidRPr="0000456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proofErr w:type="gramStart"/>
      <w:r w:rsidRPr="0000456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mp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.,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solicitată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 se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concesiona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către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B0091C">
        <w:rPr>
          <w:rFonts w:ascii="Times New Roman" w:eastAsia="Times New Roman" w:hAnsi="Times New Roman" w:cs="Times New Roman"/>
          <w:b/>
          <w:sz w:val="26"/>
          <w:szCs w:val="26"/>
        </w:rPr>
        <w:t xml:space="preserve">GUDIU MIRCEA </w:t>
      </w:r>
      <w:r w:rsidR="00B0091C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și </w:t>
      </w:r>
      <w:r w:rsidR="00B0091C" w:rsidRPr="002E3D9E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GUDIU ENIK</w:t>
      </w:r>
      <w:r w:rsidR="009640E5" w:rsidRPr="002E3D9E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Ő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="004652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cu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destinația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cabană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odihnă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="00203DD9">
        <w:rPr>
          <w:rFonts w:ascii="Times New Roman" w:eastAsia="Times New Roman" w:hAnsi="Times New Roman" w:cs="Times New Roman"/>
          <w:sz w:val="26"/>
          <w:szCs w:val="26"/>
        </w:rPr>
        <w:t xml:space="preserve"> se </w:t>
      </w:r>
      <w:proofErr w:type="spellStart"/>
      <w:r w:rsidR="00203DD9">
        <w:rPr>
          <w:rFonts w:ascii="Times New Roman" w:eastAsia="Times New Roman" w:hAnsi="Times New Roman" w:cs="Times New Roman"/>
          <w:sz w:val="26"/>
          <w:szCs w:val="26"/>
        </w:rPr>
        <w:t>calculeză</w:t>
      </w:r>
      <w:proofErr w:type="spellEnd"/>
      <w:r w:rsidR="00203DD9">
        <w:rPr>
          <w:rFonts w:ascii="Times New Roman" w:eastAsia="Times New Roman" w:hAnsi="Times New Roman" w:cs="Times New Roman"/>
          <w:sz w:val="26"/>
          <w:szCs w:val="26"/>
        </w:rPr>
        <w:t xml:space="preserve"> o </w:t>
      </w:r>
      <w:proofErr w:type="spellStart"/>
      <w:r w:rsidR="00203DD9">
        <w:rPr>
          <w:rFonts w:ascii="Times New Roman" w:eastAsia="Times New Roman" w:hAnsi="Times New Roman" w:cs="Times New Roman"/>
          <w:sz w:val="26"/>
          <w:szCs w:val="26"/>
        </w:rPr>
        <w:t>redevență</w:t>
      </w:r>
      <w:proofErr w:type="spellEnd"/>
      <w:r w:rsidR="00203DD9">
        <w:rPr>
          <w:rFonts w:ascii="Times New Roman" w:eastAsia="Times New Roman" w:hAnsi="Times New Roman" w:cs="Times New Roman"/>
          <w:sz w:val="26"/>
          <w:szCs w:val="26"/>
        </w:rPr>
        <w:t xml:space="preserve"> de 6,5</w:t>
      </w:r>
      <w:r>
        <w:rPr>
          <w:rFonts w:ascii="Times New Roman" w:eastAsia="Times New Roman" w:hAnsi="Times New Roman" w:cs="Times New Roman"/>
          <w:sz w:val="26"/>
          <w:szCs w:val="26"/>
        </w:rPr>
        <w:t>0 euro/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/an.</w:t>
      </w:r>
    </w:p>
    <w:p w14:paraId="602D887D" w14:textId="47889A4E" w:rsidR="00E17C84" w:rsidRDefault="00E17C84" w:rsidP="00E17C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Prețul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concesiunii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este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203DD9">
        <w:rPr>
          <w:rFonts w:ascii="Times New Roman" w:eastAsia="Times New Roman" w:hAnsi="Times New Roman" w:cs="Times New Roman"/>
          <w:b/>
          <w:bCs/>
          <w:sz w:val="26"/>
          <w:szCs w:val="26"/>
        </w:rPr>
        <w:t>104</w:t>
      </w:r>
      <w:proofErr w:type="gramStart"/>
      <w:r w:rsidR="007A74B5"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 w:rsidR="00203DD9"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r w:rsidR="007A74B5"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proofErr w:type="gramEnd"/>
      <w:r w:rsidRPr="00FC3F6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euro/an.</w:t>
      </w:r>
    </w:p>
    <w:p w14:paraId="4DDA1FA4" w14:textId="77777777" w:rsidR="00E17C84" w:rsidRDefault="00E17C84" w:rsidP="00E1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Având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vedere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prevederile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art. 129 alin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2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lit.c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), </w:t>
      </w:r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art.139  alin.1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OUG nr. 57/2019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Codul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administrativ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supunem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spre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aprobare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Autorităţii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Publice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  <w:proofErr w:type="spellStart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>deliberative</w:t>
      </w:r>
      <w:proofErr w:type="spellEnd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>alăturat</w:t>
      </w:r>
      <w:proofErr w:type="spellEnd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>proiectul</w:t>
      </w:r>
      <w:proofErr w:type="spellEnd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proofErr w:type="gramStart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>hotărâre</w:t>
      </w:r>
      <w:proofErr w:type="spellEnd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</w:p>
    <w:p w14:paraId="235513BE" w14:textId="77777777" w:rsidR="00966B84" w:rsidRDefault="00966B84" w:rsidP="00E17C84"/>
    <w:p w14:paraId="0A08D89F" w14:textId="77777777" w:rsidR="00735C65" w:rsidRDefault="00735C65" w:rsidP="00735C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</w:p>
    <w:p w14:paraId="69BD6084" w14:textId="77777777" w:rsidR="00D02A2F" w:rsidRDefault="00D02A2F" w:rsidP="00735C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</w:p>
    <w:p w14:paraId="106AF6C6" w14:textId="77777777" w:rsidR="00735C65" w:rsidRDefault="00735C65" w:rsidP="00735C6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Aviz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Favorabil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Aviz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Favorabil</w:t>
      </w:r>
      <w:proofErr w:type="spellEnd"/>
    </w:p>
    <w:p w14:paraId="7289C771" w14:textId="77777777" w:rsidR="00735C65" w:rsidRDefault="00735C65" w:rsidP="00735C65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DIRECTOR ACASM,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Director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executiv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Director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executiv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</w:p>
    <w:p w14:paraId="2AB53F20" w14:textId="77777777" w:rsidR="00735C65" w:rsidRDefault="00735C65" w:rsidP="00735C65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ing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Mátyási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Miklós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Levente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Buculei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Dianora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ec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Crăciun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Ioan Florin</w:t>
      </w:r>
    </w:p>
    <w:p w14:paraId="705CC1D2" w14:textId="51A89F18" w:rsidR="007A74B5" w:rsidRDefault="007A74B5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4CEC339C" w14:textId="77777777" w:rsidR="004652D7" w:rsidRDefault="004652D7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24554A65" w14:textId="77777777" w:rsidR="00E17C84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212C89BD" w14:textId="77777777" w:rsidR="00D02A2F" w:rsidRDefault="00D02A2F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34362CAC" w14:textId="77777777" w:rsidR="00D02A2F" w:rsidRDefault="00D02A2F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236AD946" w14:textId="77777777" w:rsidR="00735C65" w:rsidRDefault="00735C65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5EEFEB38" w14:textId="29CF8FF0" w:rsidR="005D0E18" w:rsidRDefault="00E17C84" w:rsidP="004652D7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  <w:r w:rsidRPr="00F46C69">
        <w:rPr>
          <w:rFonts w:ascii="Times New Roman" w:hAnsi="Times New Roman" w:cs="Times New Roman"/>
          <w:sz w:val="16"/>
          <w:szCs w:val="16"/>
        </w:rPr>
        <w:t>*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Actele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administrative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sunt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hotărârile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Consiliu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local care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intră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în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vigoare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şi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produc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efecte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juridice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după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îndeplinirea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condiţiilor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prevăzute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de art. 129, art. 139 din O.U.G.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nr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. 57/2019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privind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Codul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Administrati</w:t>
      </w:r>
      <w:r w:rsidR="00F310B4">
        <w:rPr>
          <w:rFonts w:ascii="Times New Roman" w:hAnsi="Times New Roman" w:cs="Times New Roman"/>
          <w:sz w:val="16"/>
          <w:szCs w:val="16"/>
        </w:rPr>
        <w:t>v</w:t>
      </w:r>
      <w:proofErr w:type="spellEnd"/>
    </w:p>
    <w:p w14:paraId="088AFB66" w14:textId="035C1F8C" w:rsidR="00735C65" w:rsidRDefault="00A012A1" w:rsidP="00735C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val="ro-RO" w:eastAsia="ro-RO" w:bidi="en-US"/>
        </w:rPr>
        <w:lastRenderedPageBreak/>
        <w:object w:dxaOrig="1440" w:dyaOrig="1440" w14:anchorId="4D371761">
          <v:shape id="_x0000_s1027" type="#_x0000_t75" style="position:absolute;margin-left:-17.8pt;margin-top:10.95pt;width:38.4pt;height:57.6pt;z-index:-251655680;mso-position-horizontal-relative:text;mso-position-vertical-relative:text" wrapcoords="-174 0 -174 21481 21600 21481 21600 0 -174 0">
            <v:imagedata r:id="rId7" o:title=""/>
            <w10:wrap type="tight"/>
          </v:shape>
          <o:OLEObject Type="Embed" ProgID="Word.Picture.8" ShapeID="_x0000_s1027" DrawAspect="Content" ObjectID="_1714371178" r:id="rId8">
            <o:FieldCodes>\* MERGEFORMAT</o:FieldCodes>
          </o:OLEObject>
        </w:object>
      </w:r>
      <w:r w:rsidR="00D02A2F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 </w:t>
      </w:r>
    </w:p>
    <w:p w14:paraId="56DB1BF2" w14:textId="77777777" w:rsidR="00735C65" w:rsidRDefault="00735C65" w:rsidP="00735C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14:paraId="2ECBECFB" w14:textId="0E120109" w:rsidR="00735C65" w:rsidRPr="001E74DB" w:rsidRDefault="00735C65" w:rsidP="00735C65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ROMÂNIA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PROIECT                </w:t>
      </w:r>
    </w:p>
    <w:p w14:paraId="604F1965" w14:textId="2F93EF5D" w:rsidR="00735C65" w:rsidRPr="005D5441" w:rsidRDefault="00735C65" w:rsidP="00735C65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JUDEŢUL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</w:t>
      </w:r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(nu produce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efecte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juridice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>)*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</w:t>
      </w:r>
    </w:p>
    <w:p w14:paraId="558E2B14" w14:textId="7C016B1A" w:rsidR="00735C65" w:rsidRDefault="00735C65" w:rsidP="00735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CONSILIUL  LOCAL MUNICIPAL TÂRGU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PRIMAR</w:t>
      </w:r>
    </w:p>
    <w:p w14:paraId="4A1793FA" w14:textId="50C29E22" w:rsidR="00735C65" w:rsidRPr="007A0B11" w:rsidRDefault="00735C65" w:rsidP="00735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                      </w:t>
      </w:r>
      <w:r w:rsidRPr="007A0B1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SOÓS ZOLTÁN   </w:t>
      </w:r>
    </w:p>
    <w:p w14:paraId="0594C560" w14:textId="77777777" w:rsidR="00735C65" w:rsidRDefault="00735C65" w:rsidP="00735C65">
      <w:pPr>
        <w:widowControl w:val="0"/>
        <w:autoSpaceDE w:val="0"/>
        <w:autoSpaceDN w:val="0"/>
        <w:spacing w:after="0" w:line="240" w:lineRule="auto"/>
        <w:rPr>
          <w:rFonts w:ascii="Times New Roman" w:eastAsia="Umbra BT" w:hAnsi="Times New Roman"/>
          <w:b/>
          <w:sz w:val="21"/>
          <w:szCs w:val="21"/>
          <w:lang w:val="ro-RO" w:eastAsia="ro-RO" w:bidi="en-US"/>
        </w:rPr>
      </w:pPr>
    </w:p>
    <w:p w14:paraId="3764A867" w14:textId="77777777" w:rsidR="00735C65" w:rsidRPr="00844F4F" w:rsidRDefault="00735C65" w:rsidP="00735C65">
      <w:pPr>
        <w:widowControl w:val="0"/>
        <w:autoSpaceDE w:val="0"/>
        <w:autoSpaceDN w:val="0"/>
        <w:spacing w:after="0" w:line="240" w:lineRule="auto"/>
        <w:rPr>
          <w:rFonts w:ascii="Times New Roman" w:eastAsia="Umbra BT" w:hAnsi="Times New Roman"/>
          <w:b/>
          <w:sz w:val="21"/>
          <w:szCs w:val="21"/>
          <w:lang w:val="ro-RO" w:eastAsia="ro-RO" w:bidi="en-US"/>
        </w:rPr>
      </w:pPr>
    </w:p>
    <w:p w14:paraId="2B9D378F" w14:textId="77777777" w:rsidR="00735C65" w:rsidRPr="00844F4F" w:rsidRDefault="00735C65" w:rsidP="00735C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ro-RO" w:bidi="en-US"/>
        </w:rPr>
      </w:pPr>
    </w:p>
    <w:p w14:paraId="49692F02" w14:textId="77777777" w:rsidR="00735C65" w:rsidRPr="00C953BF" w:rsidRDefault="00735C65" w:rsidP="00735C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844F4F">
        <w:rPr>
          <w:rFonts w:ascii="Times New Roman" w:eastAsia="Times New Roman" w:hAnsi="Times New Roman"/>
          <w:b/>
          <w:color w:val="FF0000"/>
          <w:sz w:val="24"/>
          <w:szCs w:val="24"/>
          <w:lang w:val="ro-RO" w:bidi="en-US"/>
        </w:rPr>
        <w:t xml:space="preserve">                                                            </w:t>
      </w:r>
      <w:r w:rsidRPr="00C953BF">
        <w:rPr>
          <w:rFonts w:ascii="Times New Roman" w:eastAsia="Times New Roman" w:hAnsi="Times New Roman"/>
          <w:b/>
          <w:sz w:val="24"/>
          <w:szCs w:val="24"/>
          <w:lang w:val="ro-RO" w:bidi="en-US"/>
        </w:rPr>
        <w:t>H O T Ă R Â R E A     nr. ______</w:t>
      </w:r>
    </w:p>
    <w:p w14:paraId="633D3332" w14:textId="77777777" w:rsidR="00735C65" w:rsidRPr="00C953BF" w:rsidRDefault="00735C65" w:rsidP="00735C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</w:p>
    <w:p w14:paraId="3DE1EC57" w14:textId="77777777" w:rsidR="00735C65" w:rsidRPr="00C953BF" w:rsidRDefault="00735C65" w:rsidP="00735C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C953BF"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                    din _____________________ 2022</w:t>
      </w:r>
    </w:p>
    <w:p w14:paraId="1F34A404" w14:textId="77777777" w:rsidR="00735C65" w:rsidRPr="002C44D8" w:rsidRDefault="00735C65" w:rsidP="00735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</w:p>
    <w:p w14:paraId="41850232" w14:textId="77777777" w:rsidR="00735C65" w:rsidRPr="002C44D8" w:rsidRDefault="00735C65" w:rsidP="00735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privind concesionarea directă către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GUDIU MIRCEA 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și </w:t>
      </w:r>
      <w:r w:rsidRPr="002E3D9E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GUDIU ENIKŐ</w:t>
      </w:r>
    </w:p>
    <w:p w14:paraId="26B222B7" w14:textId="77777777" w:rsidR="00735C65" w:rsidRPr="002C44D8" w:rsidRDefault="00735C65" w:rsidP="00735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a terenului în suprafaţă de</w:t>
      </w:r>
    </w:p>
    <w:p w14:paraId="1AEA8533" w14:textId="77777777" w:rsidR="00735C65" w:rsidRPr="002C44D8" w:rsidRDefault="00735C65" w:rsidP="00735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16</w:t>
      </w:r>
      <w:r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mp.,teren aflat în proprietatea Municipiului Târgu Mureş</w:t>
      </w:r>
    </w:p>
    <w:p w14:paraId="3204AA47" w14:textId="77777777" w:rsidR="00735C65" w:rsidRPr="002C44D8" w:rsidRDefault="00735C65" w:rsidP="00735C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ro-RO"/>
        </w:rPr>
      </w:pPr>
    </w:p>
    <w:p w14:paraId="78053AD5" w14:textId="77777777" w:rsidR="00735C65" w:rsidRPr="00C52679" w:rsidRDefault="00735C65" w:rsidP="00735C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 w:rsidRPr="00C52679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Consiliul local  municipal Târgu Mureş, întrunit în şedinţa ordinară de lucru,</w:t>
      </w:r>
    </w:p>
    <w:p w14:paraId="7BAF03CC" w14:textId="77777777" w:rsidR="00735C65" w:rsidRPr="002C44D8" w:rsidRDefault="00735C65" w:rsidP="00735C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431A438" w14:textId="77777777" w:rsidR="00735C65" w:rsidRPr="002C44D8" w:rsidRDefault="00735C65" w:rsidP="00735C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Având în vedere:</w:t>
      </w:r>
    </w:p>
    <w:p w14:paraId="7F75BC9A" w14:textId="77777777" w:rsidR="00735C65" w:rsidRPr="002C44D8" w:rsidRDefault="00735C65" w:rsidP="00735C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2D14BFD" w14:textId="3286CA19" w:rsidR="00735C65" w:rsidRPr="002C44D8" w:rsidRDefault="00735C65" w:rsidP="00735C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a)  Referatul de aprobare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nr.</w:t>
      </w:r>
      <w:r w:rsidR="00A012A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1218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din</w:t>
      </w:r>
      <w:r w:rsidR="00A012A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13.05.2022</w:t>
      </w:r>
      <w:bookmarkStart w:id="3" w:name="_GoBack"/>
      <w:bookmarkEnd w:id="3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, inițiat de Primarul Municipiului Târgu Mureș, prin Administraţia Complexului de Agrement şi Sport „Mureşul”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privind concesionarea directă către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GUDIU MIRCEA 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și </w:t>
      </w:r>
      <w:r w:rsidRPr="002E3D9E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GUDIU ENIKŐ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 terenului în  suprafaţă de 1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6 mp.,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teren aflat în proprietatea Municipiului Târgu Mureş</w:t>
      </w:r>
    </w:p>
    <w:p w14:paraId="125D266B" w14:textId="77777777" w:rsidR="00735C65" w:rsidRPr="002C44D8" w:rsidRDefault="00735C65" w:rsidP="00735C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b)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Avizul favorabil al Direcției Economice – Biroul Concesionări, Închirieri și Vânzări </w:t>
      </w:r>
    </w:p>
    <w:p w14:paraId="1A9793DE" w14:textId="77777777" w:rsidR="00735C65" w:rsidRPr="002C44D8" w:rsidRDefault="00735C65" w:rsidP="00735C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c)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A</w:t>
      </w:r>
      <w:r w:rsidRPr="00C52679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vizul</w:t>
      </w:r>
      <w:r w:rsidRPr="002C44D8"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val="ro-RO"/>
        </w:rPr>
        <w:t xml:space="preserve"> </w:t>
      </w:r>
      <w:r w:rsidRPr="00C52679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Direcţiei juridice contencios administrativ şi administraţie publică locală  </w:t>
      </w:r>
    </w:p>
    <w:p w14:paraId="44105994" w14:textId="77777777" w:rsidR="00735C65" w:rsidRPr="002C44D8" w:rsidRDefault="00735C65" w:rsidP="00735C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d) </w:t>
      </w:r>
      <w:r w:rsidRPr="002C44D8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Raportul Comisiilor de specialitate din cadrul Consiliului Local Municipal Târgu Mureş.</w:t>
      </w:r>
    </w:p>
    <w:p w14:paraId="424969DE" w14:textId="77777777" w:rsidR="00735C65" w:rsidRPr="002C44D8" w:rsidRDefault="00735C65" w:rsidP="00735C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156F4118" w14:textId="77777777" w:rsidR="00735C65" w:rsidRPr="002C44D8" w:rsidRDefault="00735C65" w:rsidP="00735C6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</w:pPr>
      <w:r w:rsidRPr="002C44D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În conformitate cu prevederile:</w:t>
      </w:r>
    </w:p>
    <w:p w14:paraId="6820E838" w14:textId="02710221" w:rsidR="00735C65" w:rsidRPr="002C44D8" w:rsidRDefault="00735C65" w:rsidP="00735C65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Hotărâr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ii Consiliului Local Municipal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nr. </w:t>
      </w:r>
      <w:r w:rsidR="00B71D8B" w:rsidRPr="00B71D8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116 </w:t>
      </w:r>
      <w:proofErr w:type="spellStart"/>
      <w:r w:rsidR="00B71D8B" w:rsidRPr="00B71D8B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="00B71D8B" w:rsidRPr="00B71D8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29 </w:t>
      </w:r>
      <w:proofErr w:type="spellStart"/>
      <w:r w:rsidR="00B71D8B" w:rsidRPr="00B71D8B">
        <w:rPr>
          <w:rFonts w:ascii="Times New Roman" w:eastAsia="Times New Roman" w:hAnsi="Times New Roman" w:cs="Times New Roman"/>
          <w:sz w:val="24"/>
          <w:szCs w:val="24"/>
          <w:lang w:val="fr-FR"/>
        </w:rPr>
        <w:t>aprilie</w:t>
      </w:r>
      <w:proofErr w:type="spellEnd"/>
      <w:r w:rsidR="00B71D8B" w:rsidRPr="00B71D8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2022 </w:t>
      </w:r>
      <w:proofErr w:type="spellStart"/>
      <w:r w:rsidR="00B71D8B" w:rsidRPr="00B71D8B">
        <w:rPr>
          <w:rFonts w:ascii="Times New Roman" w:eastAsia="Times New Roman" w:hAnsi="Times New Roman" w:cs="Times New Roman"/>
          <w:sz w:val="24"/>
          <w:szCs w:val="24"/>
          <w:lang w:val="fr-FR"/>
        </w:rPr>
        <w:t>privind</w:t>
      </w:r>
      <w:proofErr w:type="spellEnd"/>
      <w:r w:rsidR="00B71D8B" w:rsidRPr="00B71D8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71D8B" w:rsidRPr="00B71D8B">
        <w:rPr>
          <w:rFonts w:ascii="Times New Roman" w:eastAsia="Times New Roman" w:hAnsi="Times New Roman" w:cs="Times New Roman"/>
          <w:sz w:val="24"/>
          <w:szCs w:val="24"/>
          <w:lang w:val="fr-FR"/>
        </w:rPr>
        <w:t>concesionarea</w:t>
      </w:r>
      <w:proofErr w:type="spellEnd"/>
      <w:r w:rsidR="00B71D8B" w:rsidRPr="00B71D8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71D8B" w:rsidRPr="00B71D8B">
        <w:rPr>
          <w:rFonts w:ascii="Times New Roman" w:eastAsia="Times New Roman" w:hAnsi="Times New Roman" w:cs="Times New Roman"/>
          <w:sz w:val="24"/>
          <w:szCs w:val="24"/>
          <w:lang w:val="fr-FR"/>
        </w:rPr>
        <w:t>directă</w:t>
      </w:r>
      <w:proofErr w:type="spellEnd"/>
      <w:r w:rsidR="00B71D8B" w:rsidRPr="00B71D8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71D8B" w:rsidRPr="00B71D8B">
        <w:rPr>
          <w:rFonts w:ascii="Times New Roman" w:eastAsia="Times New Roman" w:hAnsi="Times New Roman" w:cs="Times New Roman"/>
          <w:sz w:val="24"/>
          <w:szCs w:val="24"/>
          <w:lang w:val="fr-FR"/>
        </w:rPr>
        <w:t>până</w:t>
      </w:r>
      <w:proofErr w:type="spellEnd"/>
      <w:r w:rsidR="00B71D8B" w:rsidRPr="00B71D8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la data de 31.12.2025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, a terenurilor ocupate cu construcții în Târgu Mureș - Complexul de Agrement şi Sport „Mureşul</w:t>
      </w:r>
      <w:proofErr w:type="gramStart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” ,</w:t>
      </w:r>
      <w:proofErr w:type="gramEnd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str.Plutelor nr.2</w:t>
      </w:r>
    </w:p>
    <w:p w14:paraId="51799684" w14:textId="77777777" w:rsidR="00735C65" w:rsidRPr="002C44D8" w:rsidRDefault="00735C65" w:rsidP="00735C65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art. 108, lit. b),</w:t>
      </w:r>
      <w:r w:rsidRPr="002C44D8"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art. 129 alin.2 lit.c), art. 139 alin. 3 lit.g)  și art.196 alin.1 lit.a) din O.U.G. nr.57/2019  privind Codul administrativ, </w:t>
      </w:r>
    </w:p>
    <w:p w14:paraId="40902E8E" w14:textId="77777777" w:rsidR="00735C65" w:rsidRPr="002C44D8" w:rsidRDefault="00735C65" w:rsidP="00735C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656C6F0" w14:textId="77777777" w:rsidR="00735C65" w:rsidRPr="002C44D8" w:rsidRDefault="00735C65" w:rsidP="00735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H o t ă r ă ş t e :</w:t>
      </w:r>
    </w:p>
    <w:p w14:paraId="7A1ADEB8" w14:textId="77777777" w:rsidR="00735C65" w:rsidRPr="002C44D8" w:rsidRDefault="00735C65" w:rsidP="00735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3DF2AA8" w14:textId="77777777" w:rsidR="00735C65" w:rsidRDefault="00735C65" w:rsidP="00735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Art.1.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 aprobă concesionarea directă către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GUDIU MIRCEA 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și </w:t>
      </w:r>
      <w:r w:rsidRPr="002E3D9E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GUDIU ENIKŐ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terenului în suprafaţă de </w:t>
      </w:r>
      <w:r w:rsidRPr="002C44D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6</w:t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mp.,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teren aferent construcției existente aflat în proprietatea Municipiului Târgu Mureş situat în Complexul de Agrement și Sport ”Mureșul”, str.Plutelor nr.2, înscris în CF nr. 129039 top nr.129039, pe o perioadă de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3 ani, </w:t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cu destinația cabană de odihnă.  </w:t>
      </w:r>
    </w:p>
    <w:p w14:paraId="53746BF0" w14:textId="77777777" w:rsidR="00735C65" w:rsidRPr="002C44D8" w:rsidRDefault="00735C65" w:rsidP="00735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45DA83C" w14:textId="00742CB3" w:rsidR="00735C65" w:rsidRDefault="00735C65" w:rsidP="00735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Art.2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Redevenţa stabilită potrivit H.C.L. nr. </w:t>
      </w:r>
      <w:r w:rsidR="00B71D8B" w:rsidRPr="00B71D8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116 </w:t>
      </w:r>
      <w:proofErr w:type="spellStart"/>
      <w:r w:rsidR="00B71D8B" w:rsidRPr="00B71D8B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="00B71D8B" w:rsidRPr="00B71D8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29 </w:t>
      </w:r>
      <w:proofErr w:type="spellStart"/>
      <w:r w:rsidR="00B71D8B" w:rsidRPr="00B71D8B">
        <w:rPr>
          <w:rFonts w:ascii="Times New Roman" w:eastAsia="Times New Roman" w:hAnsi="Times New Roman" w:cs="Times New Roman"/>
          <w:sz w:val="24"/>
          <w:szCs w:val="24"/>
          <w:lang w:val="fr-FR"/>
        </w:rPr>
        <w:t>aprilie</w:t>
      </w:r>
      <w:proofErr w:type="spellEnd"/>
      <w:r w:rsidR="00B71D8B" w:rsidRPr="00B71D8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2022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este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104</w:t>
      </w:r>
      <w:r w:rsidRPr="00FC7156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FC71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 </w:t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euro/an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14:paraId="080BDBAB" w14:textId="77777777" w:rsidR="00735C65" w:rsidRPr="002C44D8" w:rsidRDefault="00735C65" w:rsidP="00735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9F6E8BE" w14:textId="77777777" w:rsidR="00735C65" w:rsidRDefault="00735C65" w:rsidP="00735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Art.3.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Cu aducere la îndeplinire a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prevederilor prezentei Hotărâri se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încredinţeaz</w:t>
      </w:r>
      <w:r w:rsidRPr="00242E12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B00159"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Execu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tivul Municipiului Târgu Mureş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prin Direcţia Economică, Biroul Concesionări, Închirieri și Vânzări și Administraţia Complexului de Agrement şi Sport « Mureşul ».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204B8EA7" w14:textId="77777777" w:rsidR="00735C65" w:rsidRPr="002C44D8" w:rsidRDefault="00735C65" w:rsidP="00735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DAC570A" w14:textId="77777777" w:rsidR="00735C65" w:rsidRDefault="00735C65" w:rsidP="00735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Art.4.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În conformitate cu prevederile art.252 alin 1 lit.c, ale art.255 din O.U.G. nr.57/2019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2793E138" w14:textId="77777777" w:rsidR="00735C65" w:rsidRDefault="00735C65" w:rsidP="00735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51E0E99" w14:textId="77777777" w:rsidR="00735C65" w:rsidRDefault="00735C65" w:rsidP="00735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02A12C3" w14:textId="77777777" w:rsidR="00735C65" w:rsidRDefault="00735C65" w:rsidP="00735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D22D7F3" w14:textId="77777777" w:rsidR="00735C65" w:rsidRPr="002C44D8" w:rsidRDefault="00735C65" w:rsidP="00735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F33D8DD" w14:textId="77777777" w:rsidR="00735C65" w:rsidRPr="002C44D8" w:rsidRDefault="00735C65" w:rsidP="00735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Art.5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Prezenta hotărâre se comunică :</w:t>
      </w:r>
    </w:p>
    <w:p w14:paraId="331386FA" w14:textId="77777777" w:rsidR="00735C65" w:rsidRPr="002C44D8" w:rsidRDefault="00735C65" w:rsidP="00735C65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Administrația Complexului de Agrement și Sport ”Mureșul”</w:t>
      </w:r>
    </w:p>
    <w:p w14:paraId="0F2E05DB" w14:textId="77777777" w:rsidR="00735C65" w:rsidRPr="002C44D8" w:rsidRDefault="00735C65" w:rsidP="00735C65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Direcția Economică – Biroul Concesionări, Închirieri și Vânzări</w:t>
      </w:r>
    </w:p>
    <w:p w14:paraId="73A35EA6" w14:textId="77777777" w:rsidR="00735C65" w:rsidRPr="00C52679" w:rsidRDefault="00735C65" w:rsidP="00735C65">
      <w:pPr>
        <w:pStyle w:val="ListParagraph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3354C2">
        <w:rPr>
          <w:rFonts w:ascii="Times New Roman" w:eastAsia="Times New Roman" w:hAnsi="Times New Roman" w:cs="Times New Roman"/>
          <w:sz w:val="24"/>
          <w:szCs w:val="24"/>
        </w:rPr>
        <w:t xml:space="preserve">GUDIU MIRCEA </w:t>
      </w:r>
      <w:r w:rsidRPr="003354C2">
        <w:rPr>
          <w:rFonts w:ascii="Times New Roman" w:eastAsia="Times New Roman" w:hAnsi="Times New Roman" w:cs="Times New Roman"/>
          <w:sz w:val="24"/>
          <w:szCs w:val="24"/>
          <w:lang w:val="ro-RO"/>
        </w:rPr>
        <w:t>și GUDIU ENIKŐ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prin </w:t>
      </w:r>
      <w:r w:rsidRPr="00C52679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Serviciul relaţii cu consilierii, Secretariat, Evidenţă alegători şi arhivă.</w:t>
      </w:r>
    </w:p>
    <w:p w14:paraId="5D72FA11" w14:textId="77777777" w:rsidR="00735C65" w:rsidRPr="002C44D8" w:rsidRDefault="00735C65" w:rsidP="00735C65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1EF05072" w14:textId="77777777" w:rsidR="00735C65" w:rsidRPr="001D7DFE" w:rsidRDefault="00735C65" w:rsidP="00735C65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044AD8F8" w14:textId="77777777" w:rsidR="00735C65" w:rsidRPr="001D7DFE" w:rsidRDefault="00735C65" w:rsidP="00735C65">
      <w:pPr>
        <w:spacing w:after="0" w:line="240" w:lineRule="auto"/>
        <w:rPr>
          <w:rFonts w:ascii="Times New Roman" w:eastAsia="Umbra BT" w:hAnsi="Times New Roman" w:cs="Times New Roman"/>
          <w:b/>
          <w:color w:val="FF0000"/>
          <w:sz w:val="24"/>
          <w:szCs w:val="24"/>
          <w:lang w:val="ro-RO" w:eastAsia="ro-RO"/>
        </w:rPr>
      </w:pPr>
    </w:p>
    <w:p w14:paraId="4672545F" w14:textId="77777777" w:rsidR="00735C65" w:rsidRPr="005D5441" w:rsidRDefault="00735C65" w:rsidP="00735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val="fr-FR"/>
        </w:rPr>
      </w:pPr>
      <w:proofErr w:type="gramStart"/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u-HU"/>
        </w:rPr>
        <w:t>VI</w:t>
      </w:r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>ZĂ  DE</w:t>
      </w:r>
      <w:proofErr w:type="gramEnd"/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 xml:space="preserve">  LEGALITATE</w:t>
      </w:r>
    </w:p>
    <w:p w14:paraId="2B1B95C8" w14:textId="77777777" w:rsidR="00735C65" w:rsidRPr="005D5441" w:rsidRDefault="00735C65" w:rsidP="00735C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Secretarul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General al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Municipiului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Târgu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Mureș</w:t>
      </w:r>
      <w:r w:rsidRPr="005D5441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,</w:t>
      </w:r>
    </w:p>
    <w:p w14:paraId="5C4DE841" w14:textId="77777777" w:rsidR="00735C65" w:rsidRPr="002E3D9E" w:rsidRDefault="00735C65" w:rsidP="00735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Bâta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Anca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Voichița</w:t>
      </w:r>
      <w:proofErr w:type="spellEnd"/>
    </w:p>
    <w:p w14:paraId="33D3F435" w14:textId="77777777" w:rsidR="00735C65" w:rsidRDefault="00735C65" w:rsidP="00735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654C72FD" w14:textId="77777777" w:rsidR="00735C65" w:rsidRDefault="00735C65" w:rsidP="00735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66778CD6" w14:textId="7511F6D4" w:rsidR="004652D7" w:rsidRDefault="004652D7" w:rsidP="00735C65">
      <w:pPr>
        <w:spacing w:after="0" w:line="240" w:lineRule="auto"/>
        <w:ind w:firstLine="720"/>
        <w:rPr>
          <w:rFonts w:ascii="Times New Roman" w:eastAsia="Calibri" w:hAnsi="Times New Roman" w:cs="Times New Roman"/>
          <w:sz w:val="16"/>
          <w:szCs w:val="16"/>
        </w:rPr>
      </w:pPr>
    </w:p>
    <w:p w14:paraId="241BEFC8" w14:textId="77777777" w:rsidR="00735C65" w:rsidRDefault="00735C65" w:rsidP="00735C65">
      <w:pPr>
        <w:spacing w:after="0" w:line="240" w:lineRule="auto"/>
        <w:ind w:firstLine="720"/>
        <w:rPr>
          <w:rFonts w:ascii="Times New Roman" w:eastAsia="Calibri" w:hAnsi="Times New Roman" w:cs="Times New Roman"/>
          <w:sz w:val="16"/>
          <w:szCs w:val="16"/>
        </w:rPr>
      </w:pPr>
    </w:p>
    <w:p w14:paraId="5ECA87D2" w14:textId="77777777" w:rsidR="00735C65" w:rsidRDefault="00735C65" w:rsidP="00735C65">
      <w:pPr>
        <w:spacing w:after="0" w:line="240" w:lineRule="auto"/>
        <w:ind w:firstLine="720"/>
        <w:rPr>
          <w:rFonts w:ascii="Times New Roman" w:eastAsia="Calibri" w:hAnsi="Times New Roman" w:cs="Times New Roman"/>
          <w:sz w:val="16"/>
          <w:szCs w:val="16"/>
        </w:rPr>
      </w:pPr>
    </w:p>
    <w:p w14:paraId="1AC97E06" w14:textId="77777777" w:rsidR="00735C65" w:rsidRDefault="00735C65" w:rsidP="00735C65">
      <w:pPr>
        <w:spacing w:after="0" w:line="240" w:lineRule="auto"/>
        <w:ind w:firstLine="720"/>
        <w:rPr>
          <w:rFonts w:ascii="Times New Roman" w:eastAsia="Calibri" w:hAnsi="Times New Roman" w:cs="Times New Roman"/>
          <w:sz w:val="16"/>
          <w:szCs w:val="16"/>
        </w:rPr>
      </w:pPr>
    </w:p>
    <w:p w14:paraId="3EF473E3" w14:textId="77777777" w:rsidR="00735C65" w:rsidRDefault="00735C65" w:rsidP="00735C65">
      <w:pPr>
        <w:spacing w:after="0" w:line="240" w:lineRule="auto"/>
        <w:ind w:firstLine="720"/>
        <w:rPr>
          <w:rFonts w:ascii="Times New Roman" w:eastAsia="Calibri" w:hAnsi="Times New Roman" w:cs="Times New Roman"/>
          <w:sz w:val="16"/>
          <w:szCs w:val="16"/>
        </w:rPr>
      </w:pPr>
    </w:p>
    <w:p w14:paraId="430E9EC9" w14:textId="77777777" w:rsidR="00735C65" w:rsidRDefault="00735C65" w:rsidP="00735C65">
      <w:pPr>
        <w:spacing w:after="0" w:line="240" w:lineRule="auto"/>
        <w:ind w:firstLine="720"/>
        <w:rPr>
          <w:rFonts w:ascii="Times New Roman" w:eastAsia="Calibri" w:hAnsi="Times New Roman" w:cs="Times New Roman"/>
          <w:sz w:val="16"/>
          <w:szCs w:val="16"/>
        </w:rPr>
      </w:pPr>
    </w:p>
    <w:p w14:paraId="2DA2F0A1" w14:textId="77777777" w:rsidR="00735C65" w:rsidRDefault="00735C65" w:rsidP="00735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23E27447" w14:textId="77777777" w:rsidR="00735C65" w:rsidRDefault="00735C65" w:rsidP="00735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4193895B" w14:textId="77777777" w:rsidR="00735C65" w:rsidRDefault="00735C65" w:rsidP="00735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54093F6D" w14:textId="77777777" w:rsidR="00735C65" w:rsidRDefault="00735C65" w:rsidP="00735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01D30A80" w14:textId="77777777" w:rsidR="00735C65" w:rsidRDefault="00735C65" w:rsidP="00735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18467212" w14:textId="77777777" w:rsidR="00735C65" w:rsidRDefault="00735C65" w:rsidP="00735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6192DE67" w14:textId="77777777" w:rsidR="00735C65" w:rsidRDefault="00735C65" w:rsidP="00735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5A6AF94C" w14:textId="77777777" w:rsidR="00735C65" w:rsidRDefault="00735C65" w:rsidP="00735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54EAB751" w14:textId="77777777" w:rsidR="00735C65" w:rsidRDefault="00735C65" w:rsidP="00735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4B878F0B" w14:textId="77777777" w:rsidR="00735C65" w:rsidRDefault="00735C65" w:rsidP="00735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2A877310" w14:textId="77777777" w:rsidR="00735C65" w:rsidRDefault="00735C65" w:rsidP="00735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2955ED07" w14:textId="77777777" w:rsidR="00735C65" w:rsidRDefault="00735C65" w:rsidP="00735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6072F291" w14:textId="77777777" w:rsidR="00735C65" w:rsidRDefault="00735C65" w:rsidP="00735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34D09A64" w14:textId="77777777" w:rsidR="00735C65" w:rsidRDefault="00735C65" w:rsidP="00735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41BFAF84" w14:textId="77777777" w:rsidR="00735C65" w:rsidRDefault="00735C65" w:rsidP="00735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71BD35D7" w14:textId="77777777" w:rsidR="00735C65" w:rsidRDefault="00735C65" w:rsidP="00735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02C75F9D" w14:textId="77777777" w:rsidR="00735C65" w:rsidRDefault="00735C65" w:rsidP="00735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35ABA9BB" w14:textId="77777777" w:rsidR="00735C65" w:rsidRDefault="00735C65" w:rsidP="00735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159B3E69" w14:textId="77777777" w:rsidR="00735C65" w:rsidRDefault="00735C65" w:rsidP="00735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7FB5F398" w14:textId="77777777" w:rsidR="00735C65" w:rsidRDefault="00735C65" w:rsidP="00735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024F09EE" w14:textId="77777777" w:rsidR="00735C65" w:rsidRDefault="00735C65" w:rsidP="00735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2D3C9EBE" w14:textId="77777777" w:rsidR="00735C65" w:rsidRDefault="00735C65" w:rsidP="00735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09A2AA1C" w14:textId="77777777" w:rsidR="00735C65" w:rsidRDefault="00735C65" w:rsidP="00735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40649870" w14:textId="77777777" w:rsidR="00735C65" w:rsidRDefault="00735C65" w:rsidP="00735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6E38D73A" w14:textId="77777777" w:rsidR="00735C65" w:rsidRDefault="00735C65" w:rsidP="00735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15A5C468" w14:textId="77777777" w:rsidR="00735C65" w:rsidRDefault="00735C65" w:rsidP="00735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136C98D5" w14:textId="77777777" w:rsidR="00735C65" w:rsidRDefault="00735C65" w:rsidP="00735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482FEF0E" w14:textId="77777777" w:rsidR="00735C65" w:rsidRDefault="00735C65" w:rsidP="00735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71F2D775" w14:textId="77777777" w:rsidR="00735C65" w:rsidRDefault="00735C65" w:rsidP="00735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0C408883" w14:textId="77777777" w:rsidR="00735C65" w:rsidRDefault="00735C65" w:rsidP="00735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22C1B760" w14:textId="77777777" w:rsidR="00735C65" w:rsidRDefault="00735C65" w:rsidP="00735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7CA490AC" w14:textId="77777777" w:rsidR="00735C65" w:rsidRDefault="00735C65" w:rsidP="00735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504F1C88" w14:textId="77777777" w:rsidR="00735C65" w:rsidRDefault="00735C65" w:rsidP="00735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0606659A" w14:textId="77777777" w:rsidR="00735C65" w:rsidRDefault="00735C65" w:rsidP="00735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140906BF" w14:textId="77777777" w:rsidR="00735C65" w:rsidRDefault="00735C65" w:rsidP="00735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34049DE4" w14:textId="77777777" w:rsidR="00735C65" w:rsidRPr="00760EEB" w:rsidRDefault="00735C65" w:rsidP="00735C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5EF6247B" w14:textId="77777777" w:rsidR="00735C65" w:rsidRPr="005855BF" w:rsidRDefault="00735C65" w:rsidP="00735C65">
      <w:pPr>
        <w:spacing w:after="0" w:line="240" w:lineRule="auto"/>
        <w:ind w:firstLine="720"/>
        <w:rPr>
          <w:rFonts w:ascii="Times New Roman" w:eastAsia="Calibri" w:hAnsi="Times New Roman" w:cs="Times New Roman"/>
          <w:sz w:val="16"/>
          <w:szCs w:val="16"/>
        </w:rPr>
      </w:pPr>
      <w:r w:rsidRPr="005D5441">
        <w:rPr>
          <w:rFonts w:ascii="Times New Roman" w:eastAsia="Calibri" w:hAnsi="Times New Roman" w:cs="Times New Roman"/>
          <w:sz w:val="16"/>
          <w:szCs w:val="16"/>
        </w:rPr>
        <w:lastRenderedPageBreak/>
        <w:t>*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Actele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administrative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sunt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hotărârile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de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Consiliu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local care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intră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în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vigoare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şi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produc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efecte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juridice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după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îndeplinirea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condiţiilor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prevăzute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de art. 129, art. 139 din O.U.G.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nr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. 57/2019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privind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Codul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Administrativ</w:t>
      </w:r>
      <w:proofErr w:type="spellEnd"/>
    </w:p>
    <w:p w14:paraId="22EE5E43" w14:textId="77777777" w:rsidR="00735C65" w:rsidRPr="00082DD0" w:rsidRDefault="00735C65" w:rsidP="00735C65">
      <w:pPr>
        <w:spacing w:after="0" w:line="240" w:lineRule="auto"/>
        <w:ind w:firstLine="720"/>
        <w:rPr>
          <w:rFonts w:ascii="Times New Roman" w:eastAsia="Calibri" w:hAnsi="Times New Roman" w:cs="Times New Roman"/>
          <w:sz w:val="16"/>
          <w:szCs w:val="16"/>
        </w:rPr>
      </w:pPr>
    </w:p>
    <w:sectPr w:rsidR="00735C65" w:rsidRPr="00082DD0" w:rsidSect="00735C65">
      <w:pgSz w:w="11906" w:h="16838" w:code="9"/>
      <w:pgMar w:top="993" w:right="851" w:bottom="56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Umbra BT">
    <w:altName w:val="Times New Roman"/>
    <w:charset w:val="00"/>
    <w:family w:val="auto"/>
    <w:pitch w:val="default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C3236B"/>
    <w:multiLevelType w:val="hybridMultilevel"/>
    <w:tmpl w:val="3E080802"/>
    <w:lvl w:ilvl="0" w:tplc="04090017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D01B2F"/>
    <w:multiLevelType w:val="hybridMultilevel"/>
    <w:tmpl w:val="EF22ABEE"/>
    <w:lvl w:ilvl="0" w:tplc="EEF82DD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84"/>
    <w:rsid w:val="00027A49"/>
    <w:rsid w:val="00047618"/>
    <w:rsid w:val="00082DD0"/>
    <w:rsid w:val="000A7405"/>
    <w:rsid w:val="000E02A1"/>
    <w:rsid w:val="000F185B"/>
    <w:rsid w:val="00101B40"/>
    <w:rsid w:val="00131CC2"/>
    <w:rsid w:val="00184296"/>
    <w:rsid w:val="001B3532"/>
    <w:rsid w:val="001F4BB0"/>
    <w:rsid w:val="002004D9"/>
    <w:rsid w:val="00203DD9"/>
    <w:rsid w:val="00215F50"/>
    <w:rsid w:val="00225B68"/>
    <w:rsid w:val="00251595"/>
    <w:rsid w:val="002B16A8"/>
    <w:rsid w:val="002B2BA6"/>
    <w:rsid w:val="002E3D9E"/>
    <w:rsid w:val="002F6008"/>
    <w:rsid w:val="0030433F"/>
    <w:rsid w:val="00337DBF"/>
    <w:rsid w:val="00351A08"/>
    <w:rsid w:val="00375AFC"/>
    <w:rsid w:val="00376D60"/>
    <w:rsid w:val="003E0D9A"/>
    <w:rsid w:val="004543EE"/>
    <w:rsid w:val="004652D7"/>
    <w:rsid w:val="00493C73"/>
    <w:rsid w:val="004E149A"/>
    <w:rsid w:val="004F0D74"/>
    <w:rsid w:val="00507A5C"/>
    <w:rsid w:val="00525F63"/>
    <w:rsid w:val="0054609B"/>
    <w:rsid w:val="00573F2C"/>
    <w:rsid w:val="005C452D"/>
    <w:rsid w:val="005C5898"/>
    <w:rsid w:val="005D0E18"/>
    <w:rsid w:val="006164DC"/>
    <w:rsid w:val="00676AA9"/>
    <w:rsid w:val="006A7AB3"/>
    <w:rsid w:val="00701B70"/>
    <w:rsid w:val="00735C65"/>
    <w:rsid w:val="00791C5C"/>
    <w:rsid w:val="00794690"/>
    <w:rsid w:val="007A74B5"/>
    <w:rsid w:val="00824B7D"/>
    <w:rsid w:val="00877C71"/>
    <w:rsid w:val="00895FD3"/>
    <w:rsid w:val="008A158D"/>
    <w:rsid w:val="008A48F3"/>
    <w:rsid w:val="009640E5"/>
    <w:rsid w:val="00966B84"/>
    <w:rsid w:val="009F75EA"/>
    <w:rsid w:val="00A012A1"/>
    <w:rsid w:val="00A16D8E"/>
    <w:rsid w:val="00A26B98"/>
    <w:rsid w:val="00A3544D"/>
    <w:rsid w:val="00B0091C"/>
    <w:rsid w:val="00B61FCE"/>
    <w:rsid w:val="00B71D8B"/>
    <w:rsid w:val="00B851C7"/>
    <w:rsid w:val="00BA6C52"/>
    <w:rsid w:val="00C27685"/>
    <w:rsid w:val="00C336F6"/>
    <w:rsid w:val="00C45C71"/>
    <w:rsid w:val="00CB26B3"/>
    <w:rsid w:val="00CC27EC"/>
    <w:rsid w:val="00CF1E86"/>
    <w:rsid w:val="00D02A2F"/>
    <w:rsid w:val="00D62F8B"/>
    <w:rsid w:val="00D666DA"/>
    <w:rsid w:val="00E12D29"/>
    <w:rsid w:val="00E17C84"/>
    <w:rsid w:val="00E209C1"/>
    <w:rsid w:val="00E2724A"/>
    <w:rsid w:val="00E64F92"/>
    <w:rsid w:val="00EF164D"/>
    <w:rsid w:val="00F30C2C"/>
    <w:rsid w:val="00F310B4"/>
    <w:rsid w:val="00F66A85"/>
    <w:rsid w:val="00F73199"/>
    <w:rsid w:val="00FB02C1"/>
    <w:rsid w:val="00FC3F68"/>
    <w:rsid w:val="00FC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A175D5B"/>
  <w15:chartTrackingRefBased/>
  <w15:docId w15:val="{652E5362-E433-4A35-A1B5-1FF7F119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C8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C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A8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35C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4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860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5</cp:revision>
  <cp:lastPrinted>2020-09-28T10:17:00Z</cp:lastPrinted>
  <dcterms:created xsi:type="dcterms:W3CDTF">2022-03-14T06:18:00Z</dcterms:created>
  <dcterms:modified xsi:type="dcterms:W3CDTF">2022-05-18T06:27:00Z</dcterms:modified>
</cp:coreProperties>
</file>