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84975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F16F4" wp14:editId="5DB04D81">
                <wp:simplePos x="0" y="0"/>
                <wp:positionH relativeFrom="margin">
                  <wp:posOffset>993140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C08F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4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BXDsKd0AAAAJ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50C6E312" w14:textId="77777777" w:rsidR="00E17C84" w:rsidRDefault="00B45732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77D9C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14371133" r:id="rId6"/>
        </w:object>
      </w:r>
      <w:r w:rsidR="00E17C84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E17C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E17C84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79021402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5FC69533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6056A4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76FBA181" w14:textId="15A672DE" w:rsidR="00E17C84" w:rsidRDefault="00E17C84" w:rsidP="00E17C84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992CF" wp14:editId="3DC20D4E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54FDC62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</w:p>
    <w:p w14:paraId="2E6FDBCF" w14:textId="66EAC119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45732">
        <w:rPr>
          <w:rFonts w:ascii="Times New Roman" w:eastAsia="Times New Roman" w:hAnsi="Times New Roman" w:cs="Times New Roman"/>
          <w:sz w:val="24"/>
          <w:szCs w:val="24"/>
        </w:rPr>
        <w:t xml:space="preserve"> 1217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r w:rsidR="00B45732">
        <w:rPr>
          <w:rFonts w:ascii="Times New Roman" w:eastAsia="Times New Roman" w:hAnsi="Times New Roman" w:cs="Times New Roman"/>
          <w:sz w:val="24"/>
          <w:szCs w:val="24"/>
        </w:rPr>
        <w:t>13.05.2022</w:t>
      </w:r>
      <w:r w:rsidR="00E00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0571D" w14:textId="77777777" w:rsidR="00E17C84" w:rsidRPr="006E2012" w:rsidRDefault="00E17C84" w:rsidP="00E17C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692AAEE0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INIȚIATOR</w:t>
      </w:r>
    </w:p>
    <w:p w14:paraId="2583C22F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4ABD53C0" w14:textId="0B612BB8" w:rsidR="00E17C84" w:rsidRPr="00B61FCE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</w:t>
      </w:r>
      <w:r w:rsidR="009F75EA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S</w:t>
      </w:r>
      <w:r w:rsidR="00225B68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>OÓS ZOLTÁN</w:t>
      </w:r>
      <w:r w:rsidR="009F75EA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</w:p>
    <w:p w14:paraId="5C42BBF3" w14:textId="77777777" w:rsidR="00E17C84" w:rsidRDefault="00E17C84" w:rsidP="00E17C84"/>
    <w:p w14:paraId="073132E5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57A37F6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C197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2" w:name="_Hlk20119593"/>
    </w:p>
    <w:bookmarkEnd w:id="2"/>
    <w:p w14:paraId="69E7BA93" w14:textId="45965634" w:rsidR="00E17C84" w:rsidRDefault="00E00685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FĂRCAȘ IOAN - EUGEN</w:t>
      </w:r>
      <w:r w:rsidR="0054609B"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96BF6" w:rsidRPr="00EA6E6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FĂRCAȘ JENICA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806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proofErr w:type="gram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proofErr w:type="gramEnd"/>
    </w:p>
    <w:p w14:paraId="79ED9614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bookmarkEnd w:id="0"/>
    <w:bookmarkEnd w:id="1"/>
    <w:p w14:paraId="2AA3870F" w14:textId="77777777" w:rsidR="00E17C84" w:rsidRDefault="00E17C84" w:rsidP="00E17C84"/>
    <w:p w14:paraId="5E8125C9" w14:textId="5C785CD2" w:rsidR="00E17C84" w:rsidRDefault="00BB202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</w:t>
      </w:r>
      <w:r w:rsidR="00E17C84">
        <w:rPr>
          <w:rFonts w:ascii="Times New Roman" w:eastAsia="Times New Roman" w:hAnsi="Times New Roman" w:cs="Times New Roman"/>
          <w:sz w:val="26"/>
          <w:szCs w:val="26"/>
        </w:rPr>
        <w:t>omnul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00685">
        <w:rPr>
          <w:rFonts w:ascii="Times New Roman" w:eastAsia="Times New Roman" w:hAnsi="Times New Roman" w:cs="Times New Roman"/>
          <w:b/>
          <w:sz w:val="26"/>
          <w:szCs w:val="26"/>
        </w:rPr>
        <w:t>FĂRCAȘ IOAN - EUGEN</w:t>
      </w:r>
      <w:r w:rsidR="00E00685"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54E65" w:rsidRPr="00EA6E6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</w:t>
      </w:r>
      <w:r w:rsidR="009754C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doamna</w:t>
      </w:r>
      <w:r w:rsidR="00E54E65" w:rsidRPr="00EA6E6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E00685">
        <w:rPr>
          <w:rFonts w:ascii="Times New Roman" w:eastAsia="Times New Roman" w:hAnsi="Times New Roman" w:cs="Times New Roman"/>
          <w:b/>
          <w:sz w:val="26"/>
          <w:szCs w:val="26"/>
        </w:rPr>
        <w:t>FĂRCAȘ JENICA</w:t>
      </w:r>
      <w:r w:rsidR="00E00685"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fost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concesionar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i</w:t>
      </w:r>
      <w:r w:rsidR="00106D96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unei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suprafețe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E00685">
        <w:rPr>
          <w:rFonts w:ascii="Times New Roman" w:eastAsia="Times New Roman" w:hAnsi="Times New Roman" w:cs="Times New Roman"/>
          <w:b/>
          <w:bCs/>
          <w:sz w:val="26"/>
          <w:szCs w:val="26"/>
        </w:rPr>
        <w:t>806</w:t>
      </w:r>
      <w:r w:rsidR="00E17C84"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17C84"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>mp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Administrația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Complexului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>, nr.2.</w:t>
      </w:r>
    </w:p>
    <w:p w14:paraId="1B9379F8" w14:textId="64DE5F54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încheiat</w:t>
      </w:r>
      <w:proofErr w:type="spellEnd"/>
      <w:r w:rsidR="00FF07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771" w:rsidRPr="00390D4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Contractul de concesiune nr. </w:t>
      </w:r>
      <w:r w:rsidR="00E00685">
        <w:rPr>
          <w:rFonts w:ascii="Times New Roman" w:eastAsia="Times New Roman" w:hAnsi="Times New Roman" w:cs="Times New Roman"/>
          <w:sz w:val="26"/>
          <w:szCs w:val="26"/>
          <w:lang w:val="ro-RO"/>
        </w:rPr>
        <w:t>44</w:t>
      </w:r>
      <w:r w:rsidR="00FF0771" w:rsidRPr="00390D4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din </w:t>
      </w:r>
      <w:r w:rsidR="00E00685">
        <w:rPr>
          <w:rFonts w:ascii="Times New Roman" w:eastAsia="Times New Roman" w:hAnsi="Times New Roman" w:cs="Times New Roman"/>
          <w:sz w:val="26"/>
          <w:szCs w:val="26"/>
          <w:lang w:val="ro-RO"/>
        </w:rPr>
        <w:t>11.06.2020</w:t>
      </w:r>
      <w:r w:rsidR="00FF077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(anexat)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422D6">
        <w:rPr>
          <w:rFonts w:ascii="Times New Roman" w:eastAsia="Times New Roman" w:hAnsi="Times New Roman" w:cs="Times New Roman"/>
          <w:sz w:val="26"/>
          <w:szCs w:val="26"/>
        </w:rPr>
        <w:t>care</w:t>
      </w:r>
      <w:r w:rsidR="00036E2C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036E2C">
        <w:rPr>
          <w:rFonts w:ascii="Times New Roman" w:eastAsia="Times New Roman" w:hAnsi="Times New Roman" w:cs="Times New Roman"/>
          <w:sz w:val="26"/>
          <w:szCs w:val="26"/>
        </w:rPr>
        <w:t>expirat</w:t>
      </w:r>
      <w:proofErr w:type="spellEnd"/>
      <w:r w:rsidR="007422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ajungerea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termen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C3E562E" w14:textId="4F4901EF" w:rsidR="00F92BFE" w:rsidRDefault="00E17C84" w:rsidP="00F92B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Domnul</w:t>
      </w:r>
      <w:proofErr w:type="spellEnd"/>
      <w:r w:rsidR="000E02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00685">
        <w:rPr>
          <w:rFonts w:ascii="Times New Roman" w:eastAsia="Times New Roman" w:hAnsi="Times New Roman" w:cs="Times New Roman"/>
          <w:b/>
          <w:sz w:val="26"/>
          <w:szCs w:val="26"/>
        </w:rPr>
        <w:t>FĂRCAȘ IOAN - EUGEN</w:t>
      </w:r>
      <w:r w:rsidR="00E00685"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76AA9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676A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A6E62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="00351A08" w:rsidRPr="00351A08">
        <w:rPr>
          <w:rFonts w:ascii="Times New Roman" w:eastAsia="Times New Roman" w:hAnsi="Times New Roman" w:cs="Times New Roman"/>
          <w:b/>
          <w:bCs/>
          <w:sz w:val="26"/>
          <w:szCs w:val="26"/>
        </w:rPr>
        <w:t>oamna</w:t>
      </w:r>
      <w:proofErr w:type="spellEnd"/>
      <w:r w:rsidR="00351A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0685">
        <w:rPr>
          <w:rFonts w:ascii="Times New Roman" w:eastAsia="Times New Roman" w:hAnsi="Times New Roman" w:cs="Times New Roman"/>
          <w:b/>
          <w:sz w:val="26"/>
          <w:szCs w:val="26"/>
        </w:rPr>
        <w:t>FĂRCAȘ JENICA</w:t>
      </w:r>
      <w:r w:rsidR="00E00685"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cererea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B2B10">
        <w:rPr>
          <w:rFonts w:ascii="Times New Roman" w:eastAsia="Times New Roman" w:hAnsi="Times New Roman" w:cs="Times New Roman"/>
          <w:sz w:val="26"/>
          <w:szCs w:val="26"/>
        </w:rPr>
        <w:t>9379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1B2B10"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1B2B10">
        <w:rPr>
          <w:rFonts w:ascii="Times New Roman" w:eastAsia="Times New Roman" w:hAnsi="Times New Roman" w:cs="Times New Roman"/>
          <w:sz w:val="26"/>
          <w:szCs w:val="26"/>
        </w:rPr>
        <w:t>02.2022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Mureș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1B2B10">
        <w:rPr>
          <w:rFonts w:ascii="Times New Roman" w:eastAsia="Times New Roman" w:hAnsi="Times New Roman" w:cs="Times New Roman"/>
          <w:b/>
          <w:bCs/>
          <w:sz w:val="26"/>
          <w:szCs w:val="26"/>
        </w:rPr>
        <w:t>806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aferent</w:t>
      </w:r>
      <w:proofErr w:type="spellEnd"/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 w:rsidR="00F92B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92BFE">
        <w:rPr>
          <w:rFonts w:ascii="Times New Roman" w:eastAsia="Times New Roman" w:hAnsi="Times New Roman" w:cs="Times New Roman"/>
          <w:sz w:val="26"/>
          <w:szCs w:val="26"/>
        </w:rPr>
        <w:t>ide</w:t>
      </w:r>
      <w:r w:rsidR="001B2B10">
        <w:rPr>
          <w:rFonts w:ascii="Times New Roman" w:eastAsia="Times New Roman" w:hAnsi="Times New Roman" w:cs="Times New Roman"/>
          <w:sz w:val="26"/>
          <w:szCs w:val="26"/>
        </w:rPr>
        <w:t>ntificată</w:t>
      </w:r>
      <w:proofErr w:type="spellEnd"/>
      <w:r w:rsidR="001B2B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2B10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1B2B10">
        <w:rPr>
          <w:rFonts w:ascii="Times New Roman" w:eastAsia="Times New Roman" w:hAnsi="Times New Roman" w:cs="Times New Roman"/>
          <w:sz w:val="26"/>
          <w:szCs w:val="26"/>
        </w:rPr>
        <w:t xml:space="preserve"> CF </w:t>
      </w:r>
      <w:proofErr w:type="spellStart"/>
      <w:r w:rsidR="001B2B10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1B2B10">
        <w:rPr>
          <w:rFonts w:ascii="Times New Roman" w:eastAsia="Times New Roman" w:hAnsi="Times New Roman" w:cs="Times New Roman"/>
          <w:sz w:val="26"/>
          <w:szCs w:val="26"/>
        </w:rPr>
        <w:t>. 129039 – C6</w:t>
      </w:r>
      <w:r w:rsidR="00A939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92BFE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F92B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92BFE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F92B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92BFE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F92B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92BFE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F92B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92BFE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F92B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92BFE"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 w:rsidR="00F92B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92BFE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="00F92B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92BFE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F92BF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F92BFE"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proofErr w:type="gramEnd"/>
      <w:r w:rsidR="00F92BFE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F92BFE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="00F92B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92BFE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F92BFE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="00F92BFE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="00F92BFE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="00F92BFE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F92BFE"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 w:rsidR="001B2B10"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 w:rsidR="001B2B10"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 w:rsidR="001B2B1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2B10">
        <w:rPr>
          <w:rFonts w:ascii="Times New Roman" w:eastAsia="Times New Roman" w:hAnsi="Times New Roman" w:cs="Times New Roman"/>
          <w:b/>
          <w:sz w:val="26"/>
          <w:szCs w:val="26"/>
        </w:rPr>
        <w:t>servicii</w:t>
      </w:r>
      <w:proofErr w:type="spellEnd"/>
      <w:r w:rsidR="001B2B1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B2B10">
        <w:rPr>
          <w:rFonts w:ascii="Times New Roman" w:eastAsia="Times New Roman" w:hAnsi="Times New Roman" w:cs="Times New Roman"/>
          <w:b/>
          <w:sz w:val="26"/>
          <w:szCs w:val="26"/>
        </w:rPr>
        <w:t>culturale</w:t>
      </w:r>
      <w:proofErr w:type="spellEnd"/>
      <w:r w:rsidR="001B2B10">
        <w:rPr>
          <w:rFonts w:ascii="Times New Roman" w:eastAsia="Times New Roman" w:hAnsi="Times New Roman" w:cs="Times New Roman"/>
          <w:b/>
          <w:sz w:val="26"/>
          <w:szCs w:val="26"/>
        </w:rPr>
        <w:t xml:space="preserve">, sportive, de </w:t>
      </w:r>
      <w:proofErr w:type="spellStart"/>
      <w:r w:rsidR="001B2B10">
        <w:rPr>
          <w:rFonts w:ascii="Times New Roman" w:eastAsia="Times New Roman" w:hAnsi="Times New Roman" w:cs="Times New Roman"/>
          <w:b/>
          <w:sz w:val="26"/>
          <w:szCs w:val="26"/>
        </w:rPr>
        <w:t>agrement</w:t>
      </w:r>
      <w:proofErr w:type="spellEnd"/>
      <w:r w:rsidR="001B2B10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3601051A" w14:textId="217D12F2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tab/>
      </w:r>
      <w:proofErr w:type="spellStart"/>
      <w:r w:rsidR="00B25596"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 w:rsidR="00B2559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 </w:t>
      </w:r>
      <w:r w:rsidR="00484F33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 w:rsidR="00484F33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484F33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="00484F33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 w:rsidR="00484F33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 w:rsidR="00484F33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="00484F3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484F33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="00484F3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484F33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="00484F3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484F33"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 w:rsidR="00484F3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001C75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806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1B2B10">
        <w:rPr>
          <w:rFonts w:ascii="Times New Roman" w:eastAsia="Times New Roman" w:hAnsi="Times New Roman" w:cs="Times New Roman"/>
          <w:b/>
          <w:sz w:val="26"/>
          <w:szCs w:val="26"/>
        </w:rPr>
        <w:t>FĂRCAȘ IOAN - EUGEN</w:t>
      </w:r>
      <w:r w:rsidR="001B2B10"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B2B10" w:rsidRPr="00EA6E6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="001B2B10">
        <w:rPr>
          <w:rFonts w:ascii="Times New Roman" w:eastAsia="Times New Roman" w:hAnsi="Times New Roman" w:cs="Times New Roman"/>
          <w:b/>
          <w:sz w:val="26"/>
          <w:szCs w:val="26"/>
        </w:rPr>
        <w:t>FĂRCAȘ JENICA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72812" w:rsidRPr="00C72812">
        <w:rPr>
          <w:rFonts w:ascii="Times New Roman" w:eastAsia="Times New Roman" w:hAnsi="Times New Roman" w:cs="Times New Roman"/>
          <w:sz w:val="26"/>
          <w:szCs w:val="26"/>
        </w:rPr>
        <w:t>servicii</w:t>
      </w:r>
      <w:proofErr w:type="spellEnd"/>
      <w:r w:rsidR="00C728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72812" w:rsidRPr="00C72812">
        <w:rPr>
          <w:rFonts w:ascii="Times New Roman" w:eastAsia="Times New Roman" w:hAnsi="Times New Roman" w:cs="Times New Roman"/>
          <w:sz w:val="26"/>
          <w:szCs w:val="26"/>
        </w:rPr>
        <w:t>culturale</w:t>
      </w:r>
      <w:proofErr w:type="spellEnd"/>
      <w:r w:rsidR="00C72812" w:rsidRPr="00C72812">
        <w:rPr>
          <w:rFonts w:ascii="Times New Roman" w:eastAsia="Times New Roman" w:hAnsi="Times New Roman" w:cs="Times New Roman"/>
          <w:sz w:val="26"/>
          <w:szCs w:val="26"/>
        </w:rPr>
        <w:t xml:space="preserve">, sportive, de </w:t>
      </w:r>
      <w:proofErr w:type="spellStart"/>
      <w:r w:rsidR="00C72812" w:rsidRPr="00C72812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B25596"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 w:rsidR="00B25596"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 w:rsidR="00B25596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="00B25596"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 w:rsidR="00B25596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1B2B10" w:rsidRPr="001B2B10">
        <w:rPr>
          <w:rFonts w:ascii="Times New Roman" w:eastAsia="Times New Roman" w:hAnsi="Times New Roman" w:cs="Times New Roman"/>
          <w:b/>
          <w:sz w:val="26"/>
          <w:szCs w:val="26"/>
        </w:rPr>
        <w:t>7,6</w:t>
      </w:r>
      <w:r w:rsidRPr="001B2B10">
        <w:rPr>
          <w:rFonts w:ascii="Times New Roman" w:eastAsia="Times New Roman" w:hAnsi="Times New Roman" w:cs="Times New Roman"/>
          <w:b/>
          <w:sz w:val="26"/>
          <w:szCs w:val="26"/>
        </w:rPr>
        <w:t xml:space="preserve">0 </w:t>
      </w:r>
      <w:r w:rsidRPr="001B2B10">
        <w:rPr>
          <w:rFonts w:ascii="Times New Roman" w:eastAsia="Times New Roman" w:hAnsi="Times New Roman" w:cs="Times New Roman"/>
          <w:sz w:val="26"/>
          <w:szCs w:val="26"/>
        </w:rPr>
        <w:t>euro/</w:t>
      </w:r>
      <w:proofErr w:type="spellStart"/>
      <w:r w:rsidRPr="001B2B10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1B2B10">
        <w:rPr>
          <w:rFonts w:ascii="Times New Roman" w:eastAsia="Times New Roman" w:hAnsi="Times New Roman" w:cs="Times New Roman"/>
          <w:sz w:val="26"/>
          <w:szCs w:val="26"/>
        </w:rPr>
        <w:t>/an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B255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2B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02D887D" w14:textId="6EF0F55A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1B2B10">
        <w:rPr>
          <w:rFonts w:ascii="Times New Roman" w:eastAsia="Times New Roman" w:hAnsi="Times New Roman" w:cs="Times New Roman"/>
          <w:b/>
          <w:bCs/>
          <w:sz w:val="26"/>
          <w:szCs w:val="26"/>
        </w:rPr>
        <w:t>6.125,60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4DDA1FA4" w14:textId="77777777" w:rsidR="00E17C84" w:rsidRDefault="00E17C84" w:rsidP="00E1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2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30279AAB" w14:textId="77777777" w:rsidR="00C72812" w:rsidRDefault="00C72812" w:rsidP="00E1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7A655747" w14:textId="77777777" w:rsidR="00C72812" w:rsidRDefault="00C72812" w:rsidP="00E1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3EDC1680" w14:textId="77777777" w:rsidR="00A92701" w:rsidRDefault="00A92701" w:rsidP="00E1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768AF9B3" w14:textId="77777777" w:rsidR="00A92701" w:rsidRDefault="00A92701" w:rsidP="00E1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35CEB5E7" w14:textId="77777777" w:rsidR="00C72812" w:rsidRDefault="00C72812" w:rsidP="00C728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56253E9A" w14:textId="77777777" w:rsidR="00C72812" w:rsidRDefault="00C72812" w:rsidP="00C7281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ACASM,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6DDF720F" w14:textId="77777777" w:rsidR="00C72812" w:rsidRDefault="00C72812" w:rsidP="00C7281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Mátyási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Buculei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Dianora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 Florin</w:t>
      </w:r>
    </w:p>
    <w:p w14:paraId="50345931" w14:textId="77777777" w:rsidR="005A6E92" w:rsidRDefault="005A6E92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992E036" w14:textId="77777777" w:rsidR="008F6239" w:rsidRDefault="008F6239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4C9448B" w14:textId="77777777" w:rsidR="008F6239" w:rsidRDefault="008F6239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043BA9E7" w14:textId="77777777" w:rsidR="00196D25" w:rsidRDefault="00196D25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FF1BEDB" w14:textId="77777777" w:rsidR="00196D25" w:rsidRDefault="00196D25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C57FCD3" w14:textId="77777777" w:rsidR="00A92701" w:rsidRDefault="00A92701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833E3BF" w14:textId="77777777" w:rsidR="00196D25" w:rsidRDefault="00196D25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A9227CC" w14:textId="277534B0" w:rsidR="00196D25" w:rsidRPr="00196D25" w:rsidRDefault="00E17C84" w:rsidP="00196D25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</w:t>
      </w:r>
      <w:r w:rsidR="00F310B4">
        <w:rPr>
          <w:rFonts w:ascii="Times New Roman" w:hAnsi="Times New Roman" w:cs="Times New Roman"/>
          <w:sz w:val="16"/>
          <w:szCs w:val="16"/>
        </w:rPr>
        <w:t>v</w:t>
      </w:r>
      <w:proofErr w:type="spellEnd"/>
      <w:r w:rsidR="00196D25">
        <w:rPr>
          <w:rFonts w:ascii="Times New Roman" w:hAnsi="Times New Roman" w:cs="Times New Roman"/>
          <w:sz w:val="16"/>
          <w:szCs w:val="16"/>
        </w:rPr>
        <w:t>.</w:t>
      </w:r>
    </w:p>
    <w:p w14:paraId="040DB23A" w14:textId="77777777" w:rsidR="00196D25" w:rsidRDefault="00196D25" w:rsidP="00196D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1C7B0AE1" w14:textId="4BF80098" w:rsidR="00196D25" w:rsidRPr="001E74DB" w:rsidRDefault="00B45732" w:rsidP="00196D2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object w:dxaOrig="1440" w:dyaOrig="1440" w14:anchorId="1B688558">
          <v:shape id="_x0000_s1027" type="#_x0000_t75" style="position:absolute;left:0;text-align:left;margin-left:7.1pt;margin-top:1.2pt;width:38.4pt;height:57.6pt;z-index:-251655680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14371134" r:id="rId8">
            <o:FieldCodes>\* MERGEFORMAT</o:FieldCodes>
          </o:OLEObject>
        </w:object>
      </w:r>
      <w:r w:rsidR="00196D25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="00196D25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196D25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196D25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196D25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196D25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196D25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196D25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196D25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196D25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196D25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196D25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375D08DE" w14:textId="54DF4CFC" w:rsidR="00196D25" w:rsidRPr="005D5441" w:rsidRDefault="00196D25" w:rsidP="00196D2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072A1028" w14:textId="37E59F98" w:rsidR="00196D25" w:rsidRDefault="00196D25" w:rsidP="00196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73BA8A65" w14:textId="7F2866AD" w:rsidR="00196D25" w:rsidRDefault="00196D25" w:rsidP="00196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</w:t>
      </w:r>
    </w:p>
    <w:p w14:paraId="565C49EA" w14:textId="77777777" w:rsidR="00196D25" w:rsidRDefault="00196D25" w:rsidP="00196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D8C6E5A" w14:textId="77777777" w:rsidR="00196D25" w:rsidRPr="007A0B11" w:rsidRDefault="00196D25" w:rsidP="00196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7F722C16" w14:textId="77777777" w:rsidR="00196D25" w:rsidRPr="00F12406" w:rsidRDefault="00196D25" w:rsidP="00196D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5A124D70" w14:textId="77777777" w:rsidR="00196D25" w:rsidRPr="00F12406" w:rsidRDefault="00196D25" w:rsidP="00196D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0B31AEDD" w14:textId="77777777" w:rsidR="00196D25" w:rsidRPr="00F12406" w:rsidRDefault="00196D25" w:rsidP="00196D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din _____________________ 2022</w:t>
      </w:r>
    </w:p>
    <w:p w14:paraId="0C0DFA5A" w14:textId="77777777" w:rsidR="00196D25" w:rsidRPr="002C44D8" w:rsidRDefault="00196D25" w:rsidP="0019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0F4A0CAA" w14:textId="77777777" w:rsidR="00196D25" w:rsidRDefault="00196D25" w:rsidP="0019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privind concesionarea directă către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FĂRCAȘ IOAN - EUGEN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FĂRCAȘ JENICA</w:t>
      </w:r>
    </w:p>
    <w:p w14:paraId="26D4918D" w14:textId="77777777" w:rsidR="00196D25" w:rsidRPr="002C44D8" w:rsidRDefault="00196D25" w:rsidP="0019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 terenului în suprafaţă de</w:t>
      </w:r>
    </w:p>
    <w:p w14:paraId="43E0A61D" w14:textId="77777777" w:rsidR="00196D25" w:rsidRPr="002C44D8" w:rsidRDefault="00196D25" w:rsidP="0019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806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mp.,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teren aflat în proprietatea Municipiului Târgu Mureş</w:t>
      </w:r>
    </w:p>
    <w:p w14:paraId="1C5182D9" w14:textId="77777777" w:rsidR="00196D25" w:rsidRPr="002C44D8" w:rsidRDefault="00196D25" w:rsidP="00196D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7E159047" w14:textId="77777777" w:rsidR="00196D25" w:rsidRPr="00F12406" w:rsidRDefault="00196D25" w:rsidP="00196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1C4CDEA5" w14:textId="77777777" w:rsidR="00196D25" w:rsidRPr="002C44D8" w:rsidRDefault="00196D25" w:rsidP="00196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C061451" w14:textId="77777777" w:rsidR="00196D25" w:rsidRPr="002C44D8" w:rsidRDefault="00196D25" w:rsidP="00196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20463FFE" w14:textId="77777777" w:rsidR="00196D25" w:rsidRPr="002C44D8" w:rsidRDefault="00196D25" w:rsidP="00196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211C193" w14:textId="13538F4C" w:rsidR="00196D25" w:rsidRPr="002C44D8" w:rsidRDefault="00196D25" w:rsidP="00196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  Referatul de aprobare nr.</w:t>
      </w:r>
      <w:r w:rsidR="00B4573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1217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B4573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13.05.2022</w:t>
      </w:r>
      <w:bookmarkStart w:id="3" w:name="_GoBack"/>
      <w:bookmarkEnd w:id="3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inițiat de Primarul Municipiului  Târgu Mureș, prin Administraţia Complexului de Agrement şi Sport „Mureşul”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FĂRCAȘ IOAN - EUGEN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FĂRCAȘ JENICA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806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3E3BF720" w14:textId="77777777" w:rsidR="00196D25" w:rsidRPr="002C44D8" w:rsidRDefault="00196D25" w:rsidP="00196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Vânzări </w:t>
      </w:r>
    </w:p>
    <w:p w14:paraId="1D844E7C" w14:textId="77777777" w:rsidR="00196D25" w:rsidRPr="002C44D8" w:rsidRDefault="00196D25" w:rsidP="00196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vizul</w:t>
      </w:r>
      <w:r w:rsidRPr="002C44D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77C3A5F0" w14:textId="77777777" w:rsidR="00196D25" w:rsidRPr="002C44D8" w:rsidRDefault="00196D25" w:rsidP="00196D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27C1DF8D" w14:textId="77777777" w:rsidR="00196D25" w:rsidRPr="002C44D8" w:rsidRDefault="00196D25" w:rsidP="00196D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3A9E556" w14:textId="77777777" w:rsidR="00196D25" w:rsidRPr="002C44D8" w:rsidRDefault="00196D25" w:rsidP="00196D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37CFE82A" w14:textId="54FD7218" w:rsidR="00196D25" w:rsidRPr="002C44D8" w:rsidRDefault="00196D25" w:rsidP="00196D2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Hotărâr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Consiliului Local Municipal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484F33" w:rsidRPr="00484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484F33" w:rsidRPr="00484F33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484F33" w:rsidRPr="00484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484F33" w:rsidRPr="00484F33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484F33" w:rsidRPr="00484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="00484F33" w:rsidRPr="00484F33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484F33" w:rsidRPr="00484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84F33" w:rsidRPr="00484F33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="00484F33" w:rsidRPr="00484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84F33" w:rsidRPr="00484F33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="00484F33" w:rsidRPr="00484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84F33" w:rsidRPr="00484F33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484F33" w:rsidRPr="00484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 - Complexul de Agrement şi Sport „Mureşul</w:t>
      </w:r>
      <w:proofErr w:type="gram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” ,</w:t>
      </w:r>
      <w:proofErr w:type="gram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str.Plutelor nr.2</w:t>
      </w:r>
    </w:p>
    <w:p w14:paraId="3E0A5785" w14:textId="77777777" w:rsidR="00196D25" w:rsidRPr="002C44D8" w:rsidRDefault="00196D25" w:rsidP="00196D2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2DCC4F00" w14:textId="77777777" w:rsidR="00196D25" w:rsidRPr="002C44D8" w:rsidRDefault="00196D25" w:rsidP="00196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1FF89FF" w14:textId="77777777" w:rsidR="00196D25" w:rsidRPr="002C44D8" w:rsidRDefault="00196D25" w:rsidP="0019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135DAAB2" w14:textId="77777777" w:rsidR="00196D25" w:rsidRPr="002C44D8" w:rsidRDefault="00196D25" w:rsidP="00196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B6A24D7" w14:textId="77777777" w:rsidR="00196D25" w:rsidRPr="001B2B10" w:rsidRDefault="00196D25" w:rsidP="00196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FĂRCAȘ IOAN - EUGEN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FĂRCAȘ JENICA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terenului în suprafaţă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806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aferent construcției existente aflat în proprietatea Municipiului Târgu Mureş situat în Complexul de Agrement și Sport ”Mureșul”, str.Plutelor nr.2, înscris în CF nr. 129039 top nr.129039, pe o perioadă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 ani,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B10">
        <w:rPr>
          <w:rFonts w:ascii="Times New Roman" w:eastAsia="Times New Roman" w:hAnsi="Times New Roman" w:cs="Times New Roman"/>
          <w:b/>
          <w:sz w:val="24"/>
          <w:szCs w:val="24"/>
        </w:rPr>
        <w:t>servicii</w:t>
      </w:r>
      <w:proofErr w:type="spellEnd"/>
      <w:r w:rsidRPr="001B2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2B10">
        <w:rPr>
          <w:rFonts w:ascii="Times New Roman" w:eastAsia="Times New Roman" w:hAnsi="Times New Roman" w:cs="Times New Roman"/>
          <w:b/>
          <w:sz w:val="24"/>
          <w:szCs w:val="24"/>
        </w:rPr>
        <w:t>culturale</w:t>
      </w:r>
      <w:proofErr w:type="spellEnd"/>
      <w:r w:rsidRPr="001B2B10">
        <w:rPr>
          <w:rFonts w:ascii="Times New Roman" w:eastAsia="Times New Roman" w:hAnsi="Times New Roman" w:cs="Times New Roman"/>
          <w:b/>
          <w:sz w:val="24"/>
          <w:szCs w:val="24"/>
        </w:rPr>
        <w:t xml:space="preserve">, sportive, de </w:t>
      </w:r>
      <w:proofErr w:type="spellStart"/>
      <w:r w:rsidRPr="001B2B10">
        <w:rPr>
          <w:rFonts w:ascii="Times New Roman" w:eastAsia="Times New Roman" w:hAnsi="Times New Roman" w:cs="Times New Roman"/>
          <w:b/>
          <w:sz w:val="24"/>
          <w:szCs w:val="24"/>
        </w:rPr>
        <w:t>agrement</w:t>
      </w:r>
      <w:proofErr w:type="spellEnd"/>
      <w:r w:rsidRPr="001B2B1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2140C19" w14:textId="77777777" w:rsidR="00196D25" w:rsidRPr="002C44D8" w:rsidRDefault="00196D25" w:rsidP="00196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620D334" w14:textId="15504F25" w:rsidR="00196D25" w:rsidRDefault="00196D25" w:rsidP="00196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Redevenţa stabilită potrivit H.C.L. nr. </w:t>
      </w:r>
      <w:r w:rsidR="00484F33" w:rsidRPr="00484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484F33" w:rsidRPr="00484F33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484F33" w:rsidRPr="00484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484F33" w:rsidRPr="00484F33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484F33" w:rsidRPr="00484F3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de </w:t>
      </w:r>
      <w:r w:rsidRPr="001B2B10">
        <w:rPr>
          <w:rFonts w:ascii="Times New Roman" w:eastAsia="Times New Roman" w:hAnsi="Times New Roman" w:cs="Times New Roman"/>
          <w:b/>
          <w:bCs/>
          <w:sz w:val="24"/>
          <w:szCs w:val="24"/>
        </w:rPr>
        <w:t>6.125,60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44534D9B" w14:textId="77777777" w:rsidR="00196D25" w:rsidRPr="002C44D8" w:rsidRDefault="00196D25" w:rsidP="00196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AD50A60" w14:textId="77777777" w:rsidR="00196D25" w:rsidRDefault="00196D25" w:rsidP="00196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prin Direcţia Economică, Biroul Concesionări, Închirieri și Vânzări și Administraţia Complexului de Agrement şi Sport « Mureşul ».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69FBE142" w14:textId="77777777" w:rsidR="00196D25" w:rsidRPr="002C44D8" w:rsidRDefault="00196D25" w:rsidP="00196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EFD9FC0" w14:textId="77777777" w:rsidR="00196D25" w:rsidRDefault="00196D25" w:rsidP="00196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62E695D7" w14:textId="77777777" w:rsidR="00196D25" w:rsidRPr="002C44D8" w:rsidRDefault="00196D25" w:rsidP="00196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6BB68C0" w14:textId="77777777" w:rsidR="00196D25" w:rsidRDefault="00196D25" w:rsidP="00196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6800D43F" w14:textId="77777777" w:rsidR="00196D25" w:rsidRDefault="00196D25" w:rsidP="00196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02DB5061" w14:textId="77777777" w:rsidR="00196D25" w:rsidRDefault="00196D25" w:rsidP="00196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4C9A3A11" w14:textId="77777777" w:rsidR="00A92701" w:rsidRDefault="00A92701" w:rsidP="00196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53828793" w14:textId="77777777" w:rsidR="00196D25" w:rsidRDefault="00196D25" w:rsidP="00196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430F3425" w14:textId="77777777" w:rsidR="00196D25" w:rsidRPr="002C44D8" w:rsidRDefault="00196D25" w:rsidP="00196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39503D84" w14:textId="77777777" w:rsidR="00196D25" w:rsidRPr="002C44D8" w:rsidRDefault="00196D25" w:rsidP="00196D2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5654D522" w14:textId="77777777" w:rsidR="00196D25" w:rsidRPr="002C44D8" w:rsidRDefault="00196D25" w:rsidP="00196D2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0F814D93" w14:textId="77777777" w:rsidR="00196D25" w:rsidRPr="00F12406" w:rsidRDefault="00196D25" w:rsidP="00196D25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C525E0">
        <w:rPr>
          <w:rFonts w:ascii="Times New Roman" w:eastAsia="Times New Roman" w:hAnsi="Times New Roman" w:cs="Times New Roman"/>
          <w:sz w:val="24"/>
          <w:szCs w:val="24"/>
        </w:rPr>
        <w:t xml:space="preserve">FĂRCAȘ IOAN - EUGEN </w:t>
      </w:r>
      <w:r w:rsidRPr="00C525E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</w:t>
      </w:r>
      <w:r w:rsidRPr="00C525E0">
        <w:rPr>
          <w:rFonts w:ascii="Times New Roman" w:eastAsia="Times New Roman" w:hAnsi="Times New Roman" w:cs="Times New Roman"/>
          <w:sz w:val="24"/>
          <w:szCs w:val="24"/>
        </w:rPr>
        <w:t>FĂRCAȘ JENICA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Serviciul relaţii cu consilierii, Secretariat, Evidenţă alegători şi arhivă.</w:t>
      </w:r>
    </w:p>
    <w:p w14:paraId="6E89BA2B" w14:textId="77777777" w:rsidR="00196D25" w:rsidRDefault="00196D25" w:rsidP="00196D25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4B8058C" w14:textId="77777777" w:rsidR="00196D25" w:rsidRPr="002C44D8" w:rsidRDefault="00196D25" w:rsidP="00196D25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2B9A481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6E897C4" w14:textId="77777777" w:rsidR="00196D25" w:rsidRPr="005D5441" w:rsidRDefault="00196D25" w:rsidP="00196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54132F2A" w14:textId="77777777" w:rsidR="00196D25" w:rsidRPr="005D5441" w:rsidRDefault="00196D25" w:rsidP="00196D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7F054CEC" w14:textId="77777777" w:rsidR="00196D25" w:rsidRPr="002E3D9E" w:rsidRDefault="00196D25" w:rsidP="00196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Bâta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Voichița</w:t>
      </w:r>
      <w:proofErr w:type="spellEnd"/>
    </w:p>
    <w:p w14:paraId="096504CE" w14:textId="77777777" w:rsidR="00196D25" w:rsidRPr="001D7DFE" w:rsidRDefault="00196D25" w:rsidP="00196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3760B1C" w14:textId="77777777" w:rsidR="00196D25" w:rsidRPr="001D7DFE" w:rsidRDefault="00196D25" w:rsidP="00196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294F475" w14:textId="77777777" w:rsidR="00196D25" w:rsidRPr="001D7DFE" w:rsidRDefault="00196D25" w:rsidP="00196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7730AB1" w14:textId="77777777" w:rsidR="00196D25" w:rsidRPr="001D7DFE" w:rsidRDefault="00196D25" w:rsidP="00196D25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36DE823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A6F7DA1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2334714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43AAFF2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A7C9D1F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9A48FAC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928720F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FAC6240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341D896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01EDA31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AA572A0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82B4275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EA176A4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351603F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3E63598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1A2C07E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BBF650F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894CEA2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FC80E84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8E1CCDA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97C7414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67DF58A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941738B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EFA6F1D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885A0A7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970D68C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8E39552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DE44A2D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9FE5C97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E32E832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20289C0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66B5E72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0131121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6851766" w14:textId="77777777" w:rsidR="00196D25" w:rsidRDefault="00196D25" w:rsidP="00196D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B244E88" w14:textId="77777777" w:rsidR="00196D25" w:rsidRDefault="00196D25" w:rsidP="0019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5F7C882" w14:textId="77777777" w:rsidR="00196D25" w:rsidRDefault="00196D25" w:rsidP="0019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0770B20" w14:textId="77777777" w:rsidR="00196D25" w:rsidRDefault="00196D25" w:rsidP="0019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1F29D20" w14:textId="77777777" w:rsidR="00196D25" w:rsidRDefault="00196D25" w:rsidP="0019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CFCBBBF" w14:textId="77777777" w:rsidR="00196D25" w:rsidRDefault="00196D25" w:rsidP="00196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AE57A78" w14:textId="77777777" w:rsidR="00196D25" w:rsidRPr="00760EEB" w:rsidRDefault="00196D25" w:rsidP="00196D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2BF11D3" w14:textId="51980006" w:rsidR="005A6E92" w:rsidRPr="001B2B10" w:rsidRDefault="00196D25" w:rsidP="00196D25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sunt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nr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5A6E92" w:rsidRPr="001B2B10" w:rsidSect="00196D25">
      <w:pgSz w:w="11906" w:h="16838" w:code="9"/>
      <w:pgMar w:top="709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84"/>
    <w:rsid w:val="00001C75"/>
    <w:rsid w:val="00036E2C"/>
    <w:rsid w:val="00047618"/>
    <w:rsid w:val="00066C42"/>
    <w:rsid w:val="00082DD0"/>
    <w:rsid w:val="000A7405"/>
    <w:rsid w:val="000E02A1"/>
    <w:rsid w:val="000F185B"/>
    <w:rsid w:val="00106D96"/>
    <w:rsid w:val="00131CC2"/>
    <w:rsid w:val="00181196"/>
    <w:rsid w:val="00196D25"/>
    <w:rsid w:val="001B2B10"/>
    <w:rsid w:val="001B3532"/>
    <w:rsid w:val="001F4BB0"/>
    <w:rsid w:val="00215F50"/>
    <w:rsid w:val="00225B68"/>
    <w:rsid w:val="00263F54"/>
    <w:rsid w:val="002B0210"/>
    <w:rsid w:val="002B16A8"/>
    <w:rsid w:val="002B2BA6"/>
    <w:rsid w:val="002F6008"/>
    <w:rsid w:val="00337DBF"/>
    <w:rsid w:val="00351A08"/>
    <w:rsid w:val="00362C5F"/>
    <w:rsid w:val="00375AFC"/>
    <w:rsid w:val="00376D60"/>
    <w:rsid w:val="003B51A0"/>
    <w:rsid w:val="004543EE"/>
    <w:rsid w:val="00454AFF"/>
    <w:rsid w:val="004652D7"/>
    <w:rsid w:val="00484F33"/>
    <w:rsid w:val="004E149A"/>
    <w:rsid w:val="004F0D74"/>
    <w:rsid w:val="00507A5C"/>
    <w:rsid w:val="0054609B"/>
    <w:rsid w:val="00573F2C"/>
    <w:rsid w:val="00596BF6"/>
    <w:rsid w:val="005A6E92"/>
    <w:rsid w:val="005B148E"/>
    <w:rsid w:val="005C452D"/>
    <w:rsid w:val="005C5898"/>
    <w:rsid w:val="005D0E18"/>
    <w:rsid w:val="0067062D"/>
    <w:rsid w:val="00676AA9"/>
    <w:rsid w:val="006B5277"/>
    <w:rsid w:val="006D4313"/>
    <w:rsid w:val="006E7A47"/>
    <w:rsid w:val="00701B70"/>
    <w:rsid w:val="00724221"/>
    <w:rsid w:val="007422D6"/>
    <w:rsid w:val="00791C5C"/>
    <w:rsid w:val="007A74B5"/>
    <w:rsid w:val="00824B7D"/>
    <w:rsid w:val="00895FD3"/>
    <w:rsid w:val="008A158D"/>
    <w:rsid w:val="008A48F3"/>
    <w:rsid w:val="008F6239"/>
    <w:rsid w:val="009640E5"/>
    <w:rsid w:val="00966B84"/>
    <w:rsid w:val="009754C4"/>
    <w:rsid w:val="009B3B3E"/>
    <w:rsid w:val="009F75EA"/>
    <w:rsid w:val="00A16D8E"/>
    <w:rsid w:val="00A26B98"/>
    <w:rsid w:val="00A3544D"/>
    <w:rsid w:val="00A92701"/>
    <w:rsid w:val="00A93976"/>
    <w:rsid w:val="00B0091C"/>
    <w:rsid w:val="00B25596"/>
    <w:rsid w:val="00B3302B"/>
    <w:rsid w:val="00B45732"/>
    <w:rsid w:val="00B61FCE"/>
    <w:rsid w:val="00B851C7"/>
    <w:rsid w:val="00BB2024"/>
    <w:rsid w:val="00BB66EB"/>
    <w:rsid w:val="00C336F6"/>
    <w:rsid w:val="00C72812"/>
    <w:rsid w:val="00C92540"/>
    <w:rsid w:val="00CB26B3"/>
    <w:rsid w:val="00CC27EC"/>
    <w:rsid w:val="00CE5557"/>
    <w:rsid w:val="00CF1E86"/>
    <w:rsid w:val="00D06D34"/>
    <w:rsid w:val="00D62F8B"/>
    <w:rsid w:val="00D666DA"/>
    <w:rsid w:val="00E00685"/>
    <w:rsid w:val="00E12D29"/>
    <w:rsid w:val="00E17C84"/>
    <w:rsid w:val="00E209C1"/>
    <w:rsid w:val="00E2724A"/>
    <w:rsid w:val="00E34D02"/>
    <w:rsid w:val="00E54E65"/>
    <w:rsid w:val="00EA6E62"/>
    <w:rsid w:val="00ED3B76"/>
    <w:rsid w:val="00EF164D"/>
    <w:rsid w:val="00F30C2C"/>
    <w:rsid w:val="00F310B4"/>
    <w:rsid w:val="00F66A85"/>
    <w:rsid w:val="00F73199"/>
    <w:rsid w:val="00F92BFE"/>
    <w:rsid w:val="00FC3F68"/>
    <w:rsid w:val="00FC7156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175D5B"/>
  <w15:chartTrackingRefBased/>
  <w15:docId w15:val="{652E5362-E433-4A35-A1B5-1FF7F119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C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28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</cp:revision>
  <cp:lastPrinted>2022-01-18T12:37:00Z</cp:lastPrinted>
  <dcterms:created xsi:type="dcterms:W3CDTF">2022-03-14T06:17:00Z</dcterms:created>
  <dcterms:modified xsi:type="dcterms:W3CDTF">2022-05-18T06:26:00Z</dcterms:modified>
</cp:coreProperties>
</file>