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F1DF" w14:textId="6A825620" w:rsidR="00D4377C" w:rsidRPr="00BA7BBA" w:rsidRDefault="00D4377C" w:rsidP="00D4377C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35CBD8D8" wp14:editId="684A9435">
            <wp:simplePos x="0" y="0"/>
            <wp:positionH relativeFrom="column">
              <wp:posOffset>-279400</wp:posOffset>
            </wp:positionH>
            <wp:positionV relativeFrom="paragraph">
              <wp:posOffset>-260350</wp:posOffset>
            </wp:positionV>
            <wp:extent cx="548640" cy="825500"/>
            <wp:effectExtent l="19050" t="0" r="3810" b="0"/>
            <wp:wrapTight wrapText="bothSides">
              <wp:wrapPolygon edited="0">
                <wp:start x="-750" y="0"/>
                <wp:lineTo x="-750" y="20935"/>
                <wp:lineTo x="21750" y="20935"/>
                <wp:lineTo x="21750" y="0"/>
                <wp:lineTo x="-7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>MUNICIPIUL TÂRGU MUREŞ</w:t>
      </w:r>
      <w:r w:rsidRPr="00BA7BBA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t xml:space="preserve"> </w:t>
      </w:r>
      <w:r w:rsidR="002B5C42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t xml:space="preserve">                                                        ANEXA</w:t>
      </w:r>
    </w:p>
    <w:p w14:paraId="1827E988" w14:textId="77777777" w:rsidR="00D4377C" w:rsidRDefault="00D4377C" w:rsidP="00D4377C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BA7BBA">
        <w:rPr>
          <w:rFonts w:ascii="Times New Roman" w:hAnsi="Times New Roman" w:cs="Times New Roman"/>
          <w:sz w:val="24"/>
          <w:szCs w:val="24"/>
          <w:lang w:val="fr-FR"/>
        </w:rPr>
        <w:t>Direcția Activităţi Social-Culturale, Patrimoniale și Comerciale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E36C113" w14:textId="77777777" w:rsidR="00D4377C" w:rsidRPr="00BA7BBA" w:rsidRDefault="00D4377C" w:rsidP="00D4377C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Serviciul</w:t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 xml:space="preserve"> Activit</w:t>
      </w:r>
      <w:r w:rsidRPr="00BA7BBA">
        <w:rPr>
          <w:rFonts w:ascii="Times New Roman" w:hAnsi="Times New Roman" w:cs="Times New Roman"/>
          <w:sz w:val="24"/>
          <w:szCs w:val="24"/>
          <w:lang w:val="ro-RO"/>
        </w:rPr>
        <w:t>ăţi Culturale, Sportive de Tineret şi Locativ</w:t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599D85C" w14:textId="77777777" w:rsidR="00D4377C" w:rsidRPr="007E2AA9" w:rsidRDefault="00D4377C" w:rsidP="00D4377C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lang w:val="fr-FR"/>
        </w:rPr>
        <w:tab/>
      </w:r>
    </w:p>
    <w:p w14:paraId="1A0E0ED3" w14:textId="77777777" w:rsidR="00D4377C" w:rsidRDefault="00D4377C" w:rsidP="00D4377C"/>
    <w:p w14:paraId="285B807B" w14:textId="77777777" w:rsidR="00D4377C" w:rsidRPr="007E2AA9" w:rsidRDefault="00D4377C" w:rsidP="00D4377C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E2AA9">
        <w:rPr>
          <w:rFonts w:ascii="Times New Roman" w:hAnsi="Times New Roman" w:cs="Times New Roman"/>
          <w:b/>
          <w:sz w:val="28"/>
          <w:szCs w:val="28"/>
          <w:lang w:val="fr-FR"/>
        </w:rPr>
        <w:t>CENTRALIZATOR</w:t>
      </w:r>
    </w:p>
    <w:p w14:paraId="595CC1A1" w14:textId="21F5172E" w:rsidR="00D4377C" w:rsidRPr="0023236C" w:rsidRDefault="00D4377C" w:rsidP="00D43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AA9">
        <w:rPr>
          <w:rFonts w:ascii="Times New Roman" w:hAnsi="Times New Roman" w:cs="Times New Roman"/>
          <w:sz w:val="24"/>
          <w:szCs w:val="24"/>
          <w:lang w:val="fr-FR"/>
        </w:rPr>
        <w:t>Cuprinzând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>propunerile de evaluare a proiectelor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sportive</w:t>
      </w:r>
      <w:r w:rsidR="002867EF">
        <w:rPr>
          <w:rFonts w:ascii="Times New Roman" w:hAnsi="Times New Roman" w:cs="Times New Roman"/>
          <w:sz w:val="24"/>
          <w:szCs w:val="24"/>
          <w:lang w:val="fr-FR"/>
        </w:rPr>
        <w:t xml:space="preserve"> după soluționarea contestațiilor</w:t>
      </w:r>
      <w:r w:rsidRPr="007E2A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E2AA9">
        <w:rPr>
          <w:rFonts w:ascii="Times New Roman" w:hAnsi="Times New Roman" w:cs="Times New Roman"/>
          <w:sz w:val="24"/>
          <w:szCs w:val="24"/>
          <w:lang w:val="hu-HU"/>
        </w:rPr>
        <w:t>-202</w:t>
      </w:r>
      <w:r>
        <w:rPr>
          <w:rFonts w:ascii="Times New Roman" w:hAnsi="Times New Roman" w:cs="Times New Roman"/>
          <w:sz w:val="24"/>
          <w:szCs w:val="24"/>
          <w:lang w:val="hu-HU"/>
        </w:rPr>
        <w:t>2</w:t>
      </w:r>
    </w:p>
    <w:p w14:paraId="567D1A40" w14:textId="77777777" w:rsidR="00D4377C" w:rsidRDefault="00D4377C" w:rsidP="00D4377C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1134"/>
        <w:gridCol w:w="1418"/>
        <w:gridCol w:w="1417"/>
      </w:tblGrid>
      <w:tr w:rsidR="00D4377C" w14:paraId="29E64CBD" w14:textId="77777777" w:rsidTr="00C22B1F">
        <w:tc>
          <w:tcPr>
            <w:tcW w:w="704" w:type="dxa"/>
          </w:tcPr>
          <w:p w14:paraId="1864DE26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70AB038F" w14:textId="77777777" w:rsidR="00D4377C" w:rsidRPr="00460752" w:rsidRDefault="00D4377C" w:rsidP="00C22B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crt.</w:t>
            </w:r>
          </w:p>
        </w:tc>
        <w:tc>
          <w:tcPr>
            <w:tcW w:w="2268" w:type="dxa"/>
          </w:tcPr>
          <w:p w14:paraId="6BB48825" w14:textId="77777777" w:rsidR="00D4377C" w:rsidRPr="0046075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Solicitant</w:t>
            </w:r>
          </w:p>
        </w:tc>
        <w:tc>
          <w:tcPr>
            <w:tcW w:w="2693" w:type="dxa"/>
          </w:tcPr>
          <w:p w14:paraId="07D7F5BF" w14:textId="77777777" w:rsidR="00D4377C" w:rsidRPr="00460752" w:rsidRDefault="00D4377C" w:rsidP="00C2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Denumirea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proiectului</w:t>
            </w:r>
          </w:p>
          <w:p w14:paraId="02FB4F12" w14:textId="77777777" w:rsidR="00D4377C" w:rsidRPr="0046075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51F3B" w14:textId="77777777" w:rsidR="00D4377C" w:rsidRPr="00460752" w:rsidRDefault="00D4377C" w:rsidP="00C2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Pct.</w:t>
            </w:r>
          </w:p>
          <w:p w14:paraId="0B5C1566" w14:textId="77777777" w:rsidR="00D4377C" w:rsidRPr="0046075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Propus</w:t>
            </w:r>
          </w:p>
        </w:tc>
        <w:tc>
          <w:tcPr>
            <w:tcW w:w="1418" w:type="dxa"/>
          </w:tcPr>
          <w:p w14:paraId="66AD90F1" w14:textId="77777777" w:rsidR="00D4377C" w:rsidRPr="00460752" w:rsidRDefault="00D4377C" w:rsidP="00C2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propusă de comisie</w:t>
            </w:r>
          </w:p>
          <w:p w14:paraId="2B9E51CE" w14:textId="77777777" w:rsidR="00D4377C" w:rsidRPr="00460752" w:rsidRDefault="00D4377C" w:rsidP="00C2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Conf. </w:t>
            </w:r>
            <w:proofErr w:type="gram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pctaj</w:t>
            </w:r>
            <w:proofErr w:type="gramEnd"/>
          </w:p>
          <w:p w14:paraId="73B52705" w14:textId="77777777" w:rsidR="00D4377C" w:rsidRPr="0046075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RON</w:t>
            </w:r>
          </w:p>
        </w:tc>
        <w:tc>
          <w:tcPr>
            <w:tcW w:w="1417" w:type="dxa"/>
          </w:tcPr>
          <w:p w14:paraId="07A6ED32" w14:textId="77777777" w:rsidR="00D4377C" w:rsidRPr="00181CD1" w:rsidRDefault="00D4377C" w:rsidP="00C22B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Pt.încadrare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în buget – 46% din suma propusă</w:t>
            </w:r>
          </w:p>
        </w:tc>
      </w:tr>
      <w:tr w:rsidR="00D4377C" w14:paraId="1B1800F5" w14:textId="77777777" w:rsidTr="00C22B1F">
        <w:tc>
          <w:tcPr>
            <w:tcW w:w="704" w:type="dxa"/>
          </w:tcPr>
          <w:p w14:paraId="031AC3A2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CFD094" w14:textId="77777777" w:rsidR="00D4377C" w:rsidRPr="007E2AA9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Clubul Sportiv Olympikus</w:t>
            </w:r>
          </w:p>
        </w:tc>
        <w:tc>
          <w:tcPr>
            <w:tcW w:w="2693" w:type="dxa"/>
          </w:tcPr>
          <w:p w14:paraId="2381967C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Cupa Olympikus ed a XVI-a</w:t>
            </w:r>
          </w:p>
        </w:tc>
        <w:tc>
          <w:tcPr>
            <w:tcW w:w="1134" w:type="dxa"/>
          </w:tcPr>
          <w:p w14:paraId="3D76DFEC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4794883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22.950</w:t>
            </w:r>
          </w:p>
        </w:tc>
        <w:tc>
          <w:tcPr>
            <w:tcW w:w="1417" w:type="dxa"/>
          </w:tcPr>
          <w:p w14:paraId="0BDF9306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10.557</w:t>
            </w:r>
          </w:p>
        </w:tc>
      </w:tr>
      <w:tr w:rsidR="00D4377C" w14:paraId="57DEF521" w14:textId="77777777" w:rsidTr="00C22B1F">
        <w:tc>
          <w:tcPr>
            <w:tcW w:w="704" w:type="dxa"/>
          </w:tcPr>
          <w:p w14:paraId="02E97E3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14:paraId="529AC058" w14:textId="77777777" w:rsidR="00D4377C" w:rsidRPr="007E2AA9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CSU Târgu Mureș</w:t>
            </w:r>
          </w:p>
        </w:tc>
        <w:tc>
          <w:tcPr>
            <w:tcW w:w="2693" w:type="dxa"/>
          </w:tcPr>
          <w:p w14:paraId="15D1BFB3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Turneu Caritabil CSU DREAM Volei</w:t>
            </w:r>
          </w:p>
        </w:tc>
        <w:tc>
          <w:tcPr>
            <w:tcW w:w="1134" w:type="dxa"/>
          </w:tcPr>
          <w:p w14:paraId="2AB3E456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14:paraId="524B7475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3.206</w:t>
            </w:r>
          </w:p>
        </w:tc>
        <w:tc>
          <w:tcPr>
            <w:tcW w:w="1417" w:type="dxa"/>
          </w:tcPr>
          <w:p w14:paraId="33BF95B4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1.474</w:t>
            </w:r>
          </w:p>
        </w:tc>
      </w:tr>
      <w:tr w:rsidR="00D4377C" w14:paraId="601AF036" w14:textId="77777777" w:rsidTr="00C22B1F">
        <w:tc>
          <w:tcPr>
            <w:tcW w:w="704" w:type="dxa"/>
          </w:tcPr>
          <w:p w14:paraId="1F6ECB8E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7883D4E2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 Arena Tg Mureș</w:t>
            </w:r>
          </w:p>
        </w:tc>
        <w:tc>
          <w:tcPr>
            <w:tcW w:w="2693" w:type="dxa"/>
          </w:tcPr>
          <w:p w14:paraId="748ADB2F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cipare în campionatul divizionar</w:t>
            </w:r>
          </w:p>
        </w:tc>
        <w:tc>
          <w:tcPr>
            <w:tcW w:w="1134" w:type="dxa"/>
          </w:tcPr>
          <w:p w14:paraId="0E07884C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14:paraId="5204869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605.829</w:t>
            </w:r>
          </w:p>
        </w:tc>
        <w:tc>
          <w:tcPr>
            <w:tcW w:w="1417" w:type="dxa"/>
          </w:tcPr>
          <w:p w14:paraId="12ABB3BC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278.681</w:t>
            </w:r>
          </w:p>
        </w:tc>
      </w:tr>
      <w:tr w:rsidR="00D4377C" w14:paraId="1AB1B21C" w14:textId="77777777" w:rsidTr="00C22B1F">
        <w:tc>
          <w:tcPr>
            <w:tcW w:w="704" w:type="dxa"/>
          </w:tcPr>
          <w:p w14:paraId="047E3B4F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79B60A8E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Club Sportiv Ring Box</w:t>
            </w:r>
          </w:p>
        </w:tc>
        <w:tc>
          <w:tcPr>
            <w:tcW w:w="2693" w:type="dxa"/>
          </w:tcPr>
          <w:p w14:paraId="57BFE704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la competiții naționale de box</w:t>
            </w:r>
          </w:p>
        </w:tc>
        <w:tc>
          <w:tcPr>
            <w:tcW w:w="1134" w:type="dxa"/>
          </w:tcPr>
          <w:p w14:paraId="780E60FD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14:paraId="5AABB043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48.822</w:t>
            </w:r>
          </w:p>
        </w:tc>
        <w:tc>
          <w:tcPr>
            <w:tcW w:w="1417" w:type="dxa"/>
          </w:tcPr>
          <w:p w14:paraId="0795D8FA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22.458</w:t>
            </w:r>
          </w:p>
        </w:tc>
      </w:tr>
      <w:tr w:rsidR="00D4377C" w14:paraId="0B83786B" w14:textId="77777777" w:rsidTr="00C22B1F">
        <w:tc>
          <w:tcPr>
            <w:tcW w:w="704" w:type="dxa"/>
          </w:tcPr>
          <w:p w14:paraId="2E0A93FF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66DC5D79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Gladius</w:t>
            </w:r>
          </w:p>
        </w:tc>
        <w:tc>
          <w:tcPr>
            <w:tcW w:w="2693" w:type="dxa"/>
          </w:tcPr>
          <w:p w14:paraId="2EFAE1DF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in cantonamente de pregatire și în campionatele naționale</w:t>
            </w:r>
          </w:p>
        </w:tc>
        <w:tc>
          <w:tcPr>
            <w:tcW w:w="1134" w:type="dxa"/>
          </w:tcPr>
          <w:p w14:paraId="69B7E59A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14:paraId="4EF02A9F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24.868</w:t>
            </w:r>
          </w:p>
        </w:tc>
        <w:tc>
          <w:tcPr>
            <w:tcW w:w="1417" w:type="dxa"/>
          </w:tcPr>
          <w:p w14:paraId="6EA00241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11.439</w:t>
            </w:r>
          </w:p>
        </w:tc>
      </w:tr>
      <w:tr w:rsidR="00D4377C" w14:paraId="12C4A818" w14:textId="77777777" w:rsidTr="00C22B1F">
        <w:tc>
          <w:tcPr>
            <w:tcW w:w="704" w:type="dxa"/>
          </w:tcPr>
          <w:p w14:paraId="4DAF5DA3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5BA81BF7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Juvenes</w:t>
            </w:r>
          </w:p>
        </w:tc>
        <w:tc>
          <w:tcPr>
            <w:tcW w:w="2693" w:type="dxa"/>
          </w:tcPr>
          <w:p w14:paraId="5B45C632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Inițiere în sport-Olimpiada Juvenes</w:t>
            </w:r>
          </w:p>
        </w:tc>
        <w:tc>
          <w:tcPr>
            <w:tcW w:w="1134" w:type="dxa"/>
          </w:tcPr>
          <w:p w14:paraId="1ED1427C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14:paraId="5CF04C1D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115.224</w:t>
            </w:r>
          </w:p>
        </w:tc>
        <w:tc>
          <w:tcPr>
            <w:tcW w:w="1417" w:type="dxa"/>
          </w:tcPr>
          <w:p w14:paraId="09A4CFCD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53.003</w:t>
            </w:r>
          </w:p>
        </w:tc>
      </w:tr>
      <w:tr w:rsidR="00D4377C" w14:paraId="3B169CF5" w14:textId="77777777" w:rsidTr="00C22B1F">
        <w:tc>
          <w:tcPr>
            <w:tcW w:w="704" w:type="dxa"/>
          </w:tcPr>
          <w:p w14:paraId="1D71522D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</w:tcPr>
          <w:p w14:paraId="1F6A375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Club Sportiv Intersport</w:t>
            </w:r>
          </w:p>
        </w:tc>
        <w:tc>
          <w:tcPr>
            <w:tcW w:w="2693" w:type="dxa"/>
          </w:tcPr>
          <w:p w14:paraId="48D96715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Turul Ținutului secuiesc</w:t>
            </w:r>
          </w:p>
        </w:tc>
        <w:tc>
          <w:tcPr>
            <w:tcW w:w="1134" w:type="dxa"/>
          </w:tcPr>
          <w:p w14:paraId="57547B1A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14:paraId="5F03728E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111.000</w:t>
            </w:r>
          </w:p>
        </w:tc>
        <w:tc>
          <w:tcPr>
            <w:tcW w:w="1417" w:type="dxa"/>
          </w:tcPr>
          <w:p w14:paraId="224E90D2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51.060</w:t>
            </w:r>
          </w:p>
        </w:tc>
      </w:tr>
      <w:tr w:rsidR="00D4377C" w14:paraId="29A6E134" w14:textId="77777777" w:rsidTr="00C22B1F">
        <w:tc>
          <w:tcPr>
            <w:tcW w:w="704" w:type="dxa"/>
          </w:tcPr>
          <w:p w14:paraId="6D904695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52F0AB5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Mureș Fly</w:t>
            </w:r>
          </w:p>
        </w:tc>
        <w:tc>
          <w:tcPr>
            <w:tcW w:w="2693" w:type="dxa"/>
          </w:tcPr>
          <w:p w14:paraId="75E99040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 și participare la competiții internaționale</w:t>
            </w:r>
          </w:p>
        </w:tc>
        <w:tc>
          <w:tcPr>
            <w:tcW w:w="1134" w:type="dxa"/>
          </w:tcPr>
          <w:p w14:paraId="1C4FE62E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14:paraId="403E4129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8.800</w:t>
            </w:r>
          </w:p>
        </w:tc>
        <w:tc>
          <w:tcPr>
            <w:tcW w:w="1417" w:type="dxa"/>
          </w:tcPr>
          <w:p w14:paraId="2F56A28E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4.048</w:t>
            </w:r>
          </w:p>
        </w:tc>
      </w:tr>
      <w:tr w:rsidR="00D4377C" w14:paraId="4CCF3383" w14:textId="77777777" w:rsidTr="00C22B1F">
        <w:tc>
          <w:tcPr>
            <w:tcW w:w="704" w:type="dxa"/>
          </w:tcPr>
          <w:p w14:paraId="021A438A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449DA8B9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Sky Zone</w:t>
            </w:r>
          </w:p>
        </w:tc>
        <w:tc>
          <w:tcPr>
            <w:tcW w:w="2693" w:type="dxa"/>
          </w:tcPr>
          <w:p w14:paraId="6F5EA5C3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 și participare la eventimentulBig Way Basics</w:t>
            </w:r>
          </w:p>
        </w:tc>
        <w:tc>
          <w:tcPr>
            <w:tcW w:w="1134" w:type="dxa"/>
          </w:tcPr>
          <w:p w14:paraId="1D0A118B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14:paraId="264FC3F6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21.900</w:t>
            </w:r>
          </w:p>
        </w:tc>
        <w:tc>
          <w:tcPr>
            <w:tcW w:w="1417" w:type="dxa"/>
          </w:tcPr>
          <w:p w14:paraId="5D1D6C43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10.074</w:t>
            </w:r>
          </w:p>
        </w:tc>
      </w:tr>
      <w:tr w:rsidR="00D4377C" w14:paraId="2CA84957" w14:textId="77777777" w:rsidTr="00C22B1F">
        <w:tc>
          <w:tcPr>
            <w:tcW w:w="704" w:type="dxa"/>
          </w:tcPr>
          <w:p w14:paraId="43F7F50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1A7F7EC9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 Electromureș</w:t>
            </w:r>
          </w:p>
        </w:tc>
        <w:tc>
          <w:tcPr>
            <w:tcW w:w="2693" w:type="dxa"/>
          </w:tcPr>
          <w:p w14:paraId="282FA0D0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sportului de performanță</w:t>
            </w:r>
          </w:p>
        </w:tc>
        <w:tc>
          <w:tcPr>
            <w:tcW w:w="1134" w:type="dxa"/>
          </w:tcPr>
          <w:p w14:paraId="4639237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14:paraId="1911F57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70.810</w:t>
            </w:r>
          </w:p>
        </w:tc>
        <w:tc>
          <w:tcPr>
            <w:tcW w:w="1417" w:type="dxa"/>
          </w:tcPr>
          <w:p w14:paraId="61023496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32.572</w:t>
            </w:r>
          </w:p>
        </w:tc>
      </w:tr>
      <w:tr w:rsidR="00D4377C" w14:paraId="201230B5" w14:textId="77777777" w:rsidTr="00C22B1F">
        <w:tc>
          <w:tcPr>
            <w:tcW w:w="704" w:type="dxa"/>
          </w:tcPr>
          <w:p w14:paraId="4F12693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105A6DCC" w14:textId="77777777" w:rsidR="00D4377C" w:rsidRDefault="00D4377C" w:rsidP="00C22B1F">
            <w:pPr>
              <w:pStyle w:val="NoSpacing"/>
              <w:rPr>
                <w:lang w:val="hu-HU"/>
              </w:rPr>
            </w:pPr>
            <w:r w:rsidRPr="0023236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Târgu Mureș 1898-Marosvasarhelyi Sport Egyesulet</w:t>
            </w:r>
            <w:r>
              <w:rPr>
                <w:lang w:val="hu-HU"/>
              </w:rPr>
              <w:t xml:space="preserve"> </w:t>
            </w:r>
            <w:r w:rsidRPr="0023236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1898</w:t>
            </w:r>
          </w:p>
        </w:tc>
        <w:tc>
          <w:tcPr>
            <w:tcW w:w="2693" w:type="dxa"/>
          </w:tcPr>
          <w:p w14:paraId="7832DB49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Pregatirea sportivilor și participarea la campionatul național</w:t>
            </w:r>
          </w:p>
        </w:tc>
        <w:tc>
          <w:tcPr>
            <w:tcW w:w="1134" w:type="dxa"/>
          </w:tcPr>
          <w:p w14:paraId="521377DB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4FE9DB9B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1.369.418</w:t>
            </w:r>
          </w:p>
        </w:tc>
        <w:tc>
          <w:tcPr>
            <w:tcW w:w="1417" w:type="dxa"/>
          </w:tcPr>
          <w:p w14:paraId="599ABB59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629.932</w:t>
            </w:r>
          </w:p>
        </w:tc>
      </w:tr>
      <w:tr w:rsidR="00D4377C" w14:paraId="58003764" w14:textId="77777777" w:rsidTr="00C22B1F">
        <w:tc>
          <w:tcPr>
            <w:tcW w:w="704" w:type="dxa"/>
          </w:tcPr>
          <w:p w14:paraId="74E34E6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4F434CD6" w14:textId="77777777" w:rsidR="00D4377C" w:rsidRPr="007E2AA9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BC Sirius</w:t>
            </w:r>
          </w:p>
        </w:tc>
        <w:tc>
          <w:tcPr>
            <w:tcW w:w="2693" w:type="dxa"/>
          </w:tcPr>
          <w:p w14:paraId="63E786FB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echipei senioare in Liga Națională, Cupa României, Cupa Federației, Cupa 3x3</w:t>
            </w:r>
          </w:p>
        </w:tc>
        <w:tc>
          <w:tcPr>
            <w:tcW w:w="1134" w:type="dxa"/>
          </w:tcPr>
          <w:p w14:paraId="443231D6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54AEB2BC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216.019</w:t>
            </w:r>
          </w:p>
        </w:tc>
        <w:tc>
          <w:tcPr>
            <w:tcW w:w="1417" w:type="dxa"/>
          </w:tcPr>
          <w:p w14:paraId="4D0BC7E3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99.368</w:t>
            </w:r>
          </w:p>
        </w:tc>
      </w:tr>
      <w:tr w:rsidR="00D4377C" w14:paraId="6335A06C" w14:textId="77777777" w:rsidTr="00C22B1F">
        <w:tc>
          <w:tcPr>
            <w:tcW w:w="704" w:type="dxa"/>
          </w:tcPr>
          <w:p w14:paraId="1B59CEB2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14:paraId="5F5B548F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Fotbal Club Vulturii Tg Mureș</w:t>
            </w:r>
          </w:p>
        </w:tc>
        <w:tc>
          <w:tcPr>
            <w:tcW w:w="2693" w:type="dxa"/>
          </w:tcPr>
          <w:p w14:paraId="4DC7E03E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competiții sportive</w:t>
            </w:r>
          </w:p>
        </w:tc>
        <w:tc>
          <w:tcPr>
            <w:tcW w:w="1134" w:type="dxa"/>
          </w:tcPr>
          <w:p w14:paraId="07F292C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7FF49C9F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41.760</w:t>
            </w:r>
          </w:p>
        </w:tc>
        <w:tc>
          <w:tcPr>
            <w:tcW w:w="1417" w:type="dxa"/>
          </w:tcPr>
          <w:p w14:paraId="66298DE6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19.209</w:t>
            </w:r>
          </w:p>
        </w:tc>
      </w:tr>
      <w:tr w:rsidR="00D4377C" w14:paraId="168A4A16" w14:textId="77777777" w:rsidTr="00C22B1F">
        <w:tc>
          <w:tcPr>
            <w:tcW w:w="704" w:type="dxa"/>
          </w:tcPr>
          <w:p w14:paraId="1B583058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21436308" w14:textId="77777777" w:rsidR="00D4377C" w:rsidRPr="003A2A3B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Clubul Sportiv Gladius</w:t>
            </w:r>
          </w:p>
        </w:tc>
        <w:tc>
          <w:tcPr>
            <w:tcW w:w="2693" w:type="dxa"/>
          </w:tcPr>
          <w:p w14:paraId="313AF330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Competiție de vară cu participanți naționali</w:t>
            </w:r>
          </w:p>
        </w:tc>
        <w:tc>
          <w:tcPr>
            <w:tcW w:w="1134" w:type="dxa"/>
          </w:tcPr>
          <w:p w14:paraId="3D9044A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</w:tcPr>
          <w:p w14:paraId="62A61700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43.326</w:t>
            </w:r>
          </w:p>
        </w:tc>
        <w:tc>
          <w:tcPr>
            <w:tcW w:w="1417" w:type="dxa"/>
          </w:tcPr>
          <w:p w14:paraId="18CD4986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19.929</w:t>
            </w:r>
          </w:p>
        </w:tc>
      </w:tr>
      <w:tr w:rsidR="00D4377C" w14:paraId="579527D7" w14:textId="77777777" w:rsidTr="00C22B1F">
        <w:tc>
          <w:tcPr>
            <w:tcW w:w="704" w:type="dxa"/>
          </w:tcPr>
          <w:p w14:paraId="5248EE8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268" w:type="dxa"/>
          </w:tcPr>
          <w:p w14:paraId="52F2B3C3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Ladies Tg Mureș</w:t>
            </w:r>
          </w:p>
        </w:tc>
        <w:tc>
          <w:tcPr>
            <w:tcW w:w="2693" w:type="dxa"/>
          </w:tcPr>
          <w:p w14:paraId="43E72511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 și participare în campionatele naționale de fotbal</w:t>
            </w:r>
          </w:p>
        </w:tc>
        <w:tc>
          <w:tcPr>
            <w:tcW w:w="1134" w:type="dxa"/>
          </w:tcPr>
          <w:p w14:paraId="1585E63A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4CDE0BDF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117.684</w:t>
            </w:r>
          </w:p>
        </w:tc>
        <w:tc>
          <w:tcPr>
            <w:tcW w:w="1417" w:type="dxa"/>
          </w:tcPr>
          <w:p w14:paraId="7D7A4AD1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54.134</w:t>
            </w:r>
          </w:p>
        </w:tc>
      </w:tr>
      <w:tr w:rsidR="00D4377C" w14:paraId="52CD9C07" w14:textId="77777777" w:rsidTr="00C22B1F">
        <w:tc>
          <w:tcPr>
            <w:tcW w:w="704" w:type="dxa"/>
          </w:tcPr>
          <w:p w14:paraId="10263CF3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25FCE196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Sport Club Lucky Dragons</w:t>
            </w:r>
          </w:p>
        </w:tc>
        <w:tc>
          <w:tcPr>
            <w:tcW w:w="2693" w:type="dxa"/>
          </w:tcPr>
          <w:p w14:paraId="716710E1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Cantonament de pregătire</w:t>
            </w:r>
          </w:p>
        </w:tc>
        <w:tc>
          <w:tcPr>
            <w:tcW w:w="1134" w:type="dxa"/>
          </w:tcPr>
          <w:p w14:paraId="19FF7C5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79516E4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38.670</w:t>
            </w:r>
          </w:p>
        </w:tc>
        <w:tc>
          <w:tcPr>
            <w:tcW w:w="1417" w:type="dxa"/>
          </w:tcPr>
          <w:p w14:paraId="4400190B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17.788</w:t>
            </w:r>
          </w:p>
        </w:tc>
      </w:tr>
      <w:tr w:rsidR="00D4377C" w14:paraId="05A85743" w14:textId="77777777" w:rsidTr="00C22B1F">
        <w:tc>
          <w:tcPr>
            <w:tcW w:w="704" w:type="dxa"/>
          </w:tcPr>
          <w:p w14:paraId="40F0409E" w14:textId="1F62902D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14:paraId="5BEBBA6C" w14:textId="2341C0A0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Gombos Martial Arts</w:t>
            </w:r>
          </w:p>
        </w:tc>
        <w:tc>
          <w:tcPr>
            <w:tcW w:w="2693" w:type="dxa"/>
          </w:tcPr>
          <w:p w14:paraId="7D5BB6F1" w14:textId="4EFAD922" w:rsidR="00D4377C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Participarela Campionat Național de fotbal tenis- Cupa României Boromir,continuarea și creșterea performanțelor internaționale obținute</w:t>
            </w:r>
          </w:p>
        </w:tc>
        <w:tc>
          <w:tcPr>
            <w:tcW w:w="1134" w:type="dxa"/>
          </w:tcPr>
          <w:p w14:paraId="42864977" w14:textId="6794E44A" w:rsidR="00D4377C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34BD3545" w14:textId="0CAA61F3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6.300</w:t>
            </w:r>
          </w:p>
        </w:tc>
        <w:tc>
          <w:tcPr>
            <w:tcW w:w="1417" w:type="dxa"/>
          </w:tcPr>
          <w:p w14:paraId="59B16624" w14:textId="0D4E4E7B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2.898</w:t>
            </w:r>
          </w:p>
        </w:tc>
      </w:tr>
      <w:tr w:rsidR="00D4377C" w14:paraId="6E556AB9" w14:textId="77777777" w:rsidTr="00C22B1F">
        <w:tc>
          <w:tcPr>
            <w:tcW w:w="704" w:type="dxa"/>
          </w:tcPr>
          <w:p w14:paraId="34E79B00" w14:textId="3533058B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4321C67" w14:textId="77777777" w:rsidR="00D4377C" w:rsidRPr="007E2AA9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CSU Târgu Mureș</w:t>
            </w:r>
          </w:p>
        </w:tc>
        <w:tc>
          <w:tcPr>
            <w:tcW w:w="2693" w:type="dxa"/>
          </w:tcPr>
          <w:p w14:paraId="01786740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la Campionatul Național și Internațional de ciclism XCO, XCM</w:t>
            </w:r>
          </w:p>
        </w:tc>
        <w:tc>
          <w:tcPr>
            <w:tcW w:w="1134" w:type="dxa"/>
          </w:tcPr>
          <w:p w14:paraId="031DAED6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24C8FE25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73.085</w:t>
            </w:r>
          </w:p>
        </w:tc>
        <w:tc>
          <w:tcPr>
            <w:tcW w:w="1417" w:type="dxa"/>
          </w:tcPr>
          <w:p w14:paraId="4DCA8B78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33.619</w:t>
            </w:r>
          </w:p>
        </w:tc>
      </w:tr>
      <w:tr w:rsidR="00D4377C" w14:paraId="038CB61B" w14:textId="77777777" w:rsidTr="00C22B1F">
        <w:tc>
          <w:tcPr>
            <w:tcW w:w="704" w:type="dxa"/>
          </w:tcPr>
          <w:p w14:paraId="5DEC218F" w14:textId="21E10CCB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46D04995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Mobility plus</w:t>
            </w:r>
          </w:p>
        </w:tc>
        <w:tc>
          <w:tcPr>
            <w:tcW w:w="2693" w:type="dxa"/>
          </w:tcPr>
          <w:p w14:paraId="3FA3C2C7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 și participare competiții triatlon, maraton, ciclism, înot</w:t>
            </w:r>
          </w:p>
        </w:tc>
        <w:tc>
          <w:tcPr>
            <w:tcW w:w="1134" w:type="dxa"/>
          </w:tcPr>
          <w:p w14:paraId="08742A7B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6B8E7085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24.153</w:t>
            </w:r>
          </w:p>
        </w:tc>
        <w:tc>
          <w:tcPr>
            <w:tcW w:w="1417" w:type="dxa"/>
          </w:tcPr>
          <w:p w14:paraId="527F953A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11.110</w:t>
            </w:r>
          </w:p>
        </w:tc>
      </w:tr>
      <w:tr w:rsidR="00D4377C" w14:paraId="3360CBE1" w14:textId="77777777" w:rsidTr="00C22B1F">
        <w:tc>
          <w:tcPr>
            <w:tcW w:w="704" w:type="dxa"/>
          </w:tcPr>
          <w:p w14:paraId="4832C9BA" w14:textId="3D8658CF" w:rsidR="00D4377C" w:rsidRDefault="00613CA2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F71CCF2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Sport Club Dimas</w:t>
            </w:r>
          </w:p>
        </w:tc>
        <w:tc>
          <w:tcPr>
            <w:tcW w:w="2693" w:type="dxa"/>
          </w:tcPr>
          <w:p w14:paraId="2BD03ABB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la Campionatul național și internațional de judo</w:t>
            </w:r>
          </w:p>
        </w:tc>
        <w:tc>
          <w:tcPr>
            <w:tcW w:w="1134" w:type="dxa"/>
          </w:tcPr>
          <w:p w14:paraId="6E69D11A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14:paraId="6C87C2FC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7.920</w:t>
            </w:r>
          </w:p>
        </w:tc>
        <w:tc>
          <w:tcPr>
            <w:tcW w:w="1417" w:type="dxa"/>
          </w:tcPr>
          <w:p w14:paraId="2F503728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3.643</w:t>
            </w:r>
          </w:p>
        </w:tc>
      </w:tr>
      <w:tr w:rsidR="00D4377C" w14:paraId="068208A2" w14:textId="77777777" w:rsidTr="00C22B1F">
        <w:tc>
          <w:tcPr>
            <w:tcW w:w="704" w:type="dxa"/>
          </w:tcPr>
          <w:p w14:paraId="237A421E" w14:textId="237A0193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4474866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Fotbal Club ASA Tg Mureș</w:t>
            </w:r>
          </w:p>
        </w:tc>
        <w:tc>
          <w:tcPr>
            <w:tcW w:w="2693" w:type="dxa"/>
          </w:tcPr>
          <w:p w14:paraId="5DB1402D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de seniori în Liga a IIIa</w:t>
            </w:r>
          </w:p>
        </w:tc>
        <w:tc>
          <w:tcPr>
            <w:tcW w:w="1134" w:type="dxa"/>
          </w:tcPr>
          <w:p w14:paraId="73F7F75B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14:paraId="0AD94550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57.365</w:t>
            </w:r>
          </w:p>
        </w:tc>
        <w:tc>
          <w:tcPr>
            <w:tcW w:w="1417" w:type="dxa"/>
          </w:tcPr>
          <w:p w14:paraId="4C44CD3A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26.387</w:t>
            </w:r>
          </w:p>
        </w:tc>
      </w:tr>
      <w:tr w:rsidR="00D4377C" w14:paraId="1CB7C876" w14:textId="77777777" w:rsidTr="00C22B1F">
        <w:tc>
          <w:tcPr>
            <w:tcW w:w="704" w:type="dxa"/>
          </w:tcPr>
          <w:p w14:paraId="4591EB2B" w14:textId="4B5A3FA0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9F7B2EE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Fair Play Tg Mureș</w:t>
            </w:r>
          </w:p>
        </w:tc>
        <w:tc>
          <w:tcPr>
            <w:tcW w:w="2693" w:type="dxa"/>
          </w:tcPr>
          <w:p w14:paraId="7E9813EC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Cupa Kinder-Fair play</w:t>
            </w:r>
          </w:p>
        </w:tc>
        <w:tc>
          <w:tcPr>
            <w:tcW w:w="1134" w:type="dxa"/>
          </w:tcPr>
          <w:p w14:paraId="2B413F2B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012126F9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78.032</w:t>
            </w:r>
          </w:p>
        </w:tc>
        <w:tc>
          <w:tcPr>
            <w:tcW w:w="1417" w:type="dxa"/>
          </w:tcPr>
          <w:p w14:paraId="6FE0C378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35.894</w:t>
            </w:r>
          </w:p>
        </w:tc>
      </w:tr>
      <w:tr w:rsidR="00D4377C" w14:paraId="137ADCE6" w14:textId="77777777" w:rsidTr="00C22B1F">
        <w:tc>
          <w:tcPr>
            <w:tcW w:w="704" w:type="dxa"/>
          </w:tcPr>
          <w:p w14:paraId="51920B3E" w14:textId="3A57127F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AC62216" w14:textId="77777777" w:rsidR="00D4377C" w:rsidRPr="007E2AA9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Clubul Sportiv Înainte</w:t>
            </w:r>
          </w:p>
        </w:tc>
        <w:tc>
          <w:tcPr>
            <w:tcW w:w="2693" w:type="dxa"/>
          </w:tcPr>
          <w:p w14:paraId="4E169AA8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Sport din scaunul cu rotile</w:t>
            </w:r>
          </w:p>
        </w:tc>
        <w:tc>
          <w:tcPr>
            <w:tcW w:w="1134" w:type="dxa"/>
          </w:tcPr>
          <w:p w14:paraId="5437F1D3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14:paraId="014520D8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40.250</w:t>
            </w:r>
          </w:p>
        </w:tc>
        <w:tc>
          <w:tcPr>
            <w:tcW w:w="1417" w:type="dxa"/>
          </w:tcPr>
          <w:p w14:paraId="5409B53E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18.515</w:t>
            </w:r>
          </w:p>
        </w:tc>
      </w:tr>
      <w:tr w:rsidR="00D4377C" w14:paraId="67690BB9" w14:textId="77777777" w:rsidTr="00C22B1F">
        <w:tc>
          <w:tcPr>
            <w:tcW w:w="704" w:type="dxa"/>
          </w:tcPr>
          <w:p w14:paraId="6B792C88" w14:textId="372FF7D8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2AE5A77" w14:textId="77777777" w:rsidR="00D4377C" w:rsidRPr="007E2AA9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Sport Club Lucky Dragons</w:t>
            </w:r>
          </w:p>
        </w:tc>
        <w:tc>
          <w:tcPr>
            <w:tcW w:w="2693" w:type="dxa"/>
          </w:tcPr>
          <w:p w14:paraId="15D140DA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 și participare la Campionatele Naționale de Juniori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baschet</w:t>
            </w:r>
          </w:p>
        </w:tc>
        <w:tc>
          <w:tcPr>
            <w:tcW w:w="1134" w:type="dxa"/>
          </w:tcPr>
          <w:p w14:paraId="17B1B8D3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14:paraId="180C3106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34.243</w:t>
            </w:r>
          </w:p>
        </w:tc>
        <w:tc>
          <w:tcPr>
            <w:tcW w:w="1417" w:type="dxa"/>
          </w:tcPr>
          <w:p w14:paraId="26C179C4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15.751</w:t>
            </w:r>
          </w:p>
        </w:tc>
      </w:tr>
      <w:tr w:rsidR="00D4377C" w14:paraId="4FD39AEF" w14:textId="77777777" w:rsidTr="00C22B1F">
        <w:tc>
          <w:tcPr>
            <w:tcW w:w="704" w:type="dxa"/>
          </w:tcPr>
          <w:p w14:paraId="43F3A8E6" w14:textId="37CB9005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5A36095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 Arena Tg Mureș</w:t>
            </w:r>
          </w:p>
        </w:tc>
        <w:tc>
          <w:tcPr>
            <w:tcW w:w="2693" w:type="dxa"/>
          </w:tcPr>
          <w:p w14:paraId="17BD3CF3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competiții interne și internaționale</w:t>
            </w:r>
          </w:p>
        </w:tc>
        <w:tc>
          <w:tcPr>
            <w:tcW w:w="1134" w:type="dxa"/>
          </w:tcPr>
          <w:p w14:paraId="51D803D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14:paraId="6717B5C7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204.734</w:t>
            </w:r>
          </w:p>
        </w:tc>
        <w:tc>
          <w:tcPr>
            <w:tcW w:w="1417" w:type="dxa"/>
          </w:tcPr>
          <w:p w14:paraId="13A5845D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94.177</w:t>
            </w:r>
          </w:p>
        </w:tc>
      </w:tr>
      <w:tr w:rsidR="00D4377C" w14:paraId="6FC5AC56" w14:textId="77777777" w:rsidTr="00C22B1F">
        <w:tc>
          <w:tcPr>
            <w:tcW w:w="704" w:type="dxa"/>
          </w:tcPr>
          <w:p w14:paraId="03EB90AE" w14:textId="79362320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F1A0C1E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Taekwondo Revolution</w:t>
            </w:r>
          </w:p>
        </w:tc>
        <w:tc>
          <w:tcPr>
            <w:tcW w:w="2693" w:type="dxa"/>
          </w:tcPr>
          <w:p w14:paraId="254FE1D9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Tabara de pregătire sportivă taekwondo</w:t>
            </w:r>
          </w:p>
        </w:tc>
        <w:tc>
          <w:tcPr>
            <w:tcW w:w="1134" w:type="dxa"/>
          </w:tcPr>
          <w:p w14:paraId="0497FA8F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14:paraId="5573E05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18.159</w:t>
            </w:r>
          </w:p>
        </w:tc>
        <w:tc>
          <w:tcPr>
            <w:tcW w:w="1417" w:type="dxa"/>
          </w:tcPr>
          <w:p w14:paraId="59716F3F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8.353</w:t>
            </w:r>
          </w:p>
        </w:tc>
      </w:tr>
      <w:tr w:rsidR="00D4377C" w14:paraId="1D297E94" w14:textId="77777777" w:rsidTr="00C22B1F">
        <w:tc>
          <w:tcPr>
            <w:tcW w:w="704" w:type="dxa"/>
          </w:tcPr>
          <w:p w14:paraId="0D714107" w14:textId="55A4EAC2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CD85EAB" w14:textId="77777777" w:rsidR="00D4377C" w:rsidRPr="003A2A3B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BC SIRIUS</w:t>
            </w:r>
          </w:p>
        </w:tc>
        <w:tc>
          <w:tcPr>
            <w:tcW w:w="2693" w:type="dxa"/>
          </w:tcPr>
          <w:p w14:paraId="23B497A5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echipelor de jr in Campionatul național</w:t>
            </w:r>
          </w:p>
        </w:tc>
        <w:tc>
          <w:tcPr>
            <w:tcW w:w="1134" w:type="dxa"/>
          </w:tcPr>
          <w:p w14:paraId="622A606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14:paraId="0EC0D929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21.771</w:t>
            </w:r>
          </w:p>
        </w:tc>
        <w:tc>
          <w:tcPr>
            <w:tcW w:w="1417" w:type="dxa"/>
          </w:tcPr>
          <w:p w14:paraId="1757C4E7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10.014</w:t>
            </w:r>
          </w:p>
        </w:tc>
      </w:tr>
      <w:tr w:rsidR="00D4377C" w14:paraId="3F6FD1D7" w14:textId="77777777" w:rsidTr="00C22B1F">
        <w:tc>
          <w:tcPr>
            <w:tcW w:w="704" w:type="dxa"/>
          </w:tcPr>
          <w:p w14:paraId="5BE9B121" w14:textId="4956F70D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F3D3620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Torpi Ms</w:t>
            </w:r>
          </w:p>
        </w:tc>
        <w:tc>
          <w:tcPr>
            <w:tcW w:w="2693" w:type="dxa"/>
          </w:tcPr>
          <w:p w14:paraId="5A523C1F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Sprijinirea echipei Old Boys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fotbal</w:t>
            </w:r>
          </w:p>
        </w:tc>
        <w:tc>
          <w:tcPr>
            <w:tcW w:w="1134" w:type="dxa"/>
          </w:tcPr>
          <w:p w14:paraId="1FD94A9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14:paraId="6E0ED705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4.964</w:t>
            </w:r>
          </w:p>
        </w:tc>
        <w:tc>
          <w:tcPr>
            <w:tcW w:w="1417" w:type="dxa"/>
          </w:tcPr>
          <w:p w14:paraId="4A5BD10E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2.283</w:t>
            </w:r>
          </w:p>
        </w:tc>
      </w:tr>
      <w:tr w:rsidR="00D4377C" w14:paraId="6034B161" w14:textId="77777777" w:rsidTr="00C22B1F">
        <w:tc>
          <w:tcPr>
            <w:tcW w:w="704" w:type="dxa"/>
          </w:tcPr>
          <w:p w14:paraId="3FD1F115" w14:textId="365EBA9D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41A9382" w14:textId="05BA84A0" w:rsidR="00D4377C" w:rsidRPr="005074F3" w:rsidRDefault="00613CA2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11A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Club Sportiv Mureșul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93" w:type="dxa"/>
          </w:tcPr>
          <w:p w14:paraId="3A99DD1C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Achiziție echipamente sportive</w:t>
            </w:r>
          </w:p>
        </w:tc>
        <w:tc>
          <w:tcPr>
            <w:tcW w:w="1134" w:type="dxa"/>
          </w:tcPr>
          <w:p w14:paraId="3BC450D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14:paraId="755D2D00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18.577</w:t>
            </w:r>
          </w:p>
        </w:tc>
        <w:tc>
          <w:tcPr>
            <w:tcW w:w="1417" w:type="dxa"/>
          </w:tcPr>
          <w:p w14:paraId="1294595B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8.545</w:t>
            </w:r>
          </w:p>
        </w:tc>
      </w:tr>
      <w:tr w:rsidR="00D4377C" w14:paraId="137836A6" w14:textId="77777777" w:rsidTr="00C22B1F">
        <w:tc>
          <w:tcPr>
            <w:tcW w:w="704" w:type="dxa"/>
          </w:tcPr>
          <w:p w14:paraId="6085AE5A" w14:textId="248DE56A" w:rsidR="00D4377C" w:rsidRDefault="00613CA2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37EA3EA" w14:textId="5F7E922A" w:rsidR="00D4377C" w:rsidRPr="00C511A4" w:rsidRDefault="00613CA2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CSU Târgu Mureș</w:t>
            </w:r>
          </w:p>
        </w:tc>
        <w:tc>
          <w:tcPr>
            <w:tcW w:w="2693" w:type="dxa"/>
          </w:tcPr>
          <w:p w14:paraId="2C630D18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Campionatul Național de volei-Divizia A2</w:t>
            </w:r>
          </w:p>
        </w:tc>
        <w:tc>
          <w:tcPr>
            <w:tcW w:w="1134" w:type="dxa"/>
          </w:tcPr>
          <w:p w14:paraId="6EFA1753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14:paraId="0B5DC18B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290.246</w:t>
            </w:r>
          </w:p>
        </w:tc>
        <w:tc>
          <w:tcPr>
            <w:tcW w:w="1417" w:type="dxa"/>
          </w:tcPr>
          <w:p w14:paraId="26D6A4AD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133.513</w:t>
            </w:r>
          </w:p>
        </w:tc>
      </w:tr>
      <w:tr w:rsidR="00D4377C" w14:paraId="165805D5" w14:textId="77777777" w:rsidTr="00C22B1F">
        <w:tc>
          <w:tcPr>
            <w:tcW w:w="704" w:type="dxa"/>
          </w:tcPr>
          <w:p w14:paraId="05D541D2" w14:textId="04CD5078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14ABBA7" w14:textId="77777777" w:rsidR="00D4377C" w:rsidRPr="00C511A4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511A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Club Sportiv Torpi Ms</w:t>
            </w:r>
          </w:p>
        </w:tc>
        <w:tc>
          <w:tcPr>
            <w:tcW w:w="2693" w:type="dxa"/>
          </w:tcPr>
          <w:p w14:paraId="0B0DCF83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Turneu înot sincron</w:t>
            </w:r>
          </w:p>
        </w:tc>
        <w:tc>
          <w:tcPr>
            <w:tcW w:w="1134" w:type="dxa"/>
          </w:tcPr>
          <w:p w14:paraId="2BDE7FE6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11DD73F3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27.270</w:t>
            </w:r>
          </w:p>
        </w:tc>
        <w:tc>
          <w:tcPr>
            <w:tcW w:w="1417" w:type="dxa"/>
          </w:tcPr>
          <w:p w14:paraId="77B5D923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12.544</w:t>
            </w:r>
          </w:p>
        </w:tc>
      </w:tr>
      <w:tr w:rsidR="00D4377C" w14:paraId="5163F72A" w14:textId="77777777" w:rsidTr="00C22B1F">
        <w:tc>
          <w:tcPr>
            <w:tcW w:w="704" w:type="dxa"/>
          </w:tcPr>
          <w:p w14:paraId="49E4886E" w14:textId="0ED44BCC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F52CBCF" w14:textId="77777777" w:rsidR="00D4377C" w:rsidRPr="00C511A4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511A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Club Sportiv Torpi Ms</w:t>
            </w:r>
          </w:p>
        </w:tc>
        <w:tc>
          <w:tcPr>
            <w:tcW w:w="2693" w:type="dxa"/>
          </w:tcPr>
          <w:p w14:paraId="0661BAF7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 Campionatul național-volei</w:t>
            </w:r>
          </w:p>
        </w:tc>
        <w:tc>
          <w:tcPr>
            <w:tcW w:w="1134" w:type="dxa"/>
          </w:tcPr>
          <w:p w14:paraId="6E4E4562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14:paraId="4BC8AE85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25.175</w:t>
            </w:r>
          </w:p>
        </w:tc>
        <w:tc>
          <w:tcPr>
            <w:tcW w:w="1417" w:type="dxa"/>
          </w:tcPr>
          <w:p w14:paraId="6CDC1023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11.580</w:t>
            </w:r>
          </w:p>
        </w:tc>
      </w:tr>
      <w:tr w:rsidR="00D4377C" w14:paraId="78848514" w14:textId="77777777" w:rsidTr="00C22B1F">
        <w:tc>
          <w:tcPr>
            <w:tcW w:w="704" w:type="dxa"/>
          </w:tcPr>
          <w:p w14:paraId="030DE831" w14:textId="3C6371F0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79162C9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MSE</w:t>
            </w:r>
          </w:p>
        </w:tc>
        <w:tc>
          <w:tcPr>
            <w:tcW w:w="2693" w:type="dxa"/>
          </w:tcPr>
          <w:p w14:paraId="2F87A1B3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Pregătire și participare la turnee</w:t>
            </w:r>
          </w:p>
        </w:tc>
        <w:tc>
          <w:tcPr>
            <w:tcW w:w="1134" w:type="dxa"/>
          </w:tcPr>
          <w:p w14:paraId="015310FF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6ABFA64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108.371</w:t>
            </w:r>
          </w:p>
        </w:tc>
        <w:tc>
          <w:tcPr>
            <w:tcW w:w="1417" w:type="dxa"/>
          </w:tcPr>
          <w:p w14:paraId="5559FE7B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49.850</w:t>
            </w:r>
          </w:p>
        </w:tc>
      </w:tr>
      <w:tr w:rsidR="00D4377C" w14:paraId="5429655C" w14:textId="77777777" w:rsidTr="00C22B1F">
        <w:tc>
          <w:tcPr>
            <w:tcW w:w="704" w:type="dxa"/>
          </w:tcPr>
          <w:p w14:paraId="0EF24CA6" w14:textId="5F4D844C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07343DE" w14:textId="77777777" w:rsidR="00D4377C" w:rsidRPr="005074F3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60FF3AAB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Pregatire și participare la campionatele naționale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canotaj</w:t>
            </w:r>
          </w:p>
        </w:tc>
        <w:tc>
          <w:tcPr>
            <w:tcW w:w="1134" w:type="dxa"/>
          </w:tcPr>
          <w:p w14:paraId="3A7A939B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</w:tcPr>
          <w:p w14:paraId="0B7D6C51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28.932</w:t>
            </w:r>
          </w:p>
        </w:tc>
        <w:tc>
          <w:tcPr>
            <w:tcW w:w="1417" w:type="dxa"/>
          </w:tcPr>
          <w:p w14:paraId="65B10C15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13.308</w:t>
            </w:r>
          </w:p>
        </w:tc>
      </w:tr>
      <w:tr w:rsidR="00D4377C" w14:paraId="30165866" w14:textId="77777777" w:rsidTr="00C22B1F">
        <w:tc>
          <w:tcPr>
            <w:tcW w:w="704" w:type="dxa"/>
          </w:tcPr>
          <w:p w14:paraId="53224B32" w14:textId="182AE4DB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5AB8FA8" w14:textId="77777777" w:rsidR="00D4377C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01B31FB7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Campionate naționale și Europene de Wushu</w:t>
            </w:r>
          </w:p>
        </w:tc>
        <w:tc>
          <w:tcPr>
            <w:tcW w:w="1134" w:type="dxa"/>
          </w:tcPr>
          <w:p w14:paraId="4FD45060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14:paraId="1F1C42C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8.260</w:t>
            </w:r>
          </w:p>
        </w:tc>
        <w:tc>
          <w:tcPr>
            <w:tcW w:w="1417" w:type="dxa"/>
          </w:tcPr>
          <w:p w14:paraId="1A39A25C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3.799</w:t>
            </w:r>
          </w:p>
        </w:tc>
      </w:tr>
      <w:tr w:rsidR="00D4377C" w14:paraId="56CFCABC" w14:textId="77777777" w:rsidTr="00C22B1F">
        <w:tc>
          <w:tcPr>
            <w:tcW w:w="704" w:type="dxa"/>
          </w:tcPr>
          <w:p w14:paraId="644A04A3" w14:textId="7C9E5CB4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6A0DB47" w14:textId="77777777" w:rsidR="00D4377C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6408E225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Pregătire participare camionatul național U15</w:t>
            </w:r>
          </w:p>
        </w:tc>
        <w:tc>
          <w:tcPr>
            <w:tcW w:w="1134" w:type="dxa"/>
          </w:tcPr>
          <w:p w14:paraId="43D89DDA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14:paraId="682C8A10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11.663</w:t>
            </w:r>
          </w:p>
        </w:tc>
        <w:tc>
          <w:tcPr>
            <w:tcW w:w="1417" w:type="dxa"/>
          </w:tcPr>
          <w:p w14:paraId="0FB967CD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5.364</w:t>
            </w:r>
          </w:p>
        </w:tc>
      </w:tr>
      <w:tr w:rsidR="00D4377C" w14:paraId="4318609D" w14:textId="77777777" w:rsidTr="00C22B1F">
        <w:tc>
          <w:tcPr>
            <w:tcW w:w="704" w:type="dxa"/>
          </w:tcPr>
          <w:p w14:paraId="7CA16F07" w14:textId="4F9ED5FF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82D4C7D" w14:textId="77777777" w:rsidR="00D4377C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5CDC3572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 Camp național și internațional-lupte libere</w:t>
            </w:r>
          </w:p>
        </w:tc>
        <w:tc>
          <w:tcPr>
            <w:tcW w:w="1134" w:type="dxa"/>
          </w:tcPr>
          <w:p w14:paraId="06FB2EAF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6D3AA200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34.787</w:t>
            </w:r>
          </w:p>
        </w:tc>
        <w:tc>
          <w:tcPr>
            <w:tcW w:w="1417" w:type="dxa"/>
          </w:tcPr>
          <w:p w14:paraId="7D65BD34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16.002</w:t>
            </w:r>
          </w:p>
        </w:tc>
      </w:tr>
      <w:tr w:rsidR="00D4377C" w14:paraId="09EE3BAD" w14:textId="77777777" w:rsidTr="00C22B1F">
        <w:tc>
          <w:tcPr>
            <w:tcW w:w="704" w:type="dxa"/>
          </w:tcPr>
          <w:p w14:paraId="193F3018" w14:textId="414A5AC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824C005" w14:textId="77777777" w:rsidR="00D4377C" w:rsidRPr="0028123A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812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Mureș Monsters</w:t>
            </w:r>
          </w:p>
        </w:tc>
        <w:tc>
          <w:tcPr>
            <w:tcW w:w="2693" w:type="dxa"/>
          </w:tcPr>
          <w:p w14:paraId="24E7353E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Fotbalului American</w:t>
            </w:r>
          </w:p>
        </w:tc>
        <w:tc>
          <w:tcPr>
            <w:tcW w:w="1134" w:type="dxa"/>
          </w:tcPr>
          <w:p w14:paraId="54F2528E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</w:tcPr>
          <w:p w14:paraId="6F55F2EA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41.548</w:t>
            </w:r>
          </w:p>
        </w:tc>
        <w:tc>
          <w:tcPr>
            <w:tcW w:w="1417" w:type="dxa"/>
          </w:tcPr>
          <w:p w14:paraId="4F54F956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19.112</w:t>
            </w:r>
          </w:p>
        </w:tc>
      </w:tr>
      <w:tr w:rsidR="00D4377C" w14:paraId="1B453A4A" w14:textId="77777777" w:rsidTr="00C22B1F">
        <w:tc>
          <w:tcPr>
            <w:tcW w:w="704" w:type="dxa"/>
          </w:tcPr>
          <w:p w14:paraId="137410C0" w14:textId="1F5CD3F6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6B3525D" w14:textId="77777777" w:rsidR="00D4377C" w:rsidRPr="005074F3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086BB7F8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 la Campionatul național și internațional de ciclism</w:t>
            </w:r>
          </w:p>
        </w:tc>
        <w:tc>
          <w:tcPr>
            <w:tcW w:w="1134" w:type="dxa"/>
          </w:tcPr>
          <w:p w14:paraId="277D5413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0E0F3279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7.665</w:t>
            </w:r>
          </w:p>
        </w:tc>
        <w:tc>
          <w:tcPr>
            <w:tcW w:w="1417" w:type="dxa"/>
          </w:tcPr>
          <w:p w14:paraId="78101010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3.525</w:t>
            </w:r>
          </w:p>
        </w:tc>
      </w:tr>
      <w:tr w:rsidR="00D4377C" w:rsidRPr="005A5EB2" w14:paraId="4EC6585A" w14:textId="77777777" w:rsidTr="00C22B1F">
        <w:tc>
          <w:tcPr>
            <w:tcW w:w="704" w:type="dxa"/>
          </w:tcPr>
          <w:p w14:paraId="49D9E1C1" w14:textId="6573C92D" w:rsidR="00D4377C" w:rsidRDefault="00613CA2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6B67DC8" w14:textId="77777777" w:rsidR="00D4377C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ACS Atletic Tg Mureș</w:t>
            </w:r>
          </w:p>
        </w:tc>
        <w:tc>
          <w:tcPr>
            <w:tcW w:w="2693" w:type="dxa"/>
          </w:tcPr>
          <w:p w14:paraId="6204453C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Liga a IVa Elite Tur</w:t>
            </w:r>
          </w:p>
        </w:tc>
        <w:tc>
          <w:tcPr>
            <w:tcW w:w="1134" w:type="dxa"/>
          </w:tcPr>
          <w:p w14:paraId="58E0F7FF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4996CC60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90.710</w:t>
            </w:r>
          </w:p>
        </w:tc>
        <w:tc>
          <w:tcPr>
            <w:tcW w:w="1417" w:type="dxa"/>
          </w:tcPr>
          <w:p w14:paraId="392B5771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41.726</w:t>
            </w:r>
          </w:p>
        </w:tc>
      </w:tr>
      <w:tr w:rsidR="00D4377C" w14:paraId="579BB4F3" w14:textId="77777777" w:rsidTr="00C22B1F">
        <w:tc>
          <w:tcPr>
            <w:tcW w:w="704" w:type="dxa"/>
          </w:tcPr>
          <w:p w14:paraId="2A38476B" w14:textId="788AF881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C189BBA" w14:textId="77777777" w:rsidR="00D4377C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Torpi Ms</w:t>
            </w:r>
          </w:p>
        </w:tc>
        <w:tc>
          <w:tcPr>
            <w:tcW w:w="2693" w:type="dxa"/>
          </w:tcPr>
          <w:p w14:paraId="671B0FD3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Participarea la turnee de tenis</w:t>
            </w:r>
          </w:p>
        </w:tc>
        <w:tc>
          <w:tcPr>
            <w:tcW w:w="1134" w:type="dxa"/>
          </w:tcPr>
          <w:p w14:paraId="143B0904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37D59F7E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4.991</w:t>
            </w:r>
          </w:p>
        </w:tc>
        <w:tc>
          <w:tcPr>
            <w:tcW w:w="1417" w:type="dxa"/>
          </w:tcPr>
          <w:p w14:paraId="195471BA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2.295</w:t>
            </w:r>
          </w:p>
        </w:tc>
      </w:tr>
      <w:tr w:rsidR="00D4377C" w14:paraId="502D77EF" w14:textId="77777777" w:rsidTr="00C22B1F">
        <w:tc>
          <w:tcPr>
            <w:tcW w:w="704" w:type="dxa"/>
          </w:tcPr>
          <w:p w14:paraId="0B79B9F4" w14:textId="095BCE72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7DF79CA" w14:textId="77777777" w:rsidR="00D4377C" w:rsidRPr="005074F3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ACS Pegasus</w:t>
            </w:r>
          </w:p>
        </w:tc>
        <w:tc>
          <w:tcPr>
            <w:tcW w:w="2693" w:type="dxa"/>
          </w:tcPr>
          <w:p w14:paraId="33502468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Pregătire și participare echipe de junior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în competiții naționale și internaționale</w:t>
            </w:r>
          </w:p>
        </w:tc>
        <w:tc>
          <w:tcPr>
            <w:tcW w:w="1134" w:type="dxa"/>
          </w:tcPr>
          <w:p w14:paraId="24918472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7D92DB02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97.753</w:t>
            </w:r>
          </w:p>
        </w:tc>
        <w:tc>
          <w:tcPr>
            <w:tcW w:w="1417" w:type="dxa"/>
          </w:tcPr>
          <w:p w14:paraId="05E8D484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44.966</w:t>
            </w:r>
          </w:p>
        </w:tc>
      </w:tr>
      <w:tr w:rsidR="00D4377C" w14:paraId="017FDE7E" w14:textId="77777777" w:rsidTr="00C22B1F">
        <w:tc>
          <w:tcPr>
            <w:tcW w:w="704" w:type="dxa"/>
          </w:tcPr>
          <w:p w14:paraId="7B5EFD90" w14:textId="32E4021D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632732E" w14:textId="77777777" w:rsidR="00D4377C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ACS Juvenes</w:t>
            </w:r>
          </w:p>
        </w:tc>
        <w:tc>
          <w:tcPr>
            <w:tcW w:w="2693" w:type="dxa"/>
          </w:tcPr>
          <w:p w14:paraId="5879548C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 competiții, cantonament</w:t>
            </w:r>
          </w:p>
        </w:tc>
        <w:tc>
          <w:tcPr>
            <w:tcW w:w="1134" w:type="dxa"/>
          </w:tcPr>
          <w:p w14:paraId="41AD5879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3227FD17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55.579</w:t>
            </w:r>
          </w:p>
        </w:tc>
        <w:tc>
          <w:tcPr>
            <w:tcW w:w="1417" w:type="dxa"/>
          </w:tcPr>
          <w:p w14:paraId="43251ABF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25.566</w:t>
            </w:r>
          </w:p>
        </w:tc>
      </w:tr>
      <w:tr w:rsidR="00D4377C" w:rsidRPr="005A5EB2" w14:paraId="39678547" w14:textId="77777777" w:rsidTr="00C22B1F">
        <w:tc>
          <w:tcPr>
            <w:tcW w:w="704" w:type="dxa"/>
          </w:tcPr>
          <w:p w14:paraId="218737BB" w14:textId="445A66A9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B71BE00" w14:textId="77777777" w:rsidR="00D4377C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Asociația Județeană de Polo</w:t>
            </w:r>
          </w:p>
        </w:tc>
        <w:tc>
          <w:tcPr>
            <w:tcW w:w="2693" w:type="dxa"/>
          </w:tcPr>
          <w:p w14:paraId="3592ECC4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Organizare campionat municipal de polo</w:t>
            </w:r>
          </w:p>
        </w:tc>
        <w:tc>
          <w:tcPr>
            <w:tcW w:w="1134" w:type="dxa"/>
          </w:tcPr>
          <w:p w14:paraId="6091E66E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14:paraId="5841F1E3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4.292</w:t>
            </w:r>
          </w:p>
        </w:tc>
        <w:tc>
          <w:tcPr>
            <w:tcW w:w="1417" w:type="dxa"/>
          </w:tcPr>
          <w:p w14:paraId="74E968D4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1.974</w:t>
            </w:r>
          </w:p>
        </w:tc>
      </w:tr>
      <w:tr w:rsidR="00D4377C" w:rsidRPr="005A5EB2" w14:paraId="5B29E4F5" w14:textId="77777777" w:rsidTr="00C22B1F">
        <w:tc>
          <w:tcPr>
            <w:tcW w:w="704" w:type="dxa"/>
          </w:tcPr>
          <w:p w14:paraId="5370BCCC" w14:textId="26FB26AD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707CD4E" w14:textId="77777777" w:rsidR="00D4377C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Body Builders Lacta</w:t>
            </w:r>
          </w:p>
        </w:tc>
        <w:tc>
          <w:tcPr>
            <w:tcW w:w="2693" w:type="dxa"/>
          </w:tcPr>
          <w:p w14:paraId="715BF217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Pregătire pentru participarea la competiții</w:t>
            </w:r>
          </w:p>
        </w:tc>
        <w:tc>
          <w:tcPr>
            <w:tcW w:w="1134" w:type="dxa"/>
          </w:tcPr>
          <w:p w14:paraId="6F63448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4E47F549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11.480</w:t>
            </w:r>
          </w:p>
        </w:tc>
        <w:tc>
          <w:tcPr>
            <w:tcW w:w="1417" w:type="dxa"/>
          </w:tcPr>
          <w:p w14:paraId="3999C511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5.280</w:t>
            </w:r>
          </w:p>
        </w:tc>
      </w:tr>
      <w:tr w:rsidR="00D4377C" w:rsidRPr="005A5EB2" w14:paraId="472BF236" w14:textId="77777777" w:rsidTr="00C22B1F">
        <w:tc>
          <w:tcPr>
            <w:tcW w:w="704" w:type="dxa"/>
          </w:tcPr>
          <w:p w14:paraId="7141654A" w14:textId="1567E915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4D7C35D" w14:textId="77777777" w:rsidR="00D4377C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146EADD1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Promovarea junirilor în circuitul European și mondial</w:t>
            </w:r>
          </w:p>
        </w:tc>
        <w:tc>
          <w:tcPr>
            <w:tcW w:w="1134" w:type="dxa"/>
          </w:tcPr>
          <w:p w14:paraId="750ED51C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55127720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14.319</w:t>
            </w:r>
          </w:p>
        </w:tc>
        <w:tc>
          <w:tcPr>
            <w:tcW w:w="1417" w:type="dxa"/>
          </w:tcPr>
          <w:p w14:paraId="4070EC74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6.586</w:t>
            </w:r>
          </w:p>
        </w:tc>
      </w:tr>
      <w:tr w:rsidR="00D4377C" w:rsidRPr="005A5EB2" w14:paraId="622D06DC" w14:textId="77777777" w:rsidTr="00C22B1F">
        <w:tc>
          <w:tcPr>
            <w:tcW w:w="704" w:type="dxa"/>
          </w:tcPr>
          <w:p w14:paraId="7BF7D3CF" w14:textId="2AE7F25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D85B65D" w14:textId="77777777" w:rsidR="00D4377C" w:rsidRPr="005074F3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4F3">
              <w:rPr>
                <w:rFonts w:ascii="Times New Roman" w:hAnsi="Times New Roman" w:cs="Times New Roman"/>
                <w:sz w:val="24"/>
                <w:szCs w:val="24"/>
              </w:rPr>
              <w:t>Asociația Club Sportiv Jaguar Academy Mureș</w:t>
            </w:r>
          </w:p>
        </w:tc>
        <w:tc>
          <w:tcPr>
            <w:tcW w:w="2693" w:type="dxa"/>
          </w:tcPr>
          <w:p w14:paraId="3DB20BE4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Stagiul National de pregătire tehnico Tactică-Retezat 2022</w:t>
            </w:r>
          </w:p>
        </w:tc>
        <w:tc>
          <w:tcPr>
            <w:tcW w:w="1134" w:type="dxa"/>
          </w:tcPr>
          <w:p w14:paraId="727EF846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0C079C74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19.382</w:t>
            </w:r>
          </w:p>
        </w:tc>
        <w:tc>
          <w:tcPr>
            <w:tcW w:w="1417" w:type="dxa"/>
          </w:tcPr>
          <w:p w14:paraId="1B09CDE8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8.915</w:t>
            </w:r>
          </w:p>
        </w:tc>
      </w:tr>
      <w:tr w:rsidR="00D4377C" w:rsidRPr="005A5EB2" w14:paraId="37FC0FA3" w14:textId="77777777" w:rsidTr="00C22B1F">
        <w:tc>
          <w:tcPr>
            <w:tcW w:w="704" w:type="dxa"/>
          </w:tcPr>
          <w:p w14:paraId="746D0DFF" w14:textId="4235D72E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6BED4F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074F3">
              <w:rPr>
                <w:rFonts w:ascii="Times New Roman" w:hAnsi="Times New Roman" w:cs="Times New Roman"/>
                <w:sz w:val="24"/>
                <w:szCs w:val="24"/>
              </w:rPr>
              <w:t>Asociația Club Sportiv Jaguar Academy Mureș</w:t>
            </w:r>
          </w:p>
        </w:tc>
        <w:tc>
          <w:tcPr>
            <w:tcW w:w="2693" w:type="dxa"/>
          </w:tcPr>
          <w:p w14:paraId="31FBEB35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Jaguar Transilvania TAEKWONDO Championship</w:t>
            </w:r>
          </w:p>
        </w:tc>
        <w:tc>
          <w:tcPr>
            <w:tcW w:w="1134" w:type="dxa"/>
          </w:tcPr>
          <w:p w14:paraId="287B18F0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14:paraId="15786A02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12.278</w:t>
            </w:r>
          </w:p>
        </w:tc>
        <w:tc>
          <w:tcPr>
            <w:tcW w:w="1417" w:type="dxa"/>
          </w:tcPr>
          <w:p w14:paraId="478798C1" w14:textId="77777777" w:rsidR="00D4377C" w:rsidRPr="00DD267F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5.647</w:t>
            </w:r>
          </w:p>
        </w:tc>
      </w:tr>
      <w:tr w:rsidR="00D4377C" w:rsidRPr="005A5EB2" w14:paraId="75737803" w14:textId="77777777" w:rsidTr="00C22B1F">
        <w:tc>
          <w:tcPr>
            <w:tcW w:w="704" w:type="dxa"/>
          </w:tcPr>
          <w:p w14:paraId="5BF0ACCA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21B3A6" w14:textId="77777777" w:rsidR="00D4377C" w:rsidRPr="004977FB" w:rsidRDefault="00D4377C" w:rsidP="00C22B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693" w:type="dxa"/>
          </w:tcPr>
          <w:p w14:paraId="16F5C139" w14:textId="77777777" w:rsidR="00D4377C" w:rsidRPr="004977FB" w:rsidRDefault="00D4377C" w:rsidP="00C22B1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D0259FB" w14:textId="77777777" w:rsidR="00D4377C" w:rsidRPr="004977FB" w:rsidRDefault="00D4377C" w:rsidP="00C22B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E42EDD2" w14:textId="77777777" w:rsidR="00D4377C" w:rsidRPr="004977FB" w:rsidRDefault="00D4377C" w:rsidP="00C22B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77FB">
              <w:rPr>
                <w:rFonts w:ascii="Times New Roman" w:hAnsi="Times New Roman" w:cs="Times New Roman"/>
                <w:b/>
                <w:bCs/>
              </w:rPr>
              <w:t>4.347.510</w:t>
            </w:r>
          </w:p>
        </w:tc>
        <w:tc>
          <w:tcPr>
            <w:tcW w:w="1417" w:type="dxa"/>
          </w:tcPr>
          <w:p w14:paraId="38AA39AD" w14:textId="68DEDE7D" w:rsidR="00D4377C" w:rsidRPr="004977FB" w:rsidRDefault="00613CA2" w:rsidP="00C22B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1.998.467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4377C" w:rsidRPr="005A5EB2" w14:paraId="12008C43" w14:textId="77777777" w:rsidTr="00C22B1F">
        <w:tc>
          <w:tcPr>
            <w:tcW w:w="704" w:type="dxa"/>
          </w:tcPr>
          <w:p w14:paraId="69D006F2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A7557E" w14:textId="77777777" w:rsidR="00D4377C" w:rsidRPr="00B27239" w:rsidRDefault="00D4377C" w:rsidP="00C2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2723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Proiecte respinse</w:t>
            </w:r>
          </w:p>
        </w:tc>
        <w:tc>
          <w:tcPr>
            <w:tcW w:w="2693" w:type="dxa"/>
          </w:tcPr>
          <w:p w14:paraId="6A87ABF8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71DD4A3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7438BB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B12C61" w14:textId="77777777" w:rsidR="00D4377C" w:rsidRPr="005A5EB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7C" w:rsidRPr="005A5EB2" w14:paraId="60F25D4B" w14:textId="77777777" w:rsidTr="00C22B1F">
        <w:tc>
          <w:tcPr>
            <w:tcW w:w="704" w:type="dxa"/>
          </w:tcPr>
          <w:p w14:paraId="036411F1" w14:textId="31255269" w:rsidR="00D4377C" w:rsidRDefault="00110B4E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1110FB6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Gombos Martial Arts</w:t>
            </w:r>
          </w:p>
        </w:tc>
        <w:tc>
          <w:tcPr>
            <w:tcW w:w="2693" w:type="dxa"/>
          </w:tcPr>
          <w:p w14:paraId="769485B1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Fotbal-tenis Winter Master Cup Mureș</w:t>
            </w:r>
          </w:p>
        </w:tc>
        <w:tc>
          <w:tcPr>
            <w:tcW w:w="1134" w:type="dxa"/>
          </w:tcPr>
          <w:p w14:paraId="3AD9C99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1699AA" w14:textId="77777777" w:rsidR="00D4377C" w:rsidRPr="005A5EB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11EE5F" w14:textId="77777777" w:rsidR="00D4377C" w:rsidRPr="005A5EB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 depuse 2 proiecte pt. aceeași ramură sportivă</w:t>
            </w:r>
          </w:p>
        </w:tc>
      </w:tr>
      <w:tr w:rsidR="00D4377C" w:rsidRPr="005A5EB2" w14:paraId="1BB14315" w14:textId="77777777" w:rsidTr="00C22B1F">
        <w:tc>
          <w:tcPr>
            <w:tcW w:w="704" w:type="dxa"/>
          </w:tcPr>
          <w:p w14:paraId="4CF1FB95" w14:textId="0561AE86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1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A4D6E33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Torpi MS</w:t>
            </w:r>
          </w:p>
        </w:tc>
        <w:tc>
          <w:tcPr>
            <w:tcW w:w="2693" w:type="dxa"/>
          </w:tcPr>
          <w:p w14:paraId="78CDC632" w14:textId="77777777" w:rsidR="00110B4E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la competiții naționale și internațio</w:t>
            </w:r>
          </w:p>
          <w:p w14:paraId="07898A06" w14:textId="52D1729F" w:rsidR="00D4377C" w:rsidRPr="004246C6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atletism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4280C672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6149DB14" w14:textId="48272D2E" w:rsidR="00D4377C" w:rsidRDefault="00110B4E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9667C09" w14:textId="77777777" w:rsidR="00D4377C" w:rsidRPr="005A5EB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 a întrunit punctajul min de 40 de pct.</w:t>
            </w:r>
          </w:p>
        </w:tc>
      </w:tr>
      <w:tr w:rsidR="00D4377C" w:rsidRPr="005A5EB2" w14:paraId="1E4DEB22" w14:textId="77777777" w:rsidTr="00C22B1F">
        <w:tc>
          <w:tcPr>
            <w:tcW w:w="704" w:type="dxa"/>
          </w:tcPr>
          <w:p w14:paraId="7A673FFC" w14:textId="7C715A99" w:rsidR="00D4377C" w:rsidRDefault="00110B4E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60EB210" w14:textId="77777777" w:rsidR="00D4377C" w:rsidRPr="00AC0795" w:rsidRDefault="00D4377C" w:rsidP="00C22B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Asociația GrowthReaktor </w:t>
            </w:r>
            <w:proofErr w:type="gram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”Reactorul</w:t>
            </w:r>
            <w:proofErr w:type="gramEnd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</w:t>
            </w:r>
          </w:p>
          <w:p w14:paraId="5CD1F20B" w14:textId="77777777" w:rsidR="00D4377C" w:rsidRPr="00AC0795" w:rsidRDefault="00D4377C" w:rsidP="00C22B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creștere</w:t>
            </w:r>
          </w:p>
          <w:p w14:paraId="7D3F6EDA" w14:textId="77777777" w:rsidR="00D4377C" w:rsidRPr="00AC0795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93" w:type="dxa"/>
          </w:tcPr>
          <w:p w14:paraId="058C9FC1" w14:textId="77777777" w:rsidR="00D4377C" w:rsidRPr="004246C6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Mureș Street Ball Challenge 2022</w:t>
            </w:r>
          </w:p>
        </w:tc>
        <w:tc>
          <w:tcPr>
            <w:tcW w:w="1134" w:type="dxa"/>
          </w:tcPr>
          <w:p w14:paraId="7ED95AA5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775A3C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D9806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Lipsă statut și dovada afilierii la federația de specialitate</w:t>
            </w:r>
          </w:p>
        </w:tc>
      </w:tr>
      <w:tr w:rsidR="00D4377C" w:rsidRPr="005A5EB2" w14:paraId="4C82F6D5" w14:textId="77777777" w:rsidTr="00C22B1F">
        <w:tc>
          <w:tcPr>
            <w:tcW w:w="704" w:type="dxa"/>
          </w:tcPr>
          <w:p w14:paraId="2E423FBC" w14:textId="54C6CB90" w:rsidR="00D4377C" w:rsidRDefault="00110B4E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93D49B" w14:textId="77777777" w:rsidR="00D4377C" w:rsidRPr="00AC0795" w:rsidRDefault="00D4377C" w:rsidP="00C22B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Asociația GrowthReaktor </w:t>
            </w:r>
            <w:proofErr w:type="gram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”Reactorul</w:t>
            </w:r>
            <w:proofErr w:type="gramEnd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</w:t>
            </w:r>
          </w:p>
          <w:p w14:paraId="485018D2" w14:textId="77777777" w:rsidR="00D4377C" w:rsidRPr="00AC0795" w:rsidRDefault="00D4377C" w:rsidP="00C22B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creștere</w:t>
            </w:r>
          </w:p>
          <w:p w14:paraId="43D51A50" w14:textId="77777777" w:rsidR="00D4377C" w:rsidRPr="00AC0795" w:rsidRDefault="00D4377C" w:rsidP="00C22B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5F49B9" w14:textId="77777777" w:rsidR="00D4377C" w:rsidRPr="008A458F" w:rsidRDefault="00D4377C" w:rsidP="00C22B1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”Reactorul</w:t>
            </w:r>
            <w:proofErr w:type="gramEnd"/>
            <w:r w:rsidRPr="008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</w:t>
            </w:r>
          </w:p>
          <w:p w14:paraId="1F9C362B" w14:textId="77777777" w:rsidR="00D4377C" w:rsidRPr="008A458F" w:rsidRDefault="00D4377C" w:rsidP="00C22B1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creștere” - baschet</w:t>
            </w:r>
          </w:p>
        </w:tc>
        <w:tc>
          <w:tcPr>
            <w:tcW w:w="1134" w:type="dxa"/>
          </w:tcPr>
          <w:p w14:paraId="46D6E20B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AA9258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BD0558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Lipsa statut</w:t>
            </w:r>
          </w:p>
        </w:tc>
      </w:tr>
      <w:tr w:rsidR="00D4377C" w:rsidRPr="005A5EB2" w14:paraId="34AD62C8" w14:textId="77777777" w:rsidTr="00C22B1F">
        <w:tc>
          <w:tcPr>
            <w:tcW w:w="704" w:type="dxa"/>
          </w:tcPr>
          <w:p w14:paraId="57441894" w14:textId="5B7E271B" w:rsidR="00D4377C" w:rsidRDefault="00110B4E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A6FBF61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Asociația Sportivă Club Sportiv Teqball</w:t>
            </w:r>
          </w:p>
        </w:tc>
        <w:tc>
          <w:tcPr>
            <w:tcW w:w="2693" w:type="dxa"/>
          </w:tcPr>
          <w:p w14:paraId="5C0DCF5E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teqballului la nivel național și internațional</w:t>
            </w:r>
          </w:p>
        </w:tc>
        <w:tc>
          <w:tcPr>
            <w:tcW w:w="1134" w:type="dxa"/>
          </w:tcPr>
          <w:p w14:paraId="18D92EE7" w14:textId="77777777" w:rsidR="00D4377C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E92105" w14:textId="77777777" w:rsidR="00D4377C" w:rsidRPr="005A5EB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49323" w14:textId="77777777" w:rsidR="00D4377C" w:rsidRPr="005A5EB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 are afiliere la Federație</w:t>
            </w:r>
          </w:p>
        </w:tc>
      </w:tr>
      <w:tr w:rsidR="00D4377C" w14:paraId="2AA5EAF4" w14:textId="77777777" w:rsidTr="00C22B1F">
        <w:tc>
          <w:tcPr>
            <w:tcW w:w="704" w:type="dxa"/>
          </w:tcPr>
          <w:p w14:paraId="7AB36DEA" w14:textId="072F3EAD" w:rsidR="00D4377C" w:rsidRDefault="00110B4E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08CB35A" w14:textId="77777777" w:rsidR="00D4377C" w:rsidRPr="005074F3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Torpi MS</w:t>
            </w:r>
          </w:p>
        </w:tc>
        <w:tc>
          <w:tcPr>
            <w:tcW w:w="2693" w:type="dxa"/>
          </w:tcPr>
          <w:p w14:paraId="40C95B96" w14:textId="77777777" w:rsidR="00D4377C" w:rsidRPr="00A619FD" w:rsidRDefault="00D4377C" w:rsidP="00C22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Participarea la Cupa României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Teqball</w:t>
            </w:r>
          </w:p>
        </w:tc>
        <w:tc>
          <w:tcPr>
            <w:tcW w:w="1134" w:type="dxa"/>
          </w:tcPr>
          <w:p w14:paraId="07CB65CF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0D6149" w14:textId="77777777" w:rsidR="00D4377C" w:rsidRPr="00073482" w:rsidRDefault="00D4377C" w:rsidP="00C2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59F202" w14:textId="77777777" w:rsidR="00D4377C" w:rsidRPr="00460752" w:rsidRDefault="00D4377C" w:rsidP="00C2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 are afiliere la Federație</w:t>
            </w:r>
          </w:p>
        </w:tc>
      </w:tr>
    </w:tbl>
    <w:p w14:paraId="3A335D45" w14:textId="77777777" w:rsidR="00D4377C" w:rsidRDefault="00D4377C" w:rsidP="00D4377C">
      <w:pPr>
        <w:rPr>
          <w:rFonts w:ascii="Times New Roman" w:hAnsi="Times New Roman" w:cs="Times New Roman"/>
          <w:sz w:val="24"/>
          <w:szCs w:val="24"/>
        </w:rPr>
      </w:pPr>
    </w:p>
    <w:p w14:paraId="5F8DF69B" w14:textId="77777777" w:rsidR="00D4377C" w:rsidRPr="00CC4A73" w:rsidRDefault="00D4377C" w:rsidP="00D437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3A90A4" w14:textId="77777777" w:rsidR="00D4377C" w:rsidRDefault="00D4377C" w:rsidP="00D4377C"/>
    <w:p w14:paraId="7B2F1D09" w14:textId="77777777" w:rsidR="00D9790D" w:rsidRDefault="00D9790D"/>
    <w:sectPr w:rsidR="00D9790D" w:rsidSect="00B968B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7C"/>
    <w:rsid w:val="00110B4E"/>
    <w:rsid w:val="001E03EB"/>
    <w:rsid w:val="002867EF"/>
    <w:rsid w:val="002B5C42"/>
    <w:rsid w:val="00613CA2"/>
    <w:rsid w:val="007E29CC"/>
    <w:rsid w:val="00B968BE"/>
    <w:rsid w:val="00CD3556"/>
    <w:rsid w:val="00D4377C"/>
    <w:rsid w:val="00D9790D"/>
    <w:rsid w:val="00D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6FB"/>
  <w15:chartTrackingRefBased/>
  <w15:docId w15:val="{7D989B73-5DFD-4F41-A480-C6A32329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377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3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7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2022-06-21T09:13:00Z</dcterms:created>
  <dcterms:modified xsi:type="dcterms:W3CDTF">2022-06-23T10:16:00Z</dcterms:modified>
</cp:coreProperties>
</file>