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66FF" w14:textId="77777777" w:rsidR="00B76B9D" w:rsidRPr="001A7008" w:rsidRDefault="00C965F6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70F13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542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1D5D0095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13EC1399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62B88249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5B6B2314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A208C0">
        <w:rPr>
          <w:sz w:val="24"/>
          <w:szCs w:val="24"/>
          <w:lang w:val="ro-RO"/>
        </w:rPr>
        <w:t xml:space="preserve"> 2404 </w:t>
      </w:r>
      <w:r w:rsidRPr="001A7008">
        <w:rPr>
          <w:sz w:val="24"/>
          <w:szCs w:val="24"/>
          <w:lang w:val="ro-RO"/>
        </w:rPr>
        <w:t>din</w:t>
      </w:r>
      <w:r w:rsidR="00A208C0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A208C0">
        <w:rPr>
          <w:sz w:val="24"/>
          <w:szCs w:val="24"/>
          <w:lang w:val="ro-RO"/>
        </w:rPr>
        <w:tab/>
      </w:r>
      <w:r w:rsidR="00A208C0">
        <w:rPr>
          <w:sz w:val="24"/>
          <w:szCs w:val="24"/>
          <w:lang w:val="ro-RO"/>
        </w:rPr>
        <w:tab/>
      </w:r>
      <w:r w:rsidR="00A208C0">
        <w:rPr>
          <w:sz w:val="24"/>
          <w:szCs w:val="24"/>
          <w:lang w:val="ro-RO"/>
        </w:rPr>
        <w:tab/>
      </w:r>
      <w:r w:rsidR="00A208C0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382D9A12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487C7C48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F72A47">
        <w:rPr>
          <w:bCs/>
          <w:sz w:val="24"/>
          <w:szCs w:val="24"/>
          <w:lang w:val="ro-RO"/>
        </w:rPr>
        <w:t xml:space="preserve">                          </w:t>
      </w:r>
      <w:r w:rsidR="000531AD">
        <w:rPr>
          <w:bCs/>
          <w:sz w:val="24"/>
          <w:szCs w:val="24"/>
          <w:lang w:val="ro-RO"/>
        </w:rPr>
        <w:t xml:space="preserve">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6AB8A487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488CCF18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5CF1B5D1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FD8F48F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F56086">
        <w:rPr>
          <w:b/>
          <w:bCs/>
          <w:sz w:val="24"/>
          <w:szCs w:val="24"/>
        </w:rPr>
        <w:t>Cireșului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F56086">
        <w:rPr>
          <w:b/>
          <w:bCs/>
          <w:sz w:val="24"/>
          <w:szCs w:val="24"/>
        </w:rPr>
        <w:t>6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012ADF6E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4CA2B64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AEF9085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388008E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638A10F0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42B8C0B9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44C64483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F56086">
        <w:rPr>
          <w:bCs/>
          <w:sz w:val="24"/>
          <w:szCs w:val="24"/>
        </w:rPr>
        <w:t>str. Cireșului</w:t>
      </w:r>
      <w:r w:rsidR="00C06344" w:rsidRPr="00C06344">
        <w:rPr>
          <w:bCs/>
          <w:sz w:val="24"/>
          <w:szCs w:val="24"/>
        </w:rPr>
        <w:t xml:space="preserve">, nr. </w:t>
      </w:r>
      <w:r w:rsidR="00F56086">
        <w:rPr>
          <w:bCs/>
          <w:sz w:val="24"/>
          <w:szCs w:val="24"/>
        </w:rPr>
        <w:t>6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F56086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053F1E20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61735E81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56086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F56086">
        <w:rPr>
          <w:bCs/>
          <w:sz w:val="24"/>
          <w:szCs w:val="24"/>
          <w:lang w:val="ro-RO"/>
        </w:rPr>
        <w:t>str. Cireșului</w:t>
      </w:r>
      <w:r w:rsidR="00C06344" w:rsidRPr="00B76B9D">
        <w:rPr>
          <w:bCs/>
          <w:sz w:val="24"/>
          <w:szCs w:val="24"/>
          <w:lang w:val="ro-RO"/>
        </w:rPr>
        <w:t xml:space="preserve">, nr. </w:t>
      </w:r>
      <w:r w:rsidR="00F56086">
        <w:rPr>
          <w:bCs/>
          <w:sz w:val="24"/>
          <w:szCs w:val="24"/>
          <w:lang w:val="ro-RO"/>
        </w:rPr>
        <w:t>6</w:t>
      </w:r>
      <w:r w:rsidR="00617C0B">
        <w:rPr>
          <w:bCs/>
          <w:sz w:val="24"/>
          <w:szCs w:val="24"/>
          <w:lang w:val="ro-RO"/>
        </w:rPr>
        <w:t>.</w:t>
      </w:r>
    </w:p>
    <w:p w14:paraId="21FD7380" w14:textId="77777777" w:rsidR="008F4034" w:rsidRDefault="004A63CA" w:rsidP="008F4034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1344B9EA" w14:textId="77777777" w:rsidR="008F4034" w:rsidRDefault="008F4034" w:rsidP="008F4034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4E9CF344" w14:textId="77777777" w:rsidR="00134648" w:rsidRPr="008F4034" w:rsidRDefault="008F4034" w:rsidP="008F4034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762D4673" w14:textId="77777777" w:rsidR="008F4034" w:rsidRDefault="008F4034" w:rsidP="008F4034">
      <w:pPr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Aviz favorabil</w:t>
      </w:r>
    </w:p>
    <w:p w14:paraId="41F4A64F" w14:textId="77777777" w:rsidR="008932D5" w:rsidRDefault="008F4034" w:rsidP="008932D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</w:t>
      </w:r>
      <w:r w:rsidR="008932D5">
        <w:rPr>
          <w:sz w:val="24"/>
          <w:szCs w:val="24"/>
          <w:lang w:val="ro-RO"/>
        </w:rPr>
        <w:t>D.J.C.A.A.P.L.</w:t>
      </w:r>
    </w:p>
    <w:p w14:paraId="619CFA57" w14:textId="77777777" w:rsidR="008932D5" w:rsidRDefault="008932D5" w:rsidP="008932D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      </w:t>
      </w:r>
      <w:r w:rsidRPr="00C965F6">
        <w:rPr>
          <w:bCs/>
          <w:color w:val="000000"/>
          <w:sz w:val="24"/>
          <w:szCs w:val="24"/>
          <w:lang w:val="ro-RO"/>
        </w:rPr>
        <w:t>Buculei Dianora-Monica</w:t>
      </w:r>
    </w:p>
    <w:p w14:paraId="5E3CCD0C" w14:textId="77777777" w:rsidR="00AD7D3B" w:rsidRDefault="00AD7D3B" w:rsidP="00AD7D3B">
      <w:pPr>
        <w:ind w:left="5040"/>
        <w:rPr>
          <w:sz w:val="24"/>
          <w:szCs w:val="24"/>
          <w:lang w:val="ro-RO"/>
        </w:rPr>
      </w:pPr>
    </w:p>
    <w:p w14:paraId="5D931F59" w14:textId="77777777" w:rsidR="008F4034" w:rsidRPr="00134648" w:rsidRDefault="008F4034" w:rsidP="00AD7D3B">
      <w:pPr>
        <w:ind w:left="5040"/>
        <w:rPr>
          <w:sz w:val="24"/>
          <w:szCs w:val="24"/>
          <w:lang w:val="ro-RO"/>
        </w:rPr>
      </w:pPr>
    </w:p>
    <w:p w14:paraId="702678F0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0EFA86B4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3C0E5014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0C22DAF2" w14:textId="77777777" w:rsidR="00EB2FB9" w:rsidRPr="007A0B75" w:rsidRDefault="00C965F6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70FC8C4A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543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30363AED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2B7F54BD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4EE2AACE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68BF7A00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14B831B0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956DEB0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14A9F728" w14:textId="77777777" w:rsidR="00EB2FB9" w:rsidRPr="007A0B75" w:rsidRDefault="00F56086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577B7EB0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F56086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37B818E1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2C9F3BA4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3BFDC7D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227AA66A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564F05DA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30A051C4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116D9051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F56086">
        <w:rPr>
          <w:bCs/>
          <w:sz w:val="24"/>
          <w:szCs w:val="24"/>
          <w:lang w:val="ro-RO"/>
        </w:rPr>
        <w:t>str. Cireșului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F56086"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33462B2C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25F31638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9A83702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55351AB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2870F666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10A96267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88578B">
        <w:rPr>
          <w:sz w:val="24"/>
          <w:szCs w:val="24"/>
          <w:lang w:val="ro-RO"/>
        </w:rPr>
        <w:t xml:space="preserve">2404/12.01.2023,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F56086">
        <w:rPr>
          <w:bCs/>
          <w:sz w:val="24"/>
          <w:szCs w:val="24"/>
          <w:lang w:val="ro-RO"/>
        </w:rPr>
        <w:t>Cireșului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F56086"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4D30B780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60FC782C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509B258C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6AFC4579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6B021616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4A162FD2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50355F6F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1721E119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09C52DD7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6C7C3598" w14:textId="0772579E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8980158" w14:textId="77777777" w:rsidR="00C965F6" w:rsidRDefault="00C965F6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420F3AA" w14:textId="77777777" w:rsidR="00F72A47" w:rsidRPr="00913687" w:rsidRDefault="00F72A47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F30ACE1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796511C5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567B132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56086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F56086">
        <w:rPr>
          <w:bCs/>
          <w:sz w:val="24"/>
          <w:szCs w:val="24"/>
          <w:lang w:val="ro-RO"/>
        </w:rPr>
        <w:t>str. Cireșului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F56086"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6605A41A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01756A97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1086E0F9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21717A31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19695E97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7A5E8C33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183571B6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555801A6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2C440F6D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</w:t>
      </w:r>
      <w:r w:rsidR="00F56086">
        <w:rPr>
          <w:b/>
          <w:sz w:val="24"/>
          <w:szCs w:val="24"/>
          <w:lang w:val="it-IT"/>
        </w:rPr>
        <w:t xml:space="preserve">                       </w:t>
      </w:r>
      <w:r>
        <w:rPr>
          <w:b/>
          <w:sz w:val="24"/>
          <w:szCs w:val="24"/>
          <w:lang w:val="it-IT"/>
        </w:rPr>
        <w:t>Bordi Kinga</w:t>
      </w:r>
    </w:p>
    <w:p w14:paraId="4A10A56F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7BA76F2F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6161527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A46FF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86882C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C6D74D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E283B9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881ECE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B6997A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CECD88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53BCFF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2A5380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763388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47CD15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3789E5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55F93B2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1EB20BE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F804B0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7CB33C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98DD97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1DBABD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35BAD8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F1CA86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97620A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3CFBCA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386050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77C932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125E0F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534142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9F5433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120F0F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7C93F53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E8F15D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245A5E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4FA962A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5C5F9DC7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5B34C7F0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12E72A91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4958B120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6A8FF828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30300713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B35406">
        <w:rPr>
          <w:bCs/>
          <w:sz w:val="24"/>
          <w:szCs w:val="24"/>
        </w:rPr>
        <w:t>Cireșului, nr. 6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D22DF5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3D8C3700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4726BF56" w14:textId="77777777" w:rsidR="00D22DF5" w:rsidRPr="00EB2FB9" w:rsidRDefault="00D22DF5" w:rsidP="00EB2FB9">
      <w:pPr>
        <w:jc w:val="center"/>
        <w:rPr>
          <w:sz w:val="24"/>
          <w:szCs w:val="24"/>
          <w:lang w:val="it-IT"/>
        </w:rPr>
      </w:pPr>
    </w:p>
    <w:p w14:paraId="348712E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16FC14EA" w14:textId="77777777" w:rsidTr="00617C0B">
        <w:tc>
          <w:tcPr>
            <w:tcW w:w="675" w:type="dxa"/>
          </w:tcPr>
          <w:p w14:paraId="3CECAE10" w14:textId="77777777" w:rsidR="00D22DF5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D22DF5">
              <w:rPr>
                <w:sz w:val="24"/>
                <w:szCs w:val="24"/>
              </w:rPr>
              <w:t>.</w:t>
            </w:r>
          </w:p>
          <w:p w14:paraId="5EDE719B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6B9205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5719E1E6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05AFE343" w14:textId="77777777" w:rsidTr="00617C0B">
        <w:tc>
          <w:tcPr>
            <w:tcW w:w="675" w:type="dxa"/>
          </w:tcPr>
          <w:p w14:paraId="5FBB1F1C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8A567AA" w14:textId="77777777" w:rsidR="00617C0B" w:rsidRDefault="00D22DF5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Oltean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Georgeta</w:t>
            </w:r>
            <w:proofErr w:type="spellEnd"/>
          </w:p>
        </w:tc>
        <w:tc>
          <w:tcPr>
            <w:tcW w:w="2862" w:type="dxa"/>
          </w:tcPr>
          <w:p w14:paraId="6C86AD36" w14:textId="77777777" w:rsidR="00617C0B" w:rsidRDefault="00D22DF5" w:rsidP="00C94547">
            <w:pPr>
              <w:jc w:val="both"/>
              <w:rPr>
                <w:sz w:val="24"/>
                <w:szCs w:val="24"/>
              </w:rPr>
            </w:pPr>
            <w:r w:rsidRPr="00F5583C">
              <w:rPr>
                <w:bCs/>
                <w:sz w:val="24"/>
                <w:szCs w:val="24"/>
              </w:rPr>
              <w:t xml:space="preserve">str. </w:t>
            </w:r>
            <w:proofErr w:type="spellStart"/>
            <w:r>
              <w:rPr>
                <w:bCs/>
                <w:sz w:val="24"/>
                <w:szCs w:val="24"/>
              </w:rPr>
              <w:t>Cireșului</w:t>
            </w:r>
            <w:proofErr w:type="spellEnd"/>
            <w:r>
              <w:rPr>
                <w:bCs/>
                <w:sz w:val="24"/>
                <w:szCs w:val="24"/>
              </w:rPr>
              <w:t>, nr. 6</w:t>
            </w:r>
          </w:p>
        </w:tc>
      </w:tr>
      <w:tr w:rsidR="00617C0B" w14:paraId="18FCC2C4" w14:textId="77777777" w:rsidTr="00617C0B">
        <w:tc>
          <w:tcPr>
            <w:tcW w:w="675" w:type="dxa"/>
          </w:tcPr>
          <w:p w14:paraId="47AE3185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0AE8D4B" w14:textId="77777777" w:rsidR="00617C0B" w:rsidRPr="00EB2FB9" w:rsidRDefault="00F72A47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Sî</w:t>
            </w:r>
            <w:r w:rsidR="00D22DF5">
              <w:rPr>
                <w:sz w:val="24"/>
                <w:szCs w:val="24"/>
                <w:lang w:val="nl-NL"/>
              </w:rPr>
              <w:t xml:space="preserve">npetrean </w:t>
            </w:r>
            <w:r w:rsidR="00CB6C0A">
              <w:rPr>
                <w:sz w:val="24"/>
                <w:szCs w:val="24"/>
                <w:lang w:val="nl-NL"/>
              </w:rPr>
              <w:t>Liliana</w:t>
            </w:r>
          </w:p>
        </w:tc>
        <w:tc>
          <w:tcPr>
            <w:tcW w:w="2862" w:type="dxa"/>
          </w:tcPr>
          <w:p w14:paraId="436F1EC8" w14:textId="77777777" w:rsidR="00617C0B" w:rsidRDefault="00D22DF5" w:rsidP="00C94547">
            <w:pPr>
              <w:jc w:val="both"/>
              <w:rPr>
                <w:sz w:val="24"/>
                <w:szCs w:val="24"/>
              </w:rPr>
            </w:pPr>
            <w:r w:rsidRPr="00F5583C">
              <w:rPr>
                <w:bCs/>
                <w:sz w:val="24"/>
                <w:szCs w:val="24"/>
              </w:rPr>
              <w:t xml:space="preserve">str. </w:t>
            </w:r>
            <w:proofErr w:type="spellStart"/>
            <w:r>
              <w:rPr>
                <w:bCs/>
                <w:sz w:val="24"/>
                <w:szCs w:val="24"/>
              </w:rPr>
              <w:t>Cireșului</w:t>
            </w:r>
            <w:proofErr w:type="spellEnd"/>
            <w:r>
              <w:rPr>
                <w:bCs/>
                <w:sz w:val="24"/>
                <w:szCs w:val="24"/>
              </w:rPr>
              <w:t>, nr. 6</w:t>
            </w:r>
          </w:p>
        </w:tc>
      </w:tr>
    </w:tbl>
    <w:p w14:paraId="33C88B8E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2F9EA2D3" w14:textId="77777777" w:rsidR="00EB2FB9" w:rsidRDefault="00EB2FB9" w:rsidP="00EB2FB9"/>
    <w:p w14:paraId="73D94321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97817204">
    <w:abstractNumId w:val="1"/>
  </w:num>
  <w:num w:numId="2" w16cid:durableId="16380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531AD"/>
    <w:rsid w:val="000658B8"/>
    <w:rsid w:val="00065EEF"/>
    <w:rsid w:val="00085D45"/>
    <w:rsid w:val="000A3E06"/>
    <w:rsid w:val="000B74D0"/>
    <w:rsid w:val="000C61E0"/>
    <w:rsid w:val="000D7ECA"/>
    <w:rsid w:val="000E5B1E"/>
    <w:rsid w:val="000F5E37"/>
    <w:rsid w:val="00116B73"/>
    <w:rsid w:val="00134648"/>
    <w:rsid w:val="00156023"/>
    <w:rsid w:val="001845BD"/>
    <w:rsid w:val="00190C81"/>
    <w:rsid w:val="001A5EF8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50E2F"/>
    <w:rsid w:val="00357925"/>
    <w:rsid w:val="00377727"/>
    <w:rsid w:val="003961AF"/>
    <w:rsid w:val="003C0918"/>
    <w:rsid w:val="003D1302"/>
    <w:rsid w:val="00400BEF"/>
    <w:rsid w:val="00420712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617C0B"/>
    <w:rsid w:val="006317F2"/>
    <w:rsid w:val="00640254"/>
    <w:rsid w:val="00654113"/>
    <w:rsid w:val="006A35B7"/>
    <w:rsid w:val="006B1164"/>
    <w:rsid w:val="006C0E19"/>
    <w:rsid w:val="006C117D"/>
    <w:rsid w:val="006C5220"/>
    <w:rsid w:val="006E36A4"/>
    <w:rsid w:val="006E751F"/>
    <w:rsid w:val="007115A5"/>
    <w:rsid w:val="0072024A"/>
    <w:rsid w:val="00747343"/>
    <w:rsid w:val="00750FD3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1870"/>
    <w:rsid w:val="008052C6"/>
    <w:rsid w:val="00822C1E"/>
    <w:rsid w:val="00855210"/>
    <w:rsid w:val="0088578B"/>
    <w:rsid w:val="00887114"/>
    <w:rsid w:val="008932D5"/>
    <w:rsid w:val="00895441"/>
    <w:rsid w:val="008C3467"/>
    <w:rsid w:val="008F4034"/>
    <w:rsid w:val="00902DA6"/>
    <w:rsid w:val="009049B1"/>
    <w:rsid w:val="009F7AA5"/>
    <w:rsid w:val="00A208C0"/>
    <w:rsid w:val="00A3229D"/>
    <w:rsid w:val="00A36DB4"/>
    <w:rsid w:val="00A73193"/>
    <w:rsid w:val="00A840C9"/>
    <w:rsid w:val="00AA6225"/>
    <w:rsid w:val="00AA6AF2"/>
    <w:rsid w:val="00AD6C63"/>
    <w:rsid w:val="00AD7D3B"/>
    <w:rsid w:val="00AE3B29"/>
    <w:rsid w:val="00B05AE2"/>
    <w:rsid w:val="00B35406"/>
    <w:rsid w:val="00B453BF"/>
    <w:rsid w:val="00B6143F"/>
    <w:rsid w:val="00B631D3"/>
    <w:rsid w:val="00B67AC6"/>
    <w:rsid w:val="00B76B9D"/>
    <w:rsid w:val="00B93F99"/>
    <w:rsid w:val="00BE67FE"/>
    <w:rsid w:val="00C06344"/>
    <w:rsid w:val="00C06BC0"/>
    <w:rsid w:val="00C25B4E"/>
    <w:rsid w:val="00C965F6"/>
    <w:rsid w:val="00CB2FE6"/>
    <w:rsid w:val="00CB4FE3"/>
    <w:rsid w:val="00CB6C0A"/>
    <w:rsid w:val="00CE73F1"/>
    <w:rsid w:val="00D07597"/>
    <w:rsid w:val="00D13D8F"/>
    <w:rsid w:val="00D14C52"/>
    <w:rsid w:val="00D22DF5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23C37"/>
    <w:rsid w:val="00E41A7F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56086"/>
    <w:rsid w:val="00F72A47"/>
    <w:rsid w:val="00FE4F07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523AB9"/>
  <w15:docId w15:val="{F3A2F3C6-1688-4655-AE4B-4582E6A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15</cp:revision>
  <cp:lastPrinted>2023-01-16T07:14:00Z</cp:lastPrinted>
  <dcterms:created xsi:type="dcterms:W3CDTF">2023-01-11T10:02:00Z</dcterms:created>
  <dcterms:modified xsi:type="dcterms:W3CDTF">2023-01-19T06:36:00Z</dcterms:modified>
</cp:coreProperties>
</file>