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B9D" w:rsidRPr="001A7008" w:rsidRDefault="00F02469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1434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EE7BDA">
        <w:rPr>
          <w:sz w:val="24"/>
          <w:szCs w:val="24"/>
          <w:lang w:val="ro-RO"/>
        </w:rPr>
        <w:t xml:space="preserve"> 2410 </w:t>
      </w:r>
      <w:r w:rsidRPr="001A7008">
        <w:rPr>
          <w:sz w:val="24"/>
          <w:szCs w:val="24"/>
          <w:lang w:val="ro-RO"/>
        </w:rPr>
        <w:t>din</w:t>
      </w:r>
      <w:r w:rsidR="00EE7BDA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EE7BDA">
        <w:rPr>
          <w:sz w:val="24"/>
          <w:szCs w:val="24"/>
          <w:lang w:val="ro-RO"/>
        </w:rPr>
        <w:tab/>
      </w:r>
      <w:r w:rsidR="00EE7BDA">
        <w:rPr>
          <w:sz w:val="24"/>
          <w:szCs w:val="24"/>
          <w:lang w:val="ro-RO"/>
        </w:rPr>
        <w:tab/>
      </w:r>
      <w:r w:rsidR="00EE7BDA">
        <w:rPr>
          <w:sz w:val="24"/>
          <w:szCs w:val="24"/>
          <w:lang w:val="ro-RO"/>
        </w:rPr>
        <w:tab/>
      </w:r>
      <w:r w:rsidR="00EE7BDA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A156D4">
        <w:rPr>
          <w:b/>
          <w:bCs/>
          <w:sz w:val="24"/>
          <w:szCs w:val="24"/>
        </w:rPr>
        <w:t>Gheorg</w:t>
      </w:r>
      <w:r w:rsidR="00B16697">
        <w:rPr>
          <w:b/>
          <w:bCs/>
          <w:sz w:val="24"/>
          <w:szCs w:val="24"/>
        </w:rPr>
        <w:t>h</w:t>
      </w:r>
      <w:r w:rsidR="00A156D4">
        <w:rPr>
          <w:b/>
          <w:bCs/>
          <w:sz w:val="24"/>
          <w:szCs w:val="24"/>
        </w:rPr>
        <w:t>e Doja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A156D4">
        <w:rPr>
          <w:b/>
          <w:bCs/>
          <w:sz w:val="24"/>
          <w:szCs w:val="24"/>
        </w:rPr>
        <w:t>201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A156D4">
        <w:rPr>
          <w:bCs/>
          <w:sz w:val="24"/>
          <w:szCs w:val="24"/>
        </w:rPr>
        <w:t>str. Gheorg</w:t>
      </w:r>
      <w:r w:rsidR="00B16697">
        <w:rPr>
          <w:bCs/>
          <w:sz w:val="24"/>
          <w:szCs w:val="24"/>
        </w:rPr>
        <w:t>h</w:t>
      </w:r>
      <w:r w:rsidR="00A156D4">
        <w:rPr>
          <w:bCs/>
          <w:sz w:val="24"/>
          <w:szCs w:val="24"/>
        </w:rPr>
        <w:t>e Doja</w:t>
      </w:r>
      <w:r w:rsidR="00C06344" w:rsidRPr="00C06344">
        <w:rPr>
          <w:bCs/>
          <w:sz w:val="24"/>
          <w:szCs w:val="24"/>
        </w:rPr>
        <w:t xml:space="preserve">, nr. </w:t>
      </w:r>
      <w:r w:rsidR="00A156D4">
        <w:rPr>
          <w:bCs/>
          <w:sz w:val="24"/>
          <w:szCs w:val="24"/>
        </w:rPr>
        <w:t>201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F56086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56086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3DFB">
        <w:rPr>
          <w:bCs/>
          <w:sz w:val="24"/>
          <w:szCs w:val="24"/>
          <w:lang w:val="ro-RO"/>
        </w:rPr>
        <w:t xml:space="preserve">str. </w:t>
      </w:r>
      <w:r w:rsidR="00A156D4" w:rsidRPr="00B16697">
        <w:rPr>
          <w:bCs/>
          <w:sz w:val="24"/>
          <w:szCs w:val="24"/>
          <w:lang w:val="ro-RO"/>
        </w:rPr>
        <w:t>Gheorg</w:t>
      </w:r>
      <w:r w:rsidR="00B16697">
        <w:rPr>
          <w:bCs/>
          <w:sz w:val="24"/>
          <w:szCs w:val="24"/>
          <w:lang w:val="ro-RO"/>
        </w:rPr>
        <w:t>h</w:t>
      </w:r>
      <w:r w:rsidR="00A156D4" w:rsidRPr="00B16697">
        <w:rPr>
          <w:bCs/>
          <w:sz w:val="24"/>
          <w:szCs w:val="24"/>
          <w:lang w:val="ro-RO"/>
        </w:rPr>
        <w:t>e Doja, nr. 201</w:t>
      </w:r>
      <w:r w:rsidR="00617C0B">
        <w:rPr>
          <w:bCs/>
          <w:sz w:val="24"/>
          <w:szCs w:val="24"/>
          <w:lang w:val="ro-RO"/>
        </w:rPr>
        <w:t>.</w:t>
      </w:r>
    </w:p>
    <w:p w:rsidR="00416B88" w:rsidRDefault="004A63CA" w:rsidP="00416B8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416B88" w:rsidRDefault="00416B88" w:rsidP="00416B8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:rsidR="00416B88" w:rsidRPr="00416B88" w:rsidRDefault="00416B88" w:rsidP="00416B8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</w:t>
      </w:r>
      <w:proofErr w:type="spellStart"/>
      <w:r w:rsidR="003435AF" w:rsidRPr="00B76B9D">
        <w:rPr>
          <w:sz w:val="24"/>
          <w:szCs w:val="24"/>
          <w:lang w:val="ro-RO"/>
        </w:rPr>
        <w:t>Szövérfi</w:t>
      </w:r>
      <w:proofErr w:type="spellEnd"/>
      <w:r w:rsidR="003435AF" w:rsidRPr="00B76B9D">
        <w:rPr>
          <w:sz w:val="24"/>
          <w:szCs w:val="24"/>
          <w:lang w:val="ro-RO"/>
        </w:rPr>
        <w:t xml:space="preserve"> </w:t>
      </w:r>
      <w:proofErr w:type="spellStart"/>
      <w:r w:rsidR="003435AF" w:rsidRPr="00B76B9D">
        <w:rPr>
          <w:sz w:val="24"/>
          <w:szCs w:val="24"/>
          <w:lang w:val="ro-RO"/>
        </w:rPr>
        <w:t>Lászlo</w:t>
      </w:r>
      <w:proofErr w:type="spellEnd"/>
    </w:p>
    <w:p w:rsidR="00416B88" w:rsidRPr="00416B88" w:rsidRDefault="00416B88" w:rsidP="00416B88">
      <w:pPr>
        <w:ind w:left="2832" w:hanging="2832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C4489A">
        <w:rPr>
          <w:sz w:val="24"/>
          <w:szCs w:val="24"/>
          <w:lang w:val="ro-RO"/>
        </w:rPr>
        <w:t xml:space="preserve">     </w:t>
      </w:r>
      <w:r>
        <w:rPr>
          <w:b/>
          <w:sz w:val="24"/>
          <w:szCs w:val="24"/>
          <w:lang w:val="ro-RO"/>
        </w:rPr>
        <w:t>Aviz favorabil</w:t>
      </w:r>
    </w:p>
    <w:p w:rsidR="00C4489A" w:rsidRDefault="00416B88" w:rsidP="00C4489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C4489A">
        <w:rPr>
          <w:sz w:val="24"/>
          <w:szCs w:val="24"/>
          <w:lang w:val="ro-RO"/>
        </w:rPr>
        <w:t xml:space="preserve">           D.J.C.A.A.P.L.</w:t>
      </w:r>
    </w:p>
    <w:p w:rsidR="00C4489A" w:rsidRDefault="00C4489A" w:rsidP="00C4489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B16697">
        <w:rPr>
          <w:bCs/>
          <w:color w:val="000000"/>
          <w:sz w:val="24"/>
          <w:szCs w:val="24"/>
          <w:lang w:val="ro-RO"/>
        </w:rPr>
        <w:t xml:space="preserve">Buculei </w:t>
      </w:r>
      <w:proofErr w:type="spellStart"/>
      <w:r w:rsidRPr="00B16697">
        <w:rPr>
          <w:bCs/>
          <w:color w:val="000000"/>
          <w:sz w:val="24"/>
          <w:szCs w:val="24"/>
          <w:lang w:val="ro-RO"/>
        </w:rPr>
        <w:t>Dianora</w:t>
      </w:r>
      <w:proofErr w:type="spellEnd"/>
      <w:r w:rsidRPr="00B16697">
        <w:rPr>
          <w:bCs/>
          <w:color w:val="000000"/>
          <w:sz w:val="24"/>
          <w:szCs w:val="24"/>
          <w:lang w:val="ro-RO"/>
        </w:rPr>
        <w:t>-Monica</w:t>
      </w:r>
    </w:p>
    <w:p w:rsidR="00322E3D" w:rsidRDefault="00322E3D" w:rsidP="00C4489A">
      <w:pPr>
        <w:rPr>
          <w:sz w:val="24"/>
          <w:szCs w:val="24"/>
          <w:lang w:val="ro-RO"/>
        </w:rPr>
      </w:pPr>
    </w:p>
    <w:p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EB2FB9" w:rsidRPr="007A0B75" w:rsidRDefault="00F02469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1435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EB2FB9" w:rsidRPr="007A0B75" w:rsidRDefault="00F56086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F56086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F56086">
        <w:rPr>
          <w:bCs/>
          <w:sz w:val="24"/>
          <w:szCs w:val="24"/>
          <w:lang w:val="ro-RO"/>
        </w:rPr>
        <w:t xml:space="preserve">str. </w:t>
      </w:r>
      <w:r w:rsidR="00B60EA7" w:rsidRPr="00B16697">
        <w:rPr>
          <w:bCs/>
          <w:sz w:val="24"/>
          <w:szCs w:val="24"/>
          <w:lang w:val="ro-RO"/>
        </w:rPr>
        <w:t>Gheorg</w:t>
      </w:r>
      <w:r w:rsidR="00B16697">
        <w:rPr>
          <w:bCs/>
          <w:sz w:val="24"/>
          <w:szCs w:val="24"/>
          <w:lang w:val="ro-RO"/>
        </w:rPr>
        <w:t>h</w:t>
      </w:r>
      <w:r w:rsidR="00B60EA7" w:rsidRPr="00B16697">
        <w:rPr>
          <w:bCs/>
          <w:sz w:val="24"/>
          <w:szCs w:val="24"/>
          <w:lang w:val="ro-RO"/>
        </w:rPr>
        <w:t>e Doja, nr. 201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EB2FB9" w:rsidRDefault="00EB2FB9" w:rsidP="00EB2FB9">
      <w:pPr>
        <w:rPr>
          <w:b/>
          <w:sz w:val="24"/>
          <w:szCs w:val="24"/>
          <w:lang w:val="ro-RO"/>
        </w:rPr>
      </w:pPr>
    </w:p>
    <w:p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a) Referatul de aprobare nr.</w:t>
      </w:r>
      <w:r w:rsidR="002A5587">
        <w:rPr>
          <w:sz w:val="24"/>
          <w:szCs w:val="24"/>
          <w:lang w:val="ro-RO"/>
        </w:rPr>
        <w:t xml:space="preserve"> 2410/12.01.2023,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F56086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B60EA7" w:rsidRPr="00B16697">
        <w:rPr>
          <w:bCs/>
          <w:sz w:val="24"/>
          <w:szCs w:val="24"/>
          <w:lang w:val="ro-RO"/>
        </w:rPr>
        <w:t>Gheorg</w:t>
      </w:r>
      <w:r w:rsidR="00B16697">
        <w:rPr>
          <w:bCs/>
          <w:sz w:val="24"/>
          <w:szCs w:val="24"/>
          <w:lang w:val="ro-RO"/>
        </w:rPr>
        <w:t>h</w:t>
      </w:r>
      <w:r w:rsidR="00B60EA7" w:rsidRPr="00B16697">
        <w:rPr>
          <w:bCs/>
          <w:sz w:val="24"/>
          <w:szCs w:val="24"/>
          <w:lang w:val="ro-RO"/>
        </w:rPr>
        <w:t>e Doja, nr. 201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:rsidR="00C44BC2" w:rsidRDefault="00C44BC2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:rsidR="00F02469" w:rsidRPr="00913687" w:rsidRDefault="00F0246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56086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F56086">
        <w:rPr>
          <w:bCs/>
          <w:sz w:val="24"/>
          <w:szCs w:val="24"/>
          <w:lang w:val="ro-RO"/>
        </w:rPr>
        <w:t xml:space="preserve">str. </w:t>
      </w:r>
      <w:r w:rsidR="00B60EA7" w:rsidRPr="00B16697">
        <w:rPr>
          <w:bCs/>
          <w:sz w:val="24"/>
          <w:szCs w:val="24"/>
          <w:lang w:val="ro-RO"/>
        </w:rPr>
        <w:t>Gheorg</w:t>
      </w:r>
      <w:r w:rsidR="00B16697">
        <w:rPr>
          <w:bCs/>
          <w:sz w:val="24"/>
          <w:szCs w:val="24"/>
          <w:lang w:val="ro-RO"/>
        </w:rPr>
        <w:t>h</w:t>
      </w:r>
      <w:r w:rsidR="00B60EA7" w:rsidRPr="00B16697">
        <w:rPr>
          <w:bCs/>
          <w:sz w:val="24"/>
          <w:szCs w:val="24"/>
          <w:lang w:val="ro-RO"/>
        </w:rPr>
        <w:t>e Doja, nr. 201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</w:t>
      </w:r>
      <w:r w:rsidR="00F56086">
        <w:rPr>
          <w:b/>
          <w:sz w:val="24"/>
          <w:szCs w:val="24"/>
          <w:lang w:val="it-IT"/>
        </w:rPr>
        <w:t xml:space="preserve">                       </w:t>
      </w:r>
      <w:r>
        <w:rPr>
          <w:b/>
          <w:sz w:val="24"/>
          <w:szCs w:val="24"/>
          <w:lang w:val="it-IT"/>
        </w:rPr>
        <w:t>Bordi Kinga</w:t>
      </w:r>
    </w:p>
    <w:p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:rsidR="00EB2FB9" w:rsidRDefault="00EB2FB9" w:rsidP="00EB2FB9">
      <w:pPr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322E3D" w:rsidRDefault="00322E3D" w:rsidP="00322E3D">
      <w:pPr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EB2FB9" w:rsidRPr="00EB2FB9" w:rsidRDefault="00EB2FB9" w:rsidP="00EB2FB9">
      <w:pPr>
        <w:rPr>
          <w:sz w:val="24"/>
          <w:szCs w:val="24"/>
          <w:lang w:val="it-IT"/>
        </w:rPr>
      </w:pPr>
    </w:p>
    <w:p w:rsidR="00EB2FB9" w:rsidRPr="00EB2FB9" w:rsidRDefault="00EB2FB9" w:rsidP="00EB2FB9">
      <w:pPr>
        <w:rPr>
          <w:sz w:val="24"/>
          <w:szCs w:val="24"/>
          <w:lang w:val="it-IT"/>
        </w:rPr>
      </w:pPr>
    </w:p>
    <w:p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725139">
        <w:rPr>
          <w:bCs/>
          <w:sz w:val="24"/>
          <w:szCs w:val="24"/>
        </w:rPr>
        <w:t>Gheorg</w:t>
      </w:r>
      <w:r w:rsidR="00B16697">
        <w:rPr>
          <w:bCs/>
          <w:sz w:val="24"/>
          <w:szCs w:val="24"/>
        </w:rPr>
        <w:t>h</w:t>
      </w:r>
      <w:r w:rsidR="00725139">
        <w:rPr>
          <w:bCs/>
          <w:sz w:val="24"/>
          <w:szCs w:val="24"/>
        </w:rPr>
        <w:t>e Doja</w:t>
      </w:r>
      <w:r w:rsidR="00725139" w:rsidRPr="00C06344">
        <w:rPr>
          <w:bCs/>
          <w:sz w:val="24"/>
          <w:szCs w:val="24"/>
        </w:rPr>
        <w:t xml:space="preserve">, nr. </w:t>
      </w:r>
      <w:r w:rsidR="00725139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D22DF5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EB2FB9" w:rsidRDefault="00EB2FB9" w:rsidP="00EB2FB9">
      <w:pPr>
        <w:jc w:val="center"/>
        <w:rPr>
          <w:sz w:val="24"/>
          <w:szCs w:val="24"/>
          <w:lang w:val="it-IT"/>
        </w:rPr>
      </w:pPr>
    </w:p>
    <w:p w:rsidR="00D22DF5" w:rsidRPr="00EB2FB9" w:rsidRDefault="00D22DF5" w:rsidP="00EB2FB9">
      <w:pPr>
        <w:jc w:val="center"/>
        <w:rPr>
          <w:sz w:val="24"/>
          <w:szCs w:val="24"/>
          <w:lang w:val="it-IT"/>
        </w:rPr>
      </w:pPr>
    </w:p>
    <w:p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:rsidTr="00617C0B">
        <w:tc>
          <w:tcPr>
            <w:tcW w:w="675" w:type="dxa"/>
          </w:tcPr>
          <w:p w:rsidR="00D22DF5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D22DF5">
              <w:rPr>
                <w:sz w:val="24"/>
                <w:szCs w:val="24"/>
              </w:rPr>
              <w:t>.</w:t>
            </w:r>
          </w:p>
          <w:p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:rsidTr="00617C0B">
        <w:tc>
          <w:tcPr>
            <w:tcW w:w="675" w:type="dxa"/>
          </w:tcPr>
          <w:p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17C0B" w:rsidRDefault="00725139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Săliștean</w:t>
            </w:r>
            <w:proofErr w:type="spellEnd"/>
            <w:r>
              <w:rPr>
                <w:sz w:val="24"/>
                <w:szCs w:val="24"/>
              </w:rPr>
              <w:t xml:space="preserve"> Florin</w:t>
            </w:r>
          </w:p>
        </w:tc>
        <w:tc>
          <w:tcPr>
            <w:tcW w:w="2862" w:type="dxa"/>
          </w:tcPr>
          <w:p w:rsidR="00617C0B" w:rsidRDefault="00725139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Gheorg</w:t>
            </w:r>
            <w:r w:rsidR="00B16697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e Doja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201</w:t>
            </w:r>
          </w:p>
        </w:tc>
      </w:tr>
      <w:tr w:rsidR="00725139" w:rsidTr="00617C0B">
        <w:tc>
          <w:tcPr>
            <w:tcW w:w="675" w:type="dxa"/>
          </w:tcPr>
          <w:p w:rsidR="00725139" w:rsidRDefault="00725139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25139" w:rsidRDefault="0029704A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Meruțiu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Ioan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</w:t>
            </w:r>
            <w:r w:rsidR="00575334">
              <w:rPr>
                <w:sz w:val="24"/>
                <w:szCs w:val="24"/>
              </w:rPr>
              <w:t>cean</w:t>
            </w:r>
            <w:proofErr w:type="spellEnd"/>
            <w:r w:rsidR="00575334">
              <w:rPr>
                <w:sz w:val="24"/>
                <w:szCs w:val="24"/>
              </w:rPr>
              <w:t xml:space="preserve"> Florina</w:t>
            </w:r>
          </w:p>
        </w:tc>
        <w:tc>
          <w:tcPr>
            <w:tcW w:w="2862" w:type="dxa"/>
          </w:tcPr>
          <w:p w:rsidR="00725139" w:rsidRDefault="00725139" w:rsidP="00C945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Gheorg</w:t>
            </w:r>
            <w:r w:rsidR="00B16697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e Doja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201</w:t>
            </w:r>
            <w:r w:rsidR="00575334">
              <w:rPr>
                <w:bCs/>
                <w:sz w:val="24"/>
                <w:szCs w:val="24"/>
              </w:rPr>
              <w:t>A</w:t>
            </w:r>
          </w:p>
        </w:tc>
      </w:tr>
    </w:tbl>
    <w:p w:rsidR="00EB2FB9" w:rsidRPr="00C165DE" w:rsidRDefault="00EB2FB9" w:rsidP="00EB2FB9">
      <w:pPr>
        <w:jc w:val="both"/>
        <w:rPr>
          <w:sz w:val="24"/>
          <w:szCs w:val="24"/>
        </w:rPr>
      </w:pPr>
    </w:p>
    <w:p w:rsidR="00EB2FB9" w:rsidRDefault="00EB2FB9" w:rsidP="00EB2FB9"/>
    <w:p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91402754">
    <w:abstractNumId w:val="1"/>
  </w:num>
  <w:num w:numId="2" w16cid:durableId="129899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145B8"/>
    <w:rsid w:val="000247AA"/>
    <w:rsid w:val="0003147D"/>
    <w:rsid w:val="0004529E"/>
    <w:rsid w:val="00047C00"/>
    <w:rsid w:val="0006352B"/>
    <w:rsid w:val="000658B8"/>
    <w:rsid w:val="00065EEF"/>
    <w:rsid w:val="00085D45"/>
    <w:rsid w:val="00096088"/>
    <w:rsid w:val="000B719B"/>
    <w:rsid w:val="000C61E0"/>
    <w:rsid w:val="000D7ECA"/>
    <w:rsid w:val="000E5B1E"/>
    <w:rsid w:val="000F26AE"/>
    <w:rsid w:val="000F5E37"/>
    <w:rsid w:val="00116B73"/>
    <w:rsid w:val="00134648"/>
    <w:rsid w:val="00156023"/>
    <w:rsid w:val="001845BD"/>
    <w:rsid w:val="00190C81"/>
    <w:rsid w:val="001A5EF8"/>
    <w:rsid w:val="001D685F"/>
    <w:rsid w:val="00256AD7"/>
    <w:rsid w:val="00267EA8"/>
    <w:rsid w:val="0029704A"/>
    <w:rsid w:val="002A5587"/>
    <w:rsid w:val="002C7982"/>
    <w:rsid w:val="002D1519"/>
    <w:rsid w:val="002D6A12"/>
    <w:rsid w:val="00302C8B"/>
    <w:rsid w:val="0032085F"/>
    <w:rsid w:val="00322E3D"/>
    <w:rsid w:val="00331830"/>
    <w:rsid w:val="003435AF"/>
    <w:rsid w:val="00343AAA"/>
    <w:rsid w:val="00357925"/>
    <w:rsid w:val="00377727"/>
    <w:rsid w:val="00383EAA"/>
    <w:rsid w:val="00393211"/>
    <w:rsid w:val="003961AF"/>
    <w:rsid w:val="003C0918"/>
    <w:rsid w:val="003D1302"/>
    <w:rsid w:val="00400BEF"/>
    <w:rsid w:val="00402F2D"/>
    <w:rsid w:val="00416B88"/>
    <w:rsid w:val="00420712"/>
    <w:rsid w:val="0043448E"/>
    <w:rsid w:val="00470CEB"/>
    <w:rsid w:val="00473255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744E9"/>
    <w:rsid w:val="00575334"/>
    <w:rsid w:val="005A60DD"/>
    <w:rsid w:val="005D1A1D"/>
    <w:rsid w:val="00617C0B"/>
    <w:rsid w:val="006317F2"/>
    <w:rsid w:val="00640254"/>
    <w:rsid w:val="00654113"/>
    <w:rsid w:val="006C0A94"/>
    <w:rsid w:val="006C0E19"/>
    <w:rsid w:val="006C117D"/>
    <w:rsid w:val="006C5220"/>
    <w:rsid w:val="006E36A4"/>
    <w:rsid w:val="006E751F"/>
    <w:rsid w:val="006F385C"/>
    <w:rsid w:val="00710CAC"/>
    <w:rsid w:val="0072024A"/>
    <w:rsid w:val="00725139"/>
    <w:rsid w:val="00747343"/>
    <w:rsid w:val="00750FD3"/>
    <w:rsid w:val="007A5581"/>
    <w:rsid w:val="007B6FAF"/>
    <w:rsid w:val="007D490B"/>
    <w:rsid w:val="007E224F"/>
    <w:rsid w:val="007E2D57"/>
    <w:rsid w:val="007E6B81"/>
    <w:rsid w:val="007E7A40"/>
    <w:rsid w:val="007F0D7B"/>
    <w:rsid w:val="007F57EA"/>
    <w:rsid w:val="00800AFC"/>
    <w:rsid w:val="008052C6"/>
    <w:rsid w:val="00811A4D"/>
    <w:rsid w:val="00887114"/>
    <w:rsid w:val="00895441"/>
    <w:rsid w:val="008C3467"/>
    <w:rsid w:val="00902DA6"/>
    <w:rsid w:val="009049B1"/>
    <w:rsid w:val="009F75FD"/>
    <w:rsid w:val="00A156D4"/>
    <w:rsid w:val="00A3229D"/>
    <w:rsid w:val="00A36DB4"/>
    <w:rsid w:val="00A73193"/>
    <w:rsid w:val="00A840C9"/>
    <w:rsid w:val="00AA6225"/>
    <w:rsid w:val="00AA6AF2"/>
    <w:rsid w:val="00AD6C63"/>
    <w:rsid w:val="00AD7D3B"/>
    <w:rsid w:val="00AE3B29"/>
    <w:rsid w:val="00B05AE2"/>
    <w:rsid w:val="00B16697"/>
    <w:rsid w:val="00B35406"/>
    <w:rsid w:val="00B453BF"/>
    <w:rsid w:val="00B60EA7"/>
    <w:rsid w:val="00B6143F"/>
    <w:rsid w:val="00B631D3"/>
    <w:rsid w:val="00B67AC6"/>
    <w:rsid w:val="00B76B9D"/>
    <w:rsid w:val="00B93F99"/>
    <w:rsid w:val="00BE67FE"/>
    <w:rsid w:val="00C03DFB"/>
    <w:rsid w:val="00C06344"/>
    <w:rsid w:val="00C06BC0"/>
    <w:rsid w:val="00C25B4E"/>
    <w:rsid w:val="00C4489A"/>
    <w:rsid w:val="00C44BC2"/>
    <w:rsid w:val="00CB2FE6"/>
    <w:rsid w:val="00CB4FE3"/>
    <w:rsid w:val="00CB6C0A"/>
    <w:rsid w:val="00CE73F1"/>
    <w:rsid w:val="00CF134F"/>
    <w:rsid w:val="00D07597"/>
    <w:rsid w:val="00D13D8F"/>
    <w:rsid w:val="00D14C52"/>
    <w:rsid w:val="00D22DF5"/>
    <w:rsid w:val="00D2391F"/>
    <w:rsid w:val="00D40A7B"/>
    <w:rsid w:val="00D47ABD"/>
    <w:rsid w:val="00D81B31"/>
    <w:rsid w:val="00DA35A2"/>
    <w:rsid w:val="00DA46CF"/>
    <w:rsid w:val="00DB5C0D"/>
    <w:rsid w:val="00DB6E07"/>
    <w:rsid w:val="00DD0532"/>
    <w:rsid w:val="00DD24D6"/>
    <w:rsid w:val="00DD393A"/>
    <w:rsid w:val="00E13280"/>
    <w:rsid w:val="00E23C37"/>
    <w:rsid w:val="00E41A7F"/>
    <w:rsid w:val="00E52DDC"/>
    <w:rsid w:val="00EB2FB9"/>
    <w:rsid w:val="00EB6094"/>
    <w:rsid w:val="00EB758A"/>
    <w:rsid w:val="00EC1380"/>
    <w:rsid w:val="00EC6C09"/>
    <w:rsid w:val="00EE7372"/>
    <w:rsid w:val="00EE7BDA"/>
    <w:rsid w:val="00F02469"/>
    <w:rsid w:val="00F1564D"/>
    <w:rsid w:val="00F21494"/>
    <w:rsid w:val="00F42BF0"/>
    <w:rsid w:val="00F56086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E1EEC5"/>
  <w15:docId w15:val="{9AB174D2-103D-4131-A0CA-89C4B2D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2023-01-19T06:16:00Z</cp:lastPrinted>
  <dcterms:created xsi:type="dcterms:W3CDTF">2023-01-11T10:22:00Z</dcterms:created>
  <dcterms:modified xsi:type="dcterms:W3CDTF">2023-01-19T06:17:00Z</dcterms:modified>
</cp:coreProperties>
</file>