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08BF" w14:textId="19CE16E3" w:rsidR="00880166" w:rsidRDefault="00880166" w:rsidP="0088016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</w:t>
      </w:r>
    </w:p>
    <w:p w14:paraId="24AF7C18" w14:textId="77777777" w:rsidR="004D0F9A" w:rsidRPr="00983E7F" w:rsidRDefault="004D0F9A" w:rsidP="004D0F9A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val="pt-BR"/>
        </w:rPr>
      </w:pP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>ROMÂNIA</w:t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  <w:t xml:space="preserve">    </w:t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val="pt-BR"/>
        </w:rPr>
        <w:t>(nu produce efecte juridice)*</w:t>
      </w:r>
    </w:p>
    <w:p w14:paraId="7B385891" w14:textId="77777777" w:rsidR="004D0F9A" w:rsidRPr="00983E7F" w:rsidRDefault="004D0F9A" w:rsidP="004D0F9A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pt-BR"/>
        </w:rPr>
      </w:pP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JUDEŢUL MUREŞ                                                                                 Inițiator</w:t>
      </w:r>
    </w:p>
    <w:p w14:paraId="3BAAA731" w14:textId="77777777" w:rsidR="004D0F9A" w:rsidRPr="00983E7F" w:rsidRDefault="004D0F9A" w:rsidP="004D0F9A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>CENTRUL DE CULTURĂ ȘI ARTĂ TÂRGU MUREŞ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                  PRIMAR</w:t>
      </w:r>
    </w:p>
    <w:p w14:paraId="1CDCC7AA" w14:textId="489F2D40" w:rsidR="004D0F9A" w:rsidRPr="00983E7F" w:rsidRDefault="004D0F9A" w:rsidP="004D0F9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pt-BR"/>
        </w:rPr>
      </w:pPr>
      <w:bookmarkStart w:id="0" w:name="_Hlk17368296"/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Nr. 83</w:t>
      </w:r>
      <w:r w:rsidR="00401FF4"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8</w:t>
      </w:r>
      <w:r w:rsidRPr="00983E7F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pt-BR"/>
        </w:rPr>
        <w:t>/</w:t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14.03.2023</w:t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  <w:t xml:space="preserve"> 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              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          </w:t>
      </w:r>
      <w:bookmarkEnd w:id="0"/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</w:t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SOÓS ZOLTÁN</w:t>
      </w:r>
    </w:p>
    <w:p w14:paraId="5CE47576" w14:textId="77777777" w:rsidR="004D0F9A" w:rsidRPr="00983E7F" w:rsidRDefault="004D0F9A" w:rsidP="004D0F9A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</w:p>
    <w:p w14:paraId="437B0C41" w14:textId="77777777" w:rsidR="004D0F9A" w:rsidRPr="00983E7F" w:rsidRDefault="004D0F9A" w:rsidP="004D0F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</w:p>
    <w:p w14:paraId="2F8269DB" w14:textId="77777777" w:rsidR="00651C76" w:rsidRPr="00983E7F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923BAAB" w14:textId="77777777" w:rsidR="00651C76" w:rsidRPr="00983E7F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ABD103C" w14:textId="77777777" w:rsidR="00651C76" w:rsidRPr="00983E7F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22486AB" w14:textId="77777777" w:rsidR="00651C76" w:rsidRPr="00983E7F" w:rsidRDefault="00651C76" w:rsidP="00651C7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83E7F">
        <w:rPr>
          <w:rFonts w:ascii="Times New Roman" w:hAnsi="Times New Roman" w:cs="Times New Roman"/>
          <w:b/>
          <w:bCs/>
          <w:sz w:val="28"/>
          <w:szCs w:val="28"/>
          <w:lang w:val="pt-BR"/>
        </w:rPr>
        <w:t>REFERAT DE APROBARE</w:t>
      </w:r>
    </w:p>
    <w:p w14:paraId="33FB581C" w14:textId="71176AD8" w:rsidR="00E52E5D" w:rsidRDefault="00E52E5D" w:rsidP="00651C76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bookmarkStart w:id="1" w:name="_Hlk118197157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</w:t>
      </w:r>
      <w:r w:rsidR="00651C76"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rivind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completarea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HCLM nr. 460 din 20.12.2022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4D0F9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="004D0F9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introducerea</w:t>
      </w:r>
      <w:proofErr w:type="spellEnd"/>
      <w:proofErr w:type="gramEnd"/>
      <w:r w:rsidR="004D0F9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</w:p>
    <w:p w14:paraId="7DDB7557" w14:textId="7CB584CB" w:rsidR="00E52E5D" w:rsidRPr="00983E7F" w:rsidRDefault="004D0F9A" w:rsidP="00651C76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>un</w:t>
      </w:r>
      <w:r w:rsidR="00BB4CA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>or</w:t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 xml:space="preserve"> noi taxe</w:t>
      </w:r>
      <w:r w:rsidR="00651C76" w:rsidRPr="00983E7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 xml:space="preserve">  </w:t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>în cadrul</w:t>
      </w:r>
      <w:r w:rsidR="00651C76" w:rsidRPr="00983E7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 xml:space="preserve"> </w:t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>Centrului de Cultură și Artă Târgu Mureș</w:t>
      </w:r>
      <w:r w:rsidR="00651C76" w:rsidRPr="00983E7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 xml:space="preserve"> </w:t>
      </w:r>
    </w:p>
    <w:p w14:paraId="7CF682F6" w14:textId="4C6FF374" w:rsidR="00651C76" w:rsidRPr="00F27C5E" w:rsidRDefault="00651C76" w:rsidP="00651C76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proofErr w:type="spellStart"/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pentru</w:t>
      </w:r>
      <w:proofErr w:type="spellEnd"/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anul</w:t>
      </w:r>
      <w:proofErr w:type="spellEnd"/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23</w:t>
      </w:r>
    </w:p>
    <w:bookmarkEnd w:id="1"/>
    <w:p w14:paraId="180B0092" w14:textId="77777777" w:rsidR="00651C76" w:rsidRPr="00F27C5E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9A0935A" w14:textId="77777777" w:rsidR="00651C76" w:rsidRPr="00F27C5E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041C45B" w14:textId="40BEF4CA" w:rsidR="00651C76" w:rsidRPr="00F27C5E" w:rsidRDefault="00651C76" w:rsidP="00651C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conformitate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cu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prevederile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bookmarkStart w:id="2" w:name="_Hlk33088371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87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alin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. (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3),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art.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129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proofErr w:type="gram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alin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4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), </w:t>
      </w:r>
      <w:proofErr w:type="spellStart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>lit.”c</w:t>
      </w:r>
      <w:proofErr w:type="spellEnd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”, art. 139 </w:t>
      </w:r>
      <w:proofErr w:type="spellStart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>alin</w:t>
      </w:r>
      <w:proofErr w:type="spellEnd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. 3 lit. c din </w:t>
      </w:r>
      <w:proofErr w:type="spellStart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>Ordonanța</w:t>
      </w:r>
      <w:proofErr w:type="spellEnd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>Urgență</w:t>
      </w:r>
      <w:proofErr w:type="spellEnd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>Guvernului</w:t>
      </w:r>
      <w:proofErr w:type="spellEnd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nr. 57/2019 din 3 </w:t>
      </w:r>
      <w:proofErr w:type="spellStart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>Iulie</w:t>
      </w:r>
      <w:proofErr w:type="spellEnd"/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2019</w:t>
      </w:r>
      <w:r w:rsidRP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P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>Codul</w:t>
      </w:r>
      <w:proofErr w:type="spellEnd"/>
      <w:r w:rsidRP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Administrativ</w:t>
      </w:r>
      <w:bookmarkEnd w:id="2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precum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art. 30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nr. 273/2006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finanțele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publice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consiliul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stabileşte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aprobă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impozite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le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taxe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le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locale,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condiţiile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legii</w:t>
      </w:r>
      <w:proofErr w:type="spellEnd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661696AC" w14:textId="2F196A24" w:rsidR="00651C76" w:rsidRPr="00983E7F" w:rsidRDefault="003B08AE" w:rsidP="00651C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P</w:t>
      </w:r>
      <w:r w:rsidR="00651C76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rin HCL nr. 296 din 28.07.2022</w:t>
      </w:r>
      <w:r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s-a aprobat constituirea</w:t>
      </w:r>
      <w:r w:rsidR="00651C76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Centrului de Cultură și Artă Târgu Mureș,</w:t>
      </w:r>
      <w:r w:rsidR="0080362D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</w:t>
      </w:r>
      <w:r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care </w:t>
      </w:r>
      <w:r w:rsidR="0080362D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funcțion</w:t>
      </w:r>
      <w:r w:rsidR="004D0F9A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ează</w:t>
      </w:r>
      <w:r w:rsidR="0080362D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începând cu luna ianuarie 2023,</w:t>
      </w:r>
      <w:r w:rsidR="00651C76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</w:t>
      </w:r>
      <w:r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astfel </w:t>
      </w:r>
      <w:r w:rsidR="00651C76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este necesară</w:t>
      </w:r>
      <w:r w:rsidR="004D0F9A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introducerea un</w:t>
      </w:r>
      <w:r w:rsidR="00BB4CA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or</w:t>
      </w:r>
      <w:r w:rsidR="004D0F9A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noi</w:t>
      </w:r>
      <w:r w:rsidR="00651C76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taxe</w:t>
      </w:r>
      <w:r w:rsidR="0080362D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pentru </w:t>
      </w:r>
      <w:r w:rsidR="004D0F9A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C.C.A</w:t>
      </w:r>
      <w:r w:rsidR="0080362D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.</w:t>
      </w:r>
      <w:r w:rsidR="00651C76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</w:t>
      </w:r>
    </w:p>
    <w:p w14:paraId="12F47BDB" w14:textId="5BC666AA" w:rsidR="00BB4CAF" w:rsidRDefault="00936667" w:rsidP="00651C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Pentru încurajarea producătorilor și a meșteșugarilor în vederea desfacerii produselor în cadrul diverselor evenimente dedicate, venim în sprijinul acestora prin introducerea unei </w:t>
      </w:r>
      <w:bookmarkStart w:id="3" w:name="_Hlk129870935"/>
      <w:r w:rsidRPr="00771F5F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ro-RO"/>
        </w:rPr>
        <w:t>taxe</w:t>
      </w:r>
      <w:r w:rsidR="00771F5F" w:rsidRPr="00771F5F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ro-RO"/>
        </w:rPr>
        <w:t xml:space="preserve"> ocupare domeniu public pentru producători/</w:t>
      </w:r>
      <w:r w:rsidR="00771F5F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ro-RO"/>
        </w:rPr>
        <w:t xml:space="preserve"> </w:t>
      </w:r>
      <w:r w:rsidR="00771F5F" w:rsidRPr="00771F5F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ro-RO"/>
        </w:rPr>
        <w:t>meșteșugari</w:t>
      </w:r>
      <w:r w:rsidRPr="00771F5F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ro-RO"/>
        </w:rPr>
        <w:t xml:space="preserve"> 3 lei/mp/zi</w:t>
      </w:r>
      <w:r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.</w:t>
      </w:r>
      <w:r w:rsidR="00BB4CA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</w:t>
      </w:r>
      <w:bookmarkEnd w:id="3"/>
    </w:p>
    <w:p w14:paraId="1F9A6C73" w14:textId="5274DC7F" w:rsidR="00CF762F" w:rsidRPr="00BB4CAF" w:rsidRDefault="00BB4CAF" w:rsidP="00651C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BB4CA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Av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vedere activitățile care se desfășoară la etajul I pe partea de cultură de la Casa Tineretului</w:t>
      </w:r>
      <w:r w:rsidR="005B3C5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se dorește introducerea unei </w:t>
      </w:r>
      <w:r w:rsidRPr="00BB4CAF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tax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e</w:t>
      </w:r>
      <w:r w:rsidRPr="00BB4CAF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închiriere sală de balet/curs (</w:t>
      </w:r>
      <w:proofErr w:type="spellStart"/>
      <w:r w:rsidRPr="00BB4CAF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etaj.I</w:t>
      </w:r>
      <w:proofErr w:type="spellEnd"/>
      <w:r w:rsidRPr="00BB4CAF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de 60 lei /oră.</w:t>
      </w:r>
    </w:p>
    <w:p w14:paraId="1BA79DC3" w14:textId="3DB5171D" w:rsidR="009F4AF8" w:rsidRPr="00983E7F" w:rsidRDefault="009F4AF8" w:rsidP="009F4AF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BB4CA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</w:t>
      </w:r>
      <w:r w:rsidR="00651C76"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Ca urmare, supunem aprobării</w:t>
      </w:r>
      <w:r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</w:t>
      </w:r>
      <w:bookmarkStart w:id="4" w:name="_Hlk129687816"/>
      <w:r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completarea </w:t>
      </w:r>
      <w:r w:rsidRPr="00983E7F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HCLM nr. 460 din 20.12.2022 prin  introducerea un</w:t>
      </w:r>
      <w:r w:rsidR="00BB4CAF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or</w:t>
      </w:r>
      <w:r w:rsidRPr="00983E7F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noi taxe  în cadrul Centrului de Cultură și Artă Târgu Mureș pentru anul 2023.</w:t>
      </w:r>
    </w:p>
    <w:bookmarkEnd w:id="4"/>
    <w:p w14:paraId="739479BA" w14:textId="77777777" w:rsidR="00651C76" w:rsidRPr="00983E7F" w:rsidRDefault="00651C76" w:rsidP="00651C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220EB920" w14:textId="77777777" w:rsidR="00651C76" w:rsidRPr="00983E7F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65C96C83" w14:textId="042B1310" w:rsidR="00A3058B" w:rsidRPr="00983E7F" w:rsidRDefault="003B53C9" w:rsidP="00A30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          </w:t>
      </w:r>
      <w:r w:rsidR="00A3058B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Director</w:t>
      </w:r>
      <w:r w:rsidR="00A3058B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A3058B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A3058B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A3058B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A3058B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A3058B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A3058B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  <w:t>Director Adjunct</w:t>
      </w:r>
    </w:p>
    <w:p w14:paraId="6A8DDF97" w14:textId="36DAD286" w:rsidR="00651C76" w:rsidRPr="00983E7F" w:rsidRDefault="00A3058B" w:rsidP="00A30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Váry Florentina-Maria</w:t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  <w:t xml:space="preserve">       Șagău Zenovia-Maria</w:t>
      </w:r>
    </w:p>
    <w:p w14:paraId="5FC79692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6E83C67" w14:textId="38EDD94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17B556D5" w14:textId="22D0DB49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17931F2" w14:textId="617DF41E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380B0F9F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1661FB56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7F3C365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ro-RO"/>
        </w:rPr>
        <w:t>*Actele administrative sunt hotărârile de Consiliu local care intră în vigoare și produc efecte juridice după îndeplinirea condițiilor prevăzute la art.129, art.139 din O.U.G. nr.57/2019 privind Codul Administrativ</w:t>
      </w:r>
    </w:p>
    <w:p w14:paraId="6D9BD986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EF4CFBC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AF432E8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R O M Â N I A</w:t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14:paraId="4551CB7E" w14:textId="77777777" w:rsidR="00651C76" w:rsidRPr="00983E7F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983E7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JUDEŢUL MUREŞ</w:t>
      </w:r>
    </w:p>
    <w:p w14:paraId="6DF8791D" w14:textId="77777777" w:rsidR="00651C76" w:rsidRPr="00983E7F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983E7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CONSILIUL LOCAL MUNICIPAL TÂRGU MUREŞ                         Proiect</w:t>
      </w:r>
    </w:p>
    <w:p w14:paraId="704B2D4A" w14:textId="77777777" w:rsidR="00651C76" w:rsidRPr="0050289C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983E7F">
        <w:rPr>
          <w:rFonts w:ascii="Times New Roman" w:eastAsia="Times New Roman" w:hAnsi="Times New Roman" w:cs="Times New Roman"/>
          <w:b/>
          <w:lang w:val="pt-BR"/>
        </w:rPr>
        <w:t xml:space="preserve">                                                                                                                </w:t>
      </w:r>
      <w:r w:rsidRPr="0050289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(nu produce efecte juridice)*</w:t>
      </w:r>
    </w:p>
    <w:p w14:paraId="0F15757C" w14:textId="77777777" w:rsidR="00651C76" w:rsidRPr="0050289C" w:rsidRDefault="00651C76" w:rsidP="00651C76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Inițiator</w:t>
      </w:r>
    </w:p>
    <w:p w14:paraId="4548C46D" w14:textId="77777777" w:rsidR="00651C76" w:rsidRPr="0050289C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 xml:space="preserve">          PRIMAR</w:t>
      </w:r>
    </w:p>
    <w:p w14:paraId="0DEAEF6E" w14:textId="777453BD" w:rsidR="00C62473" w:rsidRDefault="00651C76" w:rsidP="001E3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</w:t>
      </w:r>
      <w:bookmarkStart w:id="5" w:name="_Hlk55199078"/>
      <w:r w:rsidRPr="0050289C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Soós</w:t>
      </w:r>
      <w:r w:rsidRPr="0050289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Zoltán</w:t>
      </w:r>
      <w:bookmarkEnd w:id="5"/>
    </w:p>
    <w:p w14:paraId="055D8267" w14:textId="77777777" w:rsidR="00D701FB" w:rsidRPr="0050289C" w:rsidRDefault="00D701FB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</w:pPr>
    </w:p>
    <w:p w14:paraId="0F368D6F" w14:textId="77777777" w:rsidR="00651C76" w:rsidRPr="00F27C5E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983E7F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 xml:space="preserve">H O T Ă R Â R E A  nr. </w:t>
      </w: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_________</w:t>
      </w:r>
    </w:p>
    <w:p w14:paraId="3ADC8A01" w14:textId="22B07E21" w:rsidR="00651C76" w:rsidRPr="00F27C5E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din _____________________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2</w:t>
      </w:r>
      <w:r w:rsidR="00E52E5D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3</w:t>
      </w:r>
    </w:p>
    <w:p w14:paraId="75153BCF" w14:textId="240AF520" w:rsidR="00E52E5D" w:rsidRPr="00386400" w:rsidRDefault="00E52E5D" w:rsidP="00386400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</w:t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rivind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completarea</w:t>
      </w:r>
      <w:proofErr w:type="spellEnd"/>
      <w:r w:rsidR="0038640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="0038640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anexei</w:t>
      </w:r>
      <w:proofErr w:type="spellEnd"/>
      <w:r w:rsidR="0038640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1 </w:t>
      </w:r>
      <w:proofErr w:type="gramStart"/>
      <w:r w:rsidR="0038640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la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H</w:t>
      </w:r>
      <w:r w:rsidR="0038640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</w:t>
      </w:r>
      <w:r w:rsidR="0038640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L</w:t>
      </w:r>
      <w:r w:rsidR="0038640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</w:t>
      </w:r>
      <w:r w:rsidR="0038640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nr. 460 din 20.12.2022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introducerea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38640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>un</w:t>
      </w:r>
      <w:r w:rsidR="00BB4CA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>or</w:t>
      </w:r>
      <w:proofErr w:type="gramEnd"/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 xml:space="preserve"> noi taxe în cadrul Centrului de Cultură și Artă </w:t>
      </w:r>
      <w:r w:rsidR="00386400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 xml:space="preserve">             </w:t>
      </w:r>
      <w:r w:rsidRPr="00983E7F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>Târgu Mureș pentru anul 2023</w:t>
      </w:r>
    </w:p>
    <w:p w14:paraId="487E833B" w14:textId="6F6064C2" w:rsidR="00C62473" w:rsidRDefault="00C62473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</w:pPr>
    </w:p>
    <w:p w14:paraId="60066148" w14:textId="77777777" w:rsidR="00D701FB" w:rsidRPr="00983E7F" w:rsidRDefault="00D701FB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</w:pPr>
    </w:p>
    <w:p w14:paraId="47EF20A0" w14:textId="2B044F85" w:rsidR="00651C76" w:rsidRPr="00983E7F" w:rsidRDefault="00651C76" w:rsidP="00651C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</w:pPr>
      <w:r w:rsidRPr="00983E7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Consiliul local municipal Târgu Mureş, întrunit în şedinţă ordinară de lucru,</w:t>
      </w:r>
    </w:p>
    <w:p w14:paraId="5F6B692C" w14:textId="77777777" w:rsidR="00C62473" w:rsidRPr="00983E7F" w:rsidRDefault="00C62473" w:rsidP="00651C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</w:pPr>
    </w:p>
    <w:p w14:paraId="3658DC25" w14:textId="77777777" w:rsidR="001E3A1E" w:rsidRDefault="00651C76" w:rsidP="00651C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 w:eastAsia="ro-RO"/>
        </w:rPr>
      </w:pPr>
      <w:r w:rsidRPr="00983E7F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</w:r>
      <w:r w:rsidRPr="0050289C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Văzând Referatul de aprobare nr.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  <w:t xml:space="preserve"> </w:t>
      </w:r>
      <w:r w:rsidR="00804596" w:rsidRPr="0050289C"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  <w:t>838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  <w:t xml:space="preserve"> </w:t>
      </w:r>
      <w:r w:rsidRPr="0050289C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din </w:t>
      </w:r>
      <w:r w:rsidR="00BC7DF5" w:rsidRPr="0050289C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ro-RO"/>
        </w:rPr>
        <w:t>1</w:t>
      </w:r>
      <w:r w:rsidR="00B82051" w:rsidRPr="0050289C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ro-RO"/>
        </w:rPr>
        <w:t>4</w:t>
      </w:r>
      <w:r w:rsidR="007F08AB" w:rsidRPr="0050289C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ro-RO"/>
        </w:rPr>
        <w:t>.</w:t>
      </w:r>
      <w:r w:rsidR="00B82051" w:rsidRPr="0050289C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ro-RO"/>
        </w:rPr>
        <w:t>03</w:t>
      </w:r>
      <w:r w:rsidR="007F08AB" w:rsidRPr="0050289C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.</w:t>
      </w:r>
      <w:r w:rsidRPr="0050289C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ro-RO"/>
        </w:rPr>
        <w:t>202</w:t>
      </w:r>
      <w:r w:rsidR="00B82051" w:rsidRPr="0050289C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ro-RO"/>
        </w:rPr>
        <w:t>3</w:t>
      </w:r>
      <w:r w:rsidRPr="0050289C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, prezentat de către </w:t>
      </w:r>
      <w:r w:rsidR="00B82051" w:rsidRPr="0050289C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Centrul de Cultură și Artă Târgu Mur</w:t>
      </w:r>
      <w:proofErr w:type="spellStart"/>
      <w:r w:rsidR="00B82051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eș</w:t>
      </w:r>
      <w:proofErr w:type="spellEnd"/>
      <w:r w:rsidRPr="0050289C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, privind </w:t>
      </w:r>
      <w:r w:rsidR="00B82051" w:rsidRPr="0050289C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completarea </w:t>
      </w:r>
      <w:r w:rsidR="00B82051" w:rsidRPr="0050289C">
        <w:rPr>
          <w:rFonts w:ascii="Times New Roman" w:eastAsia="Times New Roman" w:hAnsi="Times New Roman" w:cs="Times New Roman"/>
          <w:bCs/>
          <w:sz w:val="26"/>
          <w:szCs w:val="26"/>
          <w:lang w:val="pt-BR" w:eastAsia="ro-RO"/>
        </w:rPr>
        <w:t>HCLM nr. 460 din 20.12.2022 prin  introducerea un</w:t>
      </w:r>
      <w:r w:rsidR="00BB4CAF">
        <w:rPr>
          <w:rFonts w:ascii="Times New Roman" w:eastAsia="Times New Roman" w:hAnsi="Times New Roman" w:cs="Times New Roman"/>
          <w:bCs/>
          <w:sz w:val="26"/>
          <w:szCs w:val="26"/>
          <w:lang w:val="pt-BR" w:eastAsia="ro-RO"/>
        </w:rPr>
        <w:t>or</w:t>
      </w:r>
      <w:r w:rsidR="00B82051" w:rsidRPr="0050289C">
        <w:rPr>
          <w:rFonts w:ascii="Times New Roman" w:eastAsia="Times New Roman" w:hAnsi="Times New Roman" w:cs="Times New Roman"/>
          <w:bCs/>
          <w:sz w:val="26"/>
          <w:szCs w:val="26"/>
          <w:lang w:val="pt-BR" w:eastAsia="ro-RO"/>
        </w:rPr>
        <w:t xml:space="preserve"> noi taxe  în cadrul Centrului de Cultură și Artă Târgu Mureș pentru anul 2023</w:t>
      </w:r>
      <w:r w:rsidR="001E3A1E">
        <w:rPr>
          <w:rFonts w:ascii="Times New Roman" w:eastAsia="Times New Roman" w:hAnsi="Times New Roman" w:cs="Times New Roman"/>
          <w:bCs/>
          <w:sz w:val="26"/>
          <w:szCs w:val="26"/>
          <w:lang w:val="pt-BR" w:eastAsia="ro-RO"/>
        </w:rPr>
        <w:t>.</w:t>
      </w:r>
    </w:p>
    <w:p w14:paraId="60131F67" w14:textId="1BDB807D" w:rsidR="006C5157" w:rsidRPr="001E1012" w:rsidRDefault="001E3A1E" w:rsidP="006C5157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</w:pPr>
      <w:r w:rsidRPr="001E3A1E">
        <w:rPr>
          <w:rFonts w:ascii="Times New Roman" w:eastAsia="Times New Roman" w:hAnsi="Times New Roman" w:cs="Times New Roman"/>
          <w:bCs/>
          <w:sz w:val="26"/>
          <w:szCs w:val="26"/>
          <w:lang w:val="ro-RO" w:eastAsia="ro-RO"/>
        </w:rPr>
        <w:t>Raportul de specialitate al Direcției</w:t>
      </w:r>
      <w:r>
        <w:rPr>
          <w:rFonts w:ascii="Times New Roman" w:eastAsia="Times New Roman" w:hAnsi="Times New Roman" w:cs="Times New Roman"/>
          <w:bCs/>
          <w:sz w:val="26"/>
          <w:szCs w:val="26"/>
          <w:lang w:val="ro-RO" w:eastAsia="ro-RO"/>
        </w:rPr>
        <w:t xml:space="preserve"> Fiscale Locale,</w:t>
      </w:r>
    </w:p>
    <w:p w14:paraId="58A89120" w14:textId="43E119C4" w:rsidR="006C5157" w:rsidRDefault="006C5157" w:rsidP="006C51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o-RO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o-RO" w:eastAsia="ro-RO"/>
        </w:rPr>
        <w:tab/>
      </w:r>
      <w:r w:rsidR="001E3A1E">
        <w:rPr>
          <w:rFonts w:ascii="Times New Roman" w:eastAsia="Times New Roman" w:hAnsi="Times New Roman" w:cs="Times New Roman"/>
          <w:bCs/>
          <w:sz w:val="26"/>
          <w:szCs w:val="26"/>
          <w:lang w:val="ro-RO" w:eastAsia="ro-RO"/>
        </w:rPr>
        <w:t xml:space="preserve">      </w:t>
      </w:r>
      <w:r w:rsidRPr="006C5157">
        <w:rPr>
          <w:rFonts w:ascii="Times New Roman" w:eastAsia="Times New Roman" w:hAnsi="Times New Roman" w:cs="Times New Roman"/>
          <w:bCs/>
          <w:sz w:val="26"/>
          <w:szCs w:val="26"/>
          <w:lang w:val="ro-RO" w:eastAsia="ro-RO"/>
        </w:rPr>
        <w:sym w:font="Symbol" w:char="F0B7"/>
      </w:r>
      <w:r w:rsidRPr="006C5157">
        <w:rPr>
          <w:rFonts w:ascii="Times New Roman" w:eastAsia="Times New Roman" w:hAnsi="Times New Roman" w:cs="Times New Roman"/>
          <w:bCs/>
          <w:sz w:val="26"/>
          <w:szCs w:val="26"/>
          <w:lang w:val="ro-RO" w:eastAsia="ro-RO"/>
        </w:rPr>
        <w:t xml:space="preserve">  Raportul Comisiilor de specialitate din cadrul Consiliului Local Municipal Târgu Mureș</w:t>
      </w:r>
      <w:r w:rsidR="00D701FB">
        <w:rPr>
          <w:rFonts w:ascii="Times New Roman" w:eastAsia="Times New Roman" w:hAnsi="Times New Roman" w:cs="Times New Roman"/>
          <w:bCs/>
          <w:sz w:val="26"/>
          <w:szCs w:val="26"/>
          <w:lang w:val="ro-RO" w:eastAsia="ro-RO"/>
        </w:rPr>
        <w:t>,</w:t>
      </w:r>
    </w:p>
    <w:p w14:paraId="166C3F8D" w14:textId="77777777" w:rsidR="00D701FB" w:rsidRDefault="00D701FB" w:rsidP="006C51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o-RO"/>
        </w:rPr>
      </w:pPr>
    </w:p>
    <w:p w14:paraId="33123A24" w14:textId="4982738F" w:rsidR="006C5157" w:rsidRPr="006C5157" w:rsidRDefault="008761B2" w:rsidP="006C51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  <w:tab/>
      </w:r>
      <w:r w:rsidR="006C5157" w:rsidRPr="006C5157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  <w:t>În conformitate cu prevederile :</w:t>
      </w:r>
    </w:p>
    <w:p w14:paraId="572FFAC7" w14:textId="00054DD5" w:rsidR="00651C76" w:rsidRPr="00D701FB" w:rsidRDefault="00D701FB" w:rsidP="00D701FB">
      <w:pPr>
        <w:pStyle w:val="ListParagraph"/>
        <w:numPr>
          <w:ilvl w:val="1"/>
          <w:numId w:val="10"/>
        </w:numPr>
        <w:tabs>
          <w:tab w:val="left" w:pos="72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A</w:t>
      </w:r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rt. 484 din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Legea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nr. 227/2015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privind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C</w:t>
      </w:r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odul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fiscal</w:t>
      </w:r>
      <w:r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,</w:t>
      </w:r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 </w:t>
      </w:r>
    </w:p>
    <w:p w14:paraId="35F5BC0F" w14:textId="36B7CBBD" w:rsidR="00D701FB" w:rsidRPr="00D701FB" w:rsidRDefault="00D701FB" w:rsidP="00D701FB">
      <w:pPr>
        <w:pStyle w:val="ListParagraph"/>
        <w:numPr>
          <w:ilvl w:val="1"/>
          <w:numId w:val="10"/>
        </w:numPr>
        <w:tabs>
          <w:tab w:val="left" w:pos="72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proofErr w:type="spellStart"/>
      <w:r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L</w:t>
      </w:r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egii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nr. 24/</w:t>
      </w:r>
      <w:proofErr w:type="gram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200</w:t>
      </w:r>
      <w:r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0 </w:t>
      </w:r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privind</w:t>
      </w:r>
      <w:proofErr w:type="spellEnd"/>
      <w:proofErr w:type="gram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Normele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de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tehnică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legislativă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pentru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elaborarea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actelor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normative,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republicată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, </w:t>
      </w:r>
    </w:p>
    <w:p w14:paraId="66B48061" w14:textId="644051E2" w:rsidR="00651C76" w:rsidRPr="00D701FB" w:rsidRDefault="00386400" w:rsidP="00D701FB">
      <w:pPr>
        <w:pStyle w:val="ListParagraph"/>
        <w:numPr>
          <w:ilvl w:val="1"/>
          <w:numId w:val="10"/>
        </w:numPr>
        <w:tabs>
          <w:tab w:val="left" w:pos="72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Art. 7 din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Leg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ea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nr. 52/2003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privind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Transparența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decizională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în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administrația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publică</w:t>
      </w:r>
      <w:proofErr w:type="spellEnd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, </w:t>
      </w:r>
      <w:proofErr w:type="spellStart"/>
      <w:r w:rsidR="00651C76" w:rsidRP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republicată</w:t>
      </w:r>
      <w:proofErr w:type="spellEnd"/>
      <w:r w:rsid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,</w:t>
      </w:r>
    </w:p>
    <w:p w14:paraId="4C52FEFB" w14:textId="77777777" w:rsidR="00D701FB" w:rsidRDefault="00651C76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</w:r>
    </w:p>
    <w:p w14:paraId="35ADEC25" w14:textId="3903BFE6" w:rsidR="00651C76" w:rsidRDefault="00651C76" w:rsidP="00D701F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În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temeiul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art. 87,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alin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. (3), art.129, </w:t>
      </w:r>
      <w:proofErr w:type="spellStart"/>
      <w:proofErr w:type="gram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alin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.(</w:t>
      </w:r>
      <w:proofErr w:type="gram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4),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lit.”c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”, art. 139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alin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. </w:t>
      </w:r>
      <w:r w:rsidR="00386400">
        <w:rPr>
          <w:rFonts w:ascii="Times New Roman" w:eastAsia="Times New Roman" w:hAnsi="Times New Roman" w:cs="Times New Roman"/>
          <w:sz w:val="26"/>
          <w:szCs w:val="26"/>
          <w:lang w:eastAsia="ro-RO"/>
        </w:rPr>
        <w:t>(</w:t>
      </w:r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3</w:t>
      </w:r>
      <w:r w:rsidR="00386400">
        <w:rPr>
          <w:rFonts w:ascii="Times New Roman" w:eastAsia="Times New Roman" w:hAnsi="Times New Roman" w:cs="Times New Roman"/>
          <w:sz w:val="26"/>
          <w:szCs w:val="26"/>
          <w:lang w:eastAsia="ro-RO"/>
        </w:rPr>
        <w:t>)</w:t>
      </w:r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lit.</w:t>
      </w:r>
      <w:r w:rsidR="00386400"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”c</w:t>
      </w:r>
      <w:proofErr w:type="spellEnd"/>
      <w:r w:rsidR="00386400"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”</w:t>
      </w:r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din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Ordonanța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de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Urgență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a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Guvernului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nr. 57/2019 din 3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Iulie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2019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privind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Codul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Administrativ</w:t>
      </w:r>
      <w:r w:rsid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>,</w:t>
      </w:r>
      <w:r w:rsidR="00207BA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cu </w:t>
      </w:r>
      <w:proofErr w:type="spellStart"/>
      <w:r w:rsidR="00207BA0">
        <w:rPr>
          <w:rFonts w:ascii="Times New Roman" w:eastAsia="Times New Roman" w:hAnsi="Times New Roman" w:cs="Times New Roman"/>
          <w:sz w:val="26"/>
          <w:szCs w:val="26"/>
          <w:lang w:eastAsia="ro-RO"/>
        </w:rPr>
        <w:t>modificările</w:t>
      </w:r>
      <w:proofErr w:type="spellEnd"/>
      <w:r w:rsidR="00207BA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207BA0">
        <w:rPr>
          <w:rFonts w:ascii="Times New Roman" w:eastAsia="Times New Roman" w:hAnsi="Times New Roman" w:cs="Times New Roman"/>
          <w:sz w:val="26"/>
          <w:szCs w:val="26"/>
          <w:lang w:eastAsia="ro-RO"/>
        </w:rPr>
        <w:t>și</w:t>
      </w:r>
      <w:proofErr w:type="spellEnd"/>
      <w:r w:rsidR="00207BA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="00207BA0">
        <w:rPr>
          <w:rFonts w:ascii="Times New Roman" w:eastAsia="Times New Roman" w:hAnsi="Times New Roman" w:cs="Times New Roman"/>
          <w:sz w:val="26"/>
          <w:szCs w:val="26"/>
          <w:lang w:eastAsia="ro-RO"/>
        </w:rPr>
        <w:t>completările</w:t>
      </w:r>
      <w:proofErr w:type="spellEnd"/>
      <w:r w:rsidR="00207BA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proofErr w:type="gramStart"/>
      <w:r w:rsidR="00207BA0">
        <w:rPr>
          <w:rFonts w:ascii="Times New Roman" w:eastAsia="Times New Roman" w:hAnsi="Times New Roman" w:cs="Times New Roman"/>
          <w:sz w:val="26"/>
          <w:szCs w:val="26"/>
          <w:lang w:eastAsia="ro-RO"/>
        </w:rPr>
        <w:t>ulterioate</w:t>
      </w:r>
      <w:proofErr w:type="spellEnd"/>
      <w:r w:rsidR="00207BA0">
        <w:rPr>
          <w:rFonts w:ascii="Times New Roman" w:eastAsia="Times New Roman" w:hAnsi="Times New Roman" w:cs="Times New Roman"/>
          <w:sz w:val="26"/>
          <w:szCs w:val="26"/>
          <w:lang w:eastAsia="ro-RO"/>
        </w:rPr>
        <w:t>,</w:t>
      </w:r>
      <w:r w:rsidR="00D701F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precum</w:t>
      </w:r>
      <w:proofErr w:type="gram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și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art. 30 din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Legea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nr. 273/2006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privind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finanțele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proofErr w:type="spellStart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>publice</w:t>
      </w:r>
      <w:proofErr w:type="spellEnd"/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locale,</w:t>
      </w:r>
    </w:p>
    <w:p w14:paraId="63F98185" w14:textId="77777777" w:rsidR="00C62473" w:rsidRPr="009A1640" w:rsidRDefault="00C62473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</w:p>
    <w:p w14:paraId="6C491849" w14:textId="77777777" w:rsidR="00651C76" w:rsidRPr="000A5B00" w:rsidRDefault="00651C76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B35A859" w14:textId="289E0D25" w:rsidR="00651C76" w:rsidRPr="006C5157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</w:pPr>
      <w:r w:rsidRPr="006C5157"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  <w:t>H o t ă r ă ş t e :</w:t>
      </w:r>
    </w:p>
    <w:p w14:paraId="47D709CC" w14:textId="77777777" w:rsidR="00C62473" w:rsidRPr="006C5157" w:rsidRDefault="00C62473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</w:pPr>
    </w:p>
    <w:p w14:paraId="648833AC" w14:textId="75A14F7C" w:rsidR="00651C76" w:rsidRPr="00BB4CAF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</w:pPr>
      <w:r w:rsidRPr="006C5157"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  <w:t xml:space="preserve">  </w:t>
      </w:r>
      <w:r w:rsidRPr="006C5157"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  <w:tab/>
        <w:t>Art. 1.</w:t>
      </w:r>
      <w:r w:rsidRPr="006C5157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 </w:t>
      </w:r>
      <w:r w:rsidRPr="00BB4CA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Se aprobă </w:t>
      </w:r>
      <w:r w:rsidR="00436827" w:rsidRPr="00BB4CA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completare</w:t>
      </w:r>
      <w:r w:rsidR="00627F4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a anexei 1 la</w:t>
      </w:r>
      <w:r w:rsidR="00436827" w:rsidRPr="00BB4CA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 HCLM nr. 460 din 20.12.2022 prin  introducerea</w:t>
      </w:r>
      <w:r w:rsidR="00627F4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 </w:t>
      </w:r>
      <w:r w:rsidR="00436827" w:rsidRPr="00BB4CA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 </w:t>
      </w:r>
      <w:r w:rsidR="006C5157" w:rsidRPr="00771F5F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ro-RO"/>
        </w:rPr>
        <w:t>tax</w:t>
      </w:r>
      <w:r w:rsidR="008761B2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ro-RO"/>
        </w:rPr>
        <w:t>ei de</w:t>
      </w:r>
      <w:r w:rsidR="006C5157" w:rsidRPr="00771F5F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ro-RO"/>
        </w:rPr>
        <w:t xml:space="preserve"> ocupare domeniu public pentru producători/</w:t>
      </w:r>
      <w:r w:rsidR="006C5157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ro-RO"/>
        </w:rPr>
        <w:t xml:space="preserve"> </w:t>
      </w:r>
      <w:r w:rsidR="006C5157" w:rsidRPr="00771F5F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ro-RO"/>
        </w:rPr>
        <w:t>meșteșugari 3 lei/mp/zi</w:t>
      </w:r>
      <w:r w:rsidR="008761B2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la poziția 13</w:t>
      </w:r>
      <w:r w:rsidR="006C5157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</w:t>
      </w:r>
      <w:r w:rsidR="006C515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și</w:t>
      </w:r>
      <w:r w:rsidR="008761B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6C515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8761B2" w:rsidRPr="008761B2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taxe</w:t>
      </w:r>
      <w:r w:rsidR="008761B2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i de</w:t>
      </w:r>
      <w:r w:rsidR="008761B2" w:rsidRPr="008761B2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închiriere sală de balet/curs (</w:t>
      </w:r>
      <w:proofErr w:type="spellStart"/>
      <w:r w:rsidR="008761B2" w:rsidRPr="008761B2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etaj.I</w:t>
      </w:r>
      <w:proofErr w:type="spellEnd"/>
      <w:r w:rsidR="008761B2" w:rsidRPr="008761B2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) de 60 lei /oră</w:t>
      </w:r>
      <w:r w:rsidR="008761B2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</w:t>
      </w:r>
      <w:r w:rsidR="008761B2" w:rsidRPr="008761B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la poziția 3 Casa de Cultură Mihai Eminescu</w:t>
      </w:r>
      <w:r w:rsidR="00D701F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 w:rsidR="006C5157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</w:t>
      </w:r>
      <w:r w:rsidR="00436827" w:rsidRPr="00BB4CA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în cadrul Centrului de Cultură și Artă Târgu Mureș pentru anul 2023</w:t>
      </w:r>
      <w:r w:rsidRPr="00BB4CA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, cuprinse în anexa 1 care face parte integrantă din prezenta Hotărâre.</w:t>
      </w:r>
      <w:r w:rsidR="00627F4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 </w:t>
      </w:r>
    </w:p>
    <w:p w14:paraId="5833496A" w14:textId="71B602E9" w:rsidR="00651C76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</w:pPr>
      <w:r w:rsidRPr="00BB4CA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ab/>
      </w:r>
      <w:r w:rsidRPr="00C95230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ro-RO"/>
        </w:rPr>
        <w:t>Art.</w:t>
      </w:r>
      <w:r w:rsidRPr="00983E7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 </w:t>
      </w:r>
      <w:r w:rsidRPr="00983E7F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ro-RO"/>
        </w:rPr>
        <w:t>2</w:t>
      </w:r>
      <w:r w:rsidRPr="00983E7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. </w:t>
      </w:r>
      <w:r w:rsidR="00627F4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Celelalte taxe</w:t>
      </w:r>
      <w:r w:rsidR="00CA73D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 aprobate prin HCL nr. 460 din 20.12.2022</w:t>
      </w:r>
      <w:r w:rsidR="00627F4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 r</w:t>
      </w:r>
      <w:proofErr w:type="spellStart"/>
      <w:r w:rsidR="00627F4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ămân</w:t>
      </w:r>
      <w:proofErr w:type="spellEnd"/>
      <w:r w:rsidR="00627F4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ne</w:t>
      </w:r>
      <w:r w:rsidR="003A190E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modificate</w:t>
      </w:r>
      <w:r w:rsidRPr="00983E7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.</w:t>
      </w:r>
    </w:p>
    <w:p w14:paraId="6E9AA598" w14:textId="3DCFA949" w:rsidR="00207BA0" w:rsidRDefault="00207BA0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</w:pPr>
    </w:p>
    <w:p w14:paraId="629E331A" w14:textId="77777777" w:rsidR="00207BA0" w:rsidRPr="00983E7F" w:rsidRDefault="00207BA0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</w:pPr>
    </w:p>
    <w:p w14:paraId="72B0B93B" w14:textId="7061C456" w:rsidR="00D701FB" w:rsidRPr="00983E7F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</w:pPr>
      <w:r w:rsidRPr="00983E7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lastRenderedPageBreak/>
        <w:tab/>
      </w:r>
      <w:r w:rsidRPr="00983E7F"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  <w:t>Art.</w:t>
      </w:r>
      <w:r w:rsidR="00436827" w:rsidRPr="00983E7F"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  <w:t xml:space="preserve"> 3</w:t>
      </w:r>
      <w:r w:rsidRPr="00983E7F"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  <w:t>.</w:t>
      </w:r>
      <w:r w:rsidRPr="00983E7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 xml:space="preserve"> Cu ducerea la îndeplinire a prevederilor prezentei hotărâri se încredinţează </w:t>
      </w:r>
      <w:r w:rsidR="00436827" w:rsidRPr="00983E7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Centrul de Cultură și Artă Târgu Mureș</w:t>
      </w:r>
      <w:r w:rsidRPr="00983E7F">
        <w:rPr>
          <w:rFonts w:ascii="Times New Roman" w:eastAsia="Times New Roman" w:hAnsi="Times New Roman" w:cs="Times New Roman"/>
          <w:sz w:val="26"/>
          <w:szCs w:val="26"/>
          <w:lang w:val="pt-BR" w:eastAsia="ro-RO"/>
        </w:rPr>
        <w:t>.</w:t>
      </w:r>
    </w:p>
    <w:p w14:paraId="4F19E84B" w14:textId="3BB3A234" w:rsidR="00651C76" w:rsidRPr="00983E7F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Art. </w:t>
      </w:r>
      <w:r w:rsidR="00436827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3752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3752">
        <w:rPr>
          <w:rFonts w:ascii="Times New Roman" w:eastAsia="Times New Roman" w:hAnsi="Times New Roman" w:cs="Times New Roman"/>
          <w:sz w:val="26"/>
          <w:szCs w:val="26"/>
        </w:rPr>
        <w:t>conformitate</w:t>
      </w:r>
      <w:proofErr w:type="spellEnd"/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Pr="004B3752">
        <w:rPr>
          <w:rFonts w:ascii="Times New Roman" w:eastAsia="Times New Roman" w:hAnsi="Times New Roman" w:cs="Times New Roman"/>
          <w:sz w:val="26"/>
          <w:szCs w:val="26"/>
        </w:rPr>
        <w:t>prevederile</w:t>
      </w:r>
      <w:proofErr w:type="spellEnd"/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art. 252, alin.1, lit. </w:t>
      </w:r>
      <w:r w:rsidR="00D701FB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3752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ale art. 255 din OUG nr. 57/2019 </w:t>
      </w:r>
      <w:proofErr w:type="spellStart"/>
      <w:r w:rsidRPr="004B3752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3752">
        <w:rPr>
          <w:rFonts w:ascii="Times New Roman" w:eastAsia="Times New Roman" w:hAnsi="Times New Roman" w:cs="Times New Roman"/>
          <w:sz w:val="26"/>
          <w:szCs w:val="26"/>
        </w:rPr>
        <w:t>Codul</w:t>
      </w:r>
      <w:proofErr w:type="spellEnd"/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Administrativ precum </w:t>
      </w:r>
      <w:proofErr w:type="spellStart"/>
      <w:r w:rsidRPr="004B3752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ale art. 3, </w:t>
      </w:r>
      <w:proofErr w:type="spellStart"/>
      <w:r w:rsidRPr="004B3752">
        <w:rPr>
          <w:rFonts w:ascii="Times New Roman" w:eastAsia="Times New Roman" w:hAnsi="Times New Roman" w:cs="Times New Roman"/>
          <w:sz w:val="26"/>
          <w:szCs w:val="26"/>
        </w:rPr>
        <w:t>alin</w:t>
      </w:r>
      <w:proofErr w:type="spellEnd"/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83E7F">
        <w:rPr>
          <w:rFonts w:ascii="Times New Roman" w:eastAsia="Times New Roman" w:hAnsi="Times New Roman" w:cs="Times New Roman"/>
          <w:sz w:val="26"/>
          <w:szCs w:val="26"/>
          <w:lang w:val="pt-BR"/>
        </w:rPr>
        <w:t>1 din Legea nr. 554/2004 privind Contenciosul Administrativ, prezenta hotărâre se înaintează Prefectului județului Mureș pentru exercitarea controlului de legalitate.</w:t>
      </w:r>
    </w:p>
    <w:p w14:paraId="2FF1647B" w14:textId="5CDB894C" w:rsidR="00651C76" w:rsidRPr="00983E7F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83E7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Art.5.</w:t>
      </w:r>
      <w:r w:rsidRPr="00983E7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Prezenta hotărâre se comunică </w:t>
      </w:r>
      <w:r w:rsidR="00436827" w:rsidRPr="00983E7F">
        <w:rPr>
          <w:rFonts w:ascii="Times New Roman" w:eastAsia="Times New Roman" w:hAnsi="Times New Roman" w:cs="Times New Roman"/>
          <w:sz w:val="26"/>
          <w:szCs w:val="26"/>
          <w:lang w:val="pt-BR"/>
        </w:rPr>
        <w:t>Centrului de Cultură și Artă Târgu Mureș</w:t>
      </w:r>
      <w:r w:rsidRPr="00983E7F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5AA8975A" w14:textId="265BD4CE" w:rsidR="00651C76" w:rsidRPr="00983E7F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2BFF9ACF" w14:textId="07E2C4FB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21AB7321" w14:textId="496C7754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612AB026" w14:textId="77777777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54EAEC6B" w14:textId="77777777" w:rsidR="00C95230" w:rsidRPr="00C95230" w:rsidRDefault="00C95230" w:rsidP="00C95230">
      <w:pPr>
        <w:widowControl w:val="0"/>
        <w:tabs>
          <w:tab w:val="left" w:pos="-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</w:p>
    <w:p w14:paraId="537C9A70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Viză de legalitate</w:t>
      </w:r>
    </w:p>
    <w:p w14:paraId="6E3DA528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Secretar General</w:t>
      </w:r>
    </w:p>
    <w:p w14:paraId="4DF5F401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al Municipiului Târgu Mureș</w:t>
      </w:r>
    </w:p>
    <w:p w14:paraId="6F9EA998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</w:pPr>
      <w:proofErr w:type="spellStart"/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Bordi</w:t>
      </w:r>
      <w:proofErr w:type="spellEnd"/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proofErr w:type="spellStart"/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Kinga</w:t>
      </w:r>
      <w:proofErr w:type="spellEnd"/>
    </w:p>
    <w:p w14:paraId="155BF5A3" w14:textId="10025C7B" w:rsidR="00651C76" w:rsidRDefault="00651C76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5A297C0" w14:textId="09A47C04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6366213" w14:textId="6F5D245A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3488C66" w14:textId="713F210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DE42DE5" w14:textId="55C15DF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63EBA46" w14:textId="5F7CFEB2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943E8D3" w14:textId="1D47D1A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742B5D4" w14:textId="05466EC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A142C7E" w14:textId="72FBCF10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1438B3A" w14:textId="574117F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7426900" w14:textId="49C31D42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D465B58" w14:textId="6F2B2E29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696CA03" w14:textId="41D0BD51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FFB994C" w14:textId="723506B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750BD40" w14:textId="6F7947C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AC42737" w14:textId="7221352E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F021B7F" w14:textId="0EE5C5A9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FDC94E0" w14:textId="6C481CD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587E257" w14:textId="6902E2E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80D6637" w14:textId="15173243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5EFE57E" w14:textId="4F43F29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CBF0A5C" w14:textId="47FD546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C9B92F6" w14:textId="5761D343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C09BB85" w14:textId="1C6BDBA6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0D62C5E" w14:textId="637113C6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4107610" w14:textId="068E033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11DAEFF" w14:textId="3ACF1C9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633CAA4" w14:textId="0BF1A709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0A1B340" w14:textId="666673D1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3760367" w14:textId="616D3E2A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6F6B07E" w14:textId="30DDA672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24720A1" w14:textId="77777777" w:rsidR="00C62473" w:rsidRPr="00C43405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3EB3C85" w14:textId="77777777" w:rsidR="00651C76" w:rsidRPr="00983E7F" w:rsidRDefault="00651C76" w:rsidP="00D4141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hu-HU"/>
        </w:rPr>
      </w:pPr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*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Actele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administrative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sunt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hotărârile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de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Consiliu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local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care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intră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în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vigoare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și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produc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efecte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juridice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după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îndeplinirea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condițiilor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prevăzute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la art.129, art.139 din O.U.G. nr.57/2019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privind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proofErr w:type="spellStart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>Codul</w:t>
      </w:r>
      <w:proofErr w:type="spellEnd"/>
      <w:r w:rsidRPr="00983E7F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Administrativ </w:t>
      </w:r>
    </w:p>
    <w:p w14:paraId="72168415" w14:textId="77777777" w:rsidR="00B254AD" w:rsidRDefault="00B254AD" w:rsidP="0088016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7402086" w14:textId="756285D9" w:rsidR="00B254AD" w:rsidRDefault="00B254AD" w:rsidP="0088016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FB5BCC8" w14:textId="77777777" w:rsidR="00D701FB" w:rsidRPr="000A4E1A" w:rsidRDefault="00D701FB" w:rsidP="0088016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557528" w14:textId="35A2D42E" w:rsidR="00880166" w:rsidRDefault="00880166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</w:pP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0A4E1A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A N E X A  Nr.  1</w:t>
      </w:r>
    </w:p>
    <w:p w14:paraId="42B2B118" w14:textId="77777777" w:rsidR="00651C76" w:rsidRPr="000A4E1A" w:rsidRDefault="00651C76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37C5D6C" w14:textId="77777777" w:rsidR="00880166" w:rsidRPr="000A4E1A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Taxe pentru prestări  servicii </w:t>
      </w:r>
      <w:proofErr w:type="spellStart"/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şi</w:t>
      </w:r>
      <w:proofErr w:type="spellEnd"/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alte taxe speciale  </w:t>
      </w:r>
    </w:p>
    <w:p w14:paraId="55189C33" w14:textId="50E8E4F1" w:rsidR="00880166" w:rsidRPr="000A4E1A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percepute în cadrul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Centrului de Cultură și Artă Târgu Mureș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 anul 20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="0089781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6137E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2C2D3190" w14:textId="58F08C9F" w:rsidR="00880166" w:rsidRPr="000A4E1A" w:rsidRDefault="00C87467" w:rsidP="00880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26"/>
        <w:gridCol w:w="1843"/>
        <w:gridCol w:w="1134"/>
        <w:gridCol w:w="1228"/>
        <w:gridCol w:w="48"/>
      </w:tblGrid>
      <w:tr w:rsidR="00880166" w:rsidRPr="000A4E1A" w14:paraId="3E864D0C" w14:textId="77777777" w:rsidTr="00350946">
        <w:trPr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5CD31D67" w14:textId="77777777" w:rsidR="00880166" w:rsidRPr="000A4E1A" w:rsidRDefault="0088016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</w:p>
        </w:tc>
        <w:tc>
          <w:tcPr>
            <w:tcW w:w="5726" w:type="dxa"/>
            <w:tcBorders>
              <w:bottom w:val="nil"/>
            </w:tcBorders>
          </w:tcPr>
          <w:p w14:paraId="2A1BEC2F" w14:textId="77777777" w:rsidR="00880166" w:rsidRPr="000A4E1A" w:rsidRDefault="0088016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Servicii</w:t>
            </w:r>
          </w:p>
        </w:tc>
        <w:tc>
          <w:tcPr>
            <w:tcW w:w="1843" w:type="dxa"/>
            <w:tcBorders>
              <w:bottom w:val="nil"/>
            </w:tcBorders>
          </w:tcPr>
          <w:p w14:paraId="0C4092E8" w14:textId="77777777" w:rsidR="00880166" w:rsidRPr="000A4E1A" w:rsidRDefault="0088016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2410" w:type="dxa"/>
            <w:gridSpan w:val="3"/>
          </w:tcPr>
          <w:p w14:paraId="24507ADE" w14:textId="77777777" w:rsidR="00880166" w:rsidRPr="000A4E1A" w:rsidRDefault="0088016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Taxă lei</w:t>
            </w:r>
          </w:p>
        </w:tc>
      </w:tr>
      <w:tr w:rsidR="00350946" w:rsidRPr="000A4E1A" w14:paraId="6A5164AA" w14:textId="77777777" w:rsidTr="00996103">
        <w:trPr>
          <w:cantSplit/>
          <w:jc w:val="center"/>
        </w:trPr>
        <w:tc>
          <w:tcPr>
            <w:tcW w:w="648" w:type="dxa"/>
            <w:tcBorders>
              <w:top w:val="nil"/>
            </w:tcBorders>
          </w:tcPr>
          <w:p w14:paraId="41469A41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5726" w:type="dxa"/>
            <w:tcBorders>
              <w:top w:val="nil"/>
            </w:tcBorders>
          </w:tcPr>
          <w:p w14:paraId="4C9881BC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1B5E623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134" w:type="dxa"/>
          </w:tcPr>
          <w:p w14:paraId="677245FB" w14:textId="5FC72ED3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2022</w:t>
            </w:r>
          </w:p>
        </w:tc>
        <w:tc>
          <w:tcPr>
            <w:tcW w:w="1276" w:type="dxa"/>
            <w:gridSpan w:val="2"/>
          </w:tcPr>
          <w:p w14:paraId="0B377A09" w14:textId="6AB23EDC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23</w:t>
            </w:r>
          </w:p>
        </w:tc>
      </w:tr>
      <w:tr w:rsidR="00350946" w:rsidRPr="000A4E1A" w14:paraId="07AF54C2" w14:textId="77777777" w:rsidTr="00996103">
        <w:trPr>
          <w:cantSplit/>
          <w:jc w:val="center"/>
        </w:trPr>
        <w:tc>
          <w:tcPr>
            <w:tcW w:w="648" w:type="dxa"/>
          </w:tcPr>
          <w:p w14:paraId="53EB43E1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</w:tcPr>
          <w:p w14:paraId="0397E390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organizare manifestări</w:t>
            </w:r>
          </w:p>
        </w:tc>
        <w:tc>
          <w:tcPr>
            <w:tcW w:w="1843" w:type="dxa"/>
          </w:tcPr>
          <w:p w14:paraId="7501B019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134" w:type="dxa"/>
          </w:tcPr>
          <w:p w14:paraId="5ADB690E" w14:textId="5AF57DEC" w:rsidR="00350946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800,00</w:t>
            </w:r>
          </w:p>
        </w:tc>
        <w:tc>
          <w:tcPr>
            <w:tcW w:w="1276" w:type="dxa"/>
            <w:gridSpan w:val="2"/>
          </w:tcPr>
          <w:p w14:paraId="522C4712" w14:textId="529E4226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1.500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10DCAB52" w14:textId="77777777" w:rsidTr="00996103">
        <w:trPr>
          <w:cantSplit/>
          <w:jc w:val="center"/>
        </w:trPr>
        <w:tc>
          <w:tcPr>
            <w:tcW w:w="648" w:type="dxa"/>
          </w:tcPr>
          <w:p w14:paraId="6C535A6F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</w:tcPr>
          <w:p w14:paraId="54C14ADC" w14:textId="0713AE01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organizarea unor manifestări de către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fundaţii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neguvernamentale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de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cultură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partide politice</w:t>
            </w:r>
          </w:p>
        </w:tc>
        <w:tc>
          <w:tcPr>
            <w:tcW w:w="1843" w:type="dxa"/>
          </w:tcPr>
          <w:p w14:paraId="1661C18D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5AC3DD" w14:textId="2B20E1F3" w:rsidR="00350946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276" w:type="dxa"/>
            <w:gridSpan w:val="2"/>
          </w:tcPr>
          <w:p w14:paraId="1AE651CB" w14:textId="53856CCF" w:rsidR="00350946" w:rsidRPr="000A4E1A" w:rsidRDefault="00851244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</w:t>
            </w:r>
            <w:r w:rsidR="003509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</w:t>
            </w:r>
            <w:r w:rsidR="00350946"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1AFDA368" w14:textId="77777777" w:rsidTr="00996103">
        <w:trPr>
          <w:cantSplit/>
          <w:jc w:val="center"/>
        </w:trPr>
        <w:tc>
          <w:tcPr>
            <w:tcW w:w="648" w:type="dxa"/>
          </w:tcPr>
          <w:p w14:paraId="7CA522B5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</w:tcPr>
          <w:p w14:paraId="66316340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închiriere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spaţiu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pentru organizarea de cursuri,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seminarii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conferinţe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către:</w:t>
            </w:r>
          </w:p>
          <w:p w14:paraId="0FB984DD" w14:textId="77777777" w:rsidR="00350946" w:rsidRPr="000A4E1A" w:rsidRDefault="00350946" w:rsidP="008801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învăţământ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cultură asimilate</w:t>
            </w:r>
          </w:p>
          <w:p w14:paraId="5B2ADA5D" w14:textId="77777777" w:rsidR="00350946" w:rsidRPr="000A4E1A" w:rsidRDefault="00350946" w:rsidP="008801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</w:t>
            </w:r>
          </w:p>
        </w:tc>
        <w:tc>
          <w:tcPr>
            <w:tcW w:w="1843" w:type="dxa"/>
          </w:tcPr>
          <w:p w14:paraId="75D43D0E" w14:textId="77777777" w:rsidR="00350946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986F8DF" w14:textId="77777777" w:rsidR="00350946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2FFD92F" w14:textId="75F600BB" w:rsidR="00350946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  <w:p w14:paraId="160817F3" w14:textId="5ED6EAAE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</w:tc>
        <w:tc>
          <w:tcPr>
            <w:tcW w:w="1134" w:type="dxa"/>
          </w:tcPr>
          <w:p w14:paraId="4B7E8A48" w14:textId="77777777" w:rsidR="00350946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C46242D" w14:textId="77777777" w:rsidR="00FA7EF3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CDC5EC8" w14:textId="77777777" w:rsidR="00FA7EF3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8,50</w:t>
            </w:r>
          </w:p>
          <w:p w14:paraId="2D4832C4" w14:textId="32B38D6B" w:rsidR="00FA7EF3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35,00</w:t>
            </w:r>
          </w:p>
        </w:tc>
        <w:tc>
          <w:tcPr>
            <w:tcW w:w="1276" w:type="dxa"/>
            <w:gridSpan w:val="2"/>
          </w:tcPr>
          <w:p w14:paraId="46E64C65" w14:textId="77777777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C0D9862" w14:textId="77777777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09BAB57" w14:textId="295914FB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</w:t>
            </w:r>
          </w:p>
          <w:p w14:paraId="2293CBC9" w14:textId="11BDD45B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16319952" w14:textId="77777777" w:rsidTr="00996103">
        <w:trPr>
          <w:cantSplit/>
          <w:jc w:val="center"/>
        </w:trPr>
        <w:tc>
          <w:tcPr>
            <w:tcW w:w="648" w:type="dxa"/>
          </w:tcPr>
          <w:p w14:paraId="0F7287E7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</w:tcPr>
          <w:p w14:paraId="37D46875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alimentaţie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publică</w:t>
            </w:r>
          </w:p>
          <w:p w14:paraId="6AB82B8A" w14:textId="77777777" w:rsidR="00350946" w:rsidRPr="000A4E1A" w:rsidRDefault="00350946" w:rsidP="00880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ocupare teren</w:t>
            </w:r>
          </w:p>
          <w:p w14:paraId="366B4193" w14:textId="77777777" w:rsidR="00350946" w:rsidRPr="000A4E1A" w:rsidRDefault="00350946" w:rsidP="00880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</w:tc>
        <w:tc>
          <w:tcPr>
            <w:tcW w:w="1843" w:type="dxa"/>
          </w:tcPr>
          <w:p w14:paraId="4BBF6238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827D291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  <w:p w14:paraId="7AC5BE71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</w:tc>
        <w:tc>
          <w:tcPr>
            <w:tcW w:w="1134" w:type="dxa"/>
          </w:tcPr>
          <w:p w14:paraId="4CE0A256" w14:textId="77777777" w:rsidR="00350946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AC1CB6D" w14:textId="77777777" w:rsidR="00FA7EF3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4,00</w:t>
            </w:r>
          </w:p>
          <w:p w14:paraId="328AD651" w14:textId="43844285" w:rsidR="00FA7EF3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5,00</w:t>
            </w:r>
          </w:p>
        </w:tc>
        <w:tc>
          <w:tcPr>
            <w:tcW w:w="1276" w:type="dxa"/>
            <w:gridSpan w:val="2"/>
          </w:tcPr>
          <w:p w14:paraId="7AEE4DAE" w14:textId="77777777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32708F8" w14:textId="43BDDBD0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7,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00</w:t>
            </w:r>
          </w:p>
          <w:p w14:paraId="2AF8646E" w14:textId="44AEAD09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30A38C3F" w14:textId="77777777" w:rsidTr="00996103">
        <w:trPr>
          <w:cantSplit/>
          <w:jc w:val="center"/>
        </w:trPr>
        <w:tc>
          <w:tcPr>
            <w:tcW w:w="648" w:type="dxa"/>
          </w:tcPr>
          <w:p w14:paraId="1319FA2A" w14:textId="78609166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</w:tcPr>
          <w:p w14:paraId="669EDB00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acces grup cu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asig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 Ghid***</w:t>
            </w:r>
          </w:p>
        </w:tc>
        <w:tc>
          <w:tcPr>
            <w:tcW w:w="1843" w:type="dxa"/>
          </w:tcPr>
          <w:p w14:paraId="77447340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Lei/grup</w:t>
            </w:r>
          </w:p>
        </w:tc>
        <w:tc>
          <w:tcPr>
            <w:tcW w:w="1134" w:type="dxa"/>
          </w:tcPr>
          <w:p w14:paraId="4796178F" w14:textId="78FD3224" w:rsidR="00350946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276" w:type="dxa"/>
            <w:gridSpan w:val="2"/>
          </w:tcPr>
          <w:p w14:paraId="3B57C168" w14:textId="6CE358B3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2E02DF6F" w14:textId="77777777" w:rsidTr="00996103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215" w14:textId="5C9A3352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743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ocupare teren pentru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comerciale ambulante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1B1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căsuţă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9AD" w14:textId="544EFF6B" w:rsidR="00350946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6D6" w14:textId="256BA244" w:rsidR="00350946" w:rsidRPr="00AD505E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72843F82" w14:textId="77777777" w:rsidTr="00996103">
        <w:trPr>
          <w:cantSplit/>
          <w:trHeight w:val="4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7F0" w14:textId="48E6CC03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8A3" w14:textId="0B770A4F" w:rsidR="00350946" w:rsidRPr="000A4E1A" w:rsidRDefault="00350946" w:rsidP="0095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închirieri</w:t>
            </w:r>
            <w:r w:rsidR="0097068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căsuțe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3AB" w14:textId="77777777" w:rsidR="00350946" w:rsidRPr="000A4E1A" w:rsidRDefault="00350946" w:rsidP="00B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478" w14:textId="705F6E01" w:rsidR="00350946" w:rsidRPr="000A4E1A" w:rsidRDefault="00970685" w:rsidP="00B0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C48" w14:textId="3D610FCC" w:rsidR="00350946" w:rsidRPr="00AD505E" w:rsidRDefault="00350946" w:rsidP="00B0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3F50DA8C" w14:textId="77777777" w:rsidTr="00996103">
        <w:trPr>
          <w:cantSplit/>
          <w:jc w:val="center"/>
        </w:trPr>
        <w:tc>
          <w:tcPr>
            <w:tcW w:w="648" w:type="dxa"/>
          </w:tcPr>
          <w:p w14:paraId="568557C2" w14:textId="7D9A6362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</w:tcPr>
          <w:p w14:paraId="54849F4B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închiriere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culturale pe perioadă determinată pentru ONG-uri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(maxim 48 luni).</w:t>
            </w:r>
          </w:p>
        </w:tc>
        <w:tc>
          <w:tcPr>
            <w:tcW w:w="1843" w:type="dxa"/>
          </w:tcPr>
          <w:p w14:paraId="7EDFD6B6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 lună</w:t>
            </w:r>
          </w:p>
        </w:tc>
        <w:tc>
          <w:tcPr>
            <w:tcW w:w="1134" w:type="dxa"/>
          </w:tcPr>
          <w:p w14:paraId="79A26924" w14:textId="627710A0" w:rsidR="00350946" w:rsidRPr="004442FC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4,15</w:t>
            </w:r>
          </w:p>
        </w:tc>
        <w:tc>
          <w:tcPr>
            <w:tcW w:w="1276" w:type="dxa"/>
            <w:gridSpan w:val="2"/>
          </w:tcPr>
          <w:p w14:paraId="6797A2E3" w14:textId="33994149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</w:tc>
      </w:tr>
      <w:tr w:rsidR="00350946" w:rsidRPr="000A4E1A" w14:paraId="0D30A807" w14:textId="77777777" w:rsidTr="00996103">
        <w:trPr>
          <w:cantSplit/>
          <w:trHeight w:val="869"/>
          <w:jc w:val="center"/>
        </w:trPr>
        <w:tc>
          <w:tcPr>
            <w:tcW w:w="648" w:type="dxa"/>
          </w:tcPr>
          <w:p w14:paraId="1BDCFEE9" w14:textId="7A5F49A3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726" w:type="dxa"/>
          </w:tcPr>
          <w:p w14:paraId="1642F1CA" w14:textId="4A06756D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închiriere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 perioadă determinată (max. 48 luni) prin contracte succesive, inclusiv alimentație publică</w:t>
            </w:r>
          </w:p>
        </w:tc>
        <w:tc>
          <w:tcPr>
            <w:tcW w:w="1843" w:type="dxa"/>
          </w:tcPr>
          <w:p w14:paraId="2142A003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 lună</w:t>
            </w:r>
          </w:p>
        </w:tc>
        <w:tc>
          <w:tcPr>
            <w:tcW w:w="1134" w:type="dxa"/>
          </w:tcPr>
          <w:p w14:paraId="11056E74" w14:textId="352B815F" w:rsidR="00350946" w:rsidRPr="004442FC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13,50</w:t>
            </w:r>
          </w:p>
        </w:tc>
        <w:tc>
          <w:tcPr>
            <w:tcW w:w="1276" w:type="dxa"/>
            <w:gridSpan w:val="2"/>
          </w:tcPr>
          <w:p w14:paraId="5E44B716" w14:textId="645B5CB0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30,00</w:t>
            </w:r>
          </w:p>
        </w:tc>
      </w:tr>
      <w:tr w:rsidR="00350946" w:rsidRPr="000A4E1A" w14:paraId="27957D9C" w14:textId="77777777" w:rsidTr="00996103">
        <w:trPr>
          <w:cantSplit/>
          <w:trHeight w:val="143"/>
          <w:jc w:val="center"/>
        </w:trPr>
        <w:tc>
          <w:tcPr>
            <w:tcW w:w="648" w:type="dxa"/>
          </w:tcPr>
          <w:p w14:paraId="72D8BFF8" w14:textId="70340851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5726" w:type="dxa"/>
          </w:tcPr>
          <w:p w14:paraId="00498E46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alte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</w:p>
        </w:tc>
        <w:tc>
          <w:tcPr>
            <w:tcW w:w="1843" w:type="dxa"/>
          </w:tcPr>
          <w:p w14:paraId="20E3CC9A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134" w:type="dxa"/>
          </w:tcPr>
          <w:p w14:paraId="7E847F1A" w14:textId="70F96F0A" w:rsidR="00350946" w:rsidRPr="000A4E1A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165,00</w:t>
            </w:r>
          </w:p>
        </w:tc>
        <w:tc>
          <w:tcPr>
            <w:tcW w:w="1276" w:type="dxa"/>
            <w:gridSpan w:val="2"/>
          </w:tcPr>
          <w:p w14:paraId="5CE06527" w14:textId="4A3E67BE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510C62E9" w14:textId="77777777" w:rsidTr="00996103">
        <w:trPr>
          <w:cantSplit/>
          <w:trHeight w:val="143"/>
          <w:jc w:val="center"/>
        </w:trPr>
        <w:tc>
          <w:tcPr>
            <w:tcW w:w="648" w:type="dxa"/>
          </w:tcPr>
          <w:p w14:paraId="2D00877D" w14:textId="73028D13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5726" w:type="dxa"/>
          </w:tcPr>
          <w:p w14:paraId="085A9AA2" w14:textId="11364D03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Taxă/Centru de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conferinţe</w:t>
            </w:r>
            <w:proofErr w:type="spellEnd"/>
          </w:p>
        </w:tc>
        <w:tc>
          <w:tcPr>
            <w:tcW w:w="1843" w:type="dxa"/>
          </w:tcPr>
          <w:p w14:paraId="16EAF2A0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</w:tcPr>
          <w:p w14:paraId="6A88DDA4" w14:textId="79CD6FEB" w:rsidR="00350946" w:rsidRPr="000A4E1A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55,00</w:t>
            </w:r>
          </w:p>
        </w:tc>
        <w:tc>
          <w:tcPr>
            <w:tcW w:w="1276" w:type="dxa"/>
            <w:gridSpan w:val="2"/>
          </w:tcPr>
          <w:p w14:paraId="1C7BB646" w14:textId="60D5312C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76841A31" w14:textId="77777777" w:rsidTr="00996103">
        <w:trPr>
          <w:cantSplit/>
          <w:trHeight w:val="143"/>
          <w:jc w:val="center"/>
        </w:trPr>
        <w:tc>
          <w:tcPr>
            <w:tcW w:w="648" w:type="dxa"/>
          </w:tcPr>
          <w:p w14:paraId="66DD8BB0" w14:textId="7B1B3BD3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5726" w:type="dxa"/>
          </w:tcPr>
          <w:p w14:paraId="5C44C4FD" w14:textId="23478F26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comerciale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– domeniu public</w:t>
            </w:r>
          </w:p>
          <w:p w14:paraId="554606E2" w14:textId="77777777" w:rsidR="00350946" w:rsidRPr="000A4E1A" w:rsidRDefault="00350946" w:rsidP="008801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7A82F84B" w14:textId="77777777" w:rsidR="00350946" w:rsidRPr="000A4E1A" w:rsidRDefault="00350946" w:rsidP="008801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</w:tcPr>
          <w:p w14:paraId="0D7C608B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7905B61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780EA2DA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134" w:type="dxa"/>
          </w:tcPr>
          <w:p w14:paraId="41974095" w14:textId="77777777" w:rsidR="00350946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BE849D8" w14:textId="77777777" w:rsidR="00970685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2,00</w:t>
            </w:r>
          </w:p>
          <w:p w14:paraId="70683489" w14:textId="12A7CF86" w:rsidR="00970685" w:rsidRPr="000A4E1A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gridSpan w:val="2"/>
          </w:tcPr>
          <w:p w14:paraId="5F6C3BFF" w14:textId="77777777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56468731" w14:textId="4E6B54CF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39C5DB8A" w14:textId="1F240EBD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C70A78" w:rsidRPr="00583833" w14:paraId="4593C808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ACB" w14:textId="4679F1F9" w:rsidR="00C70A78" w:rsidRPr="00583833" w:rsidRDefault="00C70A78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8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1C8" w14:textId="17EFB0D4" w:rsidR="00C70A78" w:rsidRPr="00583833" w:rsidRDefault="00C70A78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8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Taxă ocupare domeniu public pentru producători/meșteri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3CD" w14:textId="7038FE47" w:rsidR="00C70A78" w:rsidRPr="00583833" w:rsidRDefault="00C70A78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8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9C4" w14:textId="77777777" w:rsidR="00C70A78" w:rsidRPr="00583833" w:rsidRDefault="00C70A78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2F6" w14:textId="22E96753" w:rsidR="00C70A78" w:rsidRPr="00583833" w:rsidRDefault="00C70A78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o-RO"/>
              </w:rPr>
            </w:pPr>
            <w:r w:rsidRPr="005838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o-RO"/>
              </w:rPr>
              <w:t>3,00</w:t>
            </w:r>
          </w:p>
        </w:tc>
      </w:tr>
      <w:tr w:rsidR="00350946" w:rsidRPr="000A4E1A" w14:paraId="7D525FAC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E7A" w14:textId="1A1BF194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229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alte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</w:p>
          <w:p w14:paraId="4C947D3B" w14:textId="77777777" w:rsidR="00350946" w:rsidRPr="000A4E1A" w:rsidRDefault="00350946" w:rsidP="009E5F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77950E35" w14:textId="77777777" w:rsidR="00350946" w:rsidRPr="000A4E1A" w:rsidRDefault="00350946" w:rsidP="009E5F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5ED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C3D4383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0553DE32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0789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ECABC9E" w14:textId="77777777" w:rsidR="00970685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1,00</w:t>
            </w:r>
          </w:p>
          <w:p w14:paraId="18D7312E" w14:textId="36D37931" w:rsidR="00970685" w:rsidRPr="000A4E1A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8F0" w14:textId="77777777" w:rsidR="00350946" w:rsidRPr="005E789A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9746DA5" w14:textId="77777777" w:rsidR="00350946" w:rsidRPr="005E789A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129F1E19" w14:textId="509BE044" w:rsidR="00350946" w:rsidRPr="001925EC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350946" w:rsidRPr="000A4E1A" w14:paraId="7BD63462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5E1" w14:textId="14610E0F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191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oră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FA5" w14:textId="77777777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AEF" w14:textId="48991DA2" w:rsidR="00350946" w:rsidRPr="000A4E1A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48D" w14:textId="7A40F20B" w:rsidR="00350946" w:rsidRPr="001925EC" w:rsidRDefault="00350946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 w:rsidRPr="001925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5B9EB18E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886" w14:textId="443ED94D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F83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E79" w14:textId="77777777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7C89" w14:textId="40612109" w:rsidR="00350946" w:rsidRPr="000A4E1A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137" w14:textId="74D3BE85" w:rsidR="00350946" w:rsidRPr="001925EC" w:rsidRDefault="00350946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</w:t>
            </w:r>
            <w:r w:rsidRPr="001925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48D8EE07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466" w14:textId="7286E968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151" w14:textId="04F88E62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spațiu pentru activități sezoniere (patinoar)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61D" w14:textId="4AB69CAC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BAC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863" w14:textId="2E3B1B46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0,25</w:t>
            </w:r>
          </w:p>
        </w:tc>
      </w:tr>
      <w:tr w:rsidR="00350946" w:rsidRPr="000A4E1A" w14:paraId="314E15B7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80C" w14:textId="0E2EF81C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6" w:name="_Hlk11783941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E5E3" w14:textId="77777777" w:rsidR="00851244" w:rsidRDefault="00350946" w:rsidP="0085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aprobare  domeniu public și privat cu terase 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– în zona centrală și protejată a municipiului</w:t>
            </w:r>
            <w:r w:rsidR="0085124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în locațiile administrate de Direcție</w:t>
            </w:r>
          </w:p>
          <w:p w14:paraId="7CE4D99D" w14:textId="7E9EB74B" w:rsidR="00350946" w:rsidRDefault="00350946" w:rsidP="00192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decembrie</w:t>
            </w:r>
          </w:p>
          <w:p w14:paraId="0EFB41B1" w14:textId="29EAA57F" w:rsidR="00350946" w:rsidRDefault="00350946" w:rsidP="00192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noiembrie</w:t>
            </w:r>
          </w:p>
          <w:p w14:paraId="7C11900B" w14:textId="29DBBD40" w:rsidR="00350946" w:rsidRDefault="00350946" w:rsidP="00192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octombrie</w:t>
            </w:r>
          </w:p>
          <w:p w14:paraId="28A3E0ED" w14:textId="6DF7F7FF" w:rsidR="00350946" w:rsidRDefault="00350946" w:rsidP="00192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septembrie</w:t>
            </w:r>
          </w:p>
          <w:p w14:paraId="3286310B" w14:textId="4D67978D" w:rsidR="00350946" w:rsidRPr="001925EC" w:rsidRDefault="00350946" w:rsidP="00192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iunie, iulie și 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4DF" w14:textId="77777777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F484EEB" w14:textId="77777777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F865923" w14:textId="77777777" w:rsidR="00851244" w:rsidRDefault="00851244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477D02E" w14:textId="4E58CB91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2BAA99FE" w14:textId="77777777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3F740894" w14:textId="77777777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3FEE049" w14:textId="77777777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61143010" w14:textId="5461776A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7C2" w14:textId="77777777" w:rsidR="00350946" w:rsidRDefault="00350946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D20CCEC" w14:textId="77777777" w:rsidR="00970685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4119951" w14:textId="77777777" w:rsidR="00851244" w:rsidRDefault="00851244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3D3BAE6" w14:textId="201656EE" w:rsidR="00970685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4,00</w:t>
            </w:r>
          </w:p>
          <w:p w14:paraId="0E2D37E2" w14:textId="77777777" w:rsidR="00970685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7,00</w:t>
            </w:r>
          </w:p>
          <w:p w14:paraId="11C71881" w14:textId="77777777" w:rsidR="00970685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13,00</w:t>
            </w:r>
          </w:p>
          <w:p w14:paraId="35F06E35" w14:textId="77777777" w:rsidR="00970685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21,00</w:t>
            </w:r>
          </w:p>
          <w:p w14:paraId="238A08E2" w14:textId="3FEE4698" w:rsidR="00970685" w:rsidRPr="000A4E1A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F6F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60C9F15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C37B224" w14:textId="77777777" w:rsidR="00851244" w:rsidRDefault="00851244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A28222A" w14:textId="02337C64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5,00</w:t>
            </w:r>
          </w:p>
          <w:p w14:paraId="3D4B58B0" w14:textId="55985E0C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8,00</w:t>
            </w:r>
          </w:p>
          <w:p w14:paraId="6640233B" w14:textId="7EFE16E1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15,00</w:t>
            </w:r>
          </w:p>
          <w:p w14:paraId="631BA00A" w14:textId="213F3C9C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24,00</w:t>
            </w:r>
          </w:p>
          <w:p w14:paraId="01839DEC" w14:textId="26150333" w:rsidR="00350946" w:rsidRPr="001925EC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35,00</w:t>
            </w:r>
          </w:p>
        </w:tc>
      </w:tr>
      <w:tr w:rsidR="00350946" w:rsidRPr="000A4E1A" w14:paraId="5EDE9D4E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5C3" w14:textId="4B05F20D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957" w14:textId="77777777" w:rsidR="00851244" w:rsidRDefault="00350946" w:rsidP="0085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aprobare  domeniu public și privat cu terase 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– în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afara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ei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central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și protejată a municipiului</w:t>
            </w:r>
            <w:r w:rsidR="0085124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în locațiile administrate de Direcție</w:t>
            </w:r>
          </w:p>
          <w:p w14:paraId="57F0FC0C" w14:textId="5CF1D0DF" w:rsidR="00350946" w:rsidRDefault="0035094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decembrie</w:t>
            </w:r>
          </w:p>
          <w:p w14:paraId="53024228" w14:textId="43E6CFC1" w:rsidR="00350946" w:rsidRDefault="0035094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noiembrie</w:t>
            </w:r>
          </w:p>
          <w:p w14:paraId="18B0E4A8" w14:textId="08BD09AA" w:rsidR="00350946" w:rsidRDefault="0035094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octombrie</w:t>
            </w:r>
          </w:p>
          <w:p w14:paraId="5540B8A1" w14:textId="57287D79" w:rsidR="00350946" w:rsidRDefault="0035094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septembrie</w:t>
            </w:r>
          </w:p>
          <w:p w14:paraId="2EF7C9C9" w14:textId="77777777" w:rsidR="00350946" w:rsidRPr="001925EC" w:rsidRDefault="0035094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iunie, iulie și 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0EE" w14:textId="77777777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192ED16" w14:textId="77777777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674D2B7" w14:textId="77777777" w:rsidR="00851244" w:rsidRDefault="00851244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2018D4B" w14:textId="4FB9D031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30964034" w14:textId="77777777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F29C916" w14:textId="77777777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5113FB53" w14:textId="77777777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69D910C" w14:textId="77777777" w:rsidR="00350946" w:rsidRPr="000A4E1A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F36" w14:textId="77777777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4152698" w14:textId="77777777" w:rsidR="00970685" w:rsidRDefault="00970685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0BF1887" w14:textId="77777777" w:rsidR="00851244" w:rsidRDefault="00851244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0AFD001" w14:textId="6AC488C0" w:rsidR="00970685" w:rsidRDefault="00970685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3,00</w:t>
            </w:r>
          </w:p>
          <w:p w14:paraId="35DE472F" w14:textId="161AEED9" w:rsidR="00970685" w:rsidRDefault="00970685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5,00</w:t>
            </w:r>
          </w:p>
          <w:p w14:paraId="30AEFB46" w14:textId="77777777" w:rsidR="00970685" w:rsidRDefault="00970685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10,00</w:t>
            </w:r>
          </w:p>
          <w:p w14:paraId="71A3C244" w14:textId="77777777" w:rsidR="00970685" w:rsidRDefault="00970685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16,00</w:t>
            </w:r>
          </w:p>
          <w:p w14:paraId="4B98D935" w14:textId="22F47C17" w:rsidR="00970685" w:rsidRPr="000A4E1A" w:rsidRDefault="00970685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9A6" w14:textId="77777777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CD7AED1" w14:textId="77777777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B415897" w14:textId="77777777" w:rsidR="00851244" w:rsidRDefault="00851244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1005584" w14:textId="0E1CA061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4,00</w:t>
            </w:r>
          </w:p>
          <w:p w14:paraId="24DD651F" w14:textId="7AF2732B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7,00</w:t>
            </w:r>
          </w:p>
          <w:p w14:paraId="5C7D2AA1" w14:textId="259C8720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13,00</w:t>
            </w:r>
          </w:p>
          <w:p w14:paraId="48D9508F" w14:textId="3415607A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21,00</w:t>
            </w:r>
          </w:p>
          <w:p w14:paraId="53F45145" w14:textId="0312009E" w:rsidR="00350946" w:rsidRPr="001925EC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33,00</w:t>
            </w:r>
          </w:p>
        </w:tc>
      </w:tr>
      <w:bookmarkEnd w:id="6"/>
      <w:tr w:rsidR="00350946" w:rsidRPr="000A4E1A" w14:paraId="53B9BCB0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30D" w14:textId="7920B83A" w:rsidR="00350946" w:rsidRDefault="00C70A78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955" w14:textId="68B3EC34" w:rsidR="00350946" w:rsidRPr="00EA3D09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spații cu destinație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EA3" w14:textId="75264542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22D" w14:textId="77777777" w:rsidR="00350946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1,50</w:t>
            </w:r>
          </w:p>
          <w:p w14:paraId="26E9B9AC" w14:textId="40B23CDA" w:rsidR="00970685" w:rsidRPr="000A4E1A" w:rsidRDefault="00970685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656" w14:textId="11DA05C5" w:rsidR="00350946" w:rsidRPr="001925EC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350946" w:rsidRPr="000A4E1A" w14:paraId="4C503E92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810" w14:textId="3234D1DE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568" w14:textId="324EFB59" w:rsidR="00350946" w:rsidRPr="00EA3D09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subsol pentru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E71" w14:textId="38AA15CD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D11" w14:textId="703036C8" w:rsidR="00350946" w:rsidRPr="000A4E1A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14C" w14:textId="72979B38" w:rsidR="00350946" w:rsidRPr="001925EC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</w:tr>
      <w:tr w:rsidR="00350946" w:rsidRPr="000A4E1A" w14:paraId="3D132F83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786" w14:textId="2BD48F30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7" w:name="_Hlk10360439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3D1" w14:textId="77777777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sonorizare</w:t>
            </w:r>
          </w:p>
          <w:p w14:paraId="22F8C276" w14:textId="77777777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a)conferințe</w:t>
            </w:r>
          </w:p>
          <w:p w14:paraId="3FB5652E" w14:textId="04F2A6BC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b)evenimente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3B6" w14:textId="61B42F5C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0DB" w14:textId="77777777" w:rsidR="00350946" w:rsidRPr="000A4E1A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361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89214BB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150,00</w:t>
            </w:r>
          </w:p>
          <w:p w14:paraId="0A461152" w14:textId="36438769" w:rsidR="00350946" w:rsidRPr="001925EC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1000,00</w:t>
            </w:r>
          </w:p>
        </w:tc>
      </w:tr>
      <w:tr w:rsidR="00350946" w:rsidRPr="000A4E1A" w14:paraId="7400200E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211" w14:textId="70FA982C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6FA" w14:textId="1A3BBCE9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sedii instituții publice – (bugetari)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7E0" w14:textId="7B14FC66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51D" w14:textId="78F0FC7B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5D8" w14:textId="71DFB24A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350946" w:rsidRPr="000A4E1A" w14:paraId="551DE367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5FE" w14:textId="77CA1E0B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107" w14:textId="6089E229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ONG-uri (asociații, fundații, organizații social-culturale etc.)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7C4" w14:textId="07C2237E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1D7" w14:textId="7E661DFA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CF4" w14:textId="2DC7B0D4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0946" w:rsidRPr="000A4E1A" w14:paraId="6E4FCD58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488" w14:textId="44FEE58C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EFD" w14:textId="77777777" w:rsidR="00350946" w:rsidRPr="00100524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garaj</w:t>
            </w:r>
          </w:p>
          <w:p w14:paraId="08FDF671" w14:textId="64E2E5BE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(1,27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925" w14:textId="02BDF881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34C" w14:textId="725C8E7A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D8F" w14:textId="60D776E0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350946" w:rsidRPr="000A4E1A" w14:paraId="1F404542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691" w14:textId="307BA874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72E" w14:textId="77777777" w:rsidR="00350946" w:rsidRPr="00100524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curte</w:t>
            </w:r>
          </w:p>
          <w:p w14:paraId="74824EB1" w14:textId="299BF68F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(0,04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A38" w14:textId="2A1E2D16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DB4" w14:textId="08F4E223" w:rsidR="00350946" w:rsidRPr="00996103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89" w14:textId="44F8629D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350946" w:rsidRPr="000A4E1A" w14:paraId="28A63D1A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FB76" w14:textId="238DD9B3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E4C" w14:textId="1498162C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cabinete medicale + activități conexe actului medical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10B" w14:textId="2896FA37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C0E" w14:textId="365E0EA3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4E2" w14:textId="07EC08D1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350946" w:rsidRPr="000A4E1A" w14:paraId="409E937E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E90" w14:textId="6504C6B8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310" w14:textId="2C976CAC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comerț alimentar, nealimentar, mixt, alimentație publică, agenții de turism, bănci, agenții comerciale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41B" w14:textId="78FBD375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0B7" w14:textId="504CC73E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DF9" w14:textId="051ADCFF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350946" w:rsidRPr="000A4E1A" w14:paraId="1643B15A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6BF" w14:textId="0A613686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C70A7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385" w14:textId="77777777" w:rsidR="00350946" w:rsidRPr="00100524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locuibilă</w:t>
            </w:r>
          </w:p>
          <w:p w14:paraId="4E61C0ED" w14:textId="01FB1049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(0,84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189" w14:textId="5A556947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90F" w14:textId="58CF2164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B05" w14:textId="729CD669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350946" w:rsidRPr="000A4E1A" w14:paraId="464EF786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50A" w14:textId="014F1F67" w:rsidR="00350946" w:rsidRDefault="00C70A78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30</w:t>
            </w:r>
            <w:r w:rsidR="003509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B33" w14:textId="1C539ED4" w:rsidR="00350946" w:rsidRPr="00100524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Chirie suprafața antreului, tindei, verandei, culoarului, bucătăriei,  </w:t>
            </w:r>
            <w:r w:rsidR="00D97B5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hicinetei, oficiului, debaralei, cămării, camerei de baie, WC</w:t>
            </w:r>
          </w:p>
          <w:p w14:paraId="3D7AFFB6" w14:textId="6D8290FF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(0,34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55B" w14:textId="2D538D91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CBD" w14:textId="164CA9CE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8E1" w14:textId="05DA67B2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bookmarkEnd w:id="7"/>
      <w:tr w:rsidR="00880166" w:rsidRPr="006C5157" w14:paraId="436DB351" w14:textId="77777777" w:rsidTr="00350946">
        <w:trPr>
          <w:cantSplit/>
          <w:jc w:val="center"/>
        </w:trPr>
        <w:tc>
          <w:tcPr>
            <w:tcW w:w="10627" w:type="dxa"/>
            <w:gridSpan w:val="6"/>
          </w:tcPr>
          <w:p w14:paraId="790CBB7C" w14:textId="77777777" w:rsidR="00F851D1" w:rsidRDefault="0088016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Acţiunile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 caritate sunt scutite de taxe.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5181B311" w14:textId="087742DE" w:rsidR="00880166" w:rsidRPr="000A4E1A" w:rsidRDefault="00F851D1" w:rsidP="005B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Acțiunile / evenimentele organizate de </w:t>
            </w:r>
            <w:r w:rsidR="005B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toate instituțiile și serviciile publice de sub autoritatea municipiului Târgu Mureș</w:t>
            </w:r>
            <w:r w:rsidRPr="00F8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sau în care Primăria Târgu Mureș este partener, sunt scutite de taxă.</w:t>
            </w:r>
          </w:p>
          <w:p w14:paraId="6E9774EE" w14:textId="7BA93F32" w:rsidR="00880166" w:rsidRPr="000A4E1A" w:rsidRDefault="00100524" w:rsidP="0076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*Se calculează în baza HG nr.310/2007 pentru actualizarea tarifului lunar al chiriei (lei/m2) practicat pentru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spaţiile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cu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destinaţia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locuinţe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aparţinând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domeniului public sau privat al statului ori al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unităţilor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administrativ-teritoriale ale acestuia, precum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şi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pentru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locuinţele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 serviciu,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locuinţele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intervenţie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şi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căminele pentru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salariaţi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ale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societăţilor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comerciale, companiilor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naţionale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societăţilor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naţionale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şi</w:t>
            </w:r>
            <w:proofErr w:type="spellEnd"/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regiilor autonome.</w:t>
            </w:r>
          </w:p>
        </w:tc>
      </w:tr>
      <w:tr w:rsidR="00880166" w:rsidRPr="006C5157" w14:paraId="21161800" w14:textId="77777777" w:rsidTr="00350946">
        <w:trPr>
          <w:cantSplit/>
          <w:jc w:val="center"/>
        </w:trPr>
        <w:tc>
          <w:tcPr>
            <w:tcW w:w="10627" w:type="dxa"/>
            <w:gridSpan w:val="6"/>
          </w:tcPr>
          <w:p w14:paraId="6284F0C8" w14:textId="5C448CFA" w:rsidR="00880166" w:rsidRPr="00E75CBA" w:rsidRDefault="00E75CBA" w:rsidP="00E75C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7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Casa de Cultură Mihai Emines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</w:t>
            </w:r>
            <w:r w:rsidRPr="00E7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</w:t>
            </w:r>
          </w:p>
        </w:tc>
      </w:tr>
      <w:tr w:rsidR="00350946" w:rsidRPr="000A4E1A" w14:paraId="0CCCFF0D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889" w14:textId="3CD43C2D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F6C" w14:textId="501DB559" w:rsidR="00350946" w:rsidRPr="000A4E1A" w:rsidRDefault="00350946" w:rsidP="008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sala mare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60C" w14:textId="6779D6C5" w:rsidR="00350946" w:rsidRPr="000A4E1A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9F1" w14:textId="2FC87255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E5B" w14:textId="5CB99F01" w:rsidR="00350946" w:rsidRPr="001925EC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400,00</w:t>
            </w:r>
          </w:p>
        </w:tc>
      </w:tr>
      <w:tr w:rsidR="00654BB5" w:rsidRPr="006C5157" w14:paraId="4799DFEE" w14:textId="77777777" w:rsidTr="00350946">
        <w:trPr>
          <w:cantSplit/>
          <w:trHeight w:val="143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00C1" w14:textId="5BCB1DB3" w:rsidR="00983E7F" w:rsidRDefault="00654BB5" w:rsidP="009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Pentru spectacolele, cu biletele organizatorilor, 20% din valoarea încasărilor, dar nu mai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puţin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 800 lei pentru o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reprezentaţie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 2 ore.</w:t>
            </w:r>
            <w:r w:rsidR="00F2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="00983E7F"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Acţiunile</w:t>
            </w:r>
            <w:proofErr w:type="spellEnd"/>
            <w:r w:rsidR="00983E7F"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 caritate</w:t>
            </w:r>
            <w:r w:rsidR="00983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și umanitare</w:t>
            </w:r>
            <w:r w:rsidR="00983E7F"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sunt scutite de taxe.</w:t>
            </w:r>
            <w:r w:rsidR="00983E7F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68BEFE5A" w14:textId="77777777" w:rsidR="005B336F" w:rsidRDefault="005B336F" w:rsidP="0065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B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  <w:p w14:paraId="03C5F281" w14:textId="240ED99C" w:rsidR="00654BB5" w:rsidRPr="008A312B" w:rsidRDefault="00654BB5" w:rsidP="0065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Pentru spectacole organizate de ONG-uri,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şi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partide politice tarifele se reduc cu 80%.</w:t>
            </w:r>
          </w:p>
          <w:p w14:paraId="49A7DB6E" w14:textId="09D96B18" w:rsidR="00654BB5" w:rsidRDefault="00654BB5" w:rsidP="0065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Tarifele de închiriere a sălilor se reduc,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acordându-se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tarife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preferenţiale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cu ocazia unor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non profit sau de interes major, dar nu mai mult de 60%.</w:t>
            </w:r>
          </w:p>
        </w:tc>
      </w:tr>
      <w:tr w:rsidR="00350946" w:rsidRPr="000A4E1A" w14:paraId="4D224737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57C" w14:textId="35154C83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8" w:name="_Hlk12986532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327" w14:textId="4EE8B633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sală mică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658" w14:textId="7E8F85BD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9DB" w14:textId="0B688AF6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6A0" w14:textId="1A2DDE95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60,00</w:t>
            </w:r>
          </w:p>
        </w:tc>
      </w:tr>
      <w:tr w:rsidR="004079FA" w:rsidRPr="004079FA" w14:paraId="0F56C7DF" w14:textId="77777777" w:rsidTr="004079FA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E7A" w14:textId="4C2B7B49" w:rsidR="004079FA" w:rsidRPr="004079FA" w:rsidRDefault="004079FA" w:rsidP="00D63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0A1" w14:textId="1516FF8E" w:rsidR="004079FA" w:rsidRPr="004079FA" w:rsidRDefault="004079FA" w:rsidP="00D63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40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Taxă închiriere sală de balet/curs (</w:t>
            </w:r>
            <w:proofErr w:type="spellStart"/>
            <w:r w:rsidRPr="0040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etaj.I</w:t>
            </w:r>
            <w:proofErr w:type="spellEnd"/>
            <w:r w:rsidRPr="0040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FF4" w14:textId="77777777" w:rsidR="004079FA" w:rsidRPr="004079FA" w:rsidRDefault="004079FA" w:rsidP="00D63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40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37B6" w14:textId="77777777" w:rsidR="004079FA" w:rsidRPr="004079FA" w:rsidRDefault="004079FA" w:rsidP="00D6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40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350" w14:textId="77777777" w:rsidR="004079FA" w:rsidRPr="004079FA" w:rsidRDefault="004079FA" w:rsidP="00D6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o-RO"/>
              </w:rPr>
            </w:pPr>
            <w:r w:rsidRPr="00407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o-RO"/>
              </w:rPr>
              <w:t>60,00</w:t>
            </w:r>
          </w:p>
        </w:tc>
      </w:tr>
      <w:bookmarkEnd w:id="8"/>
      <w:tr w:rsidR="00350946" w:rsidRPr="000A4E1A" w14:paraId="6BEAEE4F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8E8" w14:textId="6B7E4D0B" w:rsidR="00350946" w:rsidRDefault="004079FA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345" w14:textId="5E54ABD2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hol parter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2A1" w14:textId="76BEED62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115" w14:textId="3DC41084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98B" w14:textId="16589EA1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100,00</w:t>
            </w:r>
          </w:p>
        </w:tc>
      </w:tr>
      <w:tr w:rsidR="00350946" w:rsidRPr="000A4E1A" w14:paraId="62F8A691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CD6" w14:textId="321CEFB9" w:rsidR="00350946" w:rsidRDefault="004079FA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1CE" w14:textId="2D172792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organizare de expoziții – hol parter (220 mp)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39C" w14:textId="3294204F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A5E" w14:textId="479C083F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5B1" w14:textId="0AD95CE6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800,00</w:t>
            </w:r>
          </w:p>
        </w:tc>
      </w:tr>
      <w:tr w:rsidR="00350946" w:rsidRPr="000A4E1A" w14:paraId="092172EB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C63" w14:textId="0469D04E" w:rsidR="00350946" w:rsidRDefault="004079FA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373" w14:textId="144E6858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închiriere Club Tineret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251" w14:textId="6001C21C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3B4F" w14:textId="52DAA8D8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3AA" w14:textId="2BB2AA2C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0,50</w:t>
            </w:r>
          </w:p>
        </w:tc>
      </w:tr>
      <w:tr w:rsidR="00654BB5" w:rsidRPr="006C5157" w14:paraId="29898694" w14:textId="77777777" w:rsidTr="00350946">
        <w:trPr>
          <w:cantSplit/>
          <w:trHeight w:val="143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99C" w14:textId="44307E27" w:rsidR="00654BB5" w:rsidRPr="00983E7F" w:rsidRDefault="00654BB5" w:rsidP="009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lastRenderedPageBreak/>
              <w:t>Pentru tarifele de închiriere hol se poate acorda o reducere de 20%, dacă manifestările au o durată mai mare de 3 zile.</w:t>
            </w:r>
            <w:r w:rsidR="00983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="00983E7F"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Acţiunile</w:t>
            </w:r>
            <w:proofErr w:type="spellEnd"/>
            <w:r w:rsidR="00983E7F"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 caritate</w:t>
            </w:r>
            <w:r w:rsidR="00983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și umanitare</w:t>
            </w:r>
            <w:r w:rsidR="00983E7F"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sunt scutite de taxe.</w:t>
            </w:r>
            <w:r w:rsidR="00983E7F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0230A3E2" w14:textId="77777777" w:rsidR="005B336F" w:rsidRPr="005B336F" w:rsidRDefault="005B336F" w:rsidP="005B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B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  <w:p w14:paraId="7F98F204" w14:textId="3B83952A" w:rsidR="00654BB5" w:rsidRDefault="00654BB5" w:rsidP="0065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Tarifele de închiriere se reduc,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acordându-se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tarife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preferenţiale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cu ocazia unor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 non profit sau de interes major, dar nu mai mult de 80%.</w:t>
            </w:r>
          </w:p>
        </w:tc>
      </w:tr>
      <w:tr w:rsidR="00350946" w:rsidRPr="000A4E1A" w14:paraId="3C7D869E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553" w14:textId="54AF4324" w:rsidR="00350946" w:rsidRDefault="004079FA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A2C" w14:textId="5F2B3B20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culturale pentru ONG-uri și instituții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55F" w14:textId="16732051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755" w14:textId="5F5EB060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14E" w14:textId="6914CB57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15,00</w:t>
            </w:r>
          </w:p>
        </w:tc>
      </w:tr>
      <w:tr w:rsidR="00350946" w:rsidRPr="000A4E1A" w14:paraId="7330F819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2DF" w14:textId="08E59E35" w:rsidR="00350946" w:rsidRDefault="004079FA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ECF" w14:textId="3C593B48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activități conexe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752" w14:textId="6D9CCBD9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0EC" w14:textId="34FF5267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02A" w14:textId="574740AF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0,50</w:t>
            </w:r>
          </w:p>
        </w:tc>
      </w:tr>
      <w:tr w:rsidR="00810DDB" w:rsidRPr="000A4E1A" w14:paraId="43715CD7" w14:textId="77777777" w:rsidTr="00350946">
        <w:trPr>
          <w:cantSplit/>
          <w:trHeight w:val="143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A60" w14:textId="6C628A11" w:rsidR="00810DDB" w:rsidRPr="00810DDB" w:rsidRDefault="00810DDB" w:rsidP="0081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810D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Cinematografu</w:t>
            </w:r>
            <w:r w:rsidR="005028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l</w:t>
            </w:r>
            <w:r w:rsidRPr="00810D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Arta</w:t>
            </w:r>
          </w:p>
        </w:tc>
      </w:tr>
      <w:tr w:rsidR="00350946" w:rsidRPr="000A4E1A" w14:paraId="553AC42C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10575C8E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</w:tcPr>
          <w:p w14:paraId="02866185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Intrare spectacol – filme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româneşti</w:t>
            </w:r>
            <w:proofErr w:type="spellEnd"/>
          </w:p>
        </w:tc>
        <w:tc>
          <w:tcPr>
            <w:tcW w:w="1843" w:type="dxa"/>
          </w:tcPr>
          <w:p w14:paraId="7857EC0D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spectacol</w:t>
            </w:r>
          </w:p>
        </w:tc>
        <w:tc>
          <w:tcPr>
            <w:tcW w:w="1134" w:type="dxa"/>
          </w:tcPr>
          <w:p w14:paraId="2172A6EA" w14:textId="3BA66840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10,00</w:t>
            </w:r>
          </w:p>
        </w:tc>
        <w:tc>
          <w:tcPr>
            <w:tcW w:w="1228" w:type="dxa"/>
          </w:tcPr>
          <w:p w14:paraId="467A19C0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10,00</w:t>
            </w:r>
          </w:p>
        </w:tc>
      </w:tr>
      <w:tr w:rsidR="00350946" w:rsidRPr="000A4E1A" w14:paraId="5AFE80B0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4A84BBA1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</w:tcPr>
          <w:p w14:paraId="611EDBB0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Intrare spectacol – filme europene</w:t>
            </w:r>
          </w:p>
        </w:tc>
        <w:tc>
          <w:tcPr>
            <w:tcW w:w="1843" w:type="dxa"/>
          </w:tcPr>
          <w:p w14:paraId="77DEE4B9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spectacol</w:t>
            </w:r>
          </w:p>
        </w:tc>
        <w:tc>
          <w:tcPr>
            <w:tcW w:w="1134" w:type="dxa"/>
          </w:tcPr>
          <w:p w14:paraId="4A0C6569" w14:textId="1EE29967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13,00</w:t>
            </w:r>
          </w:p>
        </w:tc>
        <w:tc>
          <w:tcPr>
            <w:tcW w:w="1228" w:type="dxa"/>
          </w:tcPr>
          <w:p w14:paraId="589B5AFD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4CB78C4C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709BC58A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</w:tcPr>
          <w:p w14:paraId="22F624AA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Intrare spectacol  3 D</w:t>
            </w:r>
          </w:p>
        </w:tc>
        <w:tc>
          <w:tcPr>
            <w:tcW w:w="1843" w:type="dxa"/>
          </w:tcPr>
          <w:p w14:paraId="57E94607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spectacol</w:t>
            </w:r>
          </w:p>
        </w:tc>
        <w:tc>
          <w:tcPr>
            <w:tcW w:w="1134" w:type="dxa"/>
          </w:tcPr>
          <w:p w14:paraId="7A8089FB" w14:textId="32126878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18,00</w:t>
            </w:r>
          </w:p>
        </w:tc>
        <w:tc>
          <w:tcPr>
            <w:tcW w:w="1228" w:type="dxa"/>
          </w:tcPr>
          <w:p w14:paraId="303A6EC0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6B114953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388E2391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</w:tcPr>
          <w:p w14:paraId="3FF730FE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Intrare spectacol 2 D </w:t>
            </w:r>
          </w:p>
        </w:tc>
        <w:tc>
          <w:tcPr>
            <w:tcW w:w="1843" w:type="dxa"/>
          </w:tcPr>
          <w:p w14:paraId="091F4669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spectacol</w:t>
            </w:r>
          </w:p>
        </w:tc>
        <w:tc>
          <w:tcPr>
            <w:tcW w:w="1134" w:type="dxa"/>
          </w:tcPr>
          <w:p w14:paraId="2745ED67" w14:textId="33705AED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16,00</w:t>
            </w:r>
          </w:p>
        </w:tc>
        <w:tc>
          <w:tcPr>
            <w:tcW w:w="1228" w:type="dxa"/>
          </w:tcPr>
          <w:p w14:paraId="40B140D7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46012902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1136F176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</w:tcPr>
          <w:p w14:paraId="03D9FC89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Intrare spectacol  -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Blockbuster</w:t>
            </w:r>
            <w:proofErr w:type="spellEnd"/>
          </w:p>
        </w:tc>
        <w:tc>
          <w:tcPr>
            <w:tcW w:w="1843" w:type="dxa"/>
          </w:tcPr>
          <w:p w14:paraId="5CB9BDE1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spectacol</w:t>
            </w:r>
          </w:p>
        </w:tc>
        <w:tc>
          <w:tcPr>
            <w:tcW w:w="1134" w:type="dxa"/>
          </w:tcPr>
          <w:p w14:paraId="566ACC01" w14:textId="1D5FE134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22,00</w:t>
            </w:r>
          </w:p>
        </w:tc>
        <w:tc>
          <w:tcPr>
            <w:tcW w:w="1228" w:type="dxa"/>
          </w:tcPr>
          <w:p w14:paraId="5A212E7C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5F4B47AB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358F0306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</w:tcPr>
          <w:p w14:paraId="4A73DA17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Abonament lunar pentru 5 spectacole</w:t>
            </w:r>
          </w:p>
        </w:tc>
        <w:tc>
          <w:tcPr>
            <w:tcW w:w="1843" w:type="dxa"/>
          </w:tcPr>
          <w:p w14:paraId="5982872F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Lei/lună/5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spect</w:t>
            </w:r>
            <w:proofErr w:type="spellEnd"/>
          </w:p>
        </w:tc>
        <w:tc>
          <w:tcPr>
            <w:tcW w:w="1134" w:type="dxa"/>
          </w:tcPr>
          <w:p w14:paraId="46C42F03" w14:textId="592AB382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228" w:type="dxa"/>
          </w:tcPr>
          <w:p w14:paraId="6F4C5AFB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41D18A51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660947F5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</w:tcPr>
          <w:p w14:paraId="0D1A5DDF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organizare spectacole</w:t>
            </w:r>
          </w:p>
        </w:tc>
        <w:tc>
          <w:tcPr>
            <w:tcW w:w="1843" w:type="dxa"/>
          </w:tcPr>
          <w:p w14:paraId="478FDBA6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Lei/spectacol</w:t>
            </w:r>
          </w:p>
        </w:tc>
        <w:tc>
          <w:tcPr>
            <w:tcW w:w="1134" w:type="dxa"/>
          </w:tcPr>
          <w:p w14:paraId="5B863C4B" w14:textId="02F1A105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495,00</w:t>
            </w:r>
          </w:p>
        </w:tc>
        <w:tc>
          <w:tcPr>
            <w:tcW w:w="1228" w:type="dxa"/>
          </w:tcPr>
          <w:p w14:paraId="47C3E914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95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30BEE33D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1EB42E67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</w:tcPr>
          <w:p w14:paraId="0164EB41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organizare spectacole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și alte evenimente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către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şcoli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ONG-uri, biserici</w:t>
            </w:r>
          </w:p>
        </w:tc>
        <w:tc>
          <w:tcPr>
            <w:tcW w:w="1843" w:type="dxa"/>
          </w:tcPr>
          <w:p w14:paraId="17A1DB2E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Lei/spectacol</w:t>
            </w:r>
          </w:p>
        </w:tc>
        <w:tc>
          <w:tcPr>
            <w:tcW w:w="1134" w:type="dxa"/>
          </w:tcPr>
          <w:p w14:paraId="4F602D40" w14:textId="33EBBAA3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110,00</w:t>
            </w:r>
          </w:p>
        </w:tc>
        <w:tc>
          <w:tcPr>
            <w:tcW w:w="1228" w:type="dxa"/>
          </w:tcPr>
          <w:p w14:paraId="37B4DE3F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25E37C40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26207886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726" w:type="dxa"/>
          </w:tcPr>
          <w:p w14:paraId="46BC6C98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intrare  pentru grupuri organizate de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ONG-uri, Biserici, de minim 40 persoane</w:t>
            </w:r>
          </w:p>
        </w:tc>
        <w:tc>
          <w:tcPr>
            <w:tcW w:w="1843" w:type="dxa"/>
          </w:tcPr>
          <w:p w14:paraId="459EDABC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Lei/persoană /   1 spectacol</w:t>
            </w:r>
          </w:p>
        </w:tc>
        <w:tc>
          <w:tcPr>
            <w:tcW w:w="1134" w:type="dxa"/>
          </w:tcPr>
          <w:p w14:paraId="276E5E0B" w14:textId="792EF54B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1,00</w:t>
            </w:r>
          </w:p>
        </w:tc>
        <w:tc>
          <w:tcPr>
            <w:tcW w:w="1228" w:type="dxa"/>
          </w:tcPr>
          <w:p w14:paraId="501A8EC2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1,00</w:t>
            </w:r>
          </w:p>
        </w:tc>
      </w:tr>
      <w:tr w:rsidR="00350946" w:rsidRPr="000A4E1A" w14:paraId="7DEDE05E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23225993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5726" w:type="dxa"/>
          </w:tcPr>
          <w:p w14:paraId="77D32A53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alte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(lansări de carte,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conferinţe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etc.)</w:t>
            </w:r>
          </w:p>
        </w:tc>
        <w:tc>
          <w:tcPr>
            <w:tcW w:w="1843" w:type="dxa"/>
          </w:tcPr>
          <w:p w14:paraId="7B0BAEC1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134" w:type="dxa"/>
          </w:tcPr>
          <w:p w14:paraId="4064CA84" w14:textId="74F190B8" w:rsidR="00350946" w:rsidRPr="00FA7EF3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440,00</w:t>
            </w:r>
          </w:p>
        </w:tc>
        <w:tc>
          <w:tcPr>
            <w:tcW w:w="1228" w:type="dxa"/>
          </w:tcPr>
          <w:p w14:paraId="75BA0F67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40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43CDFEB5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29C58364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</w:tcPr>
          <w:p w14:paraId="194E55F1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alte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organizate de ONG-uri (lansări de carte,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conferinţe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etc.)</w:t>
            </w:r>
          </w:p>
        </w:tc>
        <w:tc>
          <w:tcPr>
            <w:tcW w:w="1843" w:type="dxa"/>
          </w:tcPr>
          <w:p w14:paraId="6D43C462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134" w:type="dxa"/>
          </w:tcPr>
          <w:p w14:paraId="1A06D6A9" w14:textId="2B4484E2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275,00</w:t>
            </w:r>
          </w:p>
        </w:tc>
        <w:tc>
          <w:tcPr>
            <w:tcW w:w="1228" w:type="dxa"/>
          </w:tcPr>
          <w:p w14:paraId="1365CF4A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75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1A65EC76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50B141C4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</w:tcPr>
          <w:p w14:paraId="3B34D824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Practicarea unui adaos comercial între 10-400% pentru serviciile și produsele de alimentație publică</w:t>
            </w:r>
          </w:p>
        </w:tc>
        <w:tc>
          <w:tcPr>
            <w:tcW w:w="1843" w:type="dxa"/>
          </w:tcPr>
          <w:p w14:paraId="7554B20B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Cotă procentuală</w:t>
            </w:r>
          </w:p>
        </w:tc>
        <w:tc>
          <w:tcPr>
            <w:tcW w:w="1134" w:type="dxa"/>
          </w:tcPr>
          <w:p w14:paraId="10D7C792" w14:textId="607A67A5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10-500%</w:t>
            </w:r>
          </w:p>
        </w:tc>
        <w:tc>
          <w:tcPr>
            <w:tcW w:w="1228" w:type="dxa"/>
          </w:tcPr>
          <w:p w14:paraId="410FE8E2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00%</w:t>
            </w:r>
          </w:p>
        </w:tc>
      </w:tr>
      <w:tr w:rsidR="00810DDB" w:rsidRPr="006C5157" w14:paraId="33C010CF" w14:textId="77777777" w:rsidTr="00350946">
        <w:trPr>
          <w:cantSplit/>
          <w:jc w:val="center"/>
        </w:trPr>
        <w:tc>
          <w:tcPr>
            <w:tcW w:w="10627" w:type="dxa"/>
            <w:gridSpan w:val="6"/>
          </w:tcPr>
          <w:p w14:paraId="75A3E6C0" w14:textId="77777777" w:rsidR="00810DDB" w:rsidRPr="00810DDB" w:rsidRDefault="00810DDB" w:rsidP="00810DDB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Pentru studenţii posesori de legitimaţie se aplică taxe reduse cu 40%.</w:t>
            </w:r>
          </w:p>
          <w:p w14:paraId="10027081" w14:textId="13646DF8" w:rsidR="00810DDB" w:rsidRDefault="00810DDB" w:rsidP="00810DDB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Pentru copii se aplică taxe reduse cu 50 %, la spectacolele la care au acces.</w:t>
            </w:r>
          </w:p>
          <w:p w14:paraId="16F2D319" w14:textId="77777777" w:rsidR="00983E7F" w:rsidRPr="00983E7F" w:rsidRDefault="00983E7F" w:rsidP="00983E7F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98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Acţiunile</w:t>
            </w:r>
            <w:proofErr w:type="spellEnd"/>
            <w:r w:rsidRPr="0098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caritate și umanitare sunt scutite de taxe. </w:t>
            </w:r>
          </w:p>
          <w:p w14:paraId="37B84872" w14:textId="48E56242" w:rsidR="00F851D1" w:rsidRPr="005B336F" w:rsidRDefault="005B336F" w:rsidP="00810DDB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B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</w:tc>
      </w:tr>
    </w:tbl>
    <w:p w14:paraId="423467A2" w14:textId="111671E3" w:rsidR="00E07D53" w:rsidRDefault="00E07D53" w:rsidP="00E07D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51BD102" w14:textId="372DEE67" w:rsidR="00763CAF" w:rsidRDefault="00763CAF" w:rsidP="00E07D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81FB37D" w14:textId="77777777" w:rsidR="00763CAF" w:rsidRPr="00E07D53" w:rsidRDefault="00763CAF" w:rsidP="00E07D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1A242C9" w14:textId="68589020" w:rsidR="00A3058B" w:rsidRPr="00A3058B" w:rsidRDefault="00D4141D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</w:t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Director</w:t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</w:t>
      </w:r>
      <w:proofErr w:type="spellStart"/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Director</w:t>
      </w:r>
      <w:proofErr w:type="spellEnd"/>
      <w:r w:rsidR="00A3058B"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Adjunct</w:t>
      </w:r>
    </w:p>
    <w:p w14:paraId="031EAD7C" w14:textId="78E90C08" w:rsidR="00E75CBA" w:rsidRPr="00E75CBA" w:rsidRDefault="00A3058B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Váry</w:t>
      </w:r>
      <w:proofErr w:type="spellEnd"/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Florentina-Maria</w:t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proofErr w:type="spellStart"/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Șagău</w:t>
      </w:r>
      <w:proofErr w:type="spellEnd"/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Zenovia-Maria</w:t>
      </w:r>
    </w:p>
    <w:p w14:paraId="4AF21276" w14:textId="4086D8DD" w:rsidR="00E75CBA" w:rsidRDefault="00E75CBA" w:rsidP="00E75CB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3A6C4E" w14:textId="2C59B3E5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9667A83" w14:textId="092DC6AD" w:rsidR="00E75CBA" w:rsidRDefault="00E75CBA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C2B9811" w14:textId="6F758702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AC958D5" w14:textId="696195A7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FB7234C" w14:textId="0FD20F93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8AC42A3" w14:textId="53851E96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776C488" w14:textId="77777777" w:rsidR="00763CAF" w:rsidRPr="00983E7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6C39AF0F" w14:textId="77777777" w:rsidR="00E75CBA" w:rsidRPr="00E75CBA" w:rsidRDefault="00E75CBA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BFDCCA7" w14:textId="77777777" w:rsidR="00E75CBA" w:rsidRPr="00E75CBA" w:rsidRDefault="00E75CBA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2A12CC3" w14:textId="77777777" w:rsidR="00E75CBA" w:rsidRPr="00E75CBA" w:rsidRDefault="00E75CBA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C3F05B1" w14:textId="0B6E8B63" w:rsidR="00E75CBA" w:rsidRDefault="00E75CBA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E60359" w14:textId="551B3184" w:rsidR="00A446DE" w:rsidRDefault="00A446DE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477A09" w14:textId="44216005" w:rsidR="00A446DE" w:rsidRDefault="00A446DE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6D74DC" w14:textId="3528FBFB" w:rsidR="00A446DE" w:rsidRDefault="00A446DE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057A0C8" w14:textId="3CBFCEE8" w:rsidR="00A446DE" w:rsidRDefault="00A446DE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571613E" w14:textId="09AC49EA" w:rsidR="00A446DE" w:rsidRDefault="00A446DE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sectPr w:rsidR="00A446DE" w:rsidSect="00D701FB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C75"/>
    <w:multiLevelType w:val="hybridMultilevel"/>
    <w:tmpl w:val="96DE6CAC"/>
    <w:lvl w:ilvl="0" w:tplc="7C1A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3C36"/>
    <w:multiLevelType w:val="hybridMultilevel"/>
    <w:tmpl w:val="57F6EA80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81B7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0F6B7B"/>
    <w:multiLevelType w:val="hybridMultilevel"/>
    <w:tmpl w:val="DD2A3A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A7516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A3E2166"/>
    <w:multiLevelType w:val="hybridMultilevel"/>
    <w:tmpl w:val="8F567FF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57C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1D4E72"/>
    <w:multiLevelType w:val="hybridMultilevel"/>
    <w:tmpl w:val="19E4B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475E3"/>
    <w:multiLevelType w:val="hybridMultilevel"/>
    <w:tmpl w:val="C88890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052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5040125">
    <w:abstractNumId w:val="6"/>
  </w:num>
  <w:num w:numId="2" w16cid:durableId="1654531675">
    <w:abstractNumId w:val="10"/>
  </w:num>
  <w:num w:numId="3" w16cid:durableId="1038622585">
    <w:abstractNumId w:val="7"/>
  </w:num>
  <w:num w:numId="4" w16cid:durableId="880627775">
    <w:abstractNumId w:val="2"/>
  </w:num>
  <w:num w:numId="5" w16cid:durableId="1141389505">
    <w:abstractNumId w:val="5"/>
  </w:num>
  <w:num w:numId="6" w16cid:durableId="662855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361920">
    <w:abstractNumId w:val="0"/>
  </w:num>
  <w:num w:numId="8" w16cid:durableId="139539648">
    <w:abstractNumId w:val="9"/>
  </w:num>
  <w:num w:numId="9" w16cid:durableId="489752281">
    <w:abstractNumId w:val="3"/>
  </w:num>
  <w:num w:numId="10" w16cid:durableId="1117945207">
    <w:abstractNumId w:val="8"/>
  </w:num>
  <w:num w:numId="11" w16cid:durableId="23416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66"/>
    <w:rsid w:val="000A1C06"/>
    <w:rsid w:val="000C5629"/>
    <w:rsid w:val="000E4C6C"/>
    <w:rsid w:val="000E4DF1"/>
    <w:rsid w:val="00100524"/>
    <w:rsid w:val="00114521"/>
    <w:rsid w:val="001161DE"/>
    <w:rsid w:val="00116959"/>
    <w:rsid w:val="00174381"/>
    <w:rsid w:val="001918BA"/>
    <w:rsid w:val="001925EC"/>
    <w:rsid w:val="001C214D"/>
    <w:rsid w:val="001C297B"/>
    <w:rsid w:val="001E1012"/>
    <w:rsid w:val="001E3A1E"/>
    <w:rsid w:val="00207BA0"/>
    <w:rsid w:val="00211AFB"/>
    <w:rsid w:val="00296514"/>
    <w:rsid w:val="002A34EB"/>
    <w:rsid w:val="002B25DB"/>
    <w:rsid w:val="002C599F"/>
    <w:rsid w:val="002C62F3"/>
    <w:rsid w:val="002D5E85"/>
    <w:rsid w:val="002E52F4"/>
    <w:rsid w:val="00317285"/>
    <w:rsid w:val="00317498"/>
    <w:rsid w:val="00322ABD"/>
    <w:rsid w:val="0033016F"/>
    <w:rsid w:val="00331FF8"/>
    <w:rsid w:val="00350946"/>
    <w:rsid w:val="00386400"/>
    <w:rsid w:val="00394CF9"/>
    <w:rsid w:val="003A190E"/>
    <w:rsid w:val="003B08AE"/>
    <w:rsid w:val="003B3581"/>
    <w:rsid w:val="003B53C9"/>
    <w:rsid w:val="00401FF4"/>
    <w:rsid w:val="004079FA"/>
    <w:rsid w:val="00423ED1"/>
    <w:rsid w:val="00434E92"/>
    <w:rsid w:val="00436827"/>
    <w:rsid w:val="00471025"/>
    <w:rsid w:val="004D0F9A"/>
    <w:rsid w:val="004D4DE0"/>
    <w:rsid w:val="004D5964"/>
    <w:rsid w:val="0050289C"/>
    <w:rsid w:val="00504054"/>
    <w:rsid w:val="00515020"/>
    <w:rsid w:val="005316FE"/>
    <w:rsid w:val="005501FE"/>
    <w:rsid w:val="00583833"/>
    <w:rsid w:val="0058658F"/>
    <w:rsid w:val="005B336F"/>
    <w:rsid w:val="005B3C51"/>
    <w:rsid w:val="005D2CDA"/>
    <w:rsid w:val="006137EB"/>
    <w:rsid w:val="00625EFD"/>
    <w:rsid w:val="00626FAE"/>
    <w:rsid w:val="00627F4F"/>
    <w:rsid w:val="00651C76"/>
    <w:rsid w:val="00654BB5"/>
    <w:rsid w:val="00670215"/>
    <w:rsid w:val="0068719C"/>
    <w:rsid w:val="006C5157"/>
    <w:rsid w:val="00741E5A"/>
    <w:rsid w:val="00763CAF"/>
    <w:rsid w:val="00771F5F"/>
    <w:rsid w:val="007809BA"/>
    <w:rsid w:val="007C74F4"/>
    <w:rsid w:val="007F08AB"/>
    <w:rsid w:val="0080362D"/>
    <w:rsid w:val="00804596"/>
    <w:rsid w:val="00810204"/>
    <w:rsid w:val="00810DDB"/>
    <w:rsid w:val="00850204"/>
    <w:rsid w:val="00851244"/>
    <w:rsid w:val="008761B2"/>
    <w:rsid w:val="00880166"/>
    <w:rsid w:val="0089088E"/>
    <w:rsid w:val="00897810"/>
    <w:rsid w:val="008A03D3"/>
    <w:rsid w:val="008A312B"/>
    <w:rsid w:val="008E1EE8"/>
    <w:rsid w:val="008E6360"/>
    <w:rsid w:val="008F2459"/>
    <w:rsid w:val="00924FCA"/>
    <w:rsid w:val="00936667"/>
    <w:rsid w:val="0095363A"/>
    <w:rsid w:val="009567BB"/>
    <w:rsid w:val="009608D0"/>
    <w:rsid w:val="00970685"/>
    <w:rsid w:val="00971593"/>
    <w:rsid w:val="00983E7F"/>
    <w:rsid w:val="00996103"/>
    <w:rsid w:val="009F4AF8"/>
    <w:rsid w:val="00A27E6D"/>
    <w:rsid w:val="00A3058B"/>
    <w:rsid w:val="00A446DE"/>
    <w:rsid w:val="00A57A87"/>
    <w:rsid w:val="00A80271"/>
    <w:rsid w:val="00A90ADF"/>
    <w:rsid w:val="00AC61CB"/>
    <w:rsid w:val="00AC6AD7"/>
    <w:rsid w:val="00AD7881"/>
    <w:rsid w:val="00AE0F3B"/>
    <w:rsid w:val="00AF014F"/>
    <w:rsid w:val="00B04A64"/>
    <w:rsid w:val="00B254AD"/>
    <w:rsid w:val="00B32E6A"/>
    <w:rsid w:val="00B56EE9"/>
    <w:rsid w:val="00B82051"/>
    <w:rsid w:val="00BB4CAF"/>
    <w:rsid w:val="00BC7DF5"/>
    <w:rsid w:val="00C435E6"/>
    <w:rsid w:val="00C4749C"/>
    <w:rsid w:val="00C62473"/>
    <w:rsid w:val="00C70A78"/>
    <w:rsid w:val="00C776FB"/>
    <w:rsid w:val="00C84D6A"/>
    <w:rsid w:val="00C87467"/>
    <w:rsid w:val="00C95230"/>
    <w:rsid w:val="00CA73DF"/>
    <w:rsid w:val="00CF762F"/>
    <w:rsid w:val="00D0476B"/>
    <w:rsid w:val="00D20EFC"/>
    <w:rsid w:val="00D4141D"/>
    <w:rsid w:val="00D43E19"/>
    <w:rsid w:val="00D45A2A"/>
    <w:rsid w:val="00D701FB"/>
    <w:rsid w:val="00D97B5C"/>
    <w:rsid w:val="00DF3D6B"/>
    <w:rsid w:val="00E07D53"/>
    <w:rsid w:val="00E200E5"/>
    <w:rsid w:val="00E414A0"/>
    <w:rsid w:val="00E52E5D"/>
    <w:rsid w:val="00E71C9E"/>
    <w:rsid w:val="00E75CBA"/>
    <w:rsid w:val="00E828FA"/>
    <w:rsid w:val="00E867AC"/>
    <w:rsid w:val="00EA3D09"/>
    <w:rsid w:val="00F2373E"/>
    <w:rsid w:val="00F327AE"/>
    <w:rsid w:val="00F328C6"/>
    <w:rsid w:val="00F851D1"/>
    <w:rsid w:val="00F92C23"/>
    <w:rsid w:val="00F95E11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51D6"/>
  <w15:chartTrackingRefBased/>
  <w15:docId w15:val="{0DA49158-EDAA-400E-9503-1BC83EF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1905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6</cp:revision>
  <cp:lastPrinted>2023-03-17T09:18:00Z</cp:lastPrinted>
  <dcterms:created xsi:type="dcterms:W3CDTF">2023-03-17T07:20:00Z</dcterms:created>
  <dcterms:modified xsi:type="dcterms:W3CDTF">2023-03-17T09:19:00Z</dcterms:modified>
</cp:coreProperties>
</file>