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D3E98" w14:textId="6803A5C4" w:rsidR="003D486E" w:rsidRDefault="003D486E" w:rsidP="003D48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741970CA" w14:textId="77777777" w:rsidR="00C6420F" w:rsidRDefault="00C6420F" w:rsidP="003D48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187439D" w14:textId="151105F9" w:rsidR="003D486E" w:rsidRDefault="00C6420F" w:rsidP="003D486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ED6BB" wp14:editId="3F20A365">
                <wp:simplePos x="0" y="0"/>
                <wp:positionH relativeFrom="margin">
                  <wp:posOffset>965200</wp:posOffset>
                </wp:positionH>
                <wp:positionV relativeFrom="paragraph">
                  <wp:posOffset>-635</wp:posOffset>
                </wp:positionV>
                <wp:extent cx="5505450" cy="9525"/>
                <wp:effectExtent l="0" t="0" r="19050" b="2857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18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6pt;margin-top:-.05pt;width:433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d9KQ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">
                <w10:wrap anchorx="margin"/>
              </v:shape>
            </w:pict>
          </mc:Fallback>
        </mc:AlternateContent>
      </w:r>
      <w:r w:rsidR="009F45C9">
        <w:object w:dxaOrig="1440" w:dyaOrig="1440" w14:anchorId="06F38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9.6pt;margin-top:7.1pt;width:57.4pt;height:82.85pt;z-index:-251658240;visibility:visible;mso-wrap-edited:f;mso-position-horizontal-relative:text;mso-position-vertical-relative:text" wrapcoords="-174 0 -174 21481 21600 21481 21600 0 -174 0" o:allowincell="f">
            <v:imagedata r:id="rId7" o:title=""/>
            <w10:wrap type="tight"/>
          </v:shape>
          <o:OLEObject Type="Embed" ProgID="Word.Picture.8" ShapeID="_x0000_s1029" DrawAspect="Content" ObjectID="_1738486507" r:id="rId8"/>
        </w:object>
      </w:r>
    </w:p>
    <w:p w14:paraId="6D74683B" w14:textId="77777777" w:rsidR="00C54824" w:rsidRDefault="00C54824" w:rsidP="00C5482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25CF838A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24F61263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0F2C1DDC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Str. Plutelor nr. 2, </w:t>
      </w:r>
      <w:r>
        <w:rPr>
          <w:rStyle w:val="Strong"/>
          <w:b w:val="0"/>
          <w:sz w:val="24"/>
          <w:szCs w:val="24"/>
        </w:rPr>
        <w:t>tel/fax 0265/216930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2A8235BF" w14:textId="77777777" w:rsidR="00C54824" w:rsidRDefault="00C54824" w:rsidP="00C548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E33C052" w14:textId="76DEAE65" w:rsidR="003D486E" w:rsidRDefault="003D486E" w:rsidP="00C6420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F43539" wp14:editId="10AA8687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739" id="Straight Arrow Connector 4" o:spid="_x0000_s1026" type="#_x0000_t32" style="position:absolute;margin-left:382.3pt;margin-top:6.05pt;width:433.5pt;height:.75p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4B92BC6A" w14:textId="377D3331" w:rsidR="003D486E" w:rsidRPr="00C6420F" w:rsidRDefault="003D486E" w:rsidP="003D486E">
      <w:pPr>
        <w:tabs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4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84B">
        <w:rPr>
          <w:rFonts w:ascii="Times New Roman" w:eastAsia="Times New Roman" w:hAnsi="Times New Roman" w:cs="Times New Roman"/>
          <w:sz w:val="24"/>
          <w:szCs w:val="24"/>
        </w:rPr>
        <w:t xml:space="preserve">Nr. 290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27784B">
        <w:rPr>
          <w:rFonts w:ascii="Times New Roman" w:eastAsia="Times New Roman" w:hAnsi="Times New Roman" w:cs="Times New Roman"/>
          <w:sz w:val="24"/>
          <w:szCs w:val="24"/>
        </w:rPr>
        <w:t xml:space="preserve"> 02.02.2023</w:t>
      </w:r>
      <w:r w:rsidR="00C50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450571D" w14:textId="5191E930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692AAEE0" w14:textId="02BB9339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2583C22F" w14:textId="710B99CA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DBA60CA" w14:textId="6517E167" w:rsidR="00C6420F" w:rsidRDefault="00E17C84" w:rsidP="00C6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66556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9F03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</w:t>
      </w:r>
      <w:r w:rsidR="009F75EA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225B68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>OÓS ZOLTÁN</w:t>
      </w:r>
    </w:p>
    <w:p w14:paraId="5C42BBF3" w14:textId="121FD604" w:rsidR="00E17C84" w:rsidRPr="00C6420F" w:rsidRDefault="009F75EA" w:rsidP="00C64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17C84" w:rsidRPr="00B61F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C6420F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A3870F" w14:textId="7267B05D" w:rsidR="00E17C84" w:rsidRPr="009F0311" w:rsidRDefault="006B4A17" w:rsidP="009F0311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</w:t>
      </w:r>
      <w:r w:rsidR="002552CC">
        <w:rPr>
          <w:rFonts w:ascii="Times New Roman" w:eastAsia="Times New Roman" w:hAnsi="Times New Roman" w:cs="Times New Roman"/>
          <w:b/>
          <w:sz w:val="26"/>
          <w:szCs w:val="26"/>
        </w:rPr>
        <w:t xml:space="preserve">modificarea art. 1 și art. 2 din Hotărârea nr. 208 din 13.11.2008 a </w:t>
      </w:r>
      <w:r w:rsidR="00F152B3">
        <w:rPr>
          <w:rFonts w:ascii="Times New Roman" w:hAnsi="Times New Roman" w:cs="Times New Roman"/>
          <w:b/>
          <w:sz w:val="26"/>
          <w:szCs w:val="26"/>
          <w:lang w:val="ro-RO"/>
        </w:rPr>
        <w:t>schimbă</w:t>
      </w:r>
      <w:r w:rsidR="002552CC">
        <w:rPr>
          <w:rFonts w:ascii="Times New Roman" w:hAnsi="Times New Roman" w:cs="Times New Roman"/>
          <w:b/>
          <w:sz w:val="26"/>
          <w:szCs w:val="26"/>
          <w:lang w:val="ro-RO"/>
        </w:rPr>
        <w:t>ri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activităţii desfăşur</w:t>
      </w:r>
      <w:r w:rsidR="002552CC">
        <w:rPr>
          <w:rFonts w:ascii="Times New Roman" w:hAnsi="Times New Roman" w:cs="Times New Roman"/>
          <w:b/>
          <w:sz w:val="26"/>
          <w:szCs w:val="26"/>
          <w:lang w:val="ro-RO"/>
        </w:rPr>
        <w:t>ate în imobil</w:t>
      </w:r>
      <w:r w:rsidR="001663F0">
        <w:rPr>
          <w:rFonts w:ascii="Times New Roman" w:hAnsi="Times New Roman" w:cs="Times New Roman"/>
          <w:b/>
          <w:sz w:val="26"/>
          <w:szCs w:val="26"/>
          <w:lang w:val="ro-RO"/>
        </w:rPr>
        <w:t>ul</w:t>
      </w:r>
      <w:r w:rsidR="002552C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și a </w:t>
      </w:r>
      <w:r w:rsidR="002552CC">
        <w:rPr>
          <w:rFonts w:ascii="Times New Roman" w:eastAsia="Times New Roman" w:hAnsi="Times New Roman" w:cs="Times New Roman"/>
          <w:b/>
          <w:sz w:val="26"/>
          <w:szCs w:val="26"/>
        </w:rPr>
        <w:t>redevenței totale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proprietatea  domnului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VARGA  </w:t>
      </w:r>
      <w:r w:rsidR="002552C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CORNEL – DANIEL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VARGA ANDREEA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POP COSMIN - MIHAI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Pr="006B4A17">
        <w:rPr>
          <w:rFonts w:ascii="Times New Roman" w:eastAsia="Times New Roman" w:hAnsi="Times New Roman" w:cs="Times New Roman"/>
          <w:b/>
          <w:sz w:val="26"/>
          <w:szCs w:val="26"/>
        </w:rPr>
        <w:t>doamna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POP DANIELA</w:t>
      </w:r>
      <w:r w:rsidR="00BE784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,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BE7844" w:rsidRPr="006B4A17">
        <w:rPr>
          <w:rFonts w:ascii="Times New Roman" w:hAnsi="Times New Roman" w:cs="Times New Roman"/>
          <w:b/>
          <w:sz w:val="26"/>
          <w:szCs w:val="26"/>
          <w:lang w:val="ro-RO"/>
        </w:rPr>
        <w:t>str. Plutelor nr.2</w:t>
      </w:r>
      <w:r w:rsidR="00BE7844">
        <w:rPr>
          <w:rFonts w:ascii="Times New Roman" w:hAnsi="Times New Roman" w:cs="Times New Roman"/>
          <w:b/>
          <w:sz w:val="26"/>
          <w:szCs w:val="26"/>
          <w:lang w:val="ro-RO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Direcția Complexul de Agrement Weekend</w:t>
      </w:r>
      <w:r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, din spaţiu destinat activităţii de odihnă  în spaţiu </w:t>
      </w:r>
      <w:r w:rsidRPr="00C132F6">
        <w:rPr>
          <w:rFonts w:ascii="Times New Roman" w:eastAsia="Times New Roman" w:hAnsi="Times New Roman" w:cs="Times New Roman"/>
          <w:b/>
          <w:sz w:val="26"/>
          <w:szCs w:val="26"/>
        </w:rPr>
        <w:t>cu destinația servicii culturale, sportive,</w:t>
      </w:r>
      <w:r w:rsidR="00660578">
        <w:rPr>
          <w:rFonts w:ascii="Times New Roman" w:eastAsia="Times New Roman" w:hAnsi="Times New Roman" w:cs="Times New Roman"/>
          <w:b/>
          <w:sz w:val="26"/>
          <w:szCs w:val="26"/>
        </w:rPr>
        <w:t xml:space="preserve"> de agre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ment </w:t>
      </w:r>
    </w:p>
    <w:p w14:paraId="1B9379F8" w14:textId="41096639" w:rsidR="00E17C84" w:rsidRDefault="00787D46" w:rsidP="00740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="00864297">
        <w:rPr>
          <w:rFonts w:ascii="Times New Roman" w:eastAsia="Times New Roman" w:hAnsi="Times New Roman" w:cs="Times New Roman"/>
          <w:sz w:val="26"/>
          <w:szCs w:val="26"/>
        </w:rPr>
        <w:t xml:space="preserve">omnul </w:t>
      </w:r>
      <w:r w:rsidR="00864297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- DANIEL 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</w:t>
      </w:r>
      <w:r w:rsidR="00F74FAF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F74FAF" w:rsidRPr="0001309F"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2B16A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86429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VARGA ANDREEA</w:t>
      </w:r>
      <w:r w:rsidR="00B914B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și </w:t>
      </w:r>
      <w:r w:rsidR="00B914B1"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 w:rsidR="00B914B1">
        <w:rPr>
          <w:rFonts w:ascii="Times New Roman" w:eastAsia="Times New Roman" w:hAnsi="Times New Roman" w:cs="Times New Roman"/>
          <w:b/>
          <w:sz w:val="26"/>
          <w:szCs w:val="26"/>
        </w:rPr>
        <w:t xml:space="preserve"> POP COSMIN - MIHAI </w:t>
      </w:r>
      <w:r w:rsidR="00B914B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B914B1" w:rsidRPr="0001309F">
        <w:rPr>
          <w:rFonts w:ascii="Times New Roman" w:eastAsia="Times New Roman" w:hAnsi="Times New Roman" w:cs="Times New Roman"/>
          <w:sz w:val="26"/>
          <w:szCs w:val="26"/>
        </w:rPr>
        <w:t>doamna</w:t>
      </w:r>
      <w:r w:rsidR="00B914B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POP DANIELA</w:t>
      </w:r>
      <w:r w:rsidR="0086429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B914B1">
        <w:rPr>
          <w:rFonts w:ascii="Times New Roman" w:eastAsia="Times New Roman" w:hAnsi="Times New Roman" w:cs="Times New Roman"/>
          <w:sz w:val="26"/>
          <w:szCs w:val="26"/>
        </w:rPr>
        <w:t>sunt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concesionar</w:t>
      </w:r>
      <w:r w:rsidR="002B16A8">
        <w:rPr>
          <w:rFonts w:ascii="Times New Roman" w:eastAsia="Times New Roman" w:hAnsi="Times New Roman" w:cs="Times New Roman"/>
          <w:sz w:val="26"/>
          <w:szCs w:val="26"/>
        </w:rPr>
        <w:t>i</w:t>
      </w:r>
      <w:r w:rsidR="000615F5">
        <w:rPr>
          <w:rFonts w:ascii="Times New Roman" w:eastAsia="Times New Roman" w:hAnsi="Times New Roman" w:cs="Times New Roman"/>
          <w:sz w:val="26"/>
          <w:szCs w:val="26"/>
        </w:rPr>
        <w:t>i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unei suprafețe de teren de </w:t>
      </w:r>
      <w:r w:rsidR="00B61DB0">
        <w:rPr>
          <w:rFonts w:ascii="Times New Roman" w:eastAsia="Times New Roman" w:hAnsi="Times New Roman" w:cs="Times New Roman"/>
          <w:b/>
          <w:bCs/>
          <w:sz w:val="26"/>
          <w:szCs w:val="26"/>
        </w:rPr>
        <w:t>438</w:t>
      </w:r>
      <w:r w:rsidR="00E17C84" w:rsidRPr="00962A8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.,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0B8" w:rsidRPr="00C360B8">
        <w:rPr>
          <w:rFonts w:ascii="Times New Roman" w:hAnsi="Times New Roman" w:cs="Times New Roman"/>
          <w:sz w:val="26"/>
          <w:szCs w:val="26"/>
          <w:lang w:val="ro-RO"/>
        </w:rPr>
        <w:t>spaţiu destinat activităţii de odihnă</w:t>
      </w:r>
      <w:r w:rsidR="00C360B8">
        <w:rPr>
          <w:rFonts w:ascii="Times New Roman" w:hAnsi="Times New Roman" w:cs="Times New Roman"/>
          <w:sz w:val="26"/>
          <w:szCs w:val="26"/>
          <w:lang w:val="ro-RO"/>
        </w:rPr>
        <w:t>,</w:t>
      </w:r>
      <w:r w:rsidR="00C360B8" w:rsidRPr="006B4A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în 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Municipiului Târgu Mureș</w:t>
      </w:r>
      <w:r w:rsidR="00BE78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BE7844" w:rsidRPr="00BE78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784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B914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14B1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E784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360B8" w:rsidRPr="00C360B8">
        <w:rPr>
          <w:rFonts w:ascii="Times New Roman" w:hAnsi="Times New Roman" w:cs="Times New Roman"/>
          <w:sz w:val="26"/>
          <w:szCs w:val="26"/>
          <w:lang w:val="fr-FR"/>
        </w:rPr>
        <w:t xml:space="preserve">pentru care s-a încheiat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Actul adițional nr. 3/448 din 18.12.2018 </w:t>
      </w:r>
      <w:r w:rsidR="00C360B8">
        <w:rPr>
          <w:rFonts w:ascii="Times New Roman" w:hAnsi="Times New Roman" w:cs="Times New Roman"/>
          <w:sz w:val="26"/>
          <w:szCs w:val="26"/>
          <w:lang w:val="fr-FR"/>
        </w:rPr>
        <w:t xml:space="preserve">(anexat),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>la Contractul de concesiune nr. 448 din 17.12.2008 (anexat).</w:t>
      </w:r>
      <w:r w:rsidR="00C360B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6DB113D3" w14:textId="6B35B09E" w:rsidR="00740B41" w:rsidRDefault="00E17C84" w:rsidP="00740B41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Domnul</w:t>
      </w:r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4AAA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 w:rsidR="00676AA9">
        <w:rPr>
          <w:rFonts w:ascii="Times New Roman" w:eastAsia="Times New Roman" w:hAnsi="Times New Roman" w:cs="Times New Roman"/>
          <w:sz w:val="26"/>
          <w:szCs w:val="26"/>
        </w:rPr>
        <w:t xml:space="preserve">și </w:t>
      </w:r>
      <w:r w:rsidR="00AC4AAA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VARGA ANDREEA</w:t>
      </w:r>
      <w:r w:rsidR="00676AA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și </w:t>
      </w:r>
      <w:r w:rsidR="00C360B8">
        <w:rPr>
          <w:rFonts w:ascii="Times New Roman" w:eastAsia="Times New Roman" w:hAnsi="Times New Roman" w:cs="Times New Roman"/>
          <w:b/>
          <w:sz w:val="26"/>
          <w:szCs w:val="26"/>
        </w:rPr>
        <w:t xml:space="preserve">domnul POP COSMIN - MIHAI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și </w:t>
      </w:r>
      <w:r w:rsidR="00C360B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doamna </w:t>
      </w:r>
      <w:r w:rsidR="00C360B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POP DANIELA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>149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>01.2023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 w:rsidR="00C360B8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(anexată), </w:t>
      </w:r>
      <w:r w:rsidR="00C360B8">
        <w:rPr>
          <w:rFonts w:ascii="Times New Roman" w:eastAsia="Times New Roman" w:hAnsi="Times New Roman" w:cs="Times New Roman"/>
          <w:sz w:val="26"/>
          <w:szCs w:val="26"/>
        </w:rPr>
        <w:t xml:space="preserve">schimbarea </w:t>
      </w:r>
      <w:r w:rsidR="00C360B8" w:rsidRPr="00C360B8">
        <w:rPr>
          <w:rFonts w:ascii="Times New Roman" w:hAnsi="Times New Roman" w:cs="Times New Roman"/>
          <w:sz w:val="26"/>
          <w:szCs w:val="26"/>
          <w:lang w:val="fr-FR"/>
        </w:rPr>
        <w:t xml:space="preserve">activităţii din </w:t>
      </w:r>
      <w:r w:rsidR="00C360B8" w:rsidRPr="00740B41">
        <w:rPr>
          <w:rFonts w:ascii="Times New Roman" w:hAnsi="Times New Roman" w:cs="Times New Roman"/>
          <w:b/>
          <w:sz w:val="26"/>
          <w:szCs w:val="26"/>
          <w:lang w:val="fr-FR"/>
        </w:rPr>
        <w:t xml:space="preserve">spaţiu </w:t>
      </w:r>
      <w:r w:rsidR="00C360B8" w:rsidRPr="00740B41">
        <w:rPr>
          <w:rFonts w:ascii="Times New Roman" w:hAnsi="Times New Roman" w:cs="Times New Roman"/>
          <w:b/>
          <w:sz w:val="26"/>
          <w:szCs w:val="26"/>
          <w:lang w:val="ro-RO"/>
        </w:rPr>
        <w:t>destinat activităţii de odihnă</w:t>
      </w:r>
      <w:r w:rsidR="00C360B8" w:rsidRPr="00C360B8">
        <w:rPr>
          <w:rFonts w:ascii="Times New Roman" w:hAnsi="Times New Roman" w:cs="Times New Roman"/>
          <w:sz w:val="26"/>
          <w:szCs w:val="26"/>
          <w:lang w:val="fr-FR"/>
        </w:rPr>
        <w:t xml:space="preserve"> (activitate existentă în prezent) în </w:t>
      </w:r>
      <w:r w:rsidR="00C360B8" w:rsidRPr="00740B41">
        <w:rPr>
          <w:rFonts w:ascii="Times New Roman" w:hAnsi="Times New Roman" w:cs="Times New Roman"/>
          <w:b/>
          <w:sz w:val="26"/>
          <w:szCs w:val="26"/>
          <w:lang w:val="fr-FR"/>
        </w:rPr>
        <w:t xml:space="preserve">spaţiu </w:t>
      </w:r>
      <w:r w:rsidR="00C360B8" w:rsidRPr="00740B41">
        <w:rPr>
          <w:rFonts w:ascii="Times New Roman" w:eastAsia="Times New Roman" w:hAnsi="Times New Roman" w:cs="Times New Roman"/>
          <w:b/>
          <w:sz w:val="26"/>
          <w:szCs w:val="26"/>
        </w:rPr>
        <w:t>cu destinația servic</w:t>
      </w:r>
      <w:r w:rsidR="000466EB">
        <w:rPr>
          <w:rFonts w:ascii="Times New Roman" w:eastAsia="Times New Roman" w:hAnsi="Times New Roman" w:cs="Times New Roman"/>
          <w:b/>
          <w:sz w:val="26"/>
          <w:szCs w:val="26"/>
        </w:rPr>
        <w:t>ii culturale, sportive, de agre</w:t>
      </w:r>
      <w:r w:rsidR="00C360B8" w:rsidRPr="00740B41">
        <w:rPr>
          <w:rFonts w:ascii="Times New Roman" w:eastAsia="Times New Roman" w:hAnsi="Times New Roman" w:cs="Times New Roman"/>
          <w:b/>
          <w:sz w:val="26"/>
          <w:szCs w:val="26"/>
        </w:rPr>
        <w:t>ment</w:t>
      </w:r>
      <w:r w:rsidR="00740B41">
        <w:rPr>
          <w:rFonts w:ascii="Times New Roman" w:eastAsia="Times New Roman" w:hAnsi="Times New Roman" w:cs="Times New Roman"/>
          <w:sz w:val="26"/>
          <w:szCs w:val="26"/>
        </w:rPr>
        <w:t>, identificată în CF nr. 129039 – C14.</w:t>
      </w:r>
      <w:r>
        <w:tab/>
      </w:r>
    </w:p>
    <w:p w14:paraId="7B9DF1AF" w14:textId="5D62BD65" w:rsidR="003A61EA" w:rsidRPr="00740B41" w:rsidRDefault="00C50C43" w:rsidP="00740B41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 </w:t>
      </w:r>
      <w:r w:rsidR="0083239D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</w:t>
      </w:r>
      <w:r w:rsidR="0083239D">
        <w:rPr>
          <w:rFonts w:ascii="Times New Roman" w:eastAsia="Times New Roman" w:hAnsi="Times New Roman" w:cs="Times New Roman"/>
          <w:sz w:val="26"/>
          <w:szCs w:val="26"/>
          <w:lang w:val="fr-FR"/>
        </w:rPr>
        <w:t>privind concesionarea directă până la data de 31.12.2025</w:t>
      </w:r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>, a terenurilor ocupate cu construcții în Târgu Mureș</w:t>
      </w:r>
      <w:r w:rsidR="00BE784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 w:rsidR="00BE7844"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 w:rsidR="00962A80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E784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pentru suprafața de </w:t>
      </w:r>
      <w:r w:rsidR="00962A80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440</w:t>
      </w:r>
      <w:r w:rsidR="00E17C84"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 w:rsidR="00E17C8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VARGA CORNEL – DANIEL </w:t>
      </w:r>
      <w:r w:rsidR="004652D7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și </w:t>
      </w:r>
      <w:r w:rsidR="009F0E7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VARGA ANDREEA</w:t>
      </w:r>
      <w:r w:rsidR="00962A8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și </w:t>
      </w:r>
      <w:r w:rsidR="00962A80">
        <w:rPr>
          <w:rFonts w:ascii="Times New Roman" w:eastAsia="Times New Roman" w:hAnsi="Times New Roman" w:cs="Times New Roman"/>
          <w:b/>
          <w:sz w:val="26"/>
          <w:szCs w:val="26"/>
        </w:rPr>
        <w:t xml:space="preserve">POP COSMIN – MIHAI și </w:t>
      </w:r>
      <w:r w:rsidR="00962A80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POP DANIELA </w:t>
      </w:r>
      <w:r w:rsidR="009F0E71"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0E71"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r w:rsidR="009F0E71" w:rsidRPr="00740B41">
        <w:rPr>
          <w:rFonts w:ascii="Times New Roman" w:eastAsia="Times New Roman" w:hAnsi="Times New Roman" w:cs="Times New Roman"/>
          <w:b/>
          <w:sz w:val="26"/>
          <w:szCs w:val="26"/>
        </w:rPr>
        <w:t xml:space="preserve">destinația </w:t>
      </w:r>
      <w:r w:rsidR="00962A80" w:rsidRPr="00740B41">
        <w:rPr>
          <w:rFonts w:ascii="Times New Roman" w:eastAsia="Times New Roman" w:hAnsi="Times New Roman" w:cs="Times New Roman"/>
          <w:b/>
          <w:sz w:val="26"/>
          <w:szCs w:val="26"/>
        </w:rPr>
        <w:t xml:space="preserve">servicii culturale, sportive, de </w:t>
      </w:r>
      <w:r w:rsidR="00A11E9A">
        <w:rPr>
          <w:rFonts w:ascii="Times New Roman" w:eastAsia="Times New Roman" w:hAnsi="Times New Roman" w:cs="Times New Roman"/>
          <w:b/>
          <w:sz w:val="26"/>
          <w:szCs w:val="26"/>
        </w:rPr>
        <w:t>agr</w:t>
      </w:r>
      <w:r w:rsidR="00962A80" w:rsidRPr="00740B41">
        <w:rPr>
          <w:rFonts w:ascii="Times New Roman" w:eastAsia="Times New Roman" w:hAnsi="Times New Roman" w:cs="Times New Roman"/>
          <w:b/>
          <w:sz w:val="26"/>
          <w:szCs w:val="26"/>
        </w:rPr>
        <w:t>ement</w:t>
      </w:r>
      <w:r w:rsidR="00962A80">
        <w:rPr>
          <w:rFonts w:ascii="Times New Roman" w:eastAsia="Times New Roman" w:hAnsi="Times New Roman" w:cs="Times New Roman"/>
          <w:sz w:val="26"/>
          <w:szCs w:val="26"/>
        </w:rPr>
        <w:t>.</w:t>
      </w:r>
      <w:r w:rsidR="003A61EA">
        <w:rPr>
          <w:rFonts w:ascii="Times New Roman" w:eastAsia="Times New Roman" w:hAnsi="Times New Roman" w:cs="Times New Roman"/>
          <w:sz w:val="26"/>
          <w:szCs w:val="26"/>
        </w:rPr>
        <w:t>,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calculeză o redevență de </w:t>
      </w:r>
      <w:r w:rsidR="00962A80">
        <w:rPr>
          <w:rFonts w:ascii="Times New Roman" w:eastAsia="Times New Roman" w:hAnsi="Times New Roman" w:cs="Times New Roman"/>
          <w:b/>
          <w:bCs/>
          <w:sz w:val="26"/>
          <w:szCs w:val="26"/>
        </w:rPr>
        <w:t>7,6</w:t>
      </w:r>
      <w:r w:rsidR="003A61E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3A61EA" w:rsidRPr="00E343D4">
        <w:rPr>
          <w:rFonts w:ascii="Times New Roman" w:eastAsia="Times New Roman" w:hAnsi="Times New Roman" w:cs="Times New Roman"/>
          <w:sz w:val="26"/>
          <w:szCs w:val="26"/>
        </w:rPr>
        <w:t xml:space="preserve"> euro/mp/an.</w:t>
      </w:r>
    </w:p>
    <w:p w14:paraId="602D887D" w14:textId="55DC28A0" w:rsidR="00E17C84" w:rsidRDefault="00E17C84" w:rsidP="00740B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962A80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C50C4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962A80">
        <w:rPr>
          <w:rFonts w:ascii="Times New Roman" w:eastAsia="Times New Roman" w:hAnsi="Times New Roman" w:cs="Times New Roman"/>
          <w:b/>
          <w:bCs/>
          <w:sz w:val="26"/>
          <w:szCs w:val="26"/>
        </w:rPr>
        <w:t>344</w:t>
      </w:r>
      <w:r w:rsidR="009F0E71">
        <w:rPr>
          <w:rFonts w:ascii="Times New Roman" w:eastAsia="Times New Roman" w:hAnsi="Times New Roman" w:cs="Times New Roman"/>
          <w:b/>
          <w:bCs/>
          <w:sz w:val="26"/>
          <w:szCs w:val="26"/>
        </w:rPr>
        <w:t>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67C6B1A" w14:textId="2E25A5DA" w:rsidR="009F0311" w:rsidRDefault="00E17C84" w:rsidP="009F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din OUG nr. 57/2019 privind Codul administrativ, </w:t>
      </w:r>
      <w:r w:rsidR="003F7A88">
        <w:rPr>
          <w:rFonts w:ascii="Times New Roman" w:hAnsi="Times New Roman" w:cs="Times New Roman"/>
          <w:sz w:val="26"/>
          <w:szCs w:val="26"/>
        </w:rPr>
        <w:t>s</w:t>
      </w:r>
      <w:r w:rsidR="003F7A88" w:rsidRPr="001C047E">
        <w:rPr>
          <w:rFonts w:ascii="Times New Roman" w:hAnsi="Times New Roman" w:cs="Times New Roman"/>
          <w:sz w:val="26"/>
          <w:szCs w:val="26"/>
        </w:rPr>
        <w:t>upunem spre aprobare Consiliului Local al Municipiului Târgu Mureș Proiectul de hotărâre</w:t>
      </w:r>
      <w:r w:rsidR="003F7A88">
        <w:rPr>
          <w:rFonts w:ascii="Times New Roman" w:hAnsi="Times New Roman" w:cs="Times New Roman"/>
          <w:sz w:val="26"/>
          <w:szCs w:val="26"/>
        </w:rPr>
        <w:t xml:space="preserve"> privind</w:t>
      </w:r>
      <w:r w:rsidR="003F7A88">
        <w:rPr>
          <w:rFonts w:ascii="Times New Roman" w:eastAsia="Times New Roman" w:hAnsi="Times New Roman" w:cs="Times New Roman"/>
          <w:sz w:val="26"/>
          <w:szCs w:val="26"/>
        </w:rPr>
        <w:t xml:space="preserve"> modificarea </w:t>
      </w:r>
      <w:r w:rsidR="003F7A88">
        <w:rPr>
          <w:rFonts w:ascii="Times New Roman" w:hAnsi="Times New Roman" w:cs="Times New Roman"/>
          <w:bCs/>
          <w:sz w:val="26"/>
          <w:szCs w:val="26"/>
        </w:rPr>
        <w:t xml:space="preserve">art. II, punctul 1 </w:t>
      </w:r>
      <w:r w:rsidR="003F7A88" w:rsidRPr="009B7002">
        <w:rPr>
          <w:rFonts w:ascii="Times New Roman" w:hAnsi="Times New Roman" w:cs="Times New Roman"/>
          <w:sz w:val="24"/>
          <w:szCs w:val="24"/>
        </w:rPr>
        <w:t>și art. IV</w:t>
      </w:r>
      <w:r w:rsidR="003F7A88">
        <w:rPr>
          <w:rFonts w:ascii="Times New Roman" w:hAnsi="Times New Roman" w:cs="Times New Roman"/>
          <w:sz w:val="24"/>
          <w:szCs w:val="24"/>
        </w:rPr>
        <w:t>, punctul 4</w:t>
      </w:r>
      <w:r w:rsidR="003F7A88" w:rsidRPr="009B7002">
        <w:rPr>
          <w:rFonts w:ascii="Times New Roman" w:hAnsi="Times New Roman" w:cs="Times New Roman"/>
          <w:sz w:val="24"/>
          <w:szCs w:val="24"/>
        </w:rPr>
        <w:t xml:space="preserve"> </w:t>
      </w:r>
      <w:r w:rsidR="003F7A88" w:rsidRPr="001C047E">
        <w:rPr>
          <w:rFonts w:ascii="Times New Roman" w:hAnsi="Times New Roman" w:cs="Times New Roman"/>
          <w:bCs/>
          <w:sz w:val="26"/>
          <w:szCs w:val="26"/>
        </w:rPr>
        <w:t xml:space="preserve">din </w:t>
      </w:r>
      <w:r w:rsidR="003F7A88">
        <w:rPr>
          <w:rFonts w:ascii="Times New Roman" w:hAnsi="Times New Roman" w:cs="Times New Roman"/>
          <w:bCs/>
          <w:color w:val="000000"/>
          <w:sz w:val="26"/>
          <w:szCs w:val="26"/>
        </w:rPr>
        <w:t>Contractul de Concesiune nr. 448 din 17.12.2008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05C59EE1" w14:textId="77777777" w:rsidR="00B22AC6" w:rsidRDefault="00B22AC6" w:rsidP="009F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096CCC6C" w14:textId="77777777" w:rsidR="00B22AC6" w:rsidRDefault="00B22AC6" w:rsidP="009F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2C28F30E" w14:textId="77777777" w:rsidR="00B22AC6" w:rsidRPr="00C6420F" w:rsidRDefault="00B22AC6" w:rsidP="009F0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1E83706" w14:textId="77777777" w:rsidR="00665560" w:rsidRDefault="00665560" w:rsidP="006655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Aviz  Favorabil                                     Aviz Favorabil</w:t>
      </w:r>
    </w:p>
    <w:p w14:paraId="7493E161" w14:textId="77777777" w:rsidR="00665560" w:rsidRDefault="00665560" w:rsidP="0066556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                   Viză juridică                                      Director executiv,</w:t>
      </w:r>
    </w:p>
    <w:p w14:paraId="683A3E59" w14:textId="77777777" w:rsidR="00665560" w:rsidRDefault="00665560" w:rsidP="0066556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ec.  Crăciun Ioan Florin</w:t>
      </w:r>
    </w:p>
    <w:p w14:paraId="0960259D" w14:textId="77777777" w:rsidR="00E516F2" w:rsidRDefault="00E516F2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5587B20" w14:textId="77777777" w:rsidR="009F0311" w:rsidRDefault="009F0311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A013CB3" w14:textId="77777777" w:rsidR="00B22AC6" w:rsidRDefault="00B22AC6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C8265FC" w14:textId="77777777" w:rsidR="00B22AC6" w:rsidRDefault="00B22AC6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EFEB38" w14:textId="1C84C3FC" w:rsidR="005D0E18" w:rsidRPr="00F310B4" w:rsidRDefault="00E17C84" w:rsidP="004652D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</w:p>
    <w:p w14:paraId="6A39D1B2" w14:textId="6211F09A" w:rsidR="00E516F2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5E788025" w14:textId="77777777" w:rsidR="009F0311" w:rsidRDefault="009F0311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4FD8FFA8" w14:textId="77777777" w:rsidR="009F0311" w:rsidRDefault="009F0311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5CD284DE" w14:textId="45F7B6AA" w:rsidR="00E516F2" w:rsidRPr="001E74DB" w:rsidRDefault="009F45C9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object w:dxaOrig="1440" w:dyaOrig="1440" w14:anchorId="19DD63C6">
          <v:shape id="_x0000_s1027" type="#_x0000_t75" style="position:absolute;left:0;text-align:left;margin-left:8.6pt;margin-top:.25pt;width:38.4pt;height:57.6pt;z-index:-251657216;mso-position-horizontal-relative:text;mso-position-vertical-relative:text" wrapcoords="-174 0 -174 21481 21600 21481 21600 0 -174 0">
            <v:imagedata r:id="rId9" o:title=""/>
            <w10:wrap type="tight"/>
          </v:shape>
          <o:OLEObject Type="Embed" ProgID="Word.Picture.8" ShapeID="_x0000_s1027" DrawAspect="Content" ObjectID="_1738486508" r:id="rId10">
            <o:FieldCodes>\* MERGEFORMAT</o:FieldCodes>
          </o:OLEObject>
        </w:objec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E516F2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E516F2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134030D6" w14:textId="0A144069" w:rsidR="00E516F2" w:rsidRPr="005D5441" w:rsidRDefault="00E516F2" w:rsidP="00E516F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09E42B5" w14:textId="1766E408" w:rsidR="00E516F2" w:rsidRDefault="00E516F2" w:rsidP="00E51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7271DFBC" w14:textId="30536346" w:rsidR="00E516F2" w:rsidRPr="007A0B11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15A1222A" w14:textId="77777777" w:rsidR="00E516F2" w:rsidRPr="002C44D8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61A86A44" w14:textId="77777777" w:rsidR="00E516F2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150197B6" w14:textId="77777777" w:rsidR="00E516F2" w:rsidRPr="00844F4F" w:rsidRDefault="00E516F2" w:rsidP="00E516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7925CEE5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A7F26B8" w14:textId="77777777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3AFD40AD" w14:textId="6F347C46" w:rsidR="00E516F2" w:rsidRPr="00F12406" w:rsidRDefault="00E516F2" w:rsidP="00E516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</w:t>
      </w:r>
      <w:r w:rsidR="00665560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2023</w:t>
      </w:r>
    </w:p>
    <w:p w14:paraId="20A712E7" w14:textId="77777777" w:rsidR="00E516F2" w:rsidRPr="002C44D8" w:rsidRDefault="00E516F2" w:rsidP="00E51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4DEE9A5" w14:textId="3ED88FAD" w:rsidR="006A1032" w:rsidRPr="009B70DE" w:rsidRDefault="003F7A88" w:rsidP="006A103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modificarea art. 1 și art. 2 din Hotărârea nr. 208 din 13.11.2008 a </w:t>
      </w:r>
      <w:r w:rsidR="00F152B3" w:rsidRPr="009B70DE">
        <w:rPr>
          <w:rFonts w:ascii="Times New Roman" w:hAnsi="Times New Roman" w:cs="Times New Roman"/>
          <w:b/>
          <w:sz w:val="24"/>
          <w:szCs w:val="24"/>
          <w:lang w:val="ro-RO"/>
        </w:rPr>
        <w:t>schimbă</w:t>
      </w:r>
      <w:r w:rsidRPr="009B70DE">
        <w:rPr>
          <w:rFonts w:ascii="Times New Roman" w:hAnsi="Times New Roman" w:cs="Times New Roman"/>
          <w:b/>
          <w:sz w:val="24"/>
          <w:szCs w:val="24"/>
          <w:lang w:val="ro-RO"/>
        </w:rPr>
        <w:t>ri activităţii desfăşurate în imobil</w:t>
      </w:r>
      <w:r w:rsidR="001663F0" w:rsidRPr="009B70DE"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a </w:t>
      </w:r>
      <w:r w:rsidRPr="009B70DE">
        <w:rPr>
          <w:rFonts w:ascii="Times New Roman" w:eastAsia="Times New Roman" w:hAnsi="Times New Roman" w:cs="Times New Roman"/>
          <w:b/>
          <w:sz w:val="24"/>
          <w:szCs w:val="24"/>
        </w:rPr>
        <w:t>redevenței totale</w:t>
      </w:r>
      <w:r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A1032"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proprietatea  domnului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VARGA  CORNEL – DANIEL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>doamna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VARGA ANDREEA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1032"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>domnul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 POP COSMIN - MIHAI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>doamna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POP DANIELA</w:t>
      </w:r>
      <w:r w:rsidR="006A1032"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E7844" w:rsidRPr="009B70DE">
        <w:rPr>
          <w:rFonts w:ascii="Times New Roman" w:hAnsi="Times New Roman" w:cs="Times New Roman"/>
          <w:b/>
          <w:sz w:val="24"/>
          <w:szCs w:val="24"/>
          <w:lang w:val="ro-RO"/>
        </w:rPr>
        <w:t>str. Plutelor nr.2 -Direcția Complexul de Agrement Weekend</w:t>
      </w:r>
      <w:r w:rsidR="006A1032" w:rsidRPr="009B70DE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din spaţiu destinat activităţii de odihnă  în spaţiu 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>cu destinația servicii culturale, sportive,</w:t>
      </w:r>
      <w:r w:rsidR="00AA2543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 de agre</w:t>
      </w:r>
      <w:r w:rsidR="006A1032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ment </w:t>
      </w:r>
      <w:r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7844" w:rsidRPr="009B7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50EE16" w14:textId="77777777" w:rsidR="00E516F2" w:rsidRPr="002C44D8" w:rsidRDefault="00E516F2" w:rsidP="00E516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2CAB59B" w14:textId="77777777" w:rsidR="00E516F2" w:rsidRPr="00F12406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5A5DF9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7E7281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8FB7483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69260AD" w14:textId="4EC0C103" w:rsidR="006A1032" w:rsidRPr="009B70DE" w:rsidRDefault="00E516F2" w:rsidP="006A10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a)  </w:t>
      </w:r>
      <w:r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Referatul de aprobare nr. </w:t>
      </w:r>
      <w:r w:rsidR="0027784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290 </w:t>
      </w:r>
      <w:r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27784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02.02.2023</w:t>
      </w:r>
      <w:r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 Târgu Mureș,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>prin Direcția Complexul de Agrement Weekend</w:t>
      </w:r>
      <w:r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</w:t>
      </w:r>
      <w:r w:rsidR="003F7A88" w:rsidRPr="009B70DE">
        <w:rPr>
          <w:rFonts w:ascii="Times New Roman" w:eastAsia="Times New Roman" w:hAnsi="Times New Roman" w:cs="Times New Roman"/>
          <w:sz w:val="24"/>
          <w:szCs w:val="24"/>
        </w:rPr>
        <w:t xml:space="preserve">modificarea art. 1 și art. 2 din Hotărârea nr. 208 din 13.11.2008 a </w:t>
      </w:r>
      <w:r w:rsidR="003F7A88" w:rsidRPr="009B70DE">
        <w:rPr>
          <w:rFonts w:ascii="Times New Roman" w:hAnsi="Times New Roman" w:cs="Times New Roman"/>
          <w:sz w:val="24"/>
          <w:szCs w:val="24"/>
          <w:lang w:val="ro-RO"/>
        </w:rPr>
        <w:t>schimbări activităţii desfăşurate în imobil</w:t>
      </w:r>
      <w:r w:rsidR="00235F83" w:rsidRPr="009B70D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3F7A88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 și a </w:t>
      </w:r>
      <w:r w:rsidR="003F7A88" w:rsidRPr="009B70DE">
        <w:rPr>
          <w:rFonts w:ascii="Times New Roman" w:eastAsia="Times New Roman" w:hAnsi="Times New Roman" w:cs="Times New Roman"/>
          <w:sz w:val="24"/>
          <w:szCs w:val="24"/>
        </w:rPr>
        <w:t>redevenței totale</w:t>
      </w:r>
      <w:r w:rsidR="003F7A88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A1032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proprietatea  domnului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 xml:space="preserve">VARGA  CORNEL – DANIEL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>doamna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VARGA ANDREEA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032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 xml:space="preserve">domnul  POP COSMIN - MIHAI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>doamna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POP DANIELA</w:t>
      </w:r>
      <w:r w:rsidR="00BE7844" w:rsidRPr="009B70DE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6A1032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844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str. Plutelor nr.2 - </w:t>
      </w:r>
      <w:r w:rsidR="006A1032" w:rsidRPr="009B70DE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Weekend, din spaţiu destinat activităţii de odihnă  în spaţiu </w:t>
      </w:r>
      <w:r w:rsidR="006A1032" w:rsidRPr="009B70DE">
        <w:rPr>
          <w:rFonts w:ascii="Times New Roman" w:eastAsia="Times New Roman" w:hAnsi="Times New Roman" w:cs="Times New Roman"/>
          <w:sz w:val="24"/>
          <w:szCs w:val="24"/>
        </w:rPr>
        <w:t xml:space="preserve">cu destinația servicii culturale, sportive, de agrement. </w:t>
      </w:r>
    </w:p>
    <w:p w14:paraId="668E8D02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05C4852F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F360E6D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37D447D6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65D4A738" w14:textId="77777777" w:rsidR="00E516F2" w:rsidRPr="002C44D8" w:rsidRDefault="00E516F2" w:rsidP="00E516F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2A1FFE50" w14:textId="55325977" w:rsidR="00E516F2" w:rsidRPr="002C44D8" w:rsidRDefault="00E516F2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83239D" w:rsidRPr="0083239D">
        <w:rPr>
          <w:rFonts w:ascii="Times New Roman" w:eastAsia="Times New Roman" w:hAnsi="Times New Roman" w:cs="Times New Roman"/>
          <w:sz w:val="24"/>
          <w:szCs w:val="24"/>
          <w:lang w:val="fr-FR"/>
        </w:rPr>
        <w:t>116 din 29 aprilie 2022 privind concesionarea directă până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</w:t>
      </w:r>
      <w:r w:rsidR="00BE784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BE7844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str.Plutelor nr.2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943554" w:rsidRPr="006A1032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</w:p>
    <w:p w14:paraId="286C1D47" w14:textId="77777777" w:rsidR="00E516F2" w:rsidRPr="002C44D8" w:rsidRDefault="00E516F2" w:rsidP="00E516F2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56ABFAF1" w14:textId="77777777" w:rsidR="00E516F2" w:rsidRPr="002C44D8" w:rsidRDefault="00E516F2" w:rsidP="00E51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4ADA964" w14:textId="7416C070" w:rsidR="00E516F2" w:rsidRDefault="00E516F2" w:rsidP="00BE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  <w:r w:rsidR="0094355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7E185BF" w14:textId="77777777" w:rsidR="00BE7844" w:rsidRPr="00BE7844" w:rsidRDefault="00BE7844" w:rsidP="00BE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7104431" w14:textId="77777777" w:rsidR="00BA6C70" w:rsidRDefault="00BA6C70" w:rsidP="00BA6C7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</w:t>
      </w:r>
      <w:r w:rsidRPr="00E35FD5">
        <w:rPr>
          <w:rFonts w:ascii="Times New Roman" w:hAnsi="Times New Roman" w:cs="Times New Roman"/>
          <w:sz w:val="24"/>
          <w:szCs w:val="24"/>
        </w:rPr>
        <w:t xml:space="preserve">modificarea art. 1 din Hotărârea nr. 208 din 13.11.2008 </w:t>
      </w:r>
      <w:r>
        <w:rPr>
          <w:rFonts w:ascii="Times New Roman" w:hAnsi="Times New Roman" w:cs="Times New Roman"/>
          <w:sz w:val="24"/>
          <w:szCs w:val="24"/>
        </w:rPr>
        <w:t xml:space="preserve">care va </w:t>
      </w:r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 următorul cuprins: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4D35B" w14:textId="77777777" w:rsidR="00BA6C70" w:rsidRPr="00040B71" w:rsidRDefault="00BA6C70" w:rsidP="00BA6C7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D35CE" w14:textId="77777777" w:rsidR="00BA6C70" w:rsidRDefault="00BA6C70" w:rsidP="00BA6C70">
      <w:pPr>
        <w:spacing w:line="259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047E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Pr="001C04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Art. 1.</w:t>
      </w:r>
      <w:r w:rsidRPr="001C047E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Se aprobă </w:t>
      </w:r>
      <w:r>
        <w:rPr>
          <w:rFonts w:ascii="Times New Roman" w:hAnsi="Times New Roman" w:cs="Times New Roman"/>
          <w:i/>
          <w:sz w:val="24"/>
          <w:szCs w:val="24"/>
        </w:rPr>
        <w:t>schimbarea de destinație a imobilului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proprietatea  domnului 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VARGA  CORNEL – DANIEL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>doamna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VARGA ANDREEA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 xml:space="preserve">domnul  POP COSMIN - MIHAI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și </w:t>
      </w:r>
      <w:r w:rsidRPr="00040B71">
        <w:rPr>
          <w:rFonts w:ascii="Times New Roman" w:hAnsi="Times New Roman" w:cs="Times New Roman"/>
          <w:i/>
          <w:sz w:val="24"/>
          <w:szCs w:val="24"/>
        </w:rPr>
        <w:t>doamna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POP DANIELA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040B71">
        <w:rPr>
          <w:rFonts w:ascii="Times New Roman" w:hAnsi="Times New Roman" w:cs="Times New Roman"/>
          <w:i/>
          <w:sz w:val="24"/>
          <w:szCs w:val="24"/>
          <w:lang w:val="ro-RO"/>
        </w:rPr>
        <w:t>str. Plutelor nr.2 - Direcția Complexul de Agrement Weekend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, 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înscris în CF nr. 129039 top nr.129039,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până la data de 31.12.2025</w:t>
      </w:r>
      <w:r w:rsidRPr="009B70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65768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din spaţiu destinat activităţii de odihnă  în spaţiu </w:t>
      </w:r>
      <w:r w:rsidRPr="00765768">
        <w:rPr>
          <w:rFonts w:ascii="Times New Roman" w:hAnsi="Times New Roman" w:cs="Times New Roman"/>
          <w:b/>
          <w:i/>
          <w:sz w:val="24"/>
          <w:szCs w:val="24"/>
        </w:rPr>
        <w:t>cu destinația servicii culturale, sportive, de agreement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B700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14:paraId="30F4B617" w14:textId="77777777" w:rsidR="009F45C9" w:rsidRDefault="009F45C9" w:rsidP="009F45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A6">
        <w:rPr>
          <w:rFonts w:ascii="Times New Roman" w:hAnsi="Times New Roman" w:cs="Times New Roman"/>
          <w:b/>
          <w:iCs/>
          <w:sz w:val="24"/>
          <w:szCs w:val="24"/>
        </w:rPr>
        <w:t>Art. II.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</w:t>
      </w:r>
      <w:r>
        <w:rPr>
          <w:rFonts w:ascii="Times New Roman" w:hAnsi="Times New Roman" w:cs="Times New Roman"/>
          <w:sz w:val="24"/>
          <w:szCs w:val="24"/>
        </w:rPr>
        <w:t>modificarea art. 2</w:t>
      </w:r>
      <w:r w:rsidRPr="00E35FD5">
        <w:rPr>
          <w:rFonts w:ascii="Times New Roman" w:hAnsi="Times New Roman" w:cs="Times New Roman"/>
          <w:sz w:val="24"/>
          <w:szCs w:val="24"/>
        </w:rPr>
        <w:t xml:space="preserve"> din Hotărârea nr. 208 din 13.11.2008 </w:t>
      </w:r>
      <w:r>
        <w:rPr>
          <w:rFonts w:ascii="Times New Roman" w:hAnsi="Times New Roman" w:cs="Times New Roman"/>
          <w:sz w:val="24"/>
          <w:szCs w:val="24"/>
        </w:rPr>
        <w:t xml:space="preserve">care va </w:t>
      </w:r>
      <w:r w:rsidRPr="00E35F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vea următorul cuprins:</w:t>
      </w:r>
      <w:r w:rsidRPr="00E35F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A5DC2" w14:textId="77777777" w:rsidR="009F45C9" w:rsidRPr="007409A6" w:rsidRDefault="009F45C9" w:rsidP="009F45C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5938BC" w14:textId="3DEBA74E" w:rsidR="00BA6C70" w:rsidRDefault="009F45C9" w:rsidP="009F4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” </w:t>
      </w:r>
      <w:r w:rsidRPr="009B7002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Art.2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Redevența totală conform</w:t>
      </w:r>
      <w:r w:rsidRPr="006F246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H.C.L. nr.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411 din 21 decembrie 2021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modificată și completată prin </w:t>
      </w:r>
      <w:r w:rsidRPr="000A2A3F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Hotărârea Consiliului Local Municipal nr. </w:t>
      </w:r>
      <w:r w:rsidRPr="000A2A3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116 din 29 aprilie 2022</w:t>
      </w:r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care 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va fi de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3.344,0</w:t>
      </w:r>
      <w:r w:rsidRPr="009B70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</w:t>
      </w:r>
      <w:r w:rsidRPr="009B70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B7002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euro/an</w:t>
      </w:r>
      <w:r w:rsidRPr="009B7002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. ” 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</w:p>
    <w:p w14:paraId="4CE26F85" w14:textId="77777777" w:rsidR="00BA6C70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25DD1876" w14:textId="77777777" w:rsidR="00BA6C70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2E0023DC" w14:textId="77777777" w:rsidR="00BA6C70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147E2E49" w14:textId="77777777" w:rsidR="009F45C9" w:rsidRDefault="009F45C9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14:paraId="47C25CEB" w14:textId="77777777" w:rsidR="009F45C9" w:rsidRPr="00F96D15" w:rsidRDefault="009F45C9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bookmarkStart w:id="0" w:name="_GoBack"/>
      <w:bookmarkEnd w:id="0"/>
    </w:p>
    <w:p w14:paraId="566C8337" w14:textId="77777777" w:rsidR="00BA6C70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Art.III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BF2BC16" w14:textId="77777777" w:rsidR="00BA6C70" w:rsidRPr="002C44D8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264912" w14:textId="77777777" w:rsidR="00BA6C70" w:rsidRPr="00C46694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Art.IV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39CE1068" w14:textId="77777777" w:rsidR="00BA6C70" w:rsidRDefault="00BA6C70" w:rsidP="00BA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1582998" w14:textId="77777777" w:rsidR="00BA6C70" w:rsidRPr="002C44D8" w:rsidRDefault="00BA6C70" w:rsidP="00BA6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Art.V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1E406E75" w14:textId="77777777" w:rsidR="00BA6C70" w:rsidRDefault="00BA6C70" w:rsidP="00BA6C7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1032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28DA47DC" w14:textId="77777777" w:rsidR="00BA6C70" w:rsidRPr="002C44D8" w:rsidRDefault="00BA6C70" w:rsidP="00BA6C70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9039617" w14:textId="77777777" w:rsidR="00BA6C70" w:rsidRPr="00F12406" w:rsidRDefault="00BA6C70" w:rsidP="00BA6C70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54853">
        <w:rPr>
          <w:rFonts w:ascii="Times New Roman" w:eastAsia="Times New Roman" w:hAnsi="Times New Roman" w:cs="Times New Roman"/>
          <w:sz w:val="24"/>
          <w:szCs w:val="24"/>
        </w:rPr>
        <w:t xml:space="preserve">VARGA CORNEL – DANIEL </w:t>
      </w:r>
      <w:r w:rsidRPr="00C54853">
        <w:rPr>
          <w:rFonts w:ascii="Times New Roman" w:eastAsia="Times New Roman" w:hAnsi="Times New Roman" w:cs="Times New Roman"/>
          <w:sz w:val="24"/>
          <w:szCs w:val="24"/>
          <w:lang w:val="ro-RO"/>
        </w:rPr>
        <w:t>și VARGA ANDREEA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943554">
        <w:rPr>
          <w:rFonts w:ascii="Times New Roman" w:eastAsia="Times New Roman" w:hAnsi="Times New Roman" w:cs="Times New Roman"/>
          <w:sz w:val="24"/>
          <w:szCs w:val="24"/>
        </w:rPr>
        <w:t xml:space="preserve">POP COSMIN - MIHAI </w:t>
      </w:r>
      <w:r w:rsidRPr="00943554">
        <w:rPr>
          <w:rFonts w:ascii="Times New Roman" w:eastAsia="Times New Roman" w:hAnsi="Times New Roman" w:cs="Times New Roman"/>
          <w:sz w:val="24"/>
          <w:szCs w:val="24"/>
          <w:lang w:val="ro-RO"/>
        </w:rPr>
        <w:t>și  POP DANIELA</w:t>
      </w:r>
      <w:r w:rsidRPr="0094355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F0E7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79A1E205" w14:textId="77777777" w:rsidR="00BA6C70" w:rsidRPr="009B70DE" w:rsidRDefault="00BA6C70" w:rsidP="00BA6C70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C8CD29A" w14:textId="77777777" w:rsidR="00E516F2" w:rsidRPr="009B70DE" w:rsidRDefault="00E516F2" w:rsidP="00E516F2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17844C0" w14:textId="77777777" w:rsidR="00E516F2" w:rsidRDefault="00E516F2" w:rsidP="00E516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7DF23551" w14:textId="77777777" w:rsidR="00E516F2" w:rsidRDefault="00E516F2" w:rsidP="00E516F2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3B13699" w14:textId="77777777" w:rsidR="00C46694" w:rsidRPr="001D7DFE" w:rsidRDefault="00C46694" w:rsidP="00E516F2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78A3C4E" w14:textId="77777777" w:rsidR="00C46694" w:rsidRPr="005D5441" w:rsidRDefault="00C46694" w:rsidP="00C4669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1D385D85" w14:textId="77777777" w:rsidR="00C46694" w:rsidRPr="005D5441" w:rsidRDefault="00C46694" w:rsidP="00C466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16688159" w14:textId="4236F87E" w:rsidR="00C46694" w:rsidRPr="002E3D9E" w:rsidRDefault="00C46694" w:rsidP="00C4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Bordi Kinga </w:t>
      </w:r>
    </w:p>
    <w:p w14:paraId="39B42010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3EE4D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DDD326A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E3FC74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A58AFDB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75F23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E1AF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095A3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9D6AACC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B63448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A47CE05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FB788C1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F06466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EC6D12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C529DC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87CE378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F5E92F2" w14:textId="77777777" w:rsidR="006B3142" w:rsidRDefault="006B314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A6E4F3F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4E2E18D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EF3CAD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BA8F07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50DB412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9C1D6AE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2800553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45915E6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2EDED4B" w14:textId="77777777" w:rsidR="00E516F2" w:rsidRDefault="00E516F2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03D2E9F" w14:textId="77777777" w:rsidR="00934D87" w:rsidRDefault="00934D87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6326B64" w14:textId="77777777" w:rsidR="00934D87" w:rsidRDefault="00934D87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74ECF2A" w14:textId="77777777" w:rsidR="00934D87" w:rsidRDefault="00934D87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A02B44A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4CB4FED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6C61727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732E21" w14:textId="77777777" w:rsidR="009B70DE" w:rsidRDefault="009B70DE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56E776A" w14:textId="77777777" w:rsidR="00934D87" w:rsidRDefault="00934D87" w:rsidP="00E516F2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78623BC" w14:textId="77777777" w:rsidR="00E516F2" w:rsidRPr="00760EEB" w:rsidRDefault="00E516F2" w:rsidP="00E516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367EC9" w14:textId="0F26B498" w:rsidR="00C50C43" w:rsidRPr="00E516F2" w:rsidRDefault="00E516F2" w:rsidP="00E516F2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C50C43" w:rsidRPr="00E516F2" w:rsidSect="0045219D">
      <w:pgSz w:w="11906" w:h="16838" w:code="9"/>
      <w:pgMar w:top="0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FE388" w14:textId="77777777" w:rsidR="00B124EA" w:rsidRDefault="00B124EA" w:rsidP="00740B41">
      <w:pPr>
        <w:spacing w:after="0" w:line="240" w:lineRule="auto"/>
      </w:pPr>
      <w:r>
        <w:separator/>
      </w:r>
    </w:p>
  </w:endnote>
  <w:endnote w:type="continuationSeparator" w:id="0">
    <w:p w14:paraId="4AC8A5EC" w14:textId="77777777" w:rsidR="00B124EA" w:rsidRDefault="00B124EA" w:rsidP="007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F79A5" w14:textId="77777777" w:rsidR="00B124EA" w:rsidRDefault="00B124EA" w:rsidP="00740B41">
      <w:pPr>
        <w:spacing w:after="0" w:line="240" w:lineRule="auto"/>
      </w:pPr>
      <w:r>
        <w:separator/>
      </w:r>
    </w:p>
  </w:footnote>
  <w:footnote w:type="continuationSeparator" w:id="0">
    <w:p w14:paraId="7FF4B4E9" w14:textId="77777777" w:rsidR="00B124EA" w:rsidRDefault="00B124EA" w:rsidP="007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9C9"/>
    <w:multiLevelType w:val="hybridMultilevel"/>
    <w:tmpl w:val="1228C664"/>
    <w:lvl w:ilvl="0" w:tplc="38B02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1309F"/>
    <w:rsid w:val="000466EB"/>
    <w:rsid w:val="000615F5"/>
    <w:rsid w:val="00080334"/>
    <w:rsid w:val="000E02A1"/>
    <w:rsid w:val="00113769"/>
    <w:rsid w:val="00116E9F"/>
    <w:rsid w:val="0012521E"/>
    <w:rsid w:val="0014518F"/>
    <w:rsid w:val="00146D3B"/>
    <w:rsid w:val="001663F0"/>
    <w:rsid w:val="00172B8F"/>
    <w:rsid w:val="001967A2"/>
    <w:rsid w:val="001B3532"/>
    <w:rsid w:val="001F4BB0"/>
    <w:rsid w:val="001F6F01"/>
    <w:rsid w:val="00215F50"/>
    <w:rsid w:val="00225B68"/>
    <w:rsid w:val="0023502A"/>
    <w:rsid w:val="00235F83"/>
    <w:rsid w:val="002552CC"/>
    <w:rsid w:val="00274E6D"/>
    <w:rsid w:val="0027784B"/>
    <w:rsid w:val="002B16A8"/>
    <w:rsid w:val="002B2BA6"/>
    <w:rsid w:val="002F6008"/>
    <w:rsid w:val="00375AFC"/>
    <w:rsid w:val="00376D60"/>
    <w:rsid w:val="003A61EA"/>
    <w:rsid w:val="003D1EAC"/>
    <w:rsid w:val="003D486E"/>
    <w:rsid w:val="003F7A88"/>
    <w:rsid w:val="00421DB2"/>
    <w:rsid w:val="0045219D"/>
    <w:rsid w:val="004543EE"/>
    <w:rsid w:val="004652D7"/>
    <w:rsid w:val="004C2024"/>
    <w:rsid w:val="00564923"/>
    <w:rsid w:val="00573F2C"/>
    <w:rsid w:val="005C452D"/>
    <w:rsid w:val="005C5898"/>
    <w:rsid w:val="005D020D"/>
    <w:rsid w:val="005D0E18"/>
    <w:rsid w:val="00622239"/>
    <w:rsid w:val="00660578"/>
    <w:rsid w:val="00665560"/>
    <w:rsid w:val="00676AA9"/>
    <w:rsid w:val="00693AEF"/>
    <w:rsid w:val="006A1032"/>
    <w:rsid w:val="006B3142"/>
    <w:rsid w:val="006B4A17"/>
    <w:rsid w:val="00701B70"/>
    <w:rsid w:val="007026B2"/>
    <w:rsid w:val="00712F9D"/>
    <w:rsid w:val="007238F7"/>
    <w:rsid w:val="007262AA"/>
    <w:rsid w:val="00740B41"/>
    <w:rsid w:val="00783046"/>
    <w:rsid w:val="00787D46"/>
    <w:rsid w:val="00791C5C"/>
    <w:rsid w:val="007A6615"/>
    <w:rsid w:val="007A74B5"/>
    <w:rsid w:val="007B3CF9"/>
    <w:rsid w:val="007F2520"/>
    <w:rsid w:val="0083239D"/>
    <w:rsid w:val="00864297"/>
    <w:rsid w:val="00872031"/>
    <w:rsid w:val="00895FD3"/>
    <w:rsid w:val="008A158D"/>
    <w:rsid w:val="008A76D9"/>
    <w:rsid w:val="008C60A4"/>
    <w:rsid w:val="00915A12"/>
    <w:rsid w:val="00916405"/>
    <w:rsid w:val="00934D87"/>
    <w:rsid w:val="00943554"/>
    <w:rsid w:val="00962A80"/>
    <w:rsid w:val="00966B84"/>
    <w:rsid w:val="00976A59"/>
    <w:rsid w:val="009B70DE"/>
    <w:rsid w:val="009E7DDD"/>
    <w:rsid w:val="009F0311"/>
    <w:rsid w:val="009F0E71"/>
    <w:rsid w:val="009F45C9"/>
    <w:rsid w:val="009F55D5"/>
    <w:rsid w:val="009F75EA"/>
    <w:rsid w:val="00A11E9A"/>
    <w:rsid w:val="00A16D8E"/>
    <w:rsid w:val="00A26B98"/>
    <w:rsid w:val="00AA2543"/>
    <w:rsid w:val="00AA296D"/>
    <w:rsid w:val="00AC4AAA"/>
    <w:rsid w:val="00B124EA"/>
    <w:rsid w:val="00B22AC6"/>
    <w:rsid w:val="00B61DB0"/>
    <w:rsid w:val="00B61FCE"/>
    <w:rsid w:val="00B851C7"/>
    <w:rsid w:val="00B86F42"/>
    <w:rsid w:val="00B914B1"/>
    <w:rsid w:val="00BA6C70"/>
    <w:rsid w:val="00BC54CF"/>
    <w:rsid w:val="00BE7844"/>
    <w:rsid w:val="00C336F6"/>
    <w:rsid w:val="00C360B8"/>
    <w:rsid w:val="00C46694"/>
    <w:rsid w:val="00C50C43"/>
    <w:rsid w:val="00C54824"/>
    <w:rsid w:val="00C6420F"/>
    <w:rsid w:val="00C827FA"/>
    <w:rsid w:val="00C974A5"/>
    <w:rsid w:val="00D56D95"/>
    <w:rsid w:val="00DE032B"/>
    <w:rsid w:val="00E17C84"/>
    <w:rsid w:val="00E209C1"/>
    <w:rsid w:val="00E2555F"/>
    <w:rsid w:val="00E3004E"/>
    <w:rsid w:val="00E40044"/>
    <w:rsid w:val="00E516F2"/>
    <w:rsid w:val="00E71BC2"/>
    <w:rsid w:val="00E745D9"/>
    <w:rsid w:val="00EF164D"/>
    <w:rsid w:val="00F152B3"/>
    <w:rsid w:val="00F310B4"/>
    <w:rsid w:val="00F356A1"/>
    <w:rsid w:val="00F66A85"/>
    <w:rsid w:val="00F74FAF"/>
    <w:rsid w:val="00F83DEA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74E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B41"/>
  </w:style>
  <w:style w:type="paragraph" w:styleId="Footer">
    <w:name w:val="footer"/>
    <w:basedOn w:val="Normal"/>
    <w:link w:val="FooterChar"/>
    <w:uiPriority w:val="99"/>
    <w:unhideWhenUsed/>
    <w:rsid w:val="00740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B41"/>
  </w:style>
  <w:style w:type="character" w:styleId="Strong">
    <w:name w:val="Strong"/>
    <w:uiPriority w:val="22"/>
    <w:qFormat/>
    <w:rsid w:val="003D4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cp:lastPrinted>2023-02-03T09:31:00Z</cp:lastPrinted>
  <dcterms:created xsi:type="dcterms:W3CDTF">2023-02-08T05:48:00Z</dcterms:created>
  <dcterms:modified xsi:type="dcterms:W3CDTF">2023-02-21T10:09:00Z</dcterms:modified>
</cp:coreProperties>
</file>