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13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176"/>
        <w:gridCol w:w="3428"/>
        <w:gridCol w:w="1625"/>
        <w:gridCol w:w="412"/>
        <w:gridCol w:w="236"/>
        <w:gridCol w:w="911"/>
        <w:gridCol w:w="216"/>
        <w:gridCol w:w="1039"/>
        <w:gridCol w:w="127"/>
        <w:gridCol w:w="562"/>
        <w:gridCol w:w="640"/>
        <w:gridCol w:w="236"/>
        <w:gridCol w:w="1044"/>
        <w:gridCol w:w="640"/>
        <w:gridCol w:w="236"/>
        <w:gridCol w:w="640"/>
        <w:gridCol w:w="1044"/>
        <w:gridCol w:w="640"/>
        <w:gridCol w:w="236"/>
        <w:gridCol w:w="1044"/>
        <w:gridCol w:w="640"/>
        <w:gridCol w:w="236"/>
        <w:gridCol w:w="1044"/>
        <w:gridCol w:w="640"/>
        <w:gridCol w:w="236"/>
        <w:gridCol w:w="626"/>
      </w:tblGrid>
      <w:tr w:rsidR="006A6BDF" w:rsidRPr="006A6BDF" w14:paraId="2A8A6931" w14:textId="77777777" w:rsidTr="00227514">
        <w:trPr>
          <w:gridAfter w:val="1"/>
          <w:wAfter w:w="626" w:type="dxa"/>
          <w:trHeight w:val="255"/>
        </w:trPr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EDB9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Proiectant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: SC ABSIS LANDSCAPE STUDIO SRL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07F1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03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ABC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C28F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D1A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98A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874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3F8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24D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1D2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35B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9CA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619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391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3A2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4A8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C40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6BA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C6F5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130D8BE" w14:textId="77777777" w:rsidTr="00227514">
        <w:trPr>
          <w:gridAfter w:val="1"/>
          <w:wAfter w:w="626" w:type="dxa"/>
          <w:trHeight w:val="255"/>
        </w:trPr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3B8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121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B3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A367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7B0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FEB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0659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5EC5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8E9F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488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F415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9F9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8AF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FBC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E267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4C7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DF7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B30B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8C87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0797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B4C413C" w14:textId="77777777" w:rsidTr="00227514">
        <w:trPr>
          <w:gridAfter w:val="17"/>
          <w:wAfter w:w="10384" w:type="dxa"/>
          <w:trHeight w:val="255"/>
        </w:trPr>
        <w:tc>
          <w:tcPr>
            <w:tcW w:w="87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79CEE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Anexa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Nr. 7</w:t>
            </w:r>
          </w:p>
        </w:tc>
      </w:tr>
      <w:tr w:rsidR="006A6BDF" w:rsidRPr="006A6BDF" w14:paraId="0AA399D6" w14:textId="77777777" w:rsidTr="00227514">
        <w:trPr>
          <w:gridAfter w:val="17"/>
          <w:wAfter w:w="10384" w:type="dxa"/>
          <w:trHeight w:val="285"/>
        </w:trPr>
        <w:tc>
          <w:tcPr>
            <w:tcW w:w="8753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F79E1" w14:textId="1130F3D1" w:rsidR="006A6BDF" w:rsidRPr="00227514" w:rsidRDefault="006A6BDF" w:rsidP="006A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Deviz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 xml:space="preserve"> general</w:t>
            </w:r>
          </w:p>
        </w:tc>
      </w:tr>
      <w:tr w:rsidR="006A6BDF" w:rsidRPr="006A6BDF" w14:paraId="3EF2EF6F" w14:textId="77777777" w:rsidTr="00227514">
        <w:trPr>
          <w:gridAfter w:val="17"/>
          <w:wAfter w:w="10384" w:type="dxa"/>
          <w:trHeight w:val="255"/>
        </w:trPr>
        <w:tc>
          <w:tcPr>
            <w:tcW w:w="87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B0099" w14:textId="22D1AD33" w:rsidR="006A6BDF" w:rsidRPr="00227514" w:rsidRDefault="00227514" w:rsidP="006A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hAnsi="Times New Roman" w:cs="Times New Roman"/>
                <w:b/>
                <w:bCs/>
                <w:szCs w:val="24"/>
                <w:lang w:val="ro-RO" w:eastAsia="en-GB"/>
              </w:rPr>
              <w:t>Reamenajare alee acces Zoo și creare zonă alternativă de tip Food Court în afara fondului forestier</w:t>
            </w:r>
            <w:r w:rsidR="006A6BDF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6A6BDF" w:rsidRPr="006A6BDF" w14:paraId="32A4A0F1" w14:textId="77777777" w:rsidTr="00227514">
        <w:trPr>
          <w:gridAfter w:val="17"/>
          <w:wAfter w:w="10384" w:type="dxa"/>
          <w:trHeight w:val="454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46ED" w14:textId="77777777" w:rsidR="006A6BDF" w:rsidRPr="00227514" w:rsidRDefault="006A6BDF" w:rsidP="006A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Nr.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crt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259E27" w14:textId="77777777" w:rsidR="006A6BDF" w:rsidRPr="00227514" w:rsidRDefault="006A6BDF" w:rsidP="006A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Denumirea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capitolelor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subcapitolelor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cheltuieli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136E0" w14:textId="77777777" w:rsidR="006A6BDF" w:rsidRPr="00227514" w:rsidRDefault="006A6BDF" w:rsidP="006A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Valoarea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(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exclusiv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TVA)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2131" w14:textId="77777777" w:rsidR="006A6BDF" w:rsidRPr="00227514" w:rsidRDefault="006A6BDF" w:rsidP="006A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TVA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2B57" w14:textId="77777777" w:rsidR="006A6BDF" w:rsidRPr="006A6BDF" w:rsidRDefault="006A6BDF" w:rsidP="006A6B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Valoarea</w:t>
            </w:r>
            <w:proofErr w:type="spellEnd"/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inclusiv</w:t>
            </w:r>
            <w:proofErr w:type="spellEnd"/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TVA)</w:t>
            </w:r>
          </w:p>
        </w:tc>
      </w:tr>
      <w:tr w:rsidR="006A6BDF" w:rsidRPr="006A6BDF" w14:paraId="1D593974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0C9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3B9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32E4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3732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631DB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7481" w14:textId="77777777" w:rsidR="006A6BDF" w:rsidRPr="006A6BDF" w:rsidRDefault="006A6BDF" w:rsidP="006A6B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3F1773B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DE0A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FB0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E4C8" w14:textId="77777777" w:rsidR="006A6BDF" w:rsidRPr="00227514" w:rsidRDefault="006A6BDF" w:rsidP="006A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LEI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BD34D" w14:textId="77777777" w:rsidR="006A6BDF" w:rsidRPr="00227514" w:rsidRDefault="006A6BDF" w:rsidP="006A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LEI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1A8C" w14:textId="77777777" w:rsidR="006A6BDF" w:rsidRPr="006A6BDF" w:rsidRDefault="006A6BDF" w:rsidP="006A6B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LEI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3C65441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9EAD813" w14:textId="77777777" w:rsidTr="00227514">
        <w:trPr>
          <w:trHeight w:val="255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7BC3F" w14:textId="77777777" w:rsidR="006A6BDF" w:rsidRPr="00227514" w:rsidRDefault="006A6BDF" w:rsidP="006A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7D7E00" w14:textId="77777777" w:rsidR="006A6BDF" w:rsidRPr="00227514" w:rsidRDefault="006A6BDF" w:rsidP="006A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5799EC" w14:textId="77777777" w:rsidR="006A6BDF" w:rsidRPr="00227514" w:rsidRDefault="006A6BDF" w:rsidP="006A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B8B6FF" w14:textId="77777777" w:rsidR="006A6BDF" w:rsidRPr="00227514" w:rsidRDefault="006A6BDF" w:rsidP="006A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511A51" w14:textId="77777777" w:rsidR="006A6BDF" w:rsidRPr="006A6BDF" w:rsidRDefault="006A6BDF" w:rsidP="006A6B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06B92C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21D461E" w14:textId="77777777" w:rsidTr="00227514">
        <w:trPr>
          <w:trHeight w:val="255"/>
        </w:trPr>
        <w:tc>
          <w:tcPr>
            <w:tcW w:w="875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2D7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CAPITOLUL 1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Cheltuieli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obținerea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amenajarea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terenului</w:t>
            </w:r>
            <w:proofErr w:type="spellEnd"/>
          </w:p>
        </w:tc>
        <w:tc>
          <w:tcPr>
            <w:tcW w:w="10384" w:type="dxa"/>
            <w:gridSpan w:val="17"/>
            <w:vAlign w:val="center"/>
            <w:hideMark/>
          </w:tcPr>
          <w:p w14:paraId="578C080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B1C778A" w14:textId="77777777" w:rsidTr="00227514">
        <w:trPr>
          <w:trHeight w:val="255"/>
        </w:trPr>
        <w:tc>
          <w:tcPr>
            <w:tcW w:w="875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7C89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EF1A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C4A7D00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29A5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A23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Obținerea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terenului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C446A4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D6C491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3FBC7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122EE66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BE41D78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A329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33FD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5006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D85C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2D227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37F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F4AB576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418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0BE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Amenajarea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terenului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5EFB3B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8DD80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653E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45BD03E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90B3980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713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526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DC92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E2A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2B439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836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DBAA037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9D1F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1.3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800B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Amenajări pentru protecția mediului și aducerea terenului la starea inițială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70311E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190E10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3D3E34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758801D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73622F0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1506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1A9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7F6D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56F0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1EA36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0511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DF3E56B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708C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1.4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D85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Cheltuieli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relocarea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/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protecţia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utilităţilor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9F7856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85E1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9DC8C7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82C7E3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DBA851C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50BF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EC1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3CA0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A894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F948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F12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CDE679B" w14:textId="77777777" w:rsidTr="00227514">
        <w:trPr>
          <w:trHeight w:val="255"/>
        </w:trPr>
        <w:tc>
          <w:tcPr>
            <w:tcW w:w="4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624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TOTAL CAPITOLUL 1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7344C9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229F72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4BBCBE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2794A72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20036C8" w14:textId="77777777" w:rsidTr="00227514">
        <w:trPr>
          <w:trHeight w:val="255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95B4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C46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24E1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565F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2CB7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9AC57FB" w14:textId="77777777" w:rsidTr="00227514">
        <w:trPr>
          <w:trHeight w:val="255"/>
        </w:trPr>
        <w:tc>
          <w:tcPr>
            <w:tcW w:w="875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696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CAPITOLUL 2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Cheltuieli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asigurarea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utilităților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necesare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obiectivului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investiții</w:t>
            </w:r>
            <w:proofErr w:type="spellEnd"/>
          </w:p>
        </w:tc>
        <w:tc>
          <w:tcPr>
            <w:tcW w:w="10384" w:type="dxa"/>
            <w:gridSpan w:val="17"/>
            <w:vAlign w:val="center"/>
            <w:hideMark/>
          </w:tcPr>
          <w:p w14:paraId="07D17619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5DA8A79" w14:textId="77777777" w:rsidTr="00227514">
        <w:trPr>
          <w:trHeight w:val="255"/>
        </w:trPr>
        <w:tc>
          <w:tcPr>
            <w:tcW w:w="875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7E2D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5354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B8B7E19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E5F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6D2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Cheltuieli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asigurarea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utilităților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necesare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obiectivului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investiții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6C6581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65,083.55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7EC987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12,365.87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05F458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77,449.42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4D7BA59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98614DA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576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3E25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EF31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121F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A079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02D9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EAF832C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B6C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2.2.1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CF80" w14:textId="6882E270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L</w:t>
            </w:r>
            <w:r w:rsid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ucrări de construcții, instalații și peisagistică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21CC6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65,083.55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367F0C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12,365.87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49BC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77,449.42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70C9899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A78D58B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826C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24A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C95A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6FAB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3BC4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764A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9B6B196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F51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2.2.1.17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152D" w14:textId="387D6D45" w:rsidR="006A6BDF" w:rsidRPr="00227514" w:rsidRDefault="00227514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Rețele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exterioare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apă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A54FAB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12,435.54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E1150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2,362.75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AFAC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14,798.29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6C12D65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722B2A0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8E7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0AC2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8BD2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D72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4371B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E047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80B9FE9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6BC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2.2.1.18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BDD5" w14:textId="0CD46436" w:rsidR="006A6BDF" w:rsidRPr="00227514" w:rsidRDefault="00227514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Rețele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exterioare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canalizare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6C4B61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52,648.01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948828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10,003.12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3817AE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62,651.14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26F17469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1FC21D7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2773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ADC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BB6F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6C50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13FDC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BC1B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F03AA24" w14:textId="77777777" w:rsidTr="00227514">
        <w:trPr>
          <w:trHeight w:val="255"/>
        </w:trPr>
        <w:tc>
          <w:tcPr>
            <w:tcW w:w="4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FA4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TOTAL CAPITOLUL 2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4FCF48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65,083.55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CFC910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12,365.87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6129D4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77,449.42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628E7AA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A497DD4" w14:textId="77777777" w:rsidTr="00227514">
        <w:trPr>
          <w:trHeight w:val="255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E24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F5DE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3971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8B542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85A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FE2E6CB" w14:textId="77777777" w:rsidTr="00227514">
        <w:trPr>
          <w:trHeight w:val="255"/>
        </w:trPr>
        <w:tc>
          <w:tcPr>
            <w:tcW w:w="875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101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CAPITOLUL 3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Cheltuieli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proiectare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asistență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tehnică</w:t>
            </w:r>
            <w:proofErr w:type="spellEnd"/>
          </w:p>
        </w:tc>
        <w:tc>
          <w:tcPr>
            <w:tcW w:w="10384" w:type="dxa"/>
            <w:gridSpan w:val="17"/>
            <w:vAlign w:val="center"/>
            <w:hideMark/>
          </w:tcPr>
          <w:p w14:paraId="030F6002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55126A0" w14:textId="77777777" w:rsidTr="00227514">
        <w:trPr>
          <w:trHeight w:val="255"/>
        </w:trPr>
        <w:tc>
          <w:tcPr>
            <w:tcW w:w="875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CF12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7728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833F16C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B3F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337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Studii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D13870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16,500.00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EF7FB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3,135.00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2C231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19,635.00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B4BDB96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05C0BEB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16D3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88F0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4FA6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6437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6F91B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6895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B2C8892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236E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3.1.1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F6A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Studii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teren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574BB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16,500.00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BCF2C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3,135.00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7AF6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19,635.00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2BE0691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FE7EE48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0347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A650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240D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51A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F032E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C64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753BF45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EFE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3.1.2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BA5F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Raport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privind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impactul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asupra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mediului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9BC288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82E3A0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6353A7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398D2867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D16BE7E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DC1A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4E1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C70F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9EF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CCDB6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7524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0C3DE0E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CE8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3.1.3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DF8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Alte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studii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specifice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987F36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54F86F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CB8E8B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2C284AA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767B587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A713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6125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95DE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454C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A19F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1000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5FC9534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DAA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1088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Documentaţii-suport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şi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cheltuieli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obţinerea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avize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acorduri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şi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autorizaţii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FCE5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4,000.00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FB05FF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760.00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21B1D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4,760.00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48AFA93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D37DEE2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4B20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E6A9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127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9CAE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AB752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9ABB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0877569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741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3.3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920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Expertiză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tehnică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38B9B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F7F37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204CE1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3F321CCB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AA33D15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F29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9921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A95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E183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E272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16BD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0AEF6F1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221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3.4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004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Certificarea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performanţei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energetice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şi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auditul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energetic al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clădirilor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FEC26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7424B6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B12BF1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6AEF7D8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30FF6A7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421D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307F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5E31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476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17C8E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45A0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1BBDECE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0AE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3.5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4C0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Proiectare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4CB348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239,800.00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86A0BA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45,562.00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D0FC07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285,362.00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16616712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D1CD8A8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F405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3B8E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915F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D5AD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37C7D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CE0E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DA9A5C5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A29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3.5.1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24F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Temă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proiectare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A71AD0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BC5EAE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88E6C4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7D09D7D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F69D469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97AF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2E1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485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04A9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5F49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5FB7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2CDF7C0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8D5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3.5.2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601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Studiu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prefezabilitate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A9836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E2B41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E3C1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6853681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1F4B2F9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6B1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6881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F286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CE52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1A28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636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8DFFAB5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CFF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3.5.3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080C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Studiu de fezabilitate/documentație de avizare a lucrărilor de intervenții și deviz general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095AE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126,000.00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0955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23,940.00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9D6958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149,940.00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1DF26C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3D5560D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DE1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2581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A89F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2B7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E1A56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4D5B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E3501DD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213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3.5.4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D210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Documentaţiile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tehnice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necesare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în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vederea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obţinerii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avizelor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/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acordurilor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/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autorizațiilor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57F2C9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52,000.00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09F78A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9,880.00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6A3FE7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61,880.00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2522416F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796DADD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3A2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4ACD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81A5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81C4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B0ED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771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646D71C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7044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3.5.5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409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Verificarea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tehnică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calitate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a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proiectului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tehnic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şi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a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detaliilor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execuție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575D37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5,800.00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FD7D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1,102.00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27B97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6,902.00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E037907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7F5E9D4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37A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E930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C38F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1E3A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82110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4C0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DB9D602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429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3.5.6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1C6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Proiect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tehnic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şi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detalii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execuție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B27AAF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56,000.00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9536E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10,640.00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28438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66,640.00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0B72957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5EC925C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D7A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5F69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1EAA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4D74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608B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777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A0D102C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A3B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3.6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A57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Organizarea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procedurilor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achiziţie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04855D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7D2C29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13DF89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49735EE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F2871E7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247A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4433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4460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CC8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98FBE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3C0B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0A3D792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60C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3.7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163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Consultanță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D77D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AC1CD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E9C1E5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6EC041A9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8C344CC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1DA8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226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93CC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9D9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59B45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6681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5616806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092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3.7.1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A64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Managementul de proiect pentru obiectivul de investiţii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3E4AE8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C75B5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CC68E9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06E1896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4A7F0B4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70B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01B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65C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D5CA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7BA06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45B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CF45AB9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9CDB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3.7.2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5C7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Auditul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finaciar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754F4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6EB2FB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50168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77A3AB6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74EB44A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95B3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D88C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40EE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DB0D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686B7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0D6B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285AC31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3C5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3.8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3D8E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Asistență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tehnică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538A9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130,500.00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FB9951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24,795.00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357DCE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155,295.00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71284FA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1CA7F2B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8F8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DB23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AE9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5CE4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7DB41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1571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19C0F45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7CC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3.8.1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7DD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Asistență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tehnică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din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partea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proiectantului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066A4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22,500.00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1E6AA2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4,275.00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DA68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26,775.00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D19CB60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FE4995A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AB6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6400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2E31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F036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29802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356E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5CEC69B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C3B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3.8.1.1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5D1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pe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perioada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execuţie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a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lucrărilor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8DFC80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15,000.00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1C819B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2,850.00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A4FF9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17,850.00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00EED785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6CBC8AC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6187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E26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5A5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59C0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FFCB4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73C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6EF6522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373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3.8.1.2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075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participarea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proiectantului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la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fazele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incluse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în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programul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control al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lucrărilor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execuţie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avizat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către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Inspectoratul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Stat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în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Const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74DF9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7,500.00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70EFE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1,425.00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86EF55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8,925.00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2298472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2C6B057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B6B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9EB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7D0D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2787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D402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3BF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1A57C9F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FC5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3.8.2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078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Dirigenție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șantier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B3738E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108,000.00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64E56F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20,520.00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C27471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128,520.00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05F9F7D6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0248DB0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BC3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3B61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D72F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22B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03D58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064D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C19D46E" w14:textId="77777777" w:rsidTr="00227514">
        <w:trPr>
          <w:trHeight w:val="255"/>
        </w:trPr>
        <w:tc>
          <w:tcPr>
            <w:tcW w:w="4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915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TOTAL CAPITOLUL 3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40D947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390,800.00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DC3961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74,252.00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22E1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465,052.00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6AFFA2E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7749FC6" w14:textId="77777777" w:rsidTr="00227514">
        <w:trPr>
          <w:trHeight w:val="255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6FA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397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0FC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309D9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D1C1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A0F2675" w14:textId="77777777" w:rsidTr="00227514">
        <w:trPr>
          <w:trHeight w:val="255"/>
        </w:trPr>
        <w:tc>
          <w:tcPr>
            <w:tcW w:w="875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2D6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lastRenderedPageBreak/>
              <w:t>CAPITOLUL 4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Cheltuieli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investiția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bază</w:t>
            </w:r>
            <w:proofErr w:type="spellEnd"/>
          </w:p>
        </w:tc>
        <w:tc>
          <w:tcPr>
            <w:tcW w:w="10384" w:type="dxa"/>
            <w:gridSpan w:val="17"/>
            <w:vAlign w:val="center"/>
            <w:hideMark/>
          </w:tcPr>
          <w:p w14:paraId="5A354E7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BA29A89" w14:textId="77777777" w:rsidTr="00227514">
        <w:trPr>
          <w:trHeight w:val="255"/>
        </w:trPr>
        <w:tc>
          <w:tcPr>
            <w:tcW w:w="875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357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E8D9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9FF116F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3B1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63A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Construcții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instalații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A1C2F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2,499,508.86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E82B4A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474,906.68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D1853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2,974,415.54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2BF10FF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FDF27DC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CB5D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84C1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B486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4BD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3D17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67D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96DC0BA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DA9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D17D" w14:textId="71F28D9B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L</w:t>
            </w:r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ucrări de construcții, instalații și peisagistică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8F5AD5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2,499,508.86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9CA6F2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474,906.68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D7EA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2,974,415.54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7BAFFC4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D53BA7F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7B8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FF3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FA6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281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C0EAE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28BE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280A8E9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659D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F39F" w14:textId="57900BB0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</w:t>
            </w:r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tructura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WC </w:t>
            </w:r>
            <w:proofErr w:type="gram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public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(</w:t>
            </w:r>
            <w:proofErr w:type="gram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GSF+GSB)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9EEE9B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105,033.64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3493F7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19,956.39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1D3488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124,990.03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975426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60AD883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C971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BFEE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D13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31C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64A46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9C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6CC30AB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D5A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67FA" w14:textId="0CFBA223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</w:t>
            </w:r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tructura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chioșc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BADA6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12,659.85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518C40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2,405.37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7E500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15,065.22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0FD057F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74BA752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ECF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64ED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68A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7858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F14B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A15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37C5615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B76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4.1.1.3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B040" w14:textId="493DC214" w:rsidR="006A6BDF" w:rsidRPr="00635B50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</w:pPr>
            <w:r w:rsidRP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F</w:t>
            </w:r>
            <w:r w:rsidR="00635B50" w:rsidRP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inisaje și  arhitectură</w:t>
            </w:r>
            <w:r w:rsidRP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(GSF+GSB)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AC6C2E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2,809.43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EEDE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533.79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B8FAC1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3,343.22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4778770F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F49B3E4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F697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D4A7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F5A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FE9E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CFB7C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C99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CE7462A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011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4.1.1.4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22308" w14:textId="4472B4DF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F</w:t>
            </w:r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inisaje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arhitectura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chioșc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46A28D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8,927.72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D6E159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1,696.27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900346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10,623.98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4DA7C8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E63E368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BA94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9D17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5F02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5F1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F7A56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DB75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A397E01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E6B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4.1.1.5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A134D" w14:textId="6CF0161B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</w:t>
            </w:r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menajări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exterioare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peisagistică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C36C9A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657,111.98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A44E9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124,851.28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A266DF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781,963.26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2D517D1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188E9FF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3B63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3461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5751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DF5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E2351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B22B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4201AF2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B55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4.1.1.6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1B40" w14:textId="0EDFF910" w:rsidR="006A6BDF" w:rsidRPr="00227514" w:rsidRDefault="00635B50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Instalații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electrice,exterioare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-desfacere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corpuri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iluminat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existente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4447E1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42,469.68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8676A7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8,069.24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82BE8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50,538.92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46D352E6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6288A27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6842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824D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9CB5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42F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EC12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442F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E64DCC0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8D42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4.1.1.7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E225" w14:textId="09006771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</w:t>
            </w:r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nstalații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electrice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exterioare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-prize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pământare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iluminat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exterior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3503A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1,115,026.47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9900C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211,855.03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97E11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1,326,881.50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14A238A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5726CE1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5896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954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A2A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9B78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0A2B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CFB6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9AF0E0E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E60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4.1.1.8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8E48" w14:textId="64AFF2B0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</w:t>
            </w:r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nstalații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electrice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exterioare-paratrăsnet</w:t>
            </w:r>
            <w:proofErr w:type="spellEnd"/>
            <w:r w:rsidR="00635B5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92126E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24,418.01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DA0198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4,639.42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7BF2D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29,057.43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6F1F2A8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E89838C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AEB8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B707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62F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F808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3DE44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BB55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EB556BA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8594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4.1.1.9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6383" w14:textId="4638C3AA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</w:t>
            </w:r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nstalații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electrice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exterioare-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</w:t>
            </w:r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ctv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W</w:t>
            </w:r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i-fi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incinta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78251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209,815.99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F1C38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39,865.04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5A4C0F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249,681.03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1B24D2B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21C6E7D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D150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BB5E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D75D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FACA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03965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BBB9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D6D3F76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99C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4.1.1.11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8ED5" w14:textId="6766BA09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</w:t>
            </w:r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nstalații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electrice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avertizare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efracție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- (GSF+GSB)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6B60E9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19,536.06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71BB30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3,711.85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26F389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23,247.91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0E59931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DD8D097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864B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D7C7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C472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2B24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E4B99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057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4E542FA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F31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4.1.1.12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A912" w14:textId="2493ACC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</w:t>
            </w:r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nstalații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electrice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supraveghere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video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- (GSF+GSB)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B111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6,335.64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AD135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1,203.77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8A6CA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7,539.41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2FA3404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9352A2A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740B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283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2220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1361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395D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830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4235D20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F800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4.1.1.14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030B1" w14:textId="5D252358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</w:t>
            </w:r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nstalații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electrice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avertizare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efracție</w:t>
            </w:r>
            <w:proofErr w:type="spellEnd"/>
            <w:r w:rsidR="0039423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- (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chioșc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) 10 BUC.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8B218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99,687.99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51A9B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18,940.72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AAEFB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118,628.70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14A7CAFF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B2B2CA0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48D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9DD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7E3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162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0B9D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8125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D3E9E8A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DB3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4.1.1.15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3501" w14:textId="1A069AEF" w:rsidR="006A6BDF" w:rsidRPr="00227514" w:rsidRDefault="00394239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nstalații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electrice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supraveghere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video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="006A6BDF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-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chioșc</w:t>
            </w:r>
            <w:proofErr w:type="spellEnd"/>
            <w:r w:rsidR="006A6BDF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) 10 BUC.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FF3C68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139,328.16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D41D7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26,472.35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93A9B4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165,800.51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15E214A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DE687A4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4C82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9C6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4579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1331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0ECA3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24C6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1FD1E2D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4B8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4.1.1.16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A002" w14:textId="54102871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</w:t>
            </w:r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nstalații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electrice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rețea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date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- (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chioșc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) 10 BUC.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0B5361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56,348.25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8A843C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10,706.17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FBD07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67,054.42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6A03771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CC1CA8F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B764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416D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382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2FD0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276C6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535D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CCBAB67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BD7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67A3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Montaj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utilaje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echipamente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tehnologice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funcționale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6A8777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81,327.82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DB95A8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15,452.29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091510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96,780.11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4179E825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0FCFC38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B981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56B3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EE8C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6202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C0833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7C9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4A37C4D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ADC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4.2.1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CFC3" w14:textId="563574C0" w:rsidR="006A6BDF" w:rsidRPr="00227514" w:rsidRDefault="00394239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ucrări de construcții, instalații și peisagistică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E3A38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81,327.82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C29AC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15,452.29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376F39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96,780.11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2EB298F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87ED00C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426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45E9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3D7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80FD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555D8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2106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371086F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059A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4.2.1.22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B708" w14:textId="16143E2E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M</w:t>
            </w:r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ontaj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mobilier urban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96834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81,327.82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8F5282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15,452.29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5D00E0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96,780.11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37F7407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9AA1E46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D5B6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8201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CEA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E58B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8CD0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F3D6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C6A4078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52D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4.3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2C7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Utilaje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echipamente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tehnologice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funcționale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care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necesită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montaj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AB98F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7D9058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17614E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EFC9EF0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9D8F65F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808E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B0A9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2404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90CE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0F8B1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AB6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0F41DDC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424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4.4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48C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Utilaje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echipamente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tehnologice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funcționale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care nu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necesită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lastRenderedPageBreak/>
              <w:t>montaj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echipamente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transport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700A9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lastRenderedPageBreak/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289E9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8187AF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063F2ED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459C22E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A462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2401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071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118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BEC51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A077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8AC891C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B4D7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4.5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46D0" w14:textId="64727D5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Dot</w:t>
            </w:r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ă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ri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4741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1,119,250.00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25E6ED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212,657.50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18ECC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1,331,907.50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2B3FC670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C21D217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4C98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BEB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822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546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7063F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8624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801EF9E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B35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4.5.1.3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FB87" w14:textId="208A2920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Deviz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: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Finisaje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arhitectura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(GSF+GSB)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74B9A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317,500.00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C199A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60,325.00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7F0DC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377,825.00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634137A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16372B4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25F5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1F0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3905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F49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BA97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111D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751E671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562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4.5.1.4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070A" w14:textId="337B22CC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Deviz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: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Finisaje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arhitectura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chioșc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9ECCA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168,500.00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EDD946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32,015.00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52EBE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200,515.00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03CF0079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1EA460F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257A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8F93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D3CC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301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B6488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7327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EE6249A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6B5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4.5.1.5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C3CC" w14:textId="2801121A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Deviz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: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Amenajări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exterioare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peisagistică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3C1EC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628,300.00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74D469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119,377.00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05BB7A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747,677.00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14F61090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9EC4907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6FBF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17C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9153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FDCC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5E3E2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3F47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2DC51EA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814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4.5.1.9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BA83" w14:textId="0EFDF603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Deviz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: </w:t>
            </w:r>
            <w:proofErr w:type="spellStart"/>
            <w:r w:rsidR="0039423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</w:t>
            </w:r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nstalații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electrice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exterioare-</w:t>
            </w:r>
            <w:r w:rsidR="0039423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</w:t>
            </w:r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ctv</w:t>
            </w:r>
            <w:proofErr w:type="spellEnd"/>
            <w:r w:rsidR="0039423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="0039423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W</w:t>
            </w:r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i-fi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incinta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8FEE5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4,950.00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875FB9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940.50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700F74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5,890.50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6C0DA769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6FAAEDB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781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DF9E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983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5320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1687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06AB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F3D6D68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CE2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4.6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18F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Active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necorporale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79860E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18CE7C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B62738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090B3D5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5057341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ADBB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CBAE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AF03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F54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637B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273F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CF7E24F" w14:textId="77777777" w:rsidTr="00227514">
        <w:trPr>
          <w:trHeight w:val="255"/>
        </w:trPr>
        <w:tc>
          <w:tcPr>
            <w:tcW w:w="4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568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TOTAL CAPITOLUL 4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BAA785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3,700,086.68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B9818B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703,016.47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AB7E5F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4,403,103.15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7F1BEA49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A89D210" w14:textId="77777777" w:rsidTr="00227514">
        <w:trPr>
          <w:trHeight w:val="255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1F13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F1F2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AC4C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F2B0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03DB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E1D31F8" w14:textId="77777777" w:rsidTr="00227514">
        <w:trPr>
          <w:trHeight w:val="255"/>
        </w:trPr>
        <w:tc>
          <w:tcPr>
            <w:tcW w:w="875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59B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CAPITOLUL 5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 xml:space="preserve">Alte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cheltuieli</w:t>
            </w:r>
            <w:proofErr w:type="spellEnd"/>
          </w:p>
        </w:tc>
        <w:tc>
          <w:tcPr>
            <w:tcW w:w="10384" w:type="dxa"/>
            <w:gridSpan w:val="17"/>
            <w:vAlign w:val="center"/>
            <w:hideMark/>
          </w:tcPr>
          <w:p w14:paraId="6019F01B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428C47C" w14:textId="77777777" w:rsidTr="00227514">
        <w:trPr>
          <w:trHeight w:val="255"/>
        </w:trPr>
        <w:tc>
          <w:tcPr>
            <w:tcW w:w="875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E21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74E1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EA8AA8D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C6D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77210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Organizare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șantier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AF93A0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32,837.19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F235C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6,239.07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BC7024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39,076.26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0B26E84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5CAD41A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D21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9C2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09B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875E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F7F85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0D66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E9761EE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BF5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5.1.1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400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Lucrări de construcții pentru organizarea șantierului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ACD9FC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32,837.19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337947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6,239.07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085BE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39,076.26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08D781B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1D6AA42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4C04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3A7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F60D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3C74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0528C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C6B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73D681C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611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5.1.1.1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BB9F" w14:textId="6D240899" w:rsidR="006A6BDF" w:rsidRPr="00227514" w:rsidRDefault="00394239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nl-NL"/>
                <w14:ligatures w14:val="none"/>
              </w:rPr>
              <w:t>ucrări de construcții, instalații și peisagistică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FD9DCC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32,837.19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9B8F8C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6,239.07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DED231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39,076.26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0325D9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49CF1A3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D67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4247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8E09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E0E5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5D53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0FB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BE466EE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EC91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5.1.1.1.21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41A3" w14:textId="1FD070BF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O</w:t>
            </w:r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rganizare</w:t>
            </w:r>
            <w:proofErr w:type="spellEnd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942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șantier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30FDD5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32,837.19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869244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6,239.07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63C41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39,076.26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3A6265B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C726137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DAFA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9330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7495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787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BD369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3CF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3B5B90D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7AB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5.1.2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4C9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Cheltuieli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conexe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organizării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șantierului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C5C60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D0C40F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FE76F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7F2619B9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628C33A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28D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FF4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B58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D578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4AAD1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1AA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6190719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651F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B4D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Comisioane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, cote,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taxe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costul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creditului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B1571B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29,466.36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771F6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8BCB5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29,466.36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40040AA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ADABEA0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23BE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BD1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3A0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6F9F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11CA6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FFEC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FE6DDEA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DB5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5.2.1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75F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Comisioanele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şi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dobânzile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aferente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creditului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băncii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finanţatoare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4244EA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5A9ED9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8CBC80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04287A42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A6B4168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C2CB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C9C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62BB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7E38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4F90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36E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59524A6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33A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5.2.2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9E0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Cota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aferentă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ISC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controlul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calităţii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lucrărilor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construcţii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5F59BF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13,393.80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02EC7F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7A47E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13,393.80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18AE663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40A7F62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BE31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0EF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C6A4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52CD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6C751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4EA2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C4D4E0C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A6F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5.2.3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662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Cota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aferentă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ISC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controlul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statului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în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amenajarea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teritoriului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, urbanism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şi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autorizarea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lucrărilor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construcţii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932C9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2,678.76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220302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A2416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2,678.76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4CA7615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F6B44AF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7F23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4B36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3347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055A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D542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21AA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A609A2E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C3D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5.2.4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056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Cota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aferentă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Casei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Sociale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a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Constructorilor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- CSC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F2865A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13,393.80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18E6F0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606087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13,393.80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0863DEA2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851DC9A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D2C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E87C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C4C9D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030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A471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63C8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71AA586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DDF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5.2.5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BE7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Taxe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acorduri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avize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conforme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şi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autorizaţia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construire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/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desfiinţare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F1A91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B0FE2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D1776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3CF9D2D9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A9AB8BF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CE59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0988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BE7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1E19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722C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BA8E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2DB5DC2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451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5.3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44B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Cheltuieli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diverse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neprevăzute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612321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413,889.42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D60E2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78,638.99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CAAB46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492,528.41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D1968E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289E603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B98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AED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DE05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4999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E95C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59A5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A57FD2E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B71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lastRenderedPageBreak/>
              <w:t>5.4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ABF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Cheltuieli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informare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publicitate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8B8715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15,000.00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CA097E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2,850.00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DB10F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17,850.00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7625FC96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B72DEC7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89CC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2B08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A35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88C2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5AEAE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FC04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0644238A" w14:textId="77777777" w:rsidTr="00227514">
        <w:trPr>
          <w:trHeight w:val="255"/>
        </w:trPr>
        <w:tc>
          <w:tcPr>
            <w:tcW w:w="4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2A0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TOTAL CAPITOLUL 5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2ED936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491,192.97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4FD811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87,728.06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20C9C9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578,921.02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0CE9F40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2BFB7BA" w14:textId="77777777" w:rsidTr="00227514">
        <w:trPr>
          <w:trHeight w:val="255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1AE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A0656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1DE0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02CCF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863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F02726C" w14:textId="77777777" w:rsidTr="00227514">
        <w:trPr>
          <w:trHeight w:val="255"/>
        </w:trPr>
        <w:tc>
          <w:tcPr>
            <w:tcW w:w="875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4BA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CAPITOLUL 6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Cheltuieli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pentru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probe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tehnologice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teste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237A89B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0D49B35" w14:textId="77777777" w:rsidTr="00227514">
        <w:trPr>
          <w:trHeight w:val="255"/>
        </w:trPr>
        <w:tc>
          <w:tcPr>
            <w:tcW w:w="875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C6883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23D0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FE72DEC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266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6.1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472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Pregătirea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personalului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de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exploatare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5B97CA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DADF5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B63CD0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24799E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E9EB476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80C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A45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505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2E2C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25105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0229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3E01B1E" w14:textId="77777777" w:rsidTr="00227514">
        <w:trPr>
          <w:trHeight w:val="255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FD58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6.2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D0CA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Probe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tehnologice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și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teste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92BB96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333A0A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467596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6819E12B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312F5ACF" w14:textId="77777777" w:rsidTr="00227514">
        <w:trPr>
          <w:trHeight w:val="255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D285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4E4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9864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42BE9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585F3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A24D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1F95C6B" w14:textId="77777777" w:rsidTr="00227514">
        <w:trPr>
          <w:trHeight w:val="255"/>
        </w:trPr>
        <w:tc>
          <w:tcPr>
            <w:tcW w:w="4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945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TOTAL CAPITOLUL 6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36789D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E02EB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82B52E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6C6D8E4F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03E7BBA" w14:textId="77777777" w:rsidTr="00227514">
        <w:trPr>
          <w:trHeight w:val="255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B481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A792B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75165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A634F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C2D1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59C391B" w14:textId="77777777" w:rsidTr="00227514">
        <w:trPr>
          <w:trHeight w:val="255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8A6E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TOTAL GENERAL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545B2E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4,647,163.20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AB68D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877,362.40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79F399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5,524,525.60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13830D26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E6B4484" w14:textId="77777777" w:rsidTr="00227514">
        <w:trPr>
          <w:trHeight w:val="255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9387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din care C+M: (1.2, 1.3, 1.4, 2, 4.1, 4.2, 5.1.1)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F39043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2,678,757.42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23BAB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508,963.91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E80D74" w14:textId="77777777" w:rsidR="006A6BDF" w:rsidRPr="006A6BDF" w:rsidRDefault="006A6BDF" w:rsidP="006A6B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6A6BD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3,187,721.33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5F58D835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F98085B" w14:textId="77777777" w:rsidTr="00227514">
        <w:trPr>
          <w:trHeight w:val="255"/>
        </w:trPr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5EEF" w14:textId="77777777" w:rsidR="006A6BDF" w:rsidRPr="00227514" w:rsidRDefault="006A6BDF" w:rsidP="006A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CEB6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1EC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332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F9B9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0FC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98D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14C6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DC8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FBE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236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672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9DE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82B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46E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04BF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F98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068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777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8EF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" w:type="dxa"/>
            <w:vAlign w:val="center"/>
            <w:hideMark/>
          </w:tcPr>
          <w:p w14:paraId="2D49499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B43D1E0" w14:textId="77777777" w:rsidTr="00227514">
        <w:trPr>
          <w:trHeight w:val="255"/>
        </w:trPr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B70C9" w14:textId="77777777" w:rsidR="006E3FAE" w:rsidRPr="00227514" w:rsidRDefault="006E3FAE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  <w:p w14:paraId="540DC83A" w14:textId="77777777" w:rsidR="006E3FAE" w:rsidRPr="00227514" w:rsidRDefault="006E3FAE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  <w:p w14:paraId="36856C3E" w14:textId="79B29BBE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Beneficiar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50A1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FC9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01DB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FAD5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BA2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94D2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40C2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581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A5A6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957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C17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B386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F0B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C94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0A4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E23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6BA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331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085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" w:type="dxa"/>
            <w:vAlign w:val="center"/>
            <w:hideMark/>
          </w:tcPr>
          <w:p w14:paraId="028D215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281B4AD7" w14:textId="77777777" w:rsidTr="00227514">
        <w:trPr>
          <w:trHeight w:val="255"/>
        </w:trPr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77A15" w14:textId="45921504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ADMINISTRA</w:t>
            </w:r>
            <w:r w:rsidR="00D9571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Ț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IA GR</w:t>
            </w:r>
            <w:r w:rsidR="00D9571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Ă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DINII ZOOLOGICE </w:t>
            </w:r>
            <w:r w:rsidR="00D9571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I A PLATOULUI CORNE</w:t>
            </w:r>
            <w:r w:rsidR="00D9571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Ș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TI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6434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DA02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64A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4F87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BC1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AF1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6690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630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C12B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411F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2C70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86E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FB7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6450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C5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0AA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8875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C2C7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0B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" w:type="dxa"/>
            <w:vAlign w:val="center"/>
            <w:hideMark/>
          </w:tcPr>
          <w:p w14:paraId="05339D0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0E1E76B" w14:textId="77777777" w:rsidTr="00227514">
        <w:trPr>
          <w:trHeight w:val="255"/>
        </w:trPr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CD40" w14:textId="77777777" w:rsid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  <w:p w14:paraId="3A12F046" w14:textId="1A821380" w:rsidR="00394239" w:rsidRPr="00227514" w:rsidRDefault="00394239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82E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7B3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B565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9C3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B5A0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B34F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C506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6386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FE8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05C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1AC8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42EC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3BF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3419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7F17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97A7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DD1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020A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EED4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" w:type="dxa"/>
            <w:vAlign w:val="center"/>
            <w:hideMark/>
          </w:tcPr>
          <w:p w14:paraId="6D3D39D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672555C3" w14:textId="77777777" w:rsidTr="00227514">
        <w:trPr>
          <w:trHeight w:val="255"/>
        </w:trPr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D1C1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C9C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C4DF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5B2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C815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9556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D790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888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6FE0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B85F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DFB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3D95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AEF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FBC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58FB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79A9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387D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E310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938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D2FF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" w:type="dxa"/>
            <w:vAlign w:val="center"/>
            <w:hideMark/>
          </w:tcPr>
          <w:p w14:paraId="14324247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7F27861C" w14:textId="77777777" w:rsidTr="00227514">
        <w:trPr>
          <w:trHeight w:val="255"/>
        </w:trPr>
        <w:tc>
          <w:tcPr>
            <w:tcW w:w="87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580DFB" w14:textId="1FB301FE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DIRECTOR A.G.Z.P.C. 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br/>
              <w:t xml:space="preserve"> </w:t>
            </w:r>
            <w:proofErr w:type="spellStart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Sz</w:t>
            </w:r>
            <w:r w:rsidR="00D9571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á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nth</w:t>
            </w:r>
            <w:r w:rsidR="00D9571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ó</w:t>
            </w:r>
            <w:proofErr w:type="spellEnd"/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J</w:t>
            </w:r>
            <w:r w:rsidR="00D95719"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á</w:t>
            </w:r>
            <w:r w:rsidRPr="0022751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nos Csaba</w:t>
            </w:r>
          </w:p>
        </w:tc>
        <w:tc>
          <w:tcPr>
            <w:tcW w:w="10384" w:type="dxa"/>
            <w:gridSpan w:val="17"/>
            <w:vAlign w:val="center"/>
            <w:hideMark/>
          </w:tcPr>
          <w:p w14:paraId="331D1E7E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1E38F120" w14:textId="77777777" w:rsidTr="00227514">
        <w:trPr>
          <w:trHeight w:val="255"/>
        </w:trPr>
        <w:tc>
          <w:tcPr>
            <w:tcW w:w="87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0E52C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8C57" w14:textId="77777777" w:rsidR="006A6BDF" w:rsidRPr="006A6BDF" w:rsidRDefault="006A6BDF" w:rsidP="006A6B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4D00930B" w14:textId="77777777" w:rsidTr="00227514">
        <w:trPr>
          <w:trHeight w:val="255"/>
        </w:trPr>
        <w:tc>
          <w:tcPr>
            <w:tcW w:w="87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7147F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04A3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BDF" w:rsidRPr="006A6BDF" w14:paraId="5CAE8698" w14:textId="77777777" w:rsidTr="00227514">
        <w:trPr>
          <w:trHeight w:val="255"/>
        </w:trPr>
        <w:tc>
          <w:tcPr>
            <w:tcW w:w="87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5DED2" w14:textId="77777777" w:rsidR="006A6BDF" w:rsidRPr="00227514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0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DF41" w14:textId="77777777" w:rsidR="006A6BDF" w:rsidRPr="006A6BDF" w:rsidRDefault="006A6BDF" w:rsidP="006A6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1AC05FE" w14:textId="77777777" w:rsidR="009D3F87" w:rsidRPr="006A6BDF" w:rsidRDefault="009D3F87" w:rsidP="006A6BDF"/>
    <w:sectPr w:rsidR="009D3F87" w:rsidRPr="006A6BDF" w:rsidSect="006A6BD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DF"/>
    <w:rsid w:val="00061321"/>
    <w:rsid w:val="00227514"/>
    <w:rsid w:val="00394239"/>
    <w:rsid w:val="00635B50"/>
    <w:rsid w:val="006A6BDF"/>
    <w:rsid w:val="006E3FAE"/>
    <w:rsid w:val="009D3F87"/>
    <w:rsid w:val="009E7B02"/>
    <w:rsid w:val="00D9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7CCF"/>
  <w15:chartTrackingRefBased/>
  <w15:docId w15:val="{C8EEE0F7-2E17-4333-9E02-4CDA9F41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6B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BDF"/>
    <w:rPr>
      <w:color w:val="800080"/>
      <w:u w:val="single"/>
    </w:rPr>
  </w:style>
  <w:style w:type="paragraph" w:customStyle="1" w:styleId="msonormal0">
    <w:name w:val="msonormal"/>
    <w:basedOn w:val="Normal"/>
    <w:rsid w:val="006A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63">
    <w:name w:val="xl63"/>
    <w:basedOn w:val="Normal"/>
    <w:rsid w:val="006A6B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64">
    <w:name w:val="xl64"/>
    <w:basedOn w:val="Normal"/>
    <w:rsid w:val="006A6BD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65">
    <w:name w:val="xl65"/>
    <w:basedOn w:val="Normal"/>
    <w:rsid w:val="006A6BD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66">
    <w:name w:val="xl66"/>
    <w:basedOn w:val="Normal"/>
    <w:rsid w:val="006A6BDF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67">
    <w:name w:val="xl67"/>
    <w:basedOn w:val="Normal"/>
    <w:rsid w:val="006A6BDF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2"/>
      <w14:ligatures w14:val="none"/>
    </w:rPr>
  </w:style>
  <w:style w:type="paragraph" w:customStyle="1" w:styleId="xl68">
    <w:name w:val="xl68"/>
    <w:basedOn w:val="Normal"/>
    <w:rsid w:val="006A6BD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2"/>
      <w14:ligatures w14:val="none"/>
    </w:rPr>
  </w:style>
  <w:style w:type="paragraph" w:customStyle="1" w:styleId="xl69">
    <w:name w:val="xl69"/>
    <w:basedOn w:val="Normal"/>
    <w:rsid w:val="006A6BDF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2"/>
      <w14:ligatures w14:val="none"/>
    </w:rPr>
  </w:style>
  <w:style w:type="paragraph" w:customStyle="1" w:styleId="xl70">
    <w:name w:val="xl70"/>
    <w:basedOn w:val="Normal"/>
    <w:rsid w:val="006A6BDF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71">
    <w:name w:val="xl71"/>
    <w:basedOn w:val="Normal"/>
    <w:rsid w:val="006A6BD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72">
    <w:name w:val="xl72"/>
    <w:basedOn w:val="Normal"/>
    <w:rsid w:val="006A6BDF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73">
    <w:name w:val="xl73"/>
    <w:basedOn w:val="Normal"/>
    <w:rsid w:val="006A6BD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74">
    <w:name w:val="xl74"/>
    <w:basedOn w:val="Normal"/>
    <w:rsid w:val="006A6BDF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75">
    <w:name w:val="xl75"/>
    <w:basedOn w:val="Normal"/>
    <w:rsid w:val="006A6BD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76">
    <w:name w:val="xl76"/>
    <w:basedOn w:val="Normal"/>
    <w:rsid w:val="006A6BD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77">
    <w:name w:val="xl77"/>
    <w:basedOn w:val="Normal"/>
    <w:rsid w:val="006A6BDF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78">
    <w:name w:val="xl78"/>
    <w:basedOn w:val="Normal"/>
    <w:rsid w:val="006A6BDF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79">
    <w:name w:val="xl79"/>
    <w:basedOn w:val="Normal"/>
    <w:rsid w:val="006A6BDF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80">
    <w:name w:val="xl80"/>
    <w:basedOn w:val="Normal"/>
    <w:rsid w:val="006A6BD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81">
    <w:name w:val="xl81"/>
    <w:basedOn w:val="Normal"/>
    <w:rsid w:val="006A6BD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82">
    <w:name w:val="xl82"/>
    <w:basedOn w:val="Normal"/>
    <w:rsid w:val="006A6BD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83">
    <w:name w:val="xl83"/>
    <w:basedOn w:val="Normal"/>
    <w:rsid w:val="006A6BD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84">
    <w:name w:val="xl84"/>
    <w:basedOn w:val="Normal"/>
    <w:rsid w:val="006A6BDF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85">
    <w:name w:val="xl85"/>
    <w:basedOn w:val="Normal"/>
    <w:rsid w:val="006A6BDF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86">
    <w:name w:val="xl86"/>
    <w:basedOn w:val="Normal"/>
    <w:rsid w:val="006A6BD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87">
    <w:name w:val="xl87"/>
    <w:basedOn w:val="Normal"/>
    <w:rsid w:val="006A6BDF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88">
    <w:name w:val="xl88"/>
    <w:basedOn w:val="Normal"/>
    <w:rsid w:val="006A6BD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89">
    <w:name w:val="xl89"/>
    <w:basedOn w:val="Normal"/>
    <w:rsid w:val="006A6BDF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90">
    <w:name w:val="xl90"/>
    <w:basedOn w:val="Normal"/>
    <w:rsid w:val="006A6BD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91">
    <w:name w:val="xl91"/>
    <w:basedOn w:val="Normal"/>
    <w:rsid w:val="006A6BD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92">
    <w:name w:val="xl92"/>
    <w:basedOn w:val="Normal"/>
    <w:rsid w:val="006A6BDF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93">
    <w:name w:val="xl93"/>
    <w:basedOn w:val="Normal"/>
    <w:rsid w:val="006A6B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94">
    <w:name w:val="xl94"/>
    <w:basedOn w:val="Normal"/>
    <w:rsid w:val="006A6BD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95">
    <w:name w:val="xl95"/>
    <w:basedOn w:val="Normal"/>
    <w:rsid w:val="006A6B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96">
    <w:name w:val="xl96"/>
    <w:basedOn w:val="Normal"/>
    <w:rsid w:val="006A6B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97">
    <w:name w:val="xl97"/>
    <w:basedOn w:val="Normal"/>
    <w:rsid w:val="006A6B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98">
    <w:name w:val="xl98"/>
    <w:basedOn w:val="Normal"/>
    <w:rsid w:val="006A6BD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99">
    <w:name w:val="xl99"/>
    <w:basedOn w:val="Normal"/>
    <w:rsid w:val="006A6BD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00">
    <w:name w:val="xl100"/>
    <w:basedOn w:val="Normal"/>
    <w:rsid w:val="006A6BD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01">
    <w:name w:val="xl101"/>
    <w:basedOn w:val="Normal"/>
    <w:rsid w:val="006A6BDF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02">
    <w:name w:val="xl102"/>
    <w:basedOn w:val="Normal"/>
    <w:rsid w:val="006A6BD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03">
    <w:name w:val="xl103"/>
    <w:basedOn w:val="Normal"/>
    <w:rsid w:val="006A6BDF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04">
    <w:name w:val="xl104"/>
    <w:basedOn w:val="Normal"/>
    <w:rsid w:val="006A6BD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05">
    <w:name w:val="xl105"/>
    <w:basedOn w:val="Normal"/>
    <w:rsid w:val="006A6BD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06">
    <w:name w:val="xl106"/>
    <w:basedOn w:val="Normal"/>
    <w:rsid w:val="006A6BD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07">
    <w:name w:val="xl107"/>
    <w:basedOn w:val="Normal"/>
    <w:rsid w:val="006A6BDF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08">
    <w:name w:val="xl108"/>
    <w:basedOn w:val="Normal"/>
    <w:rsid w:val="006A6BD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09">
    <w:name w:val="xl109"/>
    <w:basedOn w:val="Normal"/>
    <w:rsid w:val="006A6BDF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10">
    <w:name w:val="xl110"/>
    <w:basedOn w:val="Normal"/>
    <w:rsid w:val="006A6BD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11">
    <w:name w:val="xl111"/>
    <w:basedOn w:val="Normal"/>
    <w:rsid w:val="006A6B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12">
    <w:name w:val="xl112"/>
    <w:basedOn w:val="Normal"/>
    <w:rsid w:val="006A6BD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13">
    <w:name w:val="xl113"/>
    <w:basedOn w:val="Normal"/>
    <w:rsid w:val="006A6B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14">
    <w:name w:val="xl114"/>
    <w:basedOn w:val="Normal"/>
    <w:rsid w:val="006A6B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15">
    <w:name w:val="xl115"/>
    <w:basedOn w:val="Normal"/>
    <w:rsid w:val="006A6BD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16">
    <w:name w:val="xl116"/>
    <w:basedOn w:val="Normal"/>
    <w:rsid w:val="006A6B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117">
    <w:name w:val="xl117"/>
    <w:basedOn w:val="Normal"/>
    <w:rsid w:val="006A6B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6630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Kopacz</dc:creator>
  <cp:keywords/>
  <dc:description/>
  <cp:lastModifiedBy>HP</cp:lastModifiedBy>
  <cp:revision>2</cp:revision>
  <dcterms:created xsi:type="dcterms:W3CDTF">2023-03-24T09:14:00Z</dcterms:created>
  <dcterms:modified xsi:type="dcterms:W3CDTF">2023-03-24T09:14:00Z</dcterms:modified>
</cp:coreProperties>
</file>