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7031" w14:textId="47B82958" w:rsidR="007028F6" w:rsidRPr="00533D61" w:rsidRDefault="00184C57" w:rsidP="002A7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533D61">
        <w:rPr>
          <w:rFonts w:ascii="Times New Roman" w:hAnsi="Times New Roman" w:cs="Times New Roman"/>
          <w:b/>
          <w:bCs/>
          <w:sz w:val="32"/>
          <w:szCs w:val="32"/>
          <w:lang w:val="ro-RO"/>
        </w:rPr>
        <w:t>Centralizator solicitări parteneriate</w:t>
      </w:r>
      <w:r w:rsidR="00F92CC2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</w:t>
      </w:r>
    </w:p>
    <w:p w14:paraId="18799931" w14:textId="252D359A" w:rsidR="00184C57" w:rsidRPr="00F92CC2" w:rsidRDefault="00A77549" w:rsidP="002A7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                                               </w:t>
      </w:r>
      <w:r w:rsidR="007C51E6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             </w:t>
      </w:r>
      <w:r w:rsidR="00650D93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Aprilie – Iulie </w:t>
      </w:r>
      <w:r w:rsidR="00184C57" w:rsidRPr="00533D61">
        <w:rPr>
          <w:rFonts w:ascii="Times New Roman" w:hAnsi="Times New Roman" w:cs="Times New Roman"/>
          <w:b/>
          <w:bCs/>
          <w:sz w:val="32"/>
          <w:szCs w:val="32"/>
          <w:lang w:val="ro-RO"/>
        </w:rPr>
        <w:t>2023</w:t>
      </w:r>
      <w:r w:rsidR="00F92CC2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                                            </w:t>
      </w:r>
      <w:r w:rsidR="007C51E6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               </w:t>
      </w:r>
      <w:r w:rsidRPr="00A77549">
        <w:rPr>
          <w:rFonts w:ascii="Times New Roman" w:hAnsi="Times New Roman" w:cs="Times New Roman"/>
          <w:sz w:val="24"/>
          <w:szCs w:val="24"/>
          <w:lang w:val="ro-RO"/>
        </w:rPr>
        <w:t>Anexa 1</w:t>
      </w:r>
      <w:r w:rsidR="00F92CC2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                        </w:t>
      </w:r>
    </w:p>
    <w:p w14:paraId="5C79C8AF" w14:textId="77777777" w:rsidR="002A7AEE" w:rsidRPr="00026E82" w:rsidRDefault="002A7AEE" w:rsidP="002A7A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15385" w:type="dxa"/>
        <w:tblLook w:val="04A0" w:firstRow="1" w:lastRow="0" w:firstColumn="1" w:lastColumn="0" w:noHBand="0" w:noVBand="1"/>
      </w:tblPr>
      <w:tblGrid>
        <w:gridCol w:w="584"/>
        <w:gridCol w:w="2651"/>
        <w:gridCol w:w="2610"/>
        <w:gridCol w:w="1980"/>
        <w:gridCol w:w="1530"/>
        <w:gridCol w:w="2310"/>
        <w:gridCol w:w="1920"/>
        <w:gridCol w:w="1800"/>
      </w:tblGrid>
      <w:tr w:rsidR="00184C57" w:rsidRPr="00113364" w14:paraId="795E950E" w14:textId="77777777" w:rsidTr="002A7AEE">
        <w:tc>
          <w:tcPr>
            <w:tcW w:w="584" w:type="dxa"/>
          </w:tcPr>
          <w:p w14:paraId="5A311601" w14:textId="77777777" w:rsidR="00184C57" w:rsidRDefault="007028F6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14:paraId="767DF87D" w14:textId="6049AC47" w:rsidR="007028F6" w:rsidRPr="00113364" w:rsidRDefault="007028F6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</w:t>
            </w:r>
            <w:r w:rsidR="00184C5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2651" w:type="dxa"/>
          </w:tcPr>
          <w:p w14:paraId="59B2DACE" w14:textId="0C1233BB" w:rsidR="007028F6" w:rsidRPr="00113364" w:rsidRDefault="00184C57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Solicitant</w:t>
            </w:r>
          </w:p>
        </w:tc>
        <w:tc>
          <w:tcPr>
            <w:tcW w:w="2610" w:type="dxa"/>
          </w:tcPr>
          <w:p w14:paraId="3D80F35E" w14:textId="77777777" w:rsidR="007028F6" w:rsidRPr="00113364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1980" w:type="dxa"/>
          </w:tcPr>
          <w:p w14:paraId="17053185" w14:textId="77777777" w:rsidR="007028F6" w:rsidRPr="00113364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530" w:type="dxa"/>
          </w:tcPr>
          <w:p w14:paraId="16F12E74" w14:textId="77777777" w:rsidR="007028F6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 total</w:t>
            </w:r>
          </w:p>
          <w:p w14:paraId="3D498306" w14:textId="2A9C81AF" w:rsidR="00AE76A4" w:rsidRPr="00113364" w:rsidRDefault="00AE76A4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(lei)</w:t>
            </w:r>
          </w:p>
        </w:tc>
        <w:tc>
          <w:tcPr>
            <w:tcW w:w="2310" w:type="dxa"/>
          </w:tcPr>
          <w:p w14:paraId="48345080" w14:textId="77777777" w:rsidR="007028F6" w:rsidRPr="00113364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1920" w:type="dxa"/>
          </w:tcPr>
          <w:p w14:paraId="1A0117BE" w14:textId="198DC349" w:rsidR="007028F6" w:rsidRPr="00113364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Aport propus/aprobat de Consiliul local</w:t>
            </w:r>
            <w:r w:rsidR="00AE76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(lei)</w:t>
            </w:r>
          </w:p>
        </w:tc>
        <w:tc>
          <w:tcPr>
            <w:tcW w:w="1800" w:type="dxa"/>
          </w:tcPr>
          <w:p w14:paraId="36F89450" w14:textId="77777777" w:rsidR="007028F6" w:rsidRPr="00113364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Observații </w:t>
            </w:r>
          </w:p>
        </w:tc>
      </w:tr>
      <w:tr w:rsidR="007028F6" w:rsidRPr="00113364" w14:paraId="510ED855" w14:textId="77777777" w:rsidTr="00394725">
        <w:tc>
          <w:tcPr>
            <w:tcW w:w="15385" w:type="dxa"/>
            <w:gridSpan w:val="8"/>
          </w:tcPr>
          <w:p w14:paraId="74ADF7F8" w14:textId="3AC0BC52" w:rsidR="007028F6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Cultură – prevedere bugetară- HCL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36</w:t>
            </w:r>
            <w:r w:rsidRPr="001133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3</w:t>
            </w:r>
            <w:r w:rsidRPr="001133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1.500.000</w:t>
            </w:r>
            <w:r w:rsidRPr="001133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</w:p>
        </w:tc>
      </w:tr>
      <w:tr w:rsidR="007028F6" w:rsidRPr="00113364" w14:paraId="79DE2C00" w14:textId="77777777" w:rsidTr="002A7AEE">
        <w:tc>
          <w:tcPr>
            <w:tcW w:w="584" w:type="dxa"/>
          </w:tcPr>
          <w:p w14:paraId="47920CB8" w14:textId="50DCC82F" w:rsidR="007028F6" w:rsidRPr="00113364" w:rsidRDefault="00E327EF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51" w:type="dxa"/>
          </w:tcPr>
          <w:p w14:paraId="48FED26C" w14:textId="1FBA32DA" w:rsidR="007028F6" w:rsidRPr="00113364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Asociația Culturală a Festivalurilor și Conferințelor din Transilvania</w:t>
            </w:r>
          </w:p>
        </w:tc>
        <w:tc>
          <w:tcPr>
            <w:tcW w:w="2610" w:type="dxa"/>
          </w:tcPr>
          <w:p w14:paraId="72DB626E" w14:textId="2FEE72D1" w:rsidR="007028F6" w:rsidRPr="00113364" w:rsidRDefault="00F2687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 antidrog </w:t>
            </w:r>
            <w:r w:rsidR="007028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„Cu ochii larg deschiși!”</w:t>
            </w:r>
          </w:p>
        </w:tc>
        <w:tc>
          <w:tcPr>
            <w:tcW w:w="1980" w:type="dxa"/>
          </w:tcPr>
          <w:p w14:paraId="655C170F" w14:textId="66D60774" w:rsidR="007028F6" w:rsidRPr="00113364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01-15.06.2023</w:t>
            </w:r>
          </w:p>
        </w:tc>
        <w:tc>
          <w:tcPr>
            <w:tcW w:w="1530" w:type="dxa"/>
          </w:tcPr>
          <w:p w14:paraId="18ED9975" w14:textId="15DF4B59" w:rsidR="007028F6" w:rsidRPr="00113364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220.000 </w:t>
            </w:r>
          </w:p>
        </w:tc>
        <w:tc>
          <w:tcPr>
            <w:tcW w:w="2310" w:type="dxa"/>
          </w:tcPr>
          <w:p w14:paraId="6E24CC68" w14:textId="325A4FA1" w:rsidR="007028F6" w:rsidRPr="00113364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200.000 </w:t>
            </w:r>
          </w:p>
        </w:tc>
        <w:tc>
          <w:tcPr>
            <w:tcW w:w="1920" w:type="dxa"/>
          </w:tcPr>
          <w:p w14:paraId="14C2A6BF" w14:textId="043D92E1" w:rsidR="007028F6" w:rsidRPr="00113364" w:rsidRDefault="00AE76A4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200.000</w:t>
            </w:r>
          </w:p>
        </w:tc>
        <w:tc>
          <w:tcPr>
            <w:tcW w:w="1800" w:type="dxa"/>
          </w:tcPr>
          <w:p w14:paraId="0A83B5B2" w14:textId="77777777" w:rsidR="007028F6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028F6" w:rsidRPr="00113364" w14:paraId="4AFBB082" w14:textId="77777777" w:rsidTr="002A7AEE">
        <w:tc>
          <w:tcPr>
            <w:tcW w:w="584" w:type="dxa"/>
          </w:tcPr>
          <w:p w14:paraId="7055172D" w14:textId="272D9305" w:rsidR="007028F6" w:rsidRPr="00113364" w:rsidRDefault="00E327EF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651" w:type="dxa"/>
          </w:tcPr>
          <w:p w14:paraId="0B67125C" w14:textId="670EC699" w:rsidR="007028F6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Asociația ”Csutrinka”</w:t>
            </w:r>
          </w:p>
        </w:tc>
        <w:tc>
          <w:tcPr>
            <w:tcW w:w="2610" w:type="dxa"/>
          </w:tcPr>
          <w:p w14:paraId="0C381463" w14:textId="3CE5B785" w:rsidR="007028F6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Festivalul Alternativ KULT-ed a III-a, Cetatea Medievală</w:t>
            </w:r>
          </w:p>
        </w:tc>
        <w:tc>
          <w:tcPr>
            <w:tcW w:w="1980" w:type="dxa"/>
          </w:tcPr>
          <w:p w14:paraId="5E72DFF2" w14:textId="53BE3E49" w:rsidR="007028F6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09-11.06.2023</w:t>
            </w:r>
          </w:p>
        </w:tc>
        <w:tc>
          <w:tcPr>
            <w:tcW w:w="1530" w:type="dxa"/>
          </w:tcPr>
          <w:p w14:paraId="780639C7" w14:textId="0296BFE0" w:rsidR="007028F6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10" w:type="dxa"/>
          </w:tcPr>
          <w:p w14:paraId="21E37298" w14:textId="529C0471" w:rsidR="007028F6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24.000 </w:t>
            </w:r>
          </w:p>
        </w:tc>
        <w:tc>
          <w:tcPr>
            <w:tcW w:w="1920" w:type="dxa"/>
          </w:tcPr>
          <w:p w14:paraId="2DAFE8E4" w14:textId="2EDE0160" w:rsidR="007028F6" w:rsidRPr="00113364" w:rsidRDefault="00AE76A4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20.000</w:t>
            </w:r>
          </w:p>
        </w:tc>
        <w:tc>
          <w:tcPr>
            <w:tcW w:w="1800" w:type="dxa"/>
          </w:tcPr>
          <w:p w14:paraId="50864B18" w14:textId="77777777" w:rsidR="007028F6" w:rsidRDefault="007028F6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A7AEE" w:rsidRPr="00113364" w14:paraId="4C6E9F41" w14:textId="77777777" w:rsidTr="002A7AEE">
        <w:tc>
          <w:tcPr>
            <w:tcW w:w="584" w:type="dxa"/>
          </w:tcPr>
          <w:p w14:paraId="09196598" w14:textId="3EBE703F" w:rsidR="002A7AEE" w:rsidRPr="00113364" w:rsidRDefault="00E327EF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651" w:type="dxa"/>
          </w:tcPr>
          <w:p w14:paraId="2E5B37E9" w14:textId="21CA55C5" w:rsidR="002A7AEE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Uniunea Organizațiilor Studențești Maghiare din România</w:t>
            </w:r>
          </w:p>
        </w:tc>
        <w:tc>
          <w:tcPr>
            <w:tcW w:w="2610" w:type="dxa"/>
          </w:tcPr>
          <w:p w14:paraId="7C7CA841" w14:textId="022B57FB" w:rsidR="002A7AEE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Universitatea de vară Vibe – Complexul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Weekend</w:t>
            </w: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din Târgu Mureș și Malul Mureșului</w:t>
            </w:r>
          </w:p>
        </w:tc>
        <w:tc>
          <w:tcPr>
            <w:tcW w:w="1980" w:type="dxa"/>
          </w:tcPr>
          <w:p w14:paraId="554FB1CF" w14:textId="1161EAB5" w:rsidR="002A7AEE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05-09.07.2023</w:t>
            </w:r>
          </w:p>
        </w:tc>
        <w:tc>
          <w:tcPr>
            <w:tcW w:w="1530" w:type="dxa"/>
          </w:tcPr>
          <w:p w14:paraId="6D653720" w14:textId="46634BF3" w:rsidR="002A7AEE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976.500 </w:t>
            </w:r>
          </w:p>
        </w:tc>
        <w:tc>
          <w:tcPr>
            <w:tcW w:w="2310" w:type="dxa"/>
          </w:tcPr>
          <w:p w14:paraId="66A1D431" w14:textId="6A658E81" w:rsidR="002A7AEE" w:rsidRPr="00113364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872.500 </w:t>
            </w:r>
          </w:p>
          <w:p w14:paraId="695643B9" w14:textId="42248BD0" w:rsidR="002A7AEE" w:rsidRPr="00113364" w:rsidRDefault="00F2687E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="002A7AEE"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Accesul gratuit</w:t>
            </w:r>
          </w:p>
          <w:p w14:paraId="6AF35F51" w14:textId="77777777" w:rsidR="002A7AEE" w:rsidRDefault="002A7AEE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 participanților în incinta Complexului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Weekend, </w:t>
            </w:r>
          </w:p>
          <w:p w14:paraId="7384C6AA" w14:textId="21DA8414" w:rsidR="002A7AEE" w:rsidRDefault="00F2687E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="002A7A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asigurare locații pentru reclame outdoor, </w:t>
            </w:r>
          </w:p>
          <w:p w14:paraId="04749243" w14:textId="28D5B29E" w:rsidR="002A7AEE" w:rsidRDefault="00F2687E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="002A7A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sprijin pt. amplasarea de afișe și bannere de promovare,  </w:t>
            </w:r>
          </w:p>
          <w:p w14:paraId="50BEE3BC" w14:textId="053EA6D8" w:rsidR="002A7AEE" w:rsidRDefault="00F2687E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="002A7A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curățenie și ridicare gunoi zilnic între 5-14.07.2023, asigurare coșuri, tomboroane, containere de gunoi, </w:t>
            </w:r>
          </w:p>
          <w:p w14:paraId="42CE3253" w14:textId="65A92381" w:rsidR="002A7AEE" w:rsidRDefault="00F2687E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="002A7A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asigurarea permiselor de circulație pt camioane,</w:t>
            </w:r>
          </w:p>
          <w:p w14:paraId="0485CE2C" w14:textId="0D103C62" w:rsidR="002A7AEE" w:rsidRDefault="00F2687E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•</w:t>
            </w:r>
            <w:r w:rsidR="002A7A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asigurare 6 buc. căsuțe de lemn în perioada 03-10.07.23 cu transport dus-întors pe str. Plutelor,</w:t>
            </w:r>
          </w:p>
          <w:p w14:paraId="55E50F55" w14:textId="77777777" w:rsidR="00F2687E" w:rsidRDefault="00F2687E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="002A7A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permis pt amplasarea și asigurarea 1 buc căsuță de lemn pe perioada 26.06-05.07.23 cu transport dus-întors lângă ceasul cu flori din Pța Trandafirilor, </w:t>
            </w:r>
          </w:p>
          <w:p w14:paraId="0E7CAD95" w14:textId="7EF69CAA" w:rsidR="002A7AEE" w:rsidRDefault="00F2687E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="002A7A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21 locuri de cazare la Casa de Oaspeți 12.06-17.07.2023, </w:t>
            </w:r>
          </w:p>
          <w:p w14:paraId="5F00BA2A" w14:textId="7D41EDE9" w:rsidR="002A7AEE" w:rsidRDefault="00F2687E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•</w:t>
            </w:r>
            <w:r w:rsidR="002A7A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 locuri cazare în Cetatea Medievală 12.06-17.07.2023</w:t>
            </w:r>
          </w:p>
        </w:tc>
        <w:tc>
          <w:tcPr>
            <w:tcW w:w="1920" w:type="dxa"/>
          </w:tcPr>
          <w:p w14:paraId="39F2BAB2" w14:textId="7E534492" w:rsidR="002A7AEE" w:rsidRPr="00113364" w:rsidRDefault="00AE76A4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300.000</w:t>
            </w:r>
          </w:p>
        </w:tc>
        <w:tc>
          <w:tcPr>
            <w:tcW w:w="1800" w:type="dxa"/>
          </w:tcPr>
          <w:p w14:paraId="2FF1058C" w14:textId="77777777" w:rsidR="002A7AEE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E76A4" w:rsidRPr="00113364" w14:paraId="3B5F635C" w14:textId="77777777" w:rsidTr="002A7AEE">
        <w:tc>
          <w:tcPr>
            <w:tcW w:w="584" w:type="dxa"/>
          </w:tcPr>
          <w:p w14:paraId="4A9F1256" w14:textId="6262F4A4" w:rsidR="00AE76A4" w:rsidRDefault="00F92CC2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651" w:type="dxa"/>
          </w:tcPr>
          <w:p w14:paraId="538F4EB9" w14:textId="44D78AF1" w:rsidR="00AE76A4" w:rsidRPr="00113364" w:rsidRDefault="00AE76A4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Societatea Română de cercetare pentru Afaceri Publice și Private SOROCAP</w:t>
            </w:r>
          </w:p>
        </w:tc>
        <w:tc>
          <w:tcPr>
            <w:tcW w:w="2610" w:type="dxa"/>
          </w:tcPr>
          <w:p w14:paraId="3BCBF51C" w14:textId="5D6B8F4D" w:rsidR="00AE76A4" w:rsidRPr="00113364" w:rsidRDefault="00AE76A4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Conferința !Public &amp; Private affairs: Law, business and public administartion”</w:t>
            </w:r>
          </w:p>
        </w:tc>
        <w:tc>
          <w:tcPr>
            <w:tcW w:w="1980" w:type="dxa"/>
          </w:tcPr>
          <w:p w14:paraId="1A870E36" w14:textId="67D3EF16" w:rsidR="00AE76A4" w:rsidRDefault="00AE76A4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Iunie 2023</w:t>
            </w:r>
          </w:p>
        </w:tc>
        <w:tc>
          <w:tcPr>
            <w:tcW w:w="1530" w:type="dxa"/>
          </w:tcPr>
          <w:p w14:paraId="4A38FBB1" w14:textId="34F6895A" w:rsidR="00AE76A4" w:rsidRDefault="00AE76A4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10" w:type="dxa"/>
          </w:tcPr>
          <w:p w14:paraId="071C997C" w14:textId="710018D6" w:rsidR="00AE76A4" w:rsidRDefault="007F01D3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80.000</w:t>
            </w:r>
          </w:p>
        </w:tc>
        <w:tc>
          <w:tcPr>
            <w:tcW w:w="1920" w:type="dxa"/>
          </w:tcPr>
          <w:p w14:paraId="6F38D7E7" w14:textId="03B8B1CE" w:rsidR="00AE76A4" w:rsidRDefault="007F01D3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60.000</w:t>
            </w:r>
          </w:p>
        </w:tc>
        <w:tc>
          <w:tcPr>
            <w:tcW w:w="1800" w:type="dxa"/>
          </w:tcPr>
          <w:p w14:paraId="72BF990C" w14:textId="77777777" w:rsidR="00AE76A4" w:rsidRDefault="00AE76A4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A7AEE" w:rsidRPr="00113364" w14:paraId="4D4CF2B9" w14:textId="77777777" w:rsidTr="00881B02">
        <w:tc>
          <w:tcPr>
            <w:tcW w:w="15385" w:type="dxa"/>
            <w:gridSpan w:val="8"/>
          </w:tcPr>
          <w:p w14:paraId="4C35F6E1" w14:textId="5518D3E9" w:rsidR="002A7AEE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Sport -  prevedere bugetară- HCL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36/2023</w:t>
            </w:r>
            <w:r w:rsidRPr="001133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1.000.000</w:t>
            </w:r>
            <w:r w:rsidRPr="001133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  </w:t>
            </w:r>
          </w:p>
        </w:tc>
      </w:tr>
      <w:tr w:rsidR="002A7AEE" w:rsidRPr="00113364" w14:paraId="3782455D" w14:textId="77777777" w:rsidTr="002A7AEE">
        <w:tc>
          <w:tcPr>
            <w:tcW w:w="584" w:type="dxa"/>
          </w:tcPr>
          <w:p w14:paraId="473AFDB9" w14:textId="6A9B18F5" w:rsidR="002A7AEE" w:rsidRPr="00113364" w:rsidRDefault="00F92CC2" w:rsidP="002A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651" w:type="dxa"/>
          </w:tcPr>
          <w:p w14:paraId="3D247860" w14:textId="26138D21" w:rsidR="002A7AEE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610" w:type="dxa"/>
          </w:tcPr>
          <w:p w14:paraId="3B2AD05E" w14:textId="5719E103" w:rsidR="002A7AEE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„Olimpiada Națională a Sportului Școlar”  -120 elevi participanți, 24 profesori participanți/arbitri</w:t>
            </w:r>
          </w:p>
        </w:tc>
        <w:tc>
          <w:tcPr>
            <w:tcW w:w="1980" w:type="dxa"/>
          </w:tcPr>
          <w:p w14:paraId="748889A6" w14:textId="16DA0882" w:rsidR="002A7AEE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Aprilie-mai 2023</w:t>
            </w:r>
          </w:p>
        </w:tc>
        <w:tc>
          <w:tcPr>
            <w:tcW w:w="1530" w:type="dxa"/>
          </w:tcPr>
          <w:p w14:paraId="3515ADE6" w14:textId="77777777" w:rsidR="002A7AEE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10" w:type="dxa"/>
          </w:tcPr>
          <w:p w14:paraId="1BBD2F7E" w14:textId="348684CF" w:rsidR="002A7AEE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13.460 </w:t>
            </w:r>
          </w:p>
        </w:tc>
        <w:tc>
          <w:tcPr>
            <w:tcW w:w="1920" w:type="dxa"/>
          </w:tcPr>
          <w:p w14:paraId="43D3AD92" w14:textId="75DC04D1" w:rsidR="002A7AEE" w:rsidRPr="00113364" w:rsidRDefault="00AE76A4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12.000</w:t>
            </w:r>
          </w:p>
        </w:tc>
        <w:tc>
          <w:tcPr>
            <w:tcW w:w="1800" w:type="dxa"/>
          </w:tcPr>
          <w:p w14:paraId="2AB687BE" w14:textId="77777777" w:rsidR="002A7AEE" w:rsidRDefault="002A7AEE" w:rsidP="002A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6A9B" w:rsidRPr="00113364" w14:paraId="633DA447" w14:textId="77777777" w:rsidTr="002A7AEE">
        <w:tc>
          <w:tcPr>
            <w:tcW w:w="584" w:type="dxa"/>
          </w:tcPr>
          <w:p w14:paraId="29AC7384" w14:textId="59045C93" w:rsidR="005E6A9B" w:rsidRDefault="00F92CC2" w:rsidP="005E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651" w:type="dxa"/>
          </w:tcPr>
          <w:p w14:paraId="57D85130" w14:textId="62DDA89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610" w:type="dxa"/>
          </w:tcPr>
          <w:p w14:paraId="20AF8E28" w14:textId="6C999F8A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”Campionatele Naționale Școlare”- 100 elevi, 52 profesori participanți/arbitri</w:t>
            </w:r>
          </w:p>
        </w:tc>
        <w:tc>
          <w:tcPr>
            <w:tcW w:w="1980" w:type="dxa"/>
          </w:tcPr>
          <w:p w14:paraId="09ED67B5" w14:textId="448CD49D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05-07.05.2023</w:t>
            </w:r>
          </w:p>
        </w:tc>
        <w:tc>
          <w:tcPr>
            <w:tcW w:w="1530" w:type="dxa"/>
          </w:tcPr>
          <w:p w14:paraId="73B02FB1" w14:textId="7777777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10" w:type="dxa"/>
          </w:tcPr>
          <w:p w14:paraId="49228832" w14:textId="52A7EEF9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16.700 lei</w:t>
            </w:r>
          </w:p>
        </w:tc>
        <w:tc>
          <w:tcPr>
            <w:tcW w:w="1920" w:type="dxa"/>
          </w:tcPr>
          <w:p w14:paraId="4CCFB969" w14:textId="08D9892C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14.000</w:t>
            </w:r>
          </w:p>
        </w:tc>
        <w:tc>
          <w:tcPr>
            <w:tcW w:w="1800" w:type="dxa"/>
          </w:tcPr>
          <w:p w14:paraId="5808C36A" w14:textId="7777777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6A9B" w:rsidRPr="00113364" w14:paraId="069378C6" w14:textId="77777777" w:rsidTr="002A7AEE">
        <w:tc>
          <w:tcPr>
            <w:tcW w:w="584" w:type="dxa"/>
          </w:tcPr>
          <w:p w14:paraId="05B9FB64" w14:textId="135D8CA7" w:rsidR="005E6A9B" w:rsidRPr="00113364" w:rsidRDefault="00F92CC2" w:rsidP="005E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651" w:type="dxa"/>
          </w:tcPr>
          <w:p w14:paraId="4AEDEDF0" w14:textId="3955F519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Asociația Studenților maghiari din Târgu Mureș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(ASMTGM)</w:t>
            </w:r>
          </w:p>
        </w:tc>
        <w:tc>
          <w:tcPr>
            <w:tcW w:w="2610" w:type="dxa"/>
          </w:tcPr>
          <w:p w14:paraId="24CDFC63" w14:textId="31A89042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„Festivalul și Zilele Studențești din Târgu-Mureș, ed. a XXIV-a”</w:t>
            </w:r>
          </w:p>
        </w:tc>
        <w:tc>
          <w:tcPr>
            <w:tcW w:w="1980" w:type="dxa"/>
          </w:tcPr>
          <w:p w14:paraId="2E714747" w14:textId="77777777" w:rsidR="005E6A9B" w:rsidRDefault="005E6A9B" w:rsidP="005E6A9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10-13.05.2023</w:t>
            </w:r>
          </w:p>
          <w:p w14:paraId="0D582089" w14:textId="4AC8330D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24-27.05.2023</w:t>
            </w:r>
          </w:p>
        </w:tc>
        <w:tc>
          <w:tcPr>
            <w:tcW w:w="1530" w:type="dxa"/>
          </w:tcPr>
          <w:p w14:paraId="08E4CE96" w14:textId="365C0D8F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70.000 lei</w:t>
            </w:r>
          </w:p>
        </w:tc>
        <w:tc>
          <w:tcPr>
            <w:tcW w:w="2310" w:type="dxa"/>
          </w:tcPr>
          <w:p w14:paraId="4CD6076A" w14:textId="63615E8E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60.000 lei</w:t>
            </w:r>
          </w:p>
        </w:tc>
        <w:tc>
          <w:tcPr>
            <w:tcW w:w="1920" w:type="dxa"/>
          </w:tcPr>
          <w:p w14:paraId="49E74CD1" w14:textId="129435DC" w:rsidR="005E6A9B" w:rsidRPr="00113364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30.000</w:t>
            </w:r>
          </w:p>
        </w:tc>
        <w:tc>
          <w:tcPr>
            <w:tcW w:w="1800" w:type="dxa"/>
          </w:tcPr>
          <w:p w14:paraId="497AC990" w14:textId="7777777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6A9B" w:rsidRPr="00113364" w14:paraId="1CA9035F" w14:textId="77777777" w:rsidTr="002A7AEE">
        <w:tc>
          <w:tcPr>
            <w:tcW w:w="584" w:type="dxa"/>
          </w:tcPr>
          <w:p w14:paraId="6D5BF913" w14:textId="3B2903B7" w:rsidR="005E6A9B" w:rsidRPr="00113364" w:rsidRDefault="00F92CC2" w:rsidP="005E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8.</w:t>
            </w:r>
          </w:p>
        </w:tc>
        <w:tc>
          <w:tcPr>
            <w:tcW w:w="2651" w:type="dxa"/>
          </w:tcPr>
          <w:p w14:paraId="7C6F3FF1" w14:textId="3C6A84B0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Club Sportiv Master Ski&amp; Bike</w:t>
            </w:r>
          </w:p>
        </w:tc>
        <w:tc>
          <w:tcPr>
            <w:tcW w:w="2610" w:type="dxa"/>
          </w:tcPr>
          <w:p w14:paraId="52F4EC12" w14:textId="5D7124A2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Transylvania Triathlon Festival</w:t>
            </w:r>
          </w:p>
        </w:tc>
        <w:tc>
          <w:tcPr>
            <w:tcW w:w="1980" w:type="dxa"/>
          </w:tcPr>
          <w:p w14:paraId="1911618F" w14:textId="58974CBE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29.06-02.07.2023</w:t>
            </w:r>
          </w:p>
        </w:tc>
        <w:tc>
          <w:tcPr>
            <w:tcW w:w="1530" w:type="dxa"/>
          </w:tcPr>
          <w:p w14:paraId="4AD85775" w14:textId="22BC198F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392.500 </w:t>
            </w:r>
          </w:p>
        </w:tc>
        <w:tc>
          <w:tcPr>
            <w:tcW w:w="2310" w:type="dxa"/>
          </w:tcPr>
          <w:p w14:paraId="689FF94B" w14:textId="252D4DA8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260.000 </w:t>
            </w:r>
          </w:p>
        </w:tc>
        <w:tc>
          <w:tcPr>
            <w:tcW w:w="1920" w:type="dxa"/>
          </w:tcPr>
          <w:p w14:paraId="5C2BB19F" w14:textId="1F0AF1A5" w:rsidR="005E6A9B" w:rsidRPr="00113364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200.000</w:t>
            </w:r>
          </w:p>
        </w:tc>
        <w:tc>
          <w:tcPr>
            <w:tcW w:w="1800" w:type="dxa"/>
          </w:tcPr>
          <w:p w14:paraId="134A18E0" w14:textId="7777777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6A9B" w:rsidRPr="00113364" w14:paraId="3A5E98AE" w14:textId="77777777" w:rsidTr="00906E60">
        <w:tc>
          <w:tcPr>
            <w:tcW w:w="15385" w:type="dxa"/>
            <w:gridSpan w:val="8"/>
          </w:tcPr>
          <w:p w14:paraId="0A7EB7D2" w14:textId="5608DD2D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Educație – Prevedere bugetară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HCL nr. 36/2023-200.000 </w:t>
            </w:r>
          </w:p>
        </w:tc>
      </w:tr>
      <w:tr w:rsidR="005E6A9B" w:rsidRPr="00113364" w14:paraId="7694BE1C" w14:textId="77777777" w:rsidTr="002A7AEE">
        <w:tc>
          <w:tcPr>
            <w:tcW w:w="584" w:type="dxa"/>
          </w:tcPr>
          <w:p w14:paraId="333770D8" w14:textId="38B188DC" w:rsidR="005E6A9B" w:rsidRPr="00113364" w:rsidRDefault="00F92CC2" w:rsidP="005E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2651" w:type="dxa"/>
          </w:tcPr>
          <w:p w14:paraId="70F0D593" w14:textId="02BA4292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610" w:type="dxa"/>
          </w:tcPr>
          <w:p w14:paraId="623E50B3" w14:textId="3E989F4D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Olimpiada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Istoria și tradițiile minorității maghiare din România</w:t>
            </w:r>
            <w:r w:rsidRPr="00CD27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  <w:r w:rsidRPr="00CD27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participă 64 elevi, 16 profesori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însoțitori</w:t>
            </w:r>
            <w:r w:rsidRPr="00CD27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25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CD27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profesori, membrii comisiei centrale de jurizare</w:t>
            </w:r>
          </w:p>
        </w:tc>
        <w:tc>
          <w:tcPr>
            <w:tcW w:w="1980" w:type="dxa"/>
          </w:tcPr>
          <w:p w14:paraId="0BAADD3D" w14:textId="002412AA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20.04-23.04.2023</w:t>
            </w:r>
          </w:p>
        </w:tc>
        <w:tc>
          <w:tcPr>
            <w:tcW w:w="1530" w:type="dxa"/>
          </w:tcPr>
          <w:p w14:paraId="34F62A74" w14:textId="2D19FB90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17.000 </w:t>
            </w:r>
          </w:p>
        </w:tc>
        <w:tc>
          <w:tcPr>
            <w:tcW w:w="2310" w:type="dxa"/>
          </w:tcPr>
          <w:p w14:paraId="62C76DF1" w14:textId="58D49296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14.450</w:t>
            </w: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920" w:type="dxa"/>
          </w:tcPr>
          <w:p w14:paraId="17D1B389" w14:textId="3867F790" w:rsidR="005E6A9B" w:rsidRPr="00113364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12.000</w:t>
            </w:r>
          </w:p>
        </w:tc>
        <w:tc>
          <w:tcPr>
            <w:tcW w:w="1800" w:type="dxa"/>
          </w:tcPr>
          <w:p w14:paraId="62E14158" w14:textId="7777777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6A9B" w:rsidRPr="00113364" w14:paraId="32CDD75A" w14:textId="77777777" w:rsidTr="002A7AEE">
        <w:tc>
          <w:tcPr>
            <w:tcW w:w="584" w:type="dxa"/>
          </w:tcPr>
          <w:p w14:paraId="6D0BBBDE" w14:textId="22C27D82" w:rsidR="005E6A9B" w:rsidRPr="00113364" w:rsidRDefault="00F92CC2" w:rsidP="005E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2651" w:type="dxa"/>
          </w:tcPr>
          <w:p w14:paraId="763337BE" w14:textId="19E541EE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610" w:type="dxa"/>
          </w:tcPr>
          <w:p w14:paraId="25EE7D38" w14:textId="0B1F02A8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Etapa națională a Olimpiadei Naționale de Informatică pentru Gimnaziu-participă 370 elevi, 47 cadre didactice însoțitoare, 52 profesori membri ai comisiei centrale de organizare</w:t>
            </w:r>
          </w:p>
        </w:tc>
        <w:tc>
          <w:tcPr>
            <w:tcW w:w="1980" w:type="dxa"/>
          </w:tcPr>
          <w:p w14:paraId="4946974C" w14:textId="3FB5AD8A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01.04-05.04.2023</w:t>
            </w:r>
          </w:p>
        </w:tc>
        <w:tc>
          <w:tcPr>
            <w:tcW w:w="1530" w:type="dxa"/>
          </w:tcPr>
          <w:p w14:paraId="3427232A" w14:textId="6E086513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88.300 </w:t>
            </w:r>
          </w:p>
        </w:tc>
        <w:tc>
          <w:tcPr>
            <w:tcW w:w="2310" w:type="dxa"/>
          </w:tcPr>
          <w:p w14:paraId="5C7CD2F4" w14:textId="531A68E9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75.055 </w:t>
            </w:r>
          </w:p>
        </w:tc>
        <w:tc>
          <w:tcPr>
            <w:tcW w:w="1920" w:type="dxa"/>
          </w:tcPr>
          <w:p w14:paraId="3BB5CC88" w14:textId="0CF78713" w:rsidR="005E6A9B" w:rsidRPr="00113364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50.000</w:t>
            </w:r>
          </w:p>
        </w:tc>
        <w:tc>
          <w:tcPr>
            <w:tcW w:w="1800" w:type="dxa"/>
          </w:tcPr>
          <w:p w14:paraId="48745AD7" w14:textId="7777777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6A9B" w:rsidRPr="00113364" w14:paraId="4C1FD994" w14:textId="77777777" w:rsidTr="002A7AEE">
        <w:tc>
          <w:tcPr>
            <w:tcW w:w="584" w:type="dxa"/>
          </w:tcPr>
          <w:p w14:paraId="1BF9ABCD" w14:textId="79C9BBAB" w:rsidR="005E6A9B" w:rsidRPr="00113364" w:rsidRDefault="00F92CC2" w:rsidP="005E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2651" w:type="dxa"/>
          </w:tcPr>
          <w:p w14:paraId="5440A40C" w14:textId="2C4C63A5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Universitatea Sapientia </w:t>
            </w:r>
          </w:p>
        </w:tc>
        <w:tc>
          <w:tcPr>
            <w:tcW w:w="2610" w:type="dxa"/>
          </w:tcPr>
          <w:p w14:paraId="4EE252A0" w14:textId="45565E92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Conferința Internațională Științifică Studențească – Secțiunea informatică, Ediția a 36-a</w:t>
            </w:r>
          </w:p>
        </w:tc>
        <w:tc>
          <w:tcPr>
            <w:tcW w:w="1980" w:type="dxa"/>
          </w:tcPr>
          <w:p w14:paraId="5B889E0A" w14:textId="0997708F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16-19.04.2023</w:t>
            </w:r>
          </w:p>
        </w:tc>
        <w:tc>
          <w:tcPr>
            <w:tcW w:w="1530" w:type="dxa"/>
          </w:tcPr>
          <w:p w14:paraId="2323BE46" w14:textId="7777777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10" w:type="dxa"/>
          </w:tcPr>
          <w:p w14:paraId="2D4758B3" w14:textId="7777777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20" w:type="dxa"/>
          </w:tcPr>
          <w:p w14:paraId="252299A1" w14:textId="7B235286" w:rsidR="005E6A9B" w:rsidRPr="00113364" w:rsidRDefault="00026E82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20.000</w:t>
            </w:r>
          </w:p>
        </w:tc>
        <w:tc>
          <w:tcPr>
            <w:tcW w:w="1800" w:type="dxa"/>
          </w:tcPr>
          <w:p w14:paraId="3B6C7DB8" w14:textId="7777777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6A9B" w:rsidRPr="00113364" w14:paraId="2FD756E4" w14:textId="77777777" w:rsidTr="002A7AEE">
        <w:tc>
          <w:tcPr>
            <w:tcW w:w="584" w:type="dxa"/>
          </w:tcPr>
          <w:p w14:paraId="0D05DDA4" w14:textId="223CBBF1" w:rsidR="005E6A9B" w:rsidRPr="00113364" w:rsidRDefault="00F92CC2" w:rsidP="005E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</w:t>
            </w:r>
          </w:p>
        </w:tc>
        <w:tc>
          <w:tcPr>
            <w:tcW w:w="2651" w:type="dxa"/>
          </w:tcPr>
          <w:p w14:paraId="3514839E" w14:textId="4C78337F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Asociația Studenților Maghiari din Târgu Mureș ( ASMTGM)</w:t>
            </w:r>
          </w:p>
        </w:tc>
        <w:tc>
          <w:tcPr>
            <w:tcW w:w="2610" w:type="dxa"/>
          </w:tcPr>
          <w:p w14:paraId="6F0A1039" w14:textId="3A5C7D22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„Conferința știintifică Studențească-ed. a XXX-a”</w:t>
            </w:r>
          </w:p>
        </w:tc>
        <w:tc>
          <w:tcPr>
            <w:tcW w:w="1980" w:type="dxa"/>
          </w:tcPr>
          <w:p w14:paraId="701D5403" w14:textId="09394DB5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10-13.05.2023</w:t>
            </w:r>
          </w:p>
        </w:tc>
        <w:tc>
          <w:tcPr>
            <w:tcW w:w="1530" w:type="dxa"/>
          </w:tcPr>
          <w:p w14:paraId="302CFA4A" w14:textId="373798C6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18.000 </w:t>
            </w:r>
          </w:p>
        </w:tc>
        <w:tc>
          <w:tcPr>
            <w:tcW w:w="2310" w:type="dxa"/>
          </w:tcPr>
          <w:p w14:paraId="488AC4D2" w14:textId="6AECAD82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15.000 </w:t>
            </w:r>
          </w:p>
        </w:tc>
        <w:tc>
          <w:tcPr>
            <w:tcW w:w="1920" w:type="dxa"/>
          </w:tcPr>
          <w:p w14:paraId="0EAD8143" w14:textId="19F3CCAE" w:rsidR="005E6A9B" w:rsidRPr="00113364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15.000</w:t>
            </w:r>
          </w:p>
        </w:tc>
        <w:tc>
          <w:tcPr>
            <w:tcW w:w="1800" w:type="dxa"/>
          </w:tcPr>
          <w:p w14:paraId="31449A11" w14:textId="7777777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E6A9B" w:rsidRPr="00113364" w14:paraId="3FA89CF7" w14:textId="77777777" w:rsidTr="002A7AEE">
        <w:tc>
          <w:tcPr>
            <w:tcW w:w="584" w:type="dxa"/>
          </w:tcPr>
          <w:p w14:paraId="176B8599" w14:textId="4798B081" w:rsidR="005E6A9B" w:rsidRPr="00113364" w:rsidRDefault="00F92CC2" w:rsidP="005E6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</w:t>
            </w:r>
          </w:p>
        </w:tc>
        <w:tc>
          <w:tcPr>
            <w:tcW w:w="2651" w:type="dxa"/>
          </w:tcPr>
          <w:p w14:paraId="12F0F9A1" w14:textId="3CC116D8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133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610" w:type="dxa"/>
          </w:tcPr>
          <w:p w14:paraId="41A54E0F" w14:textId="5696213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Proiectul „Călător prin lumea copilăriei”- 1.500 preșcolari, 200 cadre didactice, părinți, inspectori școlari, autorități locale, mass-media</w:t>
            </w:r>
          </w:p>
        </w:tc>
        <w:tc>
          <w:tcPr>
            <w:tcW w:w="1980" w:type="dxa"/>
          </w:tcPr>
          <w:p w14:paraId="7DB0749B" w14:textId="12FAF68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01.06.2023</w:t>
            </w:r>
          </w:p>
        </w:tc>
        <w:tc>
          <w:tcPr>
            <w:tcW w:w="1530" w:type="dxa"/>
          </w:tcPr>
          <w:p w14:paraId="7576525F" w14:textId="14C93C4E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54.222 </w:t>
            </w:r>
          </w:p>
        </w:tc>
        <w:tc>
          <w:tcPr>
            <w:tcW w:w="2310" w:type="dxa"/>
          </w:tcPr>
          <w:p w14:paraId="5742EE49" w14:textId="071B3B5B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47.150 </w:t>
            </w:r>
          </w:p>
        </w:tc>
        <w:tc>
          <w:tcPr>
            <w:tcW w:w="1920" w:type="dxa"/>
          </w:tcPr>
          <w:p w14:paraId="3DBC5663" w14:textId="6A328E47" w:rsidR="005E6A9B" w:rsidRPr="00113364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20.000</w:t>
            </w:r>
          </w:p>
        </w:tc>
        <w:tc>
          <w:tcPr>
            <w:tcW w:w="1800" w:type="dxa"/>
          </w:tcPr>
          <w:p w14:paraId="7D4AF512" w14:textId="77777777" w:rsidR="005E6A9B" w:rsidRDefault="005E6A9B" w:rsidP="005E6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C892BAE" w14:textId="6A261F7B" w:rsidR="007028F6" w:rsidRPr="007028F6" w:rsidRDefault="007028F6" w:rsidP="002A7A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028F6" w:rsidRPr="007028F6" w:rsidSect="001A2456">
      <w:pgSz w:w="16840" w:h="11907" w:orient="landscape" w:code="9"/>
      <w:pgMar w:top="426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0A86"/>
    <w:multiLevelType w:val="hybridMultilevel"/>
    <w:tmpl w:val="CD7ED69A"/>
    <w:lvl w:ilvl="0" w:tplc="4C14F3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2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F6"/>
    <w:rsid w:val="00026E82"/>
    <w:rsid w:val="00067358"/>
    <w:rsid w:val="00114467"/>
    <w:rsid w:val="00184C57"/>
    <w:rsid w:val="002A7AEE"/>
    <w:rsid w:val="00533D61"/>
    <w:rsid w:val="005E6A9B"/>
    <w:rsid w:val="00650D93"/>
    <w:rsid w:val="007028F6"/>
    <w:rsid w:val="00773629"/>
    <w:rsid w:val="007C51E6"/>
    <w:rsid w:val="007F01D3"/>
    <w:rsid w:val="009D55CD"/>
    <w:rsid w:val="00A21FE1"/>
    <w:rsid w:val="00A77549"/>
    <w:rsid w:val="00AE76A4"/>
    <w:rsid w:val="00B934E5"/>
    <w:rsid w:val="00C7060C"/>
    <w:rsid w:val="00DB5FE2"/>
    <w:rsid w:val="00E327EF"/>
    <w:rsid w:val="00EE0105"/>
    <w:rsid w:val="00F2687E"/>
    <w:rsid w:val="00F40BFF"/>
    <w:rsid w:val="00F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CA79"/>
  <w15:chartTrackingRefBased/>
  <w15:docId w15:val="{370B8E1E-6B88-48B0-8329-2D24989D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F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8F6"/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514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13</cp:revision>
  <cp:lastPrinted>2023-03-24T08:54:00Z</cp:lastPrinted>
  <dcterms:created xsi:type="dcterms:W3CDTF">2023-03-23T12:25:00Z</dcterms:created>
  <dcterms:modified xsi:type="dcterms:W3CDTF">2023-03-24T09:26:00Z</dcterms:modified>
</cp:coreProperties>
</file>