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07C9" w14:textId="77777777" w:rsidR="00A0060B" w:rsidRPr="00107A6D" w:rsidRDefault="00A0060B" w:rsidP="00A0060B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</w:t>
      </w:r>
    </w:p>
    <w:p w14:paraId="68207FE3" w14:textId="77777777" w:rsidR="00A0060B" w:rsidRPr="002B06E1" w:rsidRDefault="00A0060B" w:rsidP="00A0060B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   </w:t>
      </w:r>
      <w:r w:rsidRPr="00715756">
        <w:rPr>
          <w:b/>
          <w:bCs/>
          <w:sz w:val="24"/>
          <w:szCs w:val="24"/>
          <w:lang w:val="ro-RO"/>
        </w:rPr>
        <w:t xml:space="preserve">     </w:t>
      </w:r>
    </w:p>
    <w:p w14:paraId="41D70773" w14:textId="77777777" w:rsidR="00A0060B" w:rsidRDefault="00A0060B" w:rsidP="00A0060B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     ANEXA</w:t>
      </w:r>
    </w:p>
    <w:p w14:paraId="71459466" w14:textId="77777777" w:rsidR="00A0060B" w:rsidRPr="002B06E1" w:rsidRDefault="00A0060B" w:rsidP="00A0060B">
      <w:pPr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155B1427" w14:textId="77777777" w:rsidR="00A0060B" w:rsidRDefault="00A0060B" w:rsidP="00A0060B">
      <w:pPr>
        <w:rPr>
          <w:sz w:val="24"/>
          <w:lang w:val="ro-RO"/>
        </w:rPr>
      </w:pPr>
      <w:r w:rsidRPr="002B06E1">
        <w:rPr>
          <w:sz w:val="24"/>
          <w:lang w:val="ro-RO"/>
        </w:rPr>
        <w:tab/>
      </w:r>
    </w:p>
    <w:p w14:paraId="6220E2D3" w14:textId="77777777" w:rsidR="00A0060B" w:rsidRPr="008F08CF" w:rsidRDefault="00A0060B" w:rsidP="00A0060B">
      <w:pPr>
        <w:rPr>
          <w:sz w:val="16"/>
          <w:szCs w:val="16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</w:t>
      </w:r>
    </w:p>
    <w:p w14:paraId="0A040A82" w14:textId="5C235F70" w:rsidR="00A0060B" w:rsidRDefault="00A0060B" w:rsidP="00A0060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Sume propuse pentru sprijinirea</w:t>
      </w:r>
      <w:r w:rsidRPr="00B40B05">
        <w:rPr>
          <w:b/>
          <w:sz w:val="24"/>
          <w:szCs w:val="24"/>
          <w:lang w:val="ro-RO"/>
        </w:rPr>
        <w:t xml:space="preserve"> </w:t>
      </w:r>
      <w:proofErr w:type="spellStart"/>
      <w:r w:rsidRPr="00B40B05">
        <w:rPr>
          <w:b/>
          <w:sz w:val="24"/>
          <w:szCs w:val="24"/>
          <w:lang w:val="ro-RO"/>
        </w:rPr>
        <w:t>unităţi</w:t>
      </w:r>
      <w:r>
        <w:rPr>
          <w:b/>
          <w:sz w:val="24"/>
          <w:szCs w:val="24"/>
          <w:lang w:val="ro-RO"/>
        </w:rPr>
        <w:t>lor</w:t>
      </w:r>
      <w:proofErr w:type="spellEnd"/>
      <w:r w:rsidRPr="00B40B05">
        <w:rPr>
          <w:b/>
          <w:sz w:val="24"/>
          <w:szCs w:val="24"/>
          <w:lang w:val="ro-RO"/>
        </w:rPr>
        <w:t xml:space="preserve"> de cult pe anul 202</w:t>
      </w:r>
      <w:r>
        <w:rPr>
          <w:b/>
          <w:sz w:val="24"/>
          <w:szCs w:val="24"/>
          <w:lang w:val="ro-RO"/>
        </w:rPr>
        <w:t>3</w:t>
      </w:r>
      <w:r w:rsidRPr="00B40B05">
        <w:rPr>
          <w:b/>
          <w:sz w:val="24"/>
          <w:szCs w:val="24"/>
          <w:lang w:val="ro-RO"/>
        </w:rPr>
        <w:t xml:space="preserve"> în temeiul O.G. 82/2001 </w:t>
      </w:r>
      <w:proofErr w:type="spellStart"/>
      <w:r w:rsidRPr="00B40B05">
        <w:rPr>
          <w:b/>
          <w:sz w:val="24"/>
          <w:szCs w:val="24"/>
          <w:lang w:val="ro-RO"/>
        </w:rPr>
        <w:t>şi</w:t>
      </w:r>
      <w:proofErr w:type="spellEnd"/>
      <w:r w:rsidRPr="00B40B05">
        <w:rPr>
          <w:b/>
          <w:sz w:val="24"/>
          <w:szCs w:val="24"/>
          <w:lang w:val="ro-RO"/>
        </w:rPr>
        <w:t xml:space="preserve"> a H.G. nr. 1470/2002</w:t>
      </w:r>
    </w:p>
    <w:p w14:paraId="5813CAEF" w14:textId="77777777" w:rsidR="00A0060B" w:rsidRDefault="00A0060B" w:rsidP="00A0060B">
      <w:pPr>
        <w:rPr>
          <w:b/>
          <w:sz w:val="24"/>
          <w:szCs w:val="24"/>
          <w:lang w:val="ro-RO"/>
        </w:rPr>
      </w:pPr>
    </w:p>
    <w:p w14:paraId="0A5D0506" w14:textId="77777777" w:rsidR="00A0060B" w:rsidRDefault="00A0060B" w:rsidP="00A0060B">
      <w:pPr>
        <w:rPr>
          <w:b/>
          <w:sz w:val="24"/>
          <w:szCs w:val="24"/>
          <w:lang w:val="ro-RO"/>
        </w:rPr>
      </w:pPr>
    </w:p>
    <w:p w14:paraId="2D96749F" w14:textId="77777777" w:rsidR="00A0060B" w:rsidRDefault="00A0060B" w:rsidP="00A0060B">
      <w:pPr>
        <w:rPr>
          <w:b/>
          <w:u w:val="single"/>
        </w:rPr>
      </w:pPr>
      <w:proofErr w:type="spellStart"/>
      <w:r>
        <w:rPr>
          <w:b/>
          <w:u w:val="single"/>
        </w:rPr>
        <w:t>Poziţiile</w:t>
      </w:r>
      <w:proofErr w:type="spellEnd"/>
      <w:r>
        <w:rPr>
          <w:b/>
          <w:u w:val="single"/>
        </w:rPr>
        <w:t xml:space="preserve"> 1-31 </w:t>
      </w:r>
      <w:proofErr w:type="spellStart"/>
      <w:r>
        <w:rPr>
          <w:b/>
          <w:u w:val="single"/>
        </w:rPr>
        <w:t>reprezintă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solicitări</w:t>
      </w:r>
      <w:proofErr w:type="spellEnd"/>
      <w:r>
        <w:rPr>
          <w:b/>
          <w:u w:val="single"/>
        </w:rPr>
        <w:t xml:space="preserve"> ale </w:t>
      </w:r>
      <w:proofErr w:type="spellStart"/>
      <w:r>
        <w:rPr>
          <w:b/>
          <w:u w:val="single"/>
        </w:rPr>
        <w:t>unităţilor</w:t>
      </w:r>
      <w:proofErr w:type="spellEnd"/>
      <w:r>
        <w:rPr>
          <w:b/>
          <w:u w:val="single"/>
        </w:rPr>
        <w:t xml:space="preserve"> de cult </w:t>
      </w:r>
      <w:proofErr w:type="spellStart"/>
      <w:r>
        <w:rPr>
          <w:b/>
          <w:u w:val="single"/>
        </w:rPr>
        <w:t>depuse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perioada</w:t>
      </w:r>
      <w:proofErr w:type="spellEnd"/>
      <w:r>
        <w:rPr>
          <w:b/>
          <w:u w:val="single"/>
        </w:rPr>
        <w:t xml:space="preserve"> 15 iunie-14 </w:t>
      </w:r>
      <w:proofErr w:type="spellStart"/>
      <w:r>
        <w:rPr>
          <w:b/>
          <w:u w:val="single"/>
        </w:rPr>
        <w:t>iulie</w:t>
      </w:r>
      <w:proofErr w:type="spellEnd"/>
      <w:r>
        <w:rPr>
          <w:b/>
          <w:u w:val="single"/>
        </w:rPr>
        <w:t xml:space="preserve"> 2023 (conform </w:t>
      </w:r>
      <w:proofErr w:type="spellStart"/>
      <w:r>
        <w:rPr>
          <w:b/>
          <w:u w:val="single"/>
        </w:rPr>
        <w:t>termenului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limită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prevăzut</w:t>
      </w:r>
      <w:proofErr w:type="spellEnd"/>
      <w:r>
        <w:rPr>
          <w:b/>
          <w:u w:val="single"/>
        </w:rPr>
        <w:t xml:space="preserve"> de HCL nr. 182/25 </w:t>
      </w:r>
      <w:proofErr w:type="spellStart"/>
      <w:r>
        <w:rPr>
          <w:b/>
          <w:u w:val="single"/>
        </w:rPr>
        <w:t>mai</w:t>
      </w:r>
      <w:proofErr w:type="spellEnd"/>
      <w:r>
        <w:rPr>
          <w:b/>
          <w:u w:val="single"/>
        </w:rPr>
        <w:t xml:space="preserve"> 2023) </w:t>
      </w:r>
    </w:p>
    <w:p w14:paraId="0004CF82" w14:textId="77777777" w:rsidR="00A0060B" w:rsidRDefault="00A0060B" w:rsidP="00A0060B">
      <w:pPr>
        <w:rPr>
          <w:b/>
          <w:u w:val="single"/>
        </w:rPr>
      </w:pPr>
    </w:p>
    <w:p w14:paraId="5399563D" w14:textId="77777777" w:rsidR="00A0060B" w:rsidRDefault="00A0060B" w:rsidP="00A0060B">
      <w:pPr>
        <w:rPr>
          <w:b/>
          <w:u w:val="single"/>
        </w:rPr>
      </w:pPr>
    </w:p>
    <w:p w14:paraId="3C8E3BDA" w14:textId="77777777" w:rsidR="00A0060B" w:rsidRPr="001B7FB9" w:rsidRDefault="00A0060B" w:rsidP="00A0060B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7"/>
        <w:gridCol w:w="2975"/>
        <w:gridCol w:w="1987"/>
        <w:gridCol w:w="1842"/>
        <w:gridCol w:w="1843"/>
        <w:gridCol w:w="2126"/>
      </w:tblGrid>
      <w:tr w:rsidR="00A0060B" w14:paraId="7F11BA83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EBCB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</w:t>
            </w:r>
          </w:p>
          <w:p w14:paraId="4D549D2B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4CF8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9179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Categoria de cheltuieli </w:t>
            </w:r>
          </w:p>
          <w:p w14:paraId="62889E74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3BDA1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a)Deviz/buget total </w:t>
            </w:r>
          </w:p>
          <w:p w14:paraId="11FE9C23" w14:textId="48A38933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b)Deviz/buget admis după verificare (eligibil)</w:t>
            </w:r>
          </w:p>
          <w:p w14:paraId="6FB8AB9A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1853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Contributie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proprie</w:t>
            </w:r>
          </w:p>
          <w:p w14:paraId="715DF8D9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3D208EB9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2CA5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Solicitat</w:t>
            </w:r>
          </w:p>
          <w:p w14:paraId="788D7CD2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2023</w:t>
            </w:r>
          </w:p>
          <w:p w14:paraId="66FA7E0C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32C272A5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546D" w14:textId="77777777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Propuneri alocări</w:t>
            </w:r>
          </w:p>
          <w:p w14:paraId="0FD62C09" w14:textId="77777777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2023 </w:t>
            </w:r>
          </w:p>
          <w:p w14:paraId="67B5ED4A" w14:textId="77777777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68B4E713" w14:textId="7210DA35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</w:tr>
      <w:tr w:rsidR="00A0060B" w14:paraId="6AB768EF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2208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8337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Greco Catolică Română  Târgu Mureș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DE9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28BD6A71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05A94234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6D80" w14:textId="77777777" w:rsidR="00A0060B" w:rsidRPr="009B511F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9B511F">
              <w:rPr>
                <w:bCs/>
                <w:sz w:val="22"/>
                <w:szCs w:val="22"/>
                <w:lang w:val="ro-RO"/>
              </w:rPr>
              <w:t>25.500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B293" w14:textId="77777777" w:rsidR="00A0060B" w:rsidRPr="009B511F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9B511F">
              <w:rPr>
                <w:bCs/>
                <w:sz w:val="22"/>
                <w:szCs w:val="22"/>
                <w:lang w:val="ro-RO"/>
              </w:rPr>
              <w:t>2.550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A89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22.950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980A" w14:textId="7F12F297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4.590</w:t>
            </w:r>
          </w:p>
        </w:tc>
      </w:tr>
      <w:tr w:rsidR="00A0060B" w14:paraId="0366F712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8699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5308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Greco Catolică Română  Târgu Mureș 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1D44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D729EDB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114530B9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D1AC" w14:textId="77777777" w:rsidR="00A0060B" w:rsidRPr="009B511F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9B511F">
              <w:rPr>
                <w:bCs/>
                <w:sz w:val="22"/>
                <w:szCs w:val="22"/>
                <w:lang w:val="ro-RO"/>
              </w:rPr>
              <w:t>59.970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6A41" w14:textId="77777777" w:rsidR="00A0060B" w:rsidRPr="009B511F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9B511F">
              <w:rPr>
                <w:bCs/>
                <w:sz w:val="22"/>
                <w:szCs w:val="22"/>
                <w:lang w:val="ro-RO"/>
              </w:rPr>
              <w:t>5.997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375A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53.973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355C" w14:textId="46FD6AA1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10.794,60</w:t>
            </w:r>
          </w:p>
        </w:tc>
      </w:tr>
      <w:tr w:rsidR="00A0060B" w14:paraId="03860CB9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2F8E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0F09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 Sf. Ana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BCD" w14:textId="77777777" w:rsidR="00A0060B" w:rsidRPr="00E77D6A" w:rsidRDefault="00A0060B" w:rsidP="00157868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E77D6A">
              <w:rPr>
                <w:bCs/>
                <w:sz w:val="22"/>
                <w:szCs w:val="22"/>
                <w:lang w:val="ro-RO"/>
              </w:rPr>
              <w:t>Reparații</w:t>
            </w:r>
            <w:r>
              <w:rPr>
                <w:bCs/>
                <w:sz w:val="22"/>
                <w:szCs w:val="22"/>
                <w:lang w:val="ro-RO"/>
              </w:rPr>
              <w:t xml:space="preserve"> interioare/exterioare</w:t>
            </w:r>
          </w:p>
          <w:p w14:paraId="3EBEC804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148D" w14:textId="77777777" w:rsidR="00A0060B" w:rsidRPr="006F7593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F7593">
              <w:rPr>
                <w:bCs/>
                <w:sz w:val="22"/>
                <w:szCs w:val="22"/>
                <w:lang w:val="ro-RO"/>
              </w:rPr>
              <w:t>43.024,43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298F" w14:textId="77777777" w:rsidR="00A0060B" w:rsidRPr="006F7593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F7593">
              <w:rPr>
                <w:bCs/>
                <w:sz w:val="22"/>
                <w:szCs w:val="22"/>
                <w:lang w:val="ro-RO"/>
              </w:rPr>
              <w:t>4.524,43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1F9A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38.500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29D1" w14:textId="7BC51ABE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20.890</w:t>
            </w:r>
          </w:p>
        </w:tc>
      </w:tr>
      <w:tr w:rsidR="00A0060B" w14:paraId="247BB3CE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7DC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4AC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Greco Catolică Română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C47A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66196CC9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786F4D95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42EA" w14:textId="77777777" w:rsidR="00A0060B" w:rsidRPr="006F7593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F7593">
              <w:rPr>
                <w:bCs/>
                <w:sz w:val="22"/>
                <w:szCs w:val="22"/>
                <w:lang w:val="ro-RO"/>
              </w:rPr>
              <w:t>90.140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F986" w14:textId="77777777" w:rsidR="00A0060B" w:rsidRPr="006F7593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F7593">
              <w:rPr>
                <w:bCs/>
                <w:sz w:val="22"/>
                <w:szCs w:val="22"/>
                <w:lang w:val="ro-RO"/>
              </w:rPr>
              <w:t>9.014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86D0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81.126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A13" w14:textId="46B47DEC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16.225,20</w:t>
            </w:r>
          </w:p>
        </w:tc>
      </w:tr>
      <w:tr w:rsidR="00A0060B" w14:paraId="21BB8998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A4B4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013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Penticostală</w:t>
            </w:r>
            <w:proofErr w:type="spellEnd"/>
            <w:r>
              <w:t xml:space="preserve"> Bethel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DC11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2397590F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0040690C" w14:textId="77777777" w:rsidR="00A0060B" w:rsidRDefault="00A0060B" w:rsidP="00157868">
            <w:pPr>
              <w:spacing w:line="256" w:lineRule="auto"/>
            </w:pPr>
            <w:r>
              <w:t xml:space="preserve"> </w:t>
            </w:r>
          </w:p>
          <w:p w14:paraId="420AA79C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D2A2" w14:textId="77777777" w:rsidR="00A0060B" w:rsidRPr="006F7593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79.787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33D" w14:textId="77777777" w:rsidR="00A0060B" w:rsidRPr="006F7593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7.978,7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273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71.808,3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8712" w14:textId="327F2981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6.500</w:t>
            </w:r>
          </w:p>
        </w:tc>
      </w:tr>
      <w:tr w:rsidR="00A0060B" w14:paraId="4CFEF5D4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4DB5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926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Ortodoxă Română XI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532F" w14:textId="77777777" w:rsidR="00A0060B" w:rsidRDefault="00A0060B" w:rsidP="00157868">
            <w:pPr>
              <w:spacing w:line="256" w:lineRule="auto"/>
            </w:pPr>
            <w:proofErr w:type="spellStart"/>
            <w:r>
              <w:t>Sistem</w:t>
            </w:r>
            <w:proofErr w:type="spellEnd"/>
            <w:r>
              <w:t xml:space="preserve"> de </w:t>
            </w:r>
            <w:proofErr w:type="spellStart"/>
            <w:r>
              <w:t>sonorizare</w:t>
            </w:r>
            <w:proofErr w:type="spellEnd"/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FFF" w14:textId="77777777" w:rsidR="00A0060B" w:rsidRPr="006F7593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F7593">
              <w:rPr>
                <w:bCs/>
                <w:sz w:val="22"/>
                <w:szCs w:val="22"/>
                <w:lang w:val="ro-RO"/>
              </w:rPr>
              <w:t>50.466,47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F18" w14:textId="77777777" w:rsidR="00A0060B" w:rsidRPr="006F7593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6F7593">
              <w:rPr>
                <w:bCs/>
                <w:sz w:val="22"/>
                <w:szCs w:val="22"/>
                <w:lang w:val="ro-RO"/>
              </w:rPr>
              <w:t>5.466,47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642B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45.000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A767" w14:textId="3F7F73F8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24.417</w:t>
            </w:r>
          </w:p>
        </w:tc>
      </w:tr>
      <w:tr w:rsidR="00A0060B" w14:paraId="604F08A0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6EE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BE67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254C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537B111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);</w:t>
            </w:r>
          </w:p>
          <w:p w14:paraId="7490DEEB" w14:textId="77777777" w:rsidR="00A0060B" w:rsidRDefault="00A0060B" w:rsidP="00157868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>.</w:t>
            </w:r>
          </w:p>
          <w:p w14:paraId="74C4E669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52E4" w14:textId="77777777" w:rsidR="00A0060B" w:rsidRPr="00F36F29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F36F29">
              <w:rPr>
                <w:bCs/>
                <w:sz w:val="22"/>
                <w:szCs w:val="22"/>
                <w:lang w:val="ro-RO"/>
              </w:rPr>
              <w:t>278.537,144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BB56" w14:textId="77777777" w:rsidR="00A0060B" w:rsidRPr="00F36F29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F36F29">
              <w:rPr>
                <w:bCs/>
                <w:sz w:val="22"/>
                <w:szCs w:val="22"/>
                <w:lang w:val="ro-RO"/>
              </w:rPr>
              <w:t>27.853,714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A928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250.683,43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5858" w14:textId="3073EBEE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136.021</w:t>
            </w:r>
          </w:p>
        </w:tc>
      </w:tr>
      <w:tr w:rsidR="00A0060B" w14:paraId="01D06D67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C840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bookmarkStart w:id="0" w:name="_Hlk143171634"/>
            <w:r>
              <w:rPr>
                <w:b/>
                <w:sz w:val="22"/>
                <w:szCs w:val="22"/>
                <w:lang w:val="ro-RO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2F31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 Târgu Mureș 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52E1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5B440AD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,)</w:t>
            </w:r>
          </w:p>
          <w:p w14:paraId="1F221CDE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3967" w14:textId="77777777" w:rsidR="00A0060B" w:rsidRPr="00F36F29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F36F29">
              <w:rPr>
                <w:bCs/>
                <w:sz w:val="22"/>
                <w:szCs w:val="22"/>
                <w:lang w:val="ro-RO"/>
              </w:rPr>
              <w:t>30.000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0C91" w14:textId="77777777" w:rsidR="00A0060B" w:rsidRPr="00F36F29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F36F29">
              <w:rPr>
                <w:bCs/>
                <w:sz w:val="22"/>
                <w:szCs w:val="22"/>
                <w:lang w:val="ro-RO"/>
              </w:rPr>
              <w:t>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031A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27.000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A98E" w14:textId="75FFDB42" w:rsidR="00A0060B" w:rsidRDefault="00A0060B" w:rsidP="00157868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27.000</w:t>
            </w:r>
          </w:p>
        </w:tc>
      </w:tr>
      <w:bookmarkEnd w:id="0"/>
      <w:tr w:rsidR="00A0060B" w14:paraId="1CD97210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C077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69FA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VI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7702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>;</w:t>
            </w:r>
          </w:p>
          <w:p w14:paraId="1B6163BE" w14:textId="77777777" w:rsidR="00A0060B" w:rsidRDefault="00A0060B" w:rsidP="00157868">
            <w:pPr>
              <w:spacing w:line="256" w:lineRule="auto"/>
            </w:pPr>
            <w:proofErr w:type="spellStart"/>
            <w:r>
              <w:t>Reparații</w:t>
            </w:r>
            <w:proofErr w:type="spellEnd"/>
          </w:p>
          <w:p w14:paraId="023C259A" w14:textId="77777777" w:rsidR="00A0060B" w:rsidRDefault="00A0060B" w:rsidP="00157868">
            <w:pPr>
              <w:spacing w:line="256" w:lineRule="auto"/>
            </w:pPr>
            <w:proofErr w:type="spellStart"/>
            <w:r>
              <w:t>Montare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de </w:t>
            </w:r>
            <w:proofErr w:type="spellStart"/>
            <w:r>
              <w:t>supraveghere</w:t>
            </w:r>
            <w:proofErr w:type="spellEnd"/>
            <w:r>
              <w:t xml:space="preserve"> video</w:t>
            </w:r>
          </w:p>
          <w:p w14:paraId="587B338D" w14:textId="77777777" w:rsidR="00A0060B" w:rsidRPr="00E66FCF" w:rsidRDefault="00A0060B" w:rsidP="00157868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8152" w14:textId="77777777" w:rsidR="00A0060B" w:rsidRPr="00F36F29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F36F29">
              <w:rPr>
                <w:bCs/>
                <w:sz w:val="22"/>
                <w:szCs w:val="22"/>
                <w:lang w:val="ro-RO"/>
              </w:rPr>
              <w:t>25.845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C9C7" w14:textId="77777777" w:rsidR="00A0060B" w:rsidRPr="00F36F29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F36F29">
              <w:rPr>
                <w:bCs/>
                <w:sz w:val="22"/>
                <w:szCs w:val="22"/>
                <w:lang w:val="ro-RO"/>
              </w:rPr>
              <w:t>3.845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D0D4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2077" w14:textId="411820AB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20.000</w:t>
            </w:r>
          </w:p>
        </w:tc>
      </w:tr>
      <w:tr w:rsidR="00A0060B" w14:paraId="4642ED3E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9AD0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16F2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25A5" w14:textId="77777777" w:rsidR="00A0060B" w:rsidRPr="008C145F" w:rsidRDefault="00A0060B" w:rsidP="00157868">
            <w:pPr>
              <w:spacing w:line="256" w:lineRule="auto"/>
              <w:rPr>
                <w:lang w:val="ro-RO"/>
              </w:rPr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 xml:space="preserve"> (</w:t>
            </w:r>
            <w:proofErr w:type="spellStart"/>
            <w:r>
              <w:t>utilit</w:t>
            </w:r>
            <w:r>
              <w:rPr>
                <w:lang w:val="ro-RO"/>
              </w:rPr>
              <w:t>ăți</w:t>
            </w:r>
            <w:proofErr w:type="spellEnd"/>
            <w:r>
              <w:rPr>
                <w:lang w:val="ro-RO"/>
              </w:rPr>
              <w:t>)</w:t>
            </w:r>
          </w:p>
          <w:p w14:paraId="4F36FBCA" w14:textId="77777777" w:rsidR="00A0060B" w:rsidRDefault="00A0060B" w:rsidP="00157868">
            <w:pPr>
              <w:spacing w:line="256" w:lineRule="auto"/>
            </w:pPr>
            <w:proofErr w:type="spellStart"/>
            <w:r>
              <w:t>Reparații</w:t>
            </w:r>
            <w:proofErr w:type="spellEnd"/>
          </w:p>
          <w:p w14:paraId="0B664DDA" w14:textId="77777777" w:rsidR="00A0060B" w:rsidRPr="00E92CCD" w:rsidRDefault="00A0060B" w:rsidP="00157868">
            <w:pPr>
              <w:spacing w:line="256" w:lineRule="auto"/>
              <w:rPr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5306" w14:textId="77777777" w:rsidR="00A0060B" w:rsidRPr="00E92CCD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144.993,33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FB2D" w14:textId="77777777" w:rsidR="00A0060B" w:rsidRPr="00E92CCD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15.993,33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B9B4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129.000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564" w14:textId="60FC01D1" w:rsidR="00A0060B" w:rsidRDefault="004C7E9D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55.000</w:t>
            </w:r>
          </w:p>
        </w:tc>
      </w:tr>
      <w:tr w:rsidR="00A0060B" w14:paraId="5291FC9D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3B0B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CE78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VI, sector 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149" w14:textId="77777777" w:rsidR="00A0060B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Obiecte de inventar;</w:t>
            </w:r>
          </w:p>
          <w:p w14:paraId="026C6023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Sistem de sonorizare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BE30" w14:textId="77777777" w:rsidR="00A0060B" w:rsidRPr="005E1A84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87.796,47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F602" w14:textId="77777777" w:rsidR="00A0060B" w:rsidRPr="002256F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8.800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88B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78.996,47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0B6" w14:textId="6EA51F6B" w:rsidR="00A0060B" w:rsidRDefault="004C7E9D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42.863</w:t>
            </w:r>
          </w:p>
        </w:tc>
      </w:tr>
      <w:tr w:rsidR="00A0060B" w14:paraId="72C74C1A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EAC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1BF1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Reformată Târgu Mureș I Cetate</w:t>
            </w:r>
          </w:p>
          <w:p w14:paraId="5C5DD620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60EB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54EE24E" w14:textId="77777777" w:rsidR="00A0060B" w:rsidRDefault="00A0060B" w:rsidP="00157868">
            <w:pPr>
              <w:spacing w:line="256" w:lineRule="auto"/>
            </w:pPr>
            <w:r>
              <w:t>-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  47.000</w:t>
            </w:r>
            <w:proofErr w:type="gramEnd"/>
            <w:r>
              <w:t xml:space="preserve"> lei</w:t>
            </w:r>
          </w:p>
          <w:p w14:paraId="3E4C7006" w14:textId="77777777" w:rsidR="00A0060B" w:rsidRDefault="00A0060B" w:rsidP="00157868">
            <w:pPr>
              <w:spacing w:line="256" w:lineRule="auto"/>
            </w:pPr>
            <w:r>
              <w:t xml:space="preserve">- </w:t>
            </w: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 (</w:t>
            </w:r>
            <w:proofErr w:type="spellStart"/>
            <w:r>
              <w:t>restaurare</w:t>
            </w:r>
            <w:proofErr w:type="spellEnd"/>
            <w:r>
              <w:t xml:space="preserve"> mobilier </w:t>
            </w:r>
            <w:proofErr w:type="spellStart"/>
            <w:proofErr w:type="gramStart"/>
            <w:r>
              <w:t>pictat</w:t>
            </w:r>
            <w:proofErr w:type="spellEnd"/>
            <w:r>
              <w:t>)  45.900</w:t>
            </w:r>
            <w:proofErr w:type="gramEnd"/>
            <w:r>
              <w:t xml:space="preserve"> lei</w:t>
            </w:r>
          </w:p>
          <w:p w14:paraId="15727E09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C94D" w14:textId="77777777" w:rsidR="00A0060B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a). 92.900</w:t>
            </w:r>
          </w:p>
          <w:p w14:paraId="638C8B5A" w14:textId="77777777" w:rsidR="00A0060B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b) utilități 47.000,</w:t>
            </w:r>
          </w:p>
          <w:p w14:paraId="007117C9" w14:textId="0B901A52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659E" w14:textId="77777777" w:rsidR="00A0060B" w:rsidRPr="00F44BB8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u w:val="single"/>
                <w:lang w:val="ro-RO"/>
              </w:rPr>
            </w:pPr>
            <w:r w:rsidRPr="00F44BB8">
              <w:rPr>
                <w:bCs/>
                <w:sz w:val="22"/>
                <w:szCs w:val="22"/>
                <w:u w:val="single"/>
                <w:lang w:val="ro-RO"/>
              </w:rPr>
              <w:t>4.700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87F3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u w:val="single"/>
                <w:lang w:val="en-GB"/>
              </w:rPr>
            </w:pPr>
            <w:r w:rsidRPr="00A0060B">
              <w:rPr>
                <w:bCs/>
                <w:sz w:val="22"/>
                <w:szCs w:val="22"/>
                <w:u w:val="single"/>
                <w:lang w:val="ro-RO"/>
              </w:rPr>
              <w:t>42.300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4A2B" w14:textId="565CB686" w:rsidR="00A0060B" w:rsidRDefault="004C7E9D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40.000</w:t>
            </w:r>
          </w:p>
        </w:tc>
      </w:tr>
      <w:tr w:rsidR="00A0060B" w14:paraId="64457605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84A5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13.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89E0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II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51B4" w14:textId="77777777" w:rsidR="00A0060B" w:rsidRPr="0078283E" w:rsidRDefault="00A0060B" w:rsidP="00157868">
            <w:pPr>
              <w:spacing w:line="256" w:lineRule="auto"/>
              <w:rPr>
                <w:lang w:val="ro-RO"/>
              </w:rPr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 xml:space="preserve"> (</w:t>
            </w:r>
            <w:proofErr w:type="spellStart"/>
            <w:r>
              <w:t>utili</w:t>
            </w:r>
            <w:r>
              <w:rPr>
                <w:lang w:val="ro-RO"/>
              </w:rPr>
              <w:t>tăți</w:t>
            </w:r>
            <w:proofErr w:type="spellEnd"/>
            <w:r>
              <w:rPr>
                <w:lang w:val="ro-RO"/>
              </w:rPr>
              <w:t>)</w:t>
            </w:r>
          </w:p>
          <w:p w14:paraId="773965D7" w14:textId="77777777" w:rsidR="00A0060B" w:rsidRPr="008A50EA" w:rsidRDefault="00A0060B" w:rsidP="00157868">
            <w:pPr>
              <w:spacing w:line="256" w:lineRule="auto"/>
              <w:rPr>
                <w:lang w:val="en-GB"/>
              </w:rPr>
            </w:pPr>
            <w:proofErr w:type="spellStart"/>
            <w:r>
              <w:t>Amenajare</w:t>
            </w:r>
            <w:proofErr w:type="spellEnd"/>
            <w:r>
              <w:t xml:space="preserve"> </w:t>
            </w:r>
            <w:proofErr w:type="spellStart"/>
            <w:r>
              <w:t>capelă</w:t>
            </w:r>
            <w:proofErr w:type="spellEnd"/>
          </w:p>
          <w:p w14:paraId="7004E842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0F43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87.024,51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2460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8.702,51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6911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78.322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841F" w14:textId="1BE0038C" w:rsidR="00A0060B" w:rsidRDefault="004C7E9D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43.000</w:t>
            </w:r>
          </w:p>
        </w:tc>
      </w:tr>
      <w:tr w:rsidR="00A0060B" w14:paraId="4FA3BDD0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9913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4007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VI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305" w14:textId="77777777" w:rsidR="00A0060B" w:rsidRPr="008A50EA" w:rsidRDefault="00A0060B" w:rsidP="00157868">
            <w:pPr>
              <w:spacing w:line="256" w:lineRule="auto"/>
              <w:rPr>
                <w:lang w:val="ro-RO"/>
              </w:rPr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 xml:space="preserve"> 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51178C51" w14:textId="77777777" w:rsidR="00A0060B" w:rsidRDefault="00A0060B" w:rsidP="00157868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, </w:t>
            </w:r>
            <w:proofErr w:type="spellStart"/>
            <w:r>
              <w:t>instalații</w:t>
            </w:r>
            <w:proofErr w:type="spellEnd"/>
            <w:r>
              <w:t xml:space="preserve"> </w:t>
            </w:r>
            <w:proofErr w:type="spellStart"/>
            <w:r>
              <w:t>electrice</w:t>
            </w:r>
            <w:proofErr w:type="spellEnd"/>
          </w:p>
          <w:p w14:paraId="0F6ECD6E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ABCF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217.728,28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FC8B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22.728,28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19E3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195.000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1EE9" w14:textId="6AD50FCF" w:rsidR="00A0060B" w:rsidRDefault="004C7E9D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125.000</w:t>
            </w:r>
          </w:p>
        </w:tc>
      </w:tr>
      <w:tr w:rsidR="00A0060B" w14:paraId="60570843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75A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C05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Unitariană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4455" w14:textId="77777777" w:rsidR="00A0060B" w:rsidRDefault="00A0060B" w:rsidP="00157868">
            <w:pPr>
              <w:spacing w:line="256" w:lineRule="auto"/>
            </w:pPr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 xml:space="preserve"> </w:t>
            </w:r>
          </w:p>
          <w:p w14:paraId="5A236F48" w14:textId="77777777" w:rsidR="00A0060B" w:rsidRDefault="00A0060B" w:rsidP="00157868">
            <w:pPr>
              <w:spacing w:line="256" w:lineRule="auto"/>
            </w:pPr>
            <w:proofErr w:type="spellStart"/>
            <w:r>
              <w:t>Utilități</w:t>
            </w:r>
            <w:proofErr w:type="spellEnd"/>
            <w:r>
              <w:t xml:space="preserve"> 41.126,60 lei</w:t>
            </w:r>
          </w:p>
          <w:p w14:paraId="1C710768" w14:textId="77777777" w:rsidR="00A0060B" w:rsidRDefault="00A0060B" w:rsidP="00157868">
            <w:pPr>
              <w:spacing w:line="256" w:lineRule="auto"/>
            </w:pP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 4.135,25 lei</w:t>
            </w:r>
          </w:p>
          <w:p w14:paraId="3735E9FD" w14:textId="77777777" w:rsidR="00A0060B" w:rsidRDefault="00A0060B" w:rsidP="00157868">
            <w:pPr>
              <w:spacing w:line="256" w:lineRule="auto"/>
            </w:pPr>
            <w:r>
              <w:t xml:space="preserve"> </w:t>
            </w:r>
            <w:proofErr w:type="spellStart"/>
            <w:r>
              <w:t>componente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live streaming 19.850 lei</w:t>
            </w:r>
          </w:p>
          <w:p w14:paraId="2A5E5425" w14:textId="77777777" w:rsidR="00A0060B" w:rsidRDefault="00A0060B" w:rsidP="00157868">
            <w:pPr>
              <w:spacing w:line="256" w:lineRule="auto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instalare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</w:p>
          <w:p w14:paraId="7FCEE2FC" w14:textId="77777777" w:rsidR="00A0060B" w:rsidRDefault="00A0060B" w:rsidP="00157868">
            <w:pPr>
              <w:spacing w:line="256" w:lineRule="auto"/>
            </w:pPr>
            <w:r>
              <w:t xml:space="preserve"> </w:t>
            </w:r>
            <w:proofErr w:type="spellStart"/>
            <w:r>
              <w:t>alarmă</w:t>
            </w:r>
            <w:proofErr w:type="spellEnd"/>
            <w:r>
              <w:t xml:space="preserve"> 12.923,40 lei</w:t>
            </w:r>
          </w:p>
          <w:p w14:paraId="3EE6CBB1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1FBD" w14:textId="77777777" w:rsidR="00A0060B" w:rsidRPr="00382B66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 w:rsidRPr="00382B66">
              <w:rPr>
                <w:bCs/>
                <w:sz w:val="22"/>
                <w:szCs w:val="22"/>
                <w:lang w:val="ro-RO"/>
              </w:rPr>
              <w:t>a).</w:t>
            </w:r>
            <w:r w:rsidRPr="00382B66">
              <w:rPr>
                <w:b/>
                <w:sz w:val="22"/>
                <w:szCs w:val="22"/>
                <w:lang w:val="ro-RO"/>
              </w:rPr>
              <w:t xml:space="preserve"> 78.035,25</w:t>
            </w:r>
          </w:p>
          <w:p w14:paraId="0CCB78B8" w14:textId="77777777" w:rsidR="00A0060B" w:rsidRDefault="00A0060B" w:rsidP="00157868">
            <w:pPr>
              <w:spacing w:line="256" w:lineRule="auto"/>
            </w:pPr>
            <w:r>
              <w:rPr>
                <w:bCs/>
                <w:sz w:val="22"/>
                <w:szCs w:val="22"/>
                <w:lang w:val="ro-RO"/>
              </w:rPr>
              <w:t>b).</w:t>
            </w:r>
            <w:r>
              <w:t xml:space="preserve"> </w:t>
            </w:r>
            <w:proofErr w:type="spellStart"/>
            <w:r>
              <w:t>Utilități</w:t>
            </w:r>
            <w:proofErr w:type="spellEnd"/>
            <w:r>
              <w:t xml:space="preserve"> 41.126,60</w:t>
            </w:r>
          </w:p>
          <w:p w14:paraId="74E2E343" w14:textId="77777777" w:rsidR="00A0060B" w:rsidRDefault="00A0060B" w:rsidP="00157868">
            <w:pPr>
              <w:spacing w:line="256" w:lineRule="auto"/>
            </w:pP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 4.135 </w:t>
            </w:r>
          </w:p>
          <w:p w14:paraId="3F3578ED" w14:textId="77777777" w:rsidR="00A0060B" w:rsidRDefault="00A0060B" w:rsidP="00157868">
            <w:pPr>
              <w:spacing w:line="256" w:lineRule="auto"/>
            </w:pPr>
            <w:proofErr w:type="spellStart"/>
            <w:r>
              <w:t>componente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live streaming 19.850 </w:t>
            </w:r>
          </w:p>
          <w:p w14:paraId="46C14A35" w14:textId="3D08860A" w:rsidR="00A0060B" w:rsidRPr="00A0060B" w:rsidRDefault="00A0060B" w:rsidP="00157868">
            <w:pPr>
              <w:spacing w:line="256" w:lineRule="auto"/>
              <w:rPr>
                <w:b/>
                <w:bCs/>
              </w:rPr>
            </w:pPr>
            <w:r w:rsidRPr="00382B66"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punctul</w:t>
            </w:r>
            <w:proofErr w:type="spellEnd"/>
            <w:r>
              <w:rPr>
                <w:b/>
                <w:bCs/>
              </w:rPr>
              <w:t xml:space="preserve"> b) </w:t>
            </w:r>
            <w:r w:rsidRPr="00382B66">
              <w:rPr>
                <w:b/>
                <w:bCs/>
              </w:rPr>
              <w:t>65.111,85 lei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9655" w14:textId="77777777" w:rsidR="00A0060B" w:rsidRPr="00382B6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u w:val="single"/>
                <w:lang w:val="ro-RO"/>
              </w:rPr>
            </w:pPr>
            <w:r w:rsidRPr="00382B66">
              <w:rPr>
                <w:bCs/>
                <w:sz w:val="22"/>
                <w:szCs w:val="22"/>
                <w:u w:val="single"/>
                <w:lang w:val="ro-RO"/>
              </w:rPr>
              <w:t>6.512</w:t>
            </w:r>
          </w:p>
          <w:p w14:paraId="555EF3AD" w14:textId="77777777" w:rsidR="00A0060B" w:rsidRPr="002256F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AE06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u w:val="single"/>
                <w:lang w:val="ro-RO"/>
              </w:rPr>
            </w:pPr>
            <w:r w:rsidRPr="00A0060B">
              <w:rPr>
                <w:bCs/>
                <w:sz w:val="22"/>
                <w:szCs w:val="22"/>
                <w:u w:val="single"/>
                <w:lang w:val="ro-RO"/>
              </w:rPr>
              <w:t>58.599,85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51F" w14:textId="38E7D169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25.500</w:t>
            </w:r>
          </w:p>
        </w:tc>
      </w:tr>
      <w:tr w:rsidR="00A0060B" w14:paraId="35D92052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D1E1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488E" w14:textId="77777777" w:rsidR="00A0060B" w:rsidRPr="0037413C" w:rsidRDefault="00A0060B" w:rsidP="00157868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 Târgu Mureș VIII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42AE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FBAF7E9" w14:textId="77777777" w:rsidR="00A0060B" w:rsidRDefault="00A0060B" w:rsidP="00157868">
            <w:pPr>
              <w:spacing w:line="256" w:lineRule="auto"/>
            </w:pPr>
            <w:proofErr w:type="spellStart"/>
            <w:r>
              <w:t>Reparații</w:t>
            </w:r>
            <w:proofErr w:type="spellEnd"/>
          </w:p>
          <w:p w14:paraId="62C5724B" w14:textId="77777777" w:rsidR="00A0060B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  <w:p w14:paraId="4BBEA07B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6479" w14:textId="77777777" w:rsidR="00A0060B" w:rsidRPr="005E1A84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7556" w14:textId="77777777" w:rsidR="00A0060B" w:rsidRPr="002256F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35FC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0B45" w14:textId="45AE6E2D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20.000</w:t>
            </w:r>
          </w:p>
        </w:tc>
      </w:tr>
      <w:tr w:rsidR="00A0060B" w14:paraId="2554779D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C3DA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8C6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VII- Sector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40F5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473BC65A" w14:textId="77777777" w:rsidR="00A0060B" w:rsidRDefault="00A0060B" w:rsidP="00157868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,</w:t>
            </w:r>
          </w:p>
          <w:p w14:paraId="5B35523F" w14:textId="77777777" w:rsidR="00A0060B" w:rsidRDefault="00A0060B" w:rsidP="00157868">
            <w:pPr>
              <w:spacing w:line="256" w:lineRule="auto"/>
            </w:pPr>
            <w:r>
              <w:t>-</w:t>
            </w:r>
            <w:proofErr w:type="spellStart"/>
            <w:r>
              <w:t>becuri</w:t>
            </w:r>
            <w:proofErr w:type="spellEnd"/>
            <w:r>
              <w:t xml:space="preserve"> cu led filament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candelabre</w:t>
            </w:r>
            <w:proofErr w:type="spellEnd"/>
            <w:r>
              <w:t xml:space="preserve"> </w:t>
            </w:r>
          </w:p>
          <w:p w14:paraId="27A115C7" w14:textId="77777777" w:rsidR="00A0060B" w:rsidRDefault="00A0060B" w:rsidP="00157868">
            <w:pPr>
              <w:spacing w:line="256" w:lineRule="auto"/>
            </w:pPr>
          </w:p>
          <w:p w14:paraId="69CD336E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EF63" w14:textId="77777777" w:rsidR="00A0060B" w:rsidRPr="005E1A84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299.971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612" w14:textId="77777777" w:rsidR="00A0060B" w:rsidRPr="002256F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D7B8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269.971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745B" w14:textId="66D57B71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146.471</w:t>
            </w:r>
          </w:p>
        </w:tc>
      </w:tr>
      <w:tr w:rsidR="00A0060B" w14:paraId="081B1266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907C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5B4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III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705D" w14:textId="77777777" w:rsidR="00A0060B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Reparații exterioare</w:t>
            </w:r>
          </w:p>
          <w:p w14:paraId="02B8A829" w14:textId="77777777" w:rsidR="00A0060B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  <w:p w14:paraId="0117D07D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099B" w14:textId="77777777" w:rsidR="00A0060B" w:rsidRPr="005E1A84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709.628,65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40A4" w14:textId="77777777" w:rsidR="00A0060B" w:rsidRPr="002256F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109.628,65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947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600.000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E2B4" w14:textId="01647341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145.000</w:t>
            </w:r>
          </w:p>
        </w:tc>
      </w:tr>
      <w:tr w:rsidR="00A0060B" w14:paraId="5E3DD88E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820A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68D6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Reformată Târgu Mureș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C438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3B905017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2A5D6197" w14:textId="77777777" w:rsidR="00A0060B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B286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150.055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242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15.055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A72D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135.000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4415" w14:textId="3C0C3FB8" w:rsidR="00A0060B" w:rsidRPr="00E32CAF" w:rsidRDefault="004C7E9D" w:rsidP="004C7E9D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120.000</w:t>
            </w:r>
          </w:p>
        </w:tc>
      </w:tr>
      <w:tr w:rsidR="00A0060B" w14:paraId="60C3527B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B467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20.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DB6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Ortodoxă Română Sfinții Români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519" w14:textId="77777777" w:rsidR="00A0060B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Reparații/amenajări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2BBA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235.200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4886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25.000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213B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210.200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CBA5" w14:textId="717B52EC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114.055</w:t>
            </w:r>
          </w:p>
        </w:tc>
      </w:tr>
      <w:tr w:rsidR="00A0060B" w14:paraId="03CD4E6F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14D8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8C57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D8B2" w14:textId="77777777" w:rsidR="00A0060B" w:rsidRDefault="00A0060B" w:rsidP="00157868">
            <w:pPr>
              <w:spacing w:line="256" w:lineRule="auto"/>
            </w:pPr>
            <w:proofErr w:type="spellStart"/>
            <w:r>
              <w:t>Pictură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1895FE81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C89" w14:textId="77777777" w:rsidR="00A0060B" w:rsidRPr="005E1A84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200.000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9D29" w14:textId="77777777" w:rsidR="00A0060B" w:rsidRPr="002256F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25.000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FC1E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175.000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FD04" w14:textId="1DE85A65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94.955</w:t>
            </w:r>
          </w:p>
        </w:tc>
      </w:tr>
      <w:tr w:rsidR="00A0060B" w14:paraId="6FEBC433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B2D7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DCFE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Comunitatea Evreilor din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AB8E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47C331AA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265520C0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1EFF" w14:textId="77777777" w:rsidR="00A0060B" w:rsidRPr="005E1A84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29.400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DC8" w14:textId="77777777" w:rsidR="00A0060B" w:rsidRPr="002256F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6FF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26.400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97E" w14:textId="29421448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10.000</w:t>
            </w:r>
          </w:p>
        </w:tc>
      </w:tr>
      <w:tr w:rsidR="00A0060B" w14:paraId="259C271A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DB6D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CB07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Reformată Târgu Mureș 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AA2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28C04072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727515DA" w14:textId="77777777" w:rsidR="00A0060B" w:rsidRDefault="00A0060B" w:rsidP="00157868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/</w:t>
            </w:r>
            <w:proofErr w:type="spellStart"/>
            <w:r>
              <w:t>automatizare</w:t>
            </w:r>
            <w:proofErr w:type="spellEnd"/>
            <w:r>
              <w:t xml:space="preserve"> </w:t>
            </w:r>
            <w:proofErr w:type="spellStart"/>
            <w:r>
              <w:t>clopote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2E21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34.747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6B0D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3.475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9B01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31.272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4190" w14:textId="67A27DD0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25.000</w:t>
            </w:r>
          </w:p>
        </w:tc>
      </w:tr>
      <w:tr w:rsidR="00A0060B" w14:paraId="0DD66BED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D899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62B6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Greco Catolică </w:t>
            </w:r>
          </w:p>
          <w:p w14:paraId="4E45C725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Târgu Mureș I</w:t>
            </w:r>
          </w:p>
          <w:p w14:paraId="65F5A6EA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3BFF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>;</w:t>
            </w:r>
          </w:p>
          <w:p w14:paraId="5C376912" w14:textId="77777777" w:rsidR="00A0060B" w:rsidRDefault="00A0060B" w:rsidP="00157868">
            <w:pPr>
              <w:spacing w:line="256" w:lineRule="auto"/>
            </w:pPr>
            <w:proofErr w:type="spellStart"/>
            <w:r>
              <w:t>Reparații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C3A9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185.000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85A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92.500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5C5A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92.500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BF9" w14:textId="42260FE8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19.390,20</w:t>
            </w:r>
          </w:p>
        </w:tc>
      </w:tr>
      <w:tr w:rsidR="00A0060B" w14:paraId="4B842186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2CF9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5068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Biserica Cultului Penticostal nr. 2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7AAC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6F110F9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6924D6ED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4453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67.500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228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6.750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9F62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60.750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2495" w14:textId="0BEEB50E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6.500</w:t>
            </w:r>
          </w:p>
        </w:tc>
      </w:tr>
      <w:tr w:rsidR="00A0060B" w14:paraId="05E735E6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F0C4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55EF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Reformată VII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9DA6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42CCAB64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40D7FD1C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F696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86.320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A30C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17.320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2EF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69.000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F0EA" w14:textId="553AF15A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50.000</w:t>
            </w:r>
          </w:p>
        </w:tc>
      </w:tr>
      <w:tr w:rsidR="00A0060B" w14:paraId="35142A31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9D2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28C8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Unitariană Dâmbul Pietros din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6309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663E3D10" w14:textId="77777777" w:rsidR="00A0060B" w:rsidRDefault="00A0060B" w:rsidP="00157868">
            <w:pPr>
              <w:spacing w:line="256" w:lineRule="auto"/>
            </w:pPr>
            <w:proofErr w:type="spellStart"/>
            <w:r>
              <w:t>utilități</w:t>
            </w:r>
            <w:proofErr w:type="spellEnd"/>
          </w:p>
          <w:p w14:paraId="7CB9851F" w14:textId="77777777" w:rsidR="00A0060B" w:rsidRDefault="00A0060B" w:rsidP="00157868">
            <w:pPr>
              <w:spacing w:line="256" w:lineRule="auto"/>
            </w:pPr>
            <w:proofErr w:type="spellStart"/>
            <w:r>
              <w:t>Sistem</w:t>
            </w:r>
            <w:proofErr w:type="spellEnd"/>
            <w:r>
              <w:t xml:space="preserve"> de </w:t>
            </w:r>
            <w:proofErr w:type="spellStart"/>
            <w:r>
              <w:t>detectare</w:t>
            </w:r>
            <w:proofErr w:type="spellEnd"/>
            <w:r>
              <w:t xml:space="preserve">, </w:t>
            </w:r>
            <w:proofErr w:type="spellStart"/>
            <w:r>
              <w:t>semnalizare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alertare</w:t>
            </w:r>
            <w:proofErr w:type="spellEnd"/>
            <w:r>
              <w:t xml:space="preserve"> la </w:t>
            </w:r>
            <w:proofErr w:type="spellStart"/>
            <w:r>
              <w:t>incendiu</w:t>
            </w:r>
            <w:proofErr w:type="spellEnd"/>
          </w:p>
          <w:p w14:paraId="7434EF31" w14:textId="77777777" w:rsidR="00A0060B" w:rsidRDefault="00A0060B" w:rsidP="00157868">
            <w:pPr>
              <w:spacing w:line="256" w:lineRule="auto"/>
            </w:pPr>
            <w:proofErr w:type="spellStart"/>
            <w:r>
              <w:t>Reparații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3199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265.452,54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8BBB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45.452,54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3E8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220.000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D65A" w14:textId="3438F614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25.500</w:t>
            </w:r>
          </w:p>
        </w:tc>
      </w:tr>
      <w:tr w:rsidR="00A0060B" w14:paraId="1E4EC30C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5811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5BD7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Reformată Târgu Mureș VIII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4E1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332F5330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obiecte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);</w:t>
            </w:r>
          </w:p>
          <w:p w14:paraId="39971BCC" w14:textId="77777777" w:rsidR="00A0060B" w:rsidRDefault="00A0060B" w:rsidP="00157868">
            <w:pPr>
              <w:spacing w:line="256" w:lineRule="auto"/>
            </w:pPr>
            <w:proofErr w:type="spellStart"/>
            <w:r>
              <w:t>Modernizare</w:t>
            </w:r>
            <w:proofErr w:type="spellEnd"/>
            <w:r>
              <w:t xml:space="preserve"> </w:t>
            </w:r>
            <w:proofErr w:type="spellStart"/>
            <w:r>
              <w:t>instalație</w:t>
            </w:r>
            <w:proofErr w:type="spellEnd"/>
            <w:r>
              <w:t xml:space="preserve"> </w:t>
            </w:r>
            <w:proofErr w:type="spellStart"/>
            <w:r>
              <w:t>electrică</w:t>
            </w:r>
            <w:proofErr w:type="spellEnd"/>
          </w:p>
          <w:p w14:paraId="75124642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5A6B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70.950,71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B23A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7.100,71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68D6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63.850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6B3" w14:textId="279DA9E4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50.000</w:t>
            </w:r>
          </w:p>
        </w:tc>
      </w:tr>
      <w:tr w:rsidR="00A0060B" w14:paraId="0AB6D7D3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68AB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29.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4E24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Biserica Evanghelică -</w:t>
            </w:r>
            <w:proofErr w:type="spellStart"/>
            <w:r>
              <w:rPr>
                <w:lang w:val="ro-RO"/>
              </w:rPr>
              <w:t>Lutherana</w:t>
            </w:r>
            <w:proofErr w:type="spellEnd"/>
            <w:r>
              <w:rPr>
                <w:lang w:val="ro-RO"/>
              </w:rPr>
              <w:t xml:space="preserve"> din România-Parohia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66FD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5A2BC53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1F1F6969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AFE6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40.670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BA5C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4.067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30E9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36.603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6483" w14:textId="25AE3F5E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10.000</w:t>
            </w:r>
          </w:p>
        </w:tc>
      </w:tr>
      <w:tr w:rsidR="00A0060B" w14:paraId="258F3A01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7226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F3FE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XV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4F75" w14:textId="77777777" w:rsidR="00A0060B" w:rsidRDefault="00A0060B" w:rsidP="00157868">
            <w:pPr>
              <w:spacing w:line="256" w:lineRule="auto"/>
            </w:pPr>
            <w:proofErr w:type="spellStart"/>
            <w:r>
              <w:t>Construcție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482722D4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0B70" w14:textId="77777777" w:rsid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391.794,95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9B29" w14:textId="77777777" w:rsidR="00A0060B" w:rsidRPr="00584482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584482">
              <w:rPr>
                <w:bCs/>
                <w:sz w:val="22"/>
                <w:szCs w:val="22"/>
                <w:lang w:val="ro-RO"/>
              </w:rPr>
              <w:t>39</w:t>
            </w:r>
            <w:r>
              <w:rPr>
                <w:bCs/>
                <w:sz w:val="22"/>
                <w:szCs w:val="22"/>
                <w:lang w:val="ro-RO"/>
              </w:rPr>
              <w:t>.</w:t>
            </w:r>
            <w:r w:rsidRPr="00584482">
              <w:rPr>
                <w:bCs/>
                <w:sz w:val="22"/>
                <w:szCs w:val="22"/>
                <w:lang w:val="ro-RO"/>
              </w:rPr>
              <w:t>780,95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34B5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352.014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E22B" w14:textId="50D10F45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191.003</w:t>
            </w:r>
          </w:p>
        </w:tc>
      </w:tr>
      <w:tr w:rsidR="00A0060B" w14:paraId="4A008976" w14:textId="77777777" w:rsidTr="00157868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FC8D" w14:textId="77777777" w:rsidR="00A0060B" w:rsidRDefault="00A0060B" w:rsidP="00157868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6BF0" w14:textId="77777777" w:rsidR="00A0060B" w:rsidRDefault="00A0060B" w:rsidP="00157868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B14D" w14:textId="77777777" w:rsidR="00A0060B" w:rsidRDefault="00A0060B" w:rsidP="00157868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190C304" w14:textId="77777777" w:rsidR="00A0060B" w:rsidRDefault="00A0060B" w:rsidP="00157868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59966DCF" w14:textId="77777777" w:rsidR="00A0060B" w:rsidRPr="005E1A84" w:rsidRDefault="00A0060B" w:rsidP="00157868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73B0" w14:textId="77777777" w:rsidR="00A0060B" w:rsidRPr="005E1A84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152.200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30CE" w14:textId="77777777" w:rsidR="00A0060B" w:rsidRPr="002256F6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15.220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111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A0060B">
              <w:rPr>
                <w:bCs/>
                <w:sz w:val="22"/>
                <w:szCs w:val="22"/>
                <w:lang w:val="ro-RO"/>
              </w:rPr>
              <w:t>136.980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3808" w14:textId="5683050A" w:rsidR="00A0060B" w:rsidRDefault="004C7E9D" w:rsidP="004C7E9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74.325</w:t>
            </w:r>
          </w:p>
        </w:tc>
      </w:tr>
      <w:tr w:rsidR="00A0060B" w14:paraId="31A834B0" w14:textId="77777777" w:rsidTr="0015786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45C4" w14:textId="77777777" w:rsidR="00A0060B" w:rsidRDefault="00A0060B" w:rsidP="00157868">
            <w:pPr>
              <w:spacing w:line="256" w:lineRule="auto"/>
              <w:rPr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3823" w14:textId="77777777" w:rsidR="00A0060B" w:rsidRDefault="00A0060B" w:rsidP="00157868">
            <w:pPr>
              <w:spacing w:line="256" w:lineRule="auto"/>
              <w:rPr>
                <w:lang w:val="ro-RO"/>
              </w:rPr>
            </w:pPr>
            <w:r>
              <w:t>TOTAL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5893" w14:textId="77777777" w:rsidR="00A0060B" w:rsidRDefault="00A0060B" w:rsidP="00157868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F2A4" w14:textId="77777777" w:rsidR="00A0060B" w:rsidRDefault="00A0060B" w:rsidP="00157868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4,254.637,734/</w:t>
            </w:r>
          </w:p>
          <w:p w14:paraId="3CE4655B" w14:textId="77777777" w:rsidR="00A0060B" w:rsidRDefault="00A0060B" w:rsidP="00157868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4.274.814,334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1D7E" w14:textId="77777777" w:rsidR="00A0060B" w:rsidRDefault="00A0060B" w:rsidP="0015786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580.015,284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1E8D" w14:textId="77777777" w:rsidR="00A0060B" w:rsidRPr="00A0060B" w:rsidRDefault="00A0060B" w:rsidP="00157868">
            <w:pPr>
              <w:spacing w:line="256" w:lineRule="auto"/>
              <w:jc w:val="center"/>
              <w:rPr>
                <w:bCs/>
                <w:lang w:val="ro-RO"/>
              </w:rPr>
            </w:pPr>
            <w:r w:rsidRPr="00A0060B">
              <w:rPr>
                <w:bCs/>
                <w:lang w:val="ro-RO"/>
              </w:rPr>
              <w:t>3.694.799,05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CE67" w14:textId="0DF65CC4" w:rsidR="00A0060B" w:rsidRPr="004C7E9D" w:rsidRDefault="004C7E9D" w:rsidP="00157868">
            <w:pPr>
              <w:spacing w:line="256" w:lineRule="auto"/>
              <w:jc w:val="center"/>
              <w:rPr>
                <w:b/>
                <w:u w:val="single"/>
                <w:lang w:val="ro-RO"/>
              </w:rPr>
            </w:pPr>
            <w:r w:rsidRPr="004C7E9D">
              <w:rPr>
                <w:b/>
                <w:u w:val="single"/>
                <w:lang w:val="ro-RO"/>
              </w:rPr>
              <w:t>1.700.000</w:t>
            </w:r>
          </w:p>
        </w:tc>
      </w:tr>
    </w:tbl>
    <w:p w14:paraId="1CFA13AA" w14:textId="77777777" w:rsidR="00A0060B" w:rsidRDefault="00A0060B" w:rsidP="00A0060B">
      <w:pPr>
        <w:rPr>
          <w:b/>
          <w:u w:val="single"/>
        </w:rPr>
      </w:pPr>
    </w:p>
    <w:p w14:paraId="40D11E6D" w14:textId="77777777" w:rsidR="00A0060B" w:rsidRDefault="00A0060B" w:rsidP="00A0060B">
      <w:pPr>
        <w:rPr>
          <w:b/>
          <w:u w:val="single"/>
        </w:rPr>
      </w:pPr>
    </w:p>
    <w:p w14:paraId="318901E2" w14:textId="77777777" w:rsidR="00A0060B" w:rsidRDefault="00A0060B" w:rsidP="00A0060B">
      <w:pPr>
        <w:rPr>
          <w:b/>
          <w:u w:val="single"/>
        </w:rPr>
      </w:pPr>
      <w:proofErr w:type="spellStart"/>
      <w:r>
        <w:rPr>
          <w:b/>
          <w:u w:val="single"/>
        </w:rPr>
        <w:t>Notă</w:t>
      </w:r>
      <w:proofErr w:type="spellEnd"/>
    </w:p>
    <w:p w14:paraId="7019FD1C" w14:textId="77777777" w:rsidR="00A0060B" w:rsidRPr="00BC7B73" w:rsidRDefault="00A0060B" w:rsidP="00A0060B">
      <w:pPr>
        <w:rPr>
          <w:bCs/>
        </w:rPr>
      </w:pPr>
      <w:r w:rsidRPr="00340514">
        <w:rPr>
          <w:bCs/>
        </w:rPr>
        <w:t xml:space="preserve">-Suma </w:t>
      </w:r>
      <w:proofErr w:type="spellStart"/>
      <w:proofErr w:type="gramStart"/>
      <w:r w:rsidRPr="00340514">
        <w:rPr>
          <w:bCs/>
        </w:rPr>
        <w:t>disponibilă</w:t>
      </w:r>
      <w:proofErr w:type="spellEnd"/>
      <w:r w:rsidRPr="00340514">
        <w:rPr>
          <w:bCs/>
        </w:rPr>
        <w:t xml:space="preserve">  </w:t>
      </w:r>
      <w:proofErr w:type="spellStart"/>
      <w:r w:rsidRPr="00340514">
        <w:rPr>
          <w:bCs/>
        </w:rPr>
        <w:t>pentru</w:t>
      </w:r>
      <w:proofErr w:type="spellEnd"/>
      <w:proofErr w:type="gramEnd"/>
      <w:r w:rsidRPr="00340514">
        <w:rPr>
          <w:bCs/>
        </w:rPr>
        <w:t xml:space="preserve"> </w:t>
      </w:r>
      <w:proofErr w:type="spellStart"/>
      <w:r w:rsidRPr="00340514">
        <w:rPr>
          <w:bCs/>
        </w:rPr>
        <w:t>susținerea</w:t>
      </w:r>
      <w:proofErr w:type="spellEnd"/>
      <w:r w:rsidRPr="00340514">
        <w:rPr>
          <w:bCs/>
        </w:rPr>
        <w:t xml:space="preserve"> </w:t>
      </w:r>
      <w:proofErr w:type="spellStart"/>
      <w:r w:rsidRPr="00340514">
        <w:rPr>
          <w:bCs/>
        </w:rPr>
        <w:t>unităților</w:t>
      </w:r>
      <w:proofErr w:type="spellEnd"/>
      <w:r w:rsidRPr="00340514">
        <w:rPr>
          <w:bCs/>
        </w:rPr>
        <w:t xml:space="preserve"> de cult conform HCL nr.36/</w:t>
      </w:r>
      <w:r>
        <w:rPr>
          <w:bCs/>
        </w:rPr>
        <w:t>07.02.</w:t>
      </w:r>
      <w:r w:rsidRPr="00340514">
        <w:rPr>
          <w:bCs/>
        </w:rPr>
        <w:t xml:space="preserve">2023 </w:t>
      </w:r>
      <w:proofErr w:type="spellStart"/>
      <w:r w:rsidRPr="00340514">
        <w:rPr>
          <w:bCs/>
        </w:rPr>
        <w:t>este</w:t>
      </w:r>
      <w:proofErr w:type="spellEnd"/>
      <w:r w:rsidRPr="00340514">
        <w:rPr>
          <w:bCs/>
        </w:rPr>
        <w:t xml:space="preserve"> de 1.300.000 lei, HCL nr.</w:t>
      </w:r>
      <w:r>
        <w:rPr>
          <w:bCs/>
        </w:rPr>
        <w:t>287</w:t>
      </w:r>
      <w:r w:rsidRPr="00340514">
        <w:rPr>
          <w:bCs/>
        </w:rPr>
        <w:t xml:space="preserve">/16.08.2023 </w:t>
      </w:r>
      <w:proofErr w:type="spellStart"/>
      <w:r w:rsidRPr="00340514">
        <w:rPr>
          <w:bCs/>
        </w:rPr>
        <w:t>este</w:t>
      </w:r>
      <w:proofErr w:type="spellEnd"/>
      <w:r w:rsidRPr="00340514">
        <w:rPr>
          <w:bCs/>
        </w:rPr>
        <w:t xml:space="preserve"> de 400.000 lei.</w:t>
      </w:r>
      <w:r>
        <w:rPr>
          <w:b/>
          <w:u w:val="single"/>
        </w:rPr>
        <w:t xml:space="preserve"> TOTAL </w:t>
      </w:r>
      <w:proofErr w:type="spellStart"/>
      <w:r>
        <w:rPr>
          <w:b/>
          <w:u w:val="single"/>
        </w:rPr>
        <w:t>disponibil</w:t>
      </w:r>
      <w:proofErr w:type="spellEnd"/>
      <w:r>
        <w:rPr>
          <w:b/>
          <w:u w:val="single"/>
        </w:rPr>
        <w:t xml:space="preserve"> 1.700.000 lei</w:t>
      </w:r>
    </w:p>
    <w:p w14:paraId="30101C59" w14:textId="77777777" w:rsidR="00A0060B" w:rsidRDefault="00A0060B" w:rsidP="00A0060B"/>
    <w:p w14:paraId="751C61DD" w14:textId="5A4EE59F" w:rsidR="00A0060B" w:rsidRDefault="004C7E9D" w:rsidP="00A0060B">
      <w:pPr>
        <w:rPr>
          <w:b/>
          <w:bCs/>
        </w:rPr>
      </w:pPr>
      <w:proofErr w:type="spellStart"/>
      <w:proofErr w:type="gramStart"/>
      <w:r w:rsidRPr="002944CB">
        <w:rPr>
          <w:b/>
          <w:bCs/>
        </w:rPr>
        <w:t>Comisia</w:t>
      </w:r>
      <w:proofErr w:type="spellEnd"/>
      <w:r w:rsidRPr="002944CB">
        <w:rPr>
          <w:b/>
          <w:bCs/>
        </w:rPr>
        <w:t xml:space="preserve"> </w:t>
      </w:r>
      <w:r w:rsidR="002944CB" w:rsidRPr="002944CB">
        <w:rPr>
          <w:b/>
          <w:bCs/>
        </w:rPr>
        <w:t xml:space="preserve"> de</w:t>
      </w:r>
      <w:proofErr w:type="gramEnd"/>
      <w:r w:rsidR="002944CB" w:rsidRPr="002944CB">
        <w:rPr>
          <w:b/>
          <w:bCs/>
        </w:rPr>
        <w:t xml:space="preserve"> </w:t>
      </w:r>
      <w:proofErr w:type="spellStart"/>
      <w:r w:rsidR="002944CB" w:rsidRPr="002944CB">
        <w:rPr>
          <w:b/>
          <w:bCs/>
        </w:rPr>
        <w:t>evaluare</w:t>
      </w:r>
      <w:proofErr w:type="spellEnd"/>
      <w:r w:rsidR="002944CB" w:rsidRPr="002944CB">
        <w:rPr>
          <w:b/>
          <w:bCs/>
        </w:rPr>
        <w:t xml:space="preserve"> a </w:t>
      </w:r>
      <w:proofErr w:type="spellStart"/>
      <w:r w:rsidR="002944CB" w:rsidRPr="002944CB">
        <w:rPr>
          <w:b/>
          <w:bCs/>
        </w:rPr>
        <w:t>solicitărilor</w:t>
      </w:r>
      <w:proofErr w:type="spellEnd"/>
      <w:r w:rsidR="002944CB" w:rsidRPr="002944CB">
        <w:rPr>
          <w:b/>
          <w:bCs/>
        </w:rPr>
        <w:t xml:space="preserve"> </w:t>
      </w:r>
      <w:proofErr w:type="spellStart"/>
      <w:r w:rsidR="002944CB" w:rsidRPr="002944CB">
        <w:rPr>
          <w:b/>
          <w:bCs/>
        </w:rPr>
        <w:t>unităților</w:t>
      </w:r>
      <w:proofErr w:type="spellEnd"/>
      <w:r w:rsidR="002944CB" w:rsidRPr="002944CB">
        <w:rPr>
          <w:b/>
          <w:bCs/>
        </w:rPr>
        <w:t xml:space="preserve"> de cult pe </w:t>
      </w:r>
      <w:proofErr w:type="spellStart"/>
      <w:r w:rsidR="002944CB" w:rsidRPr="002944CB">
        <w:rPr>
          <w:b/>
          <w:bCs/>
        </w:rPr>
        <w:t>anul</w:t>
      </w:r>
      <w:proofErr w:type="spellEnd"/>
      <w:r w:rsidR="002944CB" w:rsidRPr="002944CB">
        <w:rPr>
          <w:b/>
          <w:bCs/>
        </w:rPr>
        <w:t xml:space="preserve"> 2023</w:t>
      </w:r>
    </w:p>
    <w:p w14:paraId="7FC347B2" w14:textId="77777777" w:rsidR="002944CB" w:rsidRPr="002944CB" w:rsidRDefault="002944CB" w:rsidP="00A0060B">
      <w:pPr>
        <w:rPr>
          <w:b/>
          <w:bCs/>
          <w:lang w:val="hu-HU"/>
        </w:rPr>
      </w:pPr>
    </w:p>
    <w:p w14:paraId="6E85E4D1" w14:textId="34066EF1" w:rsidR="002944CB" w:rsidRDefault="002944CB" w:rsidP="002944CB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Berecki</w:t>
      </w:r>
      <w:proofErr w:type="spellEnd"/>
      <w:r>
        <w:rPr>
          <w:b/>
          <w:bCs/>
        </w:rPr>
        <w:t xml:space="preserve"> Sándor-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local-__________________________</w:t>
      </w:r>
    </w:p>
    <w:p w14:paraId="5D2DD564" w14:textId="771F984E" w:rsidR="002944CB" w:rsidRDefault="002944CB" w:rsidP="002944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Tamási </w:t>
      </w:r>
      <w:proofErr w:type="spellStart"/>
      <w:r>
        <w:rPr>
          <w:b/>
          <w:bCs/>
        </w:rPr>
        <w:t>Zsolt</w:t>
      </w:r>
      <w:proofErr w:type="spellEnd"/>
      <w:r>
        <w:rPr>
          <w:b/>
          <w:bCs/>
        </w:rPr>
        <w:t>-József-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local_______________________</w:t>
      </w:r>
    </w:p>
    <w:p w14:paraId="47D16B53" w14:textId="675E09A9" w:rsidR="002944CB" w:rsidRDefault="002944CB" w:rsidP="002944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Szabó Árpád-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local_____________________________</w:t>
      </w:r>
    </w:p>
    <w:p w14:paraId="0B22C5AA" w14:textId="5C599534" w:rsidR="002944CB" w:rsidRDefault="002944CB" w:rsidP="002944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Mureșan Adrian-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local__________________________</w:t>
      </w:r>
    </w:p>
    <w:p w14:paraId="2F1118A1" w14:textId="3722B508" w:rsidR="002944CB" w:rsidRDefault="002944CB" w:rsidP="002944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Voicu Bogdan-Costin-</w:t>
      </w:r>
      <w:proofErr w:type="spellStart"/>
      <w:r>
        <w:rPr>
          <w:b/>
          <w:bCs/>
        </w:rPr>
        <w:t>consilier</w:t>
      </w:r>
      <w:proofErr w:type="spellEnd"/>
      <w:r>
        <w:rPr>
          <w:b/>
          <w:bCs/>
        </w:rPr>
        <w:t xml:space="preserve"> local______________________</w:t>
      </w:r>
    </w:p>
    <w:p w14:paraId="22DDDAF1" w14:textId="34B8F9B8" w:rsidR="002944CB" w:rsidRDefault="002944CB" w:rsidP="002944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Blaga </w:t>
      </w:r>
      <w:proofErr w:type="spellStart"/>
      <w:r>
        <w:rPr>
          <w:b/>
          <w:bCs/>
        </w:rPr>
        <w:t>Zătreanu</w:t>
      </w:r>
      <w:proofErr w:type="spellEnd"/>
      <w:r>
        <w:rPr>
          <w:b/>
          <w:bCs/>
        </w:rPr>
        <w:t xml:space="preserve"> Cosmin-Director Ex. Adj. DASCPC_________</w:t>
      </w:r>
    </w:p>
    <w:p w14:paraId="1FAECE82" w14:textId="2FCCDD58" w:rsidR="002944CB" w:rsidRDefault="002944CB" w:rsidP="002944CB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Năznean</w:t>
      </w:r>
      <w:proofErr w:type="spellEnd"/>
      <w:r>
        <w:rPr>
          <w:b/>
          <w:bCs/>
        </w:rPr>
        <w:t xml:space="preserve"> Ana-</w:t>
      </w:r>
      <w:proofErr w:type="spellStart"/>
      <w:r>
        <w:rPr>
          <w:b/>
          <w:bCs/>
        </w:rPr>
        <w:t>Șef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Birou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Direcția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Economică</w:t>
      </w:r>
      <w:proofErr w:type="spellEnd"/>
      <w:r>
        <w:rPr>
          <w:b/>
          <w:bCs/>
        </w:rPr>
        <w:t>)_</w:t>
      </w:r>
      <w:proofErr w:type="gramEnd"/>
      <w:r>
        <w:rPr>
          <w:b/>
          <w:bCs/>
        </w:rPr>
        <w:t>______________</w:t>
      </w:r>
    </w:p>
    <w:p w14:paraId="7723E608" w14:textId="77777777" w:rsidR="002944CB" w:rsidRDefault="002944CB" w:rsidP="002944CB">
      <w:pPr>
        <w:pStyle w:val="ListParagraph"/>
        <w:rPr>
          <w:b/>
          <w:bCs/>
        </w:rPr>
      </w:pPr>
    </w:p>
    <w:p w14:paraId="2D622808" w14:textId="77777777" w:rsidR="002944CB" w:rsidRDefault="002944CB" w:rsidP="002944CB">
      <w:pPr>
        <w:pStyle w:val="ListParagraph"/>
        <w:rPr>
          <w:b/>
          <w:bCs/>
        </w:rPr>
      </w:pPr>
    </w:p>
    <w:p w14:paraId="73FBF3B5" w14:textId="77777777" w:rsidR="002944CB" w:rsidRDefault="002944CB" w:rsidP="002944CB">
      <w:pPr>
        <w:pStyle w:val="ListParagraph"/>
        <w:rPr>
          <w:b/>
          <w:bCs/>
        </w:rPr>
      </w:pPr>
    </w:p>
    <w:p w14:paraId="4A6A1B46" w14:textId="77777777" w:rsidR="002944CB" w:rsidRDefault="002944CB" w:rsidP="002944CB">
      <w:pPr>
        <w:pStyle w:val="ListParagraph"/>
        <w:rPr>
          <w:b/>
          <w:bCs/>
        </w:rPr>
      </w:pPr>
    </w:p>
    <w:p w14:paraId="53F5FD00" w14:textId="77777777" w:rsidR="002944CB" w:rsidRDefault="002944CB" w:rsidP="002944CB">
      <w:pPr>
        <w:pStyle w:val="ListParagraph"/>
        <w:rPr>
          <w:b/>
          <w:bCs/>
        </w:rPr>
      </w:pPr>
    </w:p>
    <w:p w14:paraId="257E3B4D" w14:textId="77777777" w:rsidR="002944CB" w:rsidRDefault="002944CB" w:rsidP="002944CB">
      <w:pPr>
        <w:pStyle w:val="ListParagraph"/>
        <w:rPr>
          <w:b/>
          <w:bCs/>
        </w:rPr>
      </w:pPr>
    </w:p>
    <w:p w14:paraId="34BF1144" w14:textId="77777777" w:rsidR="002944CB" w:rsidRDefault="002944CB" w:rsidP="002944CB">
      <w:pPr>
        <w:pStyle w:val="ListParagraph"/>
        <w:rPr>
          <w:b/>
          <w:bCs/>
        </w:rPr>
      </w:pPr>
    </w:p>
    <w:p w14:paraId="05FDE7A3" w14:textId="77777777" w:rsidR="002944CB" w:rsidRDefault="002944CB" w:rsidP="002944CB">
      <w:pPr>
        <w:pStyle w:val="ListParagraph"/>
        <w:rPr>
          <w:b/>
          <w:bCs/>
        </w:rPr>
      </w:pPr>
    </w:p>
    <w:p w14:paraId="7D5A3F2C" w14:textId="77777777" w:rsidR="002944CB" w:rsidRDefault="002944CB" w:rsidP="002944CB">
      <w:pPr>
        <w:pStyle w:val="ListParagraph"/>
        <w:rPr>
          <w:b/>
          <w:bCs/>
        </w:rPr>
      </w:pPr>
    </w:p>
    <w:p w14:paraId="686E232E" w14:textId="77777777" w:rsidR="002944CB" w:rsidRDefault="002944CB" w:rsidP="002944CB">
      <w:pPr>
        <w:pStyle w:val="ListParagraph"/>
        <w:rPr>
          <w:b/>
          <w:bCs/>
        </w:rPr>
      </w:pPr>
    </w:p>
    <w:p w14:paraId="2010E69D" w14:textId="77777777" w:rsidR="007A1D96" w:rsidRDefault="002944CB" w:rsidP="002944CB">
      <w:pPr>
        <w:pStyle w:val="ListParagraph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7A1D96">
        <w:rPr>
          <w:sz w:val="16"/>
          <w:szCs w:val="16"/>
        </w:rPr>
        <w:t>Întocmit</w:t>
      </w:r>
      <w:proofErr w:type="spellEnd"/>
      <w:r w:rsidRPr="007A1D96">
        <w:rPr>
          <w:sz w:val="16"/>
          <w:szCs w:val="16"/>
        </w:rPr>
        <w:t>/</w:t>
      </w:r>
      <w:proofErr w:type="spellStart"/>
      <w:r w:rsidRPr="007A1D96">
        <w:rPr>
          <w:sz w:val="16"/>
          <w:szCs w:val="16"/>
        </w:rPr>
        <w:t>Scris</w:t>
      </w:r>
      <w:proofErr w:type="spellEnd"/>
      <w:r w:rsidRPr="007A1D96">
        <w:rPr>
          <w:sz w:val="16"/>
          <w:szCs w:val="16"/>
        </w:rPr>
        <w:t xml:space="preserve">: </w:t>
      </w:r>
    </w:p>
    <w:p w14:paraId="4EE5E4F3" w14:textId="4635FBFD" w:rsidR="002944CB" w:rsidRPr="007A1D96" w:rsidRDefault="007A1D96" w:rsidP="007A1D96">
      <w:pPr>
        <w:pStyle w:val="ListParagraph"/>
        <w:ind w:left="9924" w:firstLine="696"/>
        <w:rPr>
          <w:sz w:val="16"/>
          <w:szCs w:val="16"/>
        </w:rPr>
      </w:pPr>
      <w:r w:rsidRPr="007A1D96">
        <w:rPr>
          <w:sz w:val="16"/>
          <w:szCs w:val="16"/>
        </w:rPr>
        <w:t>Adela Fabian-</w:t>
      </w:r>
      <w:proofErr w:type="spellStart"/>
      <w:r w:rsidRPr="007A1D96">
        <w:rPr>
          <w:sz w:val="16"/>
          <w:szCs w:val="16"/>
        </w:rPr>
        <w:t>secretar</w:t>
      </w:r>
      <w:proofErr w:type="spellEnd"/>
      <w:r w:rsidRPr="007A1D96">
        <w:rPr>
          <w:sz w:val="16"/>
          <w:szCs w:val="16"/>
        </w:rPr>
        <w:t xml:space="preserve"> </w:t>
      </w:r>
      <w:proofErr w:type="spellStart"/>
      <w:r w:rsidRPr="007A1D96">
        <w:rPr>
          <w:sz w:val="16"/>
          <w:szCs w:val="16"/>
        </w:rPr>
        <w:t>Comisie</w:t>
      </w:r>
      <w:proofErr w:type="spellEnd"/>
    </w:p>
    <w:p w14:paraId="6584E0F7" w14:textId="77777777" w:rsidR="006A7F05" w:rsidRDefault="006A7F05"/>
    <w:sectPr w:rsidR="006A7F05" w:rsidSect="00BB47FD">
      <w:pgSz w:w="16840" w:h="11907" w:orient="landscape" w:code="9"/>
      <w:pgMar w:top="144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35C"/>
    <w:multiLevelType w:val="hybridMultilevel"/>
    <w:tmpl w:val="E3B65D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73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0B"/>
    <w:rsid w:val="001A4D54"/>
    <w:rsid w:val="002944CB"/>
    <w:rsid w:val="004C7E9D"/>
    <w:rsid w:val="006A7F05"/>
    <w:rsid w:val="007A1D96"/>
    <w:rsid w:val="00A0060B"/>
    <w:rsid w:val="00F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4AB2"/>
  <w15:chartTrackingRefBased/>
  <w15:docId w15:val="{AD3C3240-AB25-4B50-97F5-0DED5090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2023-08-21T09:12:00Z</cp:lastPrinted>
  <dcterms:created xsi:type="dcterms:W3CDTF">2023-08-22T05:26:00Z</dcterms:created>
  <dcterms:modified xsi:type="dcterms:W3CDTF">2023-08-22T05:26:00Z</dcterms:modified>
</cp:coreProperties>
</file>