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E69" w14:textId="77777777" w:rsidR="00BD5020" w:rsidRPr="00326A6B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ROMÂNIA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Proiect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</w:t>
      </w:r>
    </w:p>
    <w:p w14:paraId="19B9D402" w14:textId="77777777" w:rsidR="00BD5020" w:rsidRPr="00326A6B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JUDEŢUL MUREŞ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                                                                            </w:t>
      </w:r>
      <w:proofErr w:type="gram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(</w:t>
      </w:r>
      <w:proofErr w:type="spellStart"/>
      <w:proofErr w:type="gram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nu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produce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efecte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juridice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) *</w:t>
      </w:r>
    </w:p>
    <w:p w14:paraId="09071D9B" w14:textId="77777777" w:rsidR="00BD5020" w:rsidRPr="00326A6B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CONSILIUL LOCAL MUNICIPAL TÂRGU MUREŞ </w:t>
      </w:r>
    </w:p>
    <w:p w14:paraId="710784B8" w14:textId="49CB9F8E" w:rsidR="00BD5020" w:rsidRPr="00326A6B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Iniţiator</w:t>
      </w:r>
      <w:proofErr w:type="spellEnd"/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,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="00207EAF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PRIMAR</w:t>
      </w:r>
    </w:p>
    <w:p w14:paraId="487B76A3" w14:textId="77777777" w:rsidR="00BD5020" w:rsidRPr="00A0029E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    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So</w:t>
      </w:r>
      <w:r w:rsidRPr="00A0029E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>ós Zoltán</w:t>
      </w:r>
    </w:p>
    <w:p w14:paraId="4383255B" w14:textId="77777777" w:rsidR="00BD5020" w:rsidRPr="005601B9" w:rsidRDefault="00BD5020" w:rsidP="00BD5020">
      <w:pPr>
        <w:widowControl w:val="0"/>
        <w:tabs>
          <w:tab w:val="left" w:pos="-720"/>
          <w:tab w:val="left" w:pos="1485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 w:rsidRPr="005601B9">
        <w:rPr>
          <w:rFonts w:ascii="Times New Roman" w:eastAsia="Times New Roman" w:hAnsi="Times New Roman"/>
          <w:spacing w:val="-2"/>
          <w:sz w:val="24"/>
          <w:szCs w:val="24"/>
          <w:lang w:val="es-ES"/>
        </w:rPr>
        <w:tab/>
      </w:r>
    </w:p>
    <w:p w14:paraId="0C8A621F" w14:textId="77777777" w:rsidR="00290752" w:rsidRPr="00290752" w:rsidRDefault="00290752" w:rsidP="00BD502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</w:p>
    <w:p w14:paraId="4EB3A26E" w14:textId="3EFFC397" w:rsidR="00BD5020" w:rsidRPr="00290752" w:rsidRDefault="00BD5020" w:rsidP="00853DA0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val="es-ES"/>
        </w:rPr>
      </w:pPr>
      <w:r w:rsidRPr="00290752">
        <w:rPr>
          <w:rFonts w:ascii="Times New Roman" w:eastAsia="Times New Roman" w:hAnsi="Times New Roman"/>
          <w:b/>
          <w:spacing w:val="-2"/>
          <w:sz w:val="28"/>
          <w:szCs w:val="28"/>
          <w:lang w:val="es-ES"/>
        </w:rPr>
        <w:t xml:space="preserve">H O T Ă R Â R E A     </w:t>
      </w:r>
      <w:proofErr w:type="spellStart"/>
      <w:r w:rsidRPr="00290752">
        <w:rPr>
          <w:rFonts w:ascii="Times New Roman" w:eastAsia="Times New Roman" w:hAnsi="Times New Roman"/>
          <w:b/>
          <w:spacing w:val="-2"/>
          <w:sz w:val="28"/>
          <w:szCs w:val="28"/>
          <w:lang w:val="es-ES"/>
        </w:rPr>
        <w:t>nr</w:t>
      </w:r>
      <w:proofErr w:type="spellEnd"/>
      <w:r w:rsidRPr="00290752">
        <w:rPr>
          <w:rFonts w:ascii="Times New Roman" w:eastAsia="Times New Roman" w:hAnsi="Times New Roman"/>
          <w:b/>
          <w:spacing w:val="-2"/>
          <w:sz w:val="28"/>
          <w:szCs w:val="28"/>
          <w:lang w:val="es-ES"/>
        </w:rPr>
        <w:t>. ______</w:t>
      </w:r>
    </w:p>
    <w:p w14:paraId="5C6B25AF" w14:textId="77777777" w:rsidR="00BD5020" w:rsidRPr="00290752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8"/>
          <w:szCs w:val="28"/>
          <w:lang w:val="es-ES"/>
        </w:rPr>
      </w:pPr>
    </w:p>
    <w:p w14:paraId="15918E9B" w14:textId="47CF6AF6" w:rsidR="00BD5020" w:rsidRPr="00290752" w:rsidRDefault="00BD5020" w:rsidP="00010822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8"/>
          <w:szCs w:val="28"/>
          <w:lang w:val="es-ES"/>
        </w:rPr>
      </w:pPr>
      <w:r w:rsidRPr="00290752">
        <w:rPr>
          <w:rFonts w:ascii="Times New Roman" w:eastAsia="Times New Roman" w:hAnsi="Times New Roman"/>
          <w:spacing w:val="-2"/>
          <w:sz w:val="28"/>
          <w:szCs w:val="28"/>
          <w:lang w:val="es-ES"/>
        </w:rPr>
        <w:t>din ___________________</w:t>
      </w:r>
      <w:r w:rsidR="00290752">
        <w:rPr>
          <w:rFonts w:ascii="Times New Roman" w:eastAsia="Times New Roman" w:hAnsi="Times New Roman"/>
          <w:spacing w:val="-2"/>
          <w:sz w:val="28"/>
          <w:szCs w:val="28"/>
          <w:lang w:val="es-ES"/>
        </w:rPr>
        <w:t xml:space="preserve"> </w:t>
      </w:r>
      <w:r w:rsidRPr="00290752">
        <w:rPr>
          <w:rFonts w:ascii="Times New Roman" w:eastAsia="Times New Roman" w:hAnsi="Times New Roman"/>
          <w:spacing w:val="-2"/>
          <w:sz w:val="28"/>
          <w:szCs w:val="28"/>
          <w:lang w:val="es-ES"/>
        </w:rPr>
        <w:t>2023</w:t>
      </w:r>
    </w:p>
    <w:p w14:paraId="0C189698" w14:textId="77777777" w:rsidR="00BD5020" w:rsidRPr="00290752" w:rsidRDefault="00BD5020" w:rsidP="00A0029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</w:pPr>
    </w:p>
    <w:p w14:paraId="481BB5F1" w14:textId="6CA4DE38" w:rsidR="007B627E" w:rsidRDefault="007B627E" w:rsidP="00A0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bookmarkStart w:id="0" w:name="_Hlk131077207"/>
      <w:bookmarkStart w:id="1" w:name="_Hlk134171766"/>
      <w:proofErr w:type="spellStart"/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bookmarkEnd w:id="0"/>
      <w:r w:rsidRPr="00A0029E">
        <w:rPr>
          <w:rFonts w:ascii="Times New Roman" w:hAnsi="Times New Roman"/>
          <w:b/>
          <w:sz w:val="24"/>
          <w:szCs w:val="24"/>
          <w:lang w:val="it-IT"/>
        </w:rPr>
        <w:t xml:space="preserve">Proiect tehnic, </w:t>
      </w:r>
      <w:r w:rsidRPr="00A0029E">
        <w:rPr>
          <w:rFonts w:ascii="Times New Roman" w:hAnsi="Times New Roman"/>
          <w:b/>
          <w:bCs/>
          <w:sz w:val="24"/>
          <w:szCs w:val="24"/>
          <w:lang w:val="it-IT"/>
        </w:rPr>
        <w:t xml:space="preserve">asistenţă tehnică </w:t>
      </w:r>
      <w:r w:rsidRPr="00A0029E">
        <w:rPr>
          <w:rFonts w:ascii="Times New Roman" w:hAnsi="Times New Roman"/>
          <w:b/>
          <w:sz w:val="24"/>
          <w:szCs w:val="24"/>
          <w:lang w:val="it-IT"/>
        </w:rPr>
        <w:t>pentru</w:t>
      </w:r>
      <w:r w:rsidR="00C8081D" w:rsidRPr="00A0029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A0029E">
        <w:rPr>
          <w:rFonts w:ascii="Times New Roman" w:hAnsi="Times New Roman"/>
          <w:b/>
          <w:sz w:val="24"/>
          <w:szCs w:val="24"/>
          <w:lang w:val="it-IT"/>
        </w:rPr>
        <w:t>obiectivului de investiții</w:t>
      </w:r>
      <w:bookmarkStart w:id="2" w:name="_Hlk142295000"/>
      <w:r w:rsidRPr="00A0029E">
        <w:rPr>
          <w:rFonts w:ascii="Times New Roman" w:hAnsi="Times New Roman"/>
          <w:b/>
          <w:sz w:val="24"/>
          <w:szCs w:val="24"/>
          <w:lang w:val="it-IT"/>
        </w:rPr>
        <w:t xml:space="preserve"> “REPARAȚII ȘI CONSOLIDARE BLOC STR. CISNĂDIEI NR. 13 ȘI MANSARDARE BLOCURI STR. CISNĂDIEI NR. 13 ȘI 15”</w:t>
      </w:r>
    </w:p>
    <w:p w14:paraId="77C4F62B" w14:textId="77777777" w:rsidR="00A0029E" w:rsidRPr="00A0029E" w:rsidRDefault="00A0029E" w:rsidP="00A0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bookmarkEnd w:id="1"/>
    <w:bookmarkEnd w:id="2"/>
    <w:p w14:paraId="28B72B9B" w14:textId="77777777" w:rsidR="00BD5020" w:rsidRPr="00290752" w:rsidRDefault="00BD5020" w:rsidP="00BD502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ab/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</w:t>
      </w:r>
      <w:proofErr w:type="gram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al 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Municipiului</w:t>
      </w:r>
      <w:proofErr w:type="spellEnd"/>
      <w:proofErr w:type="gram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</w:t>
      </w:r>
      <w:bookmarkStart w:id="3" w:name="_Hlk134009478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â</w:t>
      </w:r>
      <w:bookmarkEnd w:id="3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rgu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Mureş,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290752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501A54BC" w14:textId="77777777" w:rsidR="008A11FE" w:rsidRPr="00290752" w:rsidRDefault="008A11FE" w:rsidP="00BD5020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</w:p>
    <w:p w14:paraId="18A3BED1" w14:textId="77777777" w:rsidR="00BD5020" w:rsidRPr="00290752" w:rsidRDefault="00BD5020" w:rsidP="00BD502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290752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290752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290752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290752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290752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290752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290752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1D6A6D2C" w14:textId="77777777" w:rsidR="00626E32" w:rsidRPr="00626E32" w:rsidRDefault="00626E32" w:rsidP="00626E32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</w:t>
      </w:r>
      <w:r w:rsidR="00BD5020" w:rsidRPr="00626E32">
        <w:rPr>
          <w:rFonts w:ascii="Times New Roman" w:hAnsi="Times New Roman"/>
          <w:spacing w:val="-2"/>
          <w:sz w:val="24"/>
          <w:szCs w:val="24"/>
        </w:rPr>
        <w:t xml:space="preserve">eferatul de aprobare </w:t>
      </w:r>
      <w:r w:rsidR="00060315" w:rsidRPr="00626E32">
        <w:rPr>
          <w:rFonts w:ascii="Times New Roman" w:hAnsi="Times New Roman"/>
          <w:spacing w:val="-2"/>
          <w:sz w:val="24"/>
          <w:szCs w:val="24"/>
        </w:rPr>
        <w:t>n</w:t>
      </w:r>
      <w:r w:rsidR="00BD5020" w:rsidRPr="00626E32">
        <w:rPr>
          <w:rFonts w:ascii="Times New Roman" w:hAnsi="Times New Roman"/>
          <w:spacing w:val="-2"/>
          <w:sz w:val="24"/>
          <w:szCs w:val="24"/>
        </w:rPr>
        <w:t>r.</w:t>
      </w:r>
      <w:r w:rsidR="00BD5020" w:rsidRPr="00626E3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B627E" w:rsidRPr="00626E32">
        <w:rPr>
          <w:rFonts w:ascii="Times New Roman" w:eastAsia="Times New Roman" w:hAnsi="Times New Roman"/>
          <w:b/>
          <w:u w:val="single"/>
        </w:rPr>
        <w:t>______</w:t>
      </w:r>
      <w:r w:rsidR="00060315" w:rsidRPr="00626E32">
        <w:rPr>
          <w:rFonts w:ascii="Times New Roman" w:eastAsia="Times New Roman" w:hAnsi="Times New Roman"/>
          <w:b/>
        </w:rPr>
        <w:t xml:space="preserve"> / </w:t>
      </w:r>
      <w:r w:rsidR="007B627E" w:rsidRPr="00626E32">
        <w:rPr>
          <w:rFonts w:ascii="Times New Roman" w:eastAsia="Times New Roman" w:hAnsi="Times New Roman"/>
          <w:b/>
          <w:u w:val="single"/>
        </w:rPr>
        <w:t>______</w:t>
      </w:r>
      <w:r w:rsidR="00060315" w:rsidRPr="00626E32">
        <w:rPr>
          <w:rFonts w:ascii="Times New Roman" w:eastAsia="Times New Roman" w:hAnsi="Times New Roman"/>
          <w:b/>
        </w:rPr>
        <w:t xml:space="preserve"> / </w:t>
      </w:r>
      <w:r w:rsidR="00060315" w:rsidRPr="00626E32">
        <w:rPr>
          <w:rFonts w:ascii="Times New Roman" w:eastAsia="Times New Roman" w:hAnsi="Times New Roman"/>
          <w:b/>
          <w:u w:val="single"/>
        </w:rPr>
        <w:t>DT</w:t>
      </w:r>
      <w:r w:rsidR="00060315" w:rsidRPr="00626E32">
        <w:rPr>
          <w:rFonts w:ascii="Times New Roman" w:eastAsia="Times New Roman" w:hAnsi="Times New Roman"/>
          <w:b/>
        </w:rPr>
        <w:t xml:space="preserve"> / </w:t>
      </w:r>
      <w:r w:rsidR="007B627E" w:rsidRPr="00626E32">
        <w:rPr>
          <w:rFonts w:ascii="Times New Roman" w:eastAsia="Times New Roman" w:hAnsi="Times New Roman"/>
          <w:b/>
          <w:u w:val="single"/>
        </w:rPr>
        <w:t>___</w:t>
      </w:r>
      <w:r w:rsidR="00060315" w:rsidRPr="00626E32">
        <w:rPr>
          <w:rFonts w:ascii="Times New Roman" w:eastAsia="Times New Roman" w:hAnsi="Times New Roman"/>
          <w:b/>
          <w:u w:val="single"/>
        </w:rPr>
        <w:t>.0</w:t>
      </w:r>
      <w:r w:rsidR="007B627E" w:rsidRPr="00626E32">
        <w:rPr>
          <w:rFonts w:ascii="Times New Roman" w:eastAsia="Times New Roman" w:hAnsi="Times New Roman"/>
          <w:b/>
          <w:u w:val="single"/>
        </w:rPr>
        <w:t>8</w:t>
      </w:r>
      <w:r w:rsidR="00060315" w:rsidRPr="00626E32">
        <w:rPr>
          <w:rFonts w:ascii="Times New Roman" w:eastAsia="Times New Roman" w:hAnsi="Times New Roman"/>
          <w:b/>
          <w:u w:val="single"/>
        </w:rPr>
        <w:t>.2023</w:t>
      </w:r>
      <w:r w:rsidR="00BD5020" w:rsidRPr="00626E32">
        <w:rPr>
          <w:rFonts w:ascii="Times New Roman" w:hAnsi="Times New Roman"/>
          <w:bCs/>
          <w:spacing w:val="-2"/>
          <w:sz w:val="24"/>
          <w:szCs w:val="24"/>
        </w:rPr>
        <w:t>,</w:t>
      </w:r>
      <w:r w:rsidR="00BD5020" w:rsidRPr="00626E3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D5020" w:rsidRPr="00626E32">
        <w:rPr>
          <w:rFonts w:ascii="Times New Roman" w:hAnsi="Times New Roman"/>
          <w:spacing w:val="-2"/>
          <w:sz w:val="24"/>
          <w:szCs w:val="24"/>
        </w:rPr>
        <w:t xml:space="preserve">inițiat de Primar prin </w:t>
      </w:r>
      <w:proofErr w:type="spellStart"/>
      <w:r w:rsidR="00BD5020" w:rsidRPr="00626E32">
        <w:rPr>
          <w:rFonts w:ascii="Times New Roman" w:hAnsi="Times New Roman"/>
          <w:spacing w:val="-2"/>
          <w:sz w:val="24"/>
          <w:szCs w:val="24"/>
        </w:rPr>
        <w:t>Direcţia</w:t>
      </w:r>
      <w:proofErr w:type="spellEnd"/>
      <w:r w:rsidR="00BD5020" w:rsidRPr="00626E32">
        <w:rPr>
          <w:rFonts w:ascii="Times New Roman" w:hAnsi="Times New Roman"/>
          <w:spacing w:val="-2"/>
          <w:sz w:val="24"/>
          <w:szCs w:val="24"/>
        </w:rPr>
        <w:t xml:space="preserve"> Tehnică</w:t>
      </w:r>
      <w:bookmarkStart w:id="4" w:name="_Hlk2852973"/>
      <w:r w:rsidR="00BD5020" w:rsidRPr="00626E3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C577E2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Proiectului</w:t>
      </w:r>
      <w:proofErr w:type="spellEnd"/>
      <w:r w:rsidR="00C577E2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C577E2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BD5020" w:rsidRPr="00626E32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  <w:r w:rsidR="005601B9" w:rsidRPr="00A0029E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="007B627E" w:rsidRPr="00626E32">
        <w:rPr>
          <w:rFonts w:ascii="Times New Roman" w:hAnsi="Times New Roman"/>
          <w:b/>
          <w:sz w:val="24"/>
          <w:szCs w:val="24"/>
        </w:rPr>
        <w:t>“REPARAȚII ȘI CONSOLIDARE BLOC STR. CISNĂDIEI NR. 13 ȘI MANSARDARE BLOCURI STR. CISNĂDIEI NR. 13 ȘI 15”</w:t>
      </w:r>
    </w:p>
    <w:p w14:paraId="25FA40AC" w14:textId="7F305447" w:rsidR="00626E32" w:rsidRPr="00626E32" w:rsidRDefault="00626E32" w:rsidP="00626E32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6E32">
        <w:rPr>
          <w:rFonts w:ascii="Times New Roman" w:hAnsi="Times New Roman"/>
          <w:bCs/>
          <w:sz w:val="24"/>
          <w:szCs w:val="24"/>
        </w:rPr>
        <w:t>Raportul de specialitate nr. __________________________ al Direcției Juridice, Contencios Administrativ și Administrație Publică Locală,</w:t>
      </w:r>
    </w:p>
    <w:p w14:paraId="175A4127" w14:textId="5F214E59" w:rsidR="00626E32" w:rsidRDefault="00626E32" w:rsidP="00626E32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6E32">
        <w:rPr>
          <w:rFonts w:ascii="Times New Roman" w:hAnsi="Times New Roman"/>
          <w:bCs/>
          <w:sz w:val="24"/>
          <w:szCs w:val="24"/>
        </w:rPr>
        <w:t>Raportul de specialitate nr. ___________________________ al Direcției Economice</w:t>
      </w:r>
      <w:r w:rsidR="00AF644D">
        <w:rPr>
          <w:rFonts w:ascii="Times New Roman" w:hAnsi="Times New Roman"/>
          <w:bCs/>
          <w:sz w:val="24"/>
          <w:szCs w:val="24"/>
        </w:rPr>
        <w:t>,</w:t>
      </w:r>
    </w:p>
    <w:p w14:paraId="395F453F" w14:textId="2BFB8EDF" w:rsidR="00A0029E" w:rsidRPr="00A0029E" w:rsidRDefault="00A0029E" w:rsidP="00A0029E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6E32">
        <w:rPr>
          <w:rFonts w:ascii="Times New Roman" w:hAnsi="Times New Roman"/>
          <w:bCs/>
          <w:sz w:val="24"/>
          <w:szCs w:val="24"/>
        </w:rPr>
        <w:t xml:space="preserve">Raportul de specialitate nr. ___________________________ al </w:t>
      </w:r>
      <w:r>
        <w:rPr>
          <w:rFonts w:ascii="Times New Roman" w:hAnsi="Times New Roman"/>
          <w:bCs/>
          <w:sz w:val="24"/>
          <w:szCs w:val="24"/>
        </w:rPr>
        <w:t>Serviciului Public Administrația Domeniului Public</w:t>
      </w:r>
    </w:p>
    <w:p w14:paraId="4D45CCE0" w14:textId="3F7D7F8F" w:rsidR="00BD5020" w:rsidRPr="00626E32" w:rsidRDefault="00626E32" w:rsidP="00626E32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6E32">
        <w:rPr>
          <w:rFonts w:ascii="Times New Roman" w:hAnsi="Times New Roman"/>
          <w:bCs/>
        </w:rPr>
        <w:t>Raportul Comisiilo</w:t>
      </w:r>
      <w:bookmarkEnd w:id="4"/>
      <w:r w:rsidRPr="00626E32">
        <w:rPr>
          <w:rFonts w:ascii="Times New Roman" w:hAnsi="Times New Roman"/>
          <w:bCs/>
        </w:rPr>
        <w:t>r de specialitate din cadrul Consiliului local municipal Târgu Mureș.</w:t>
      </w:r>
    </w:p>
    <w:p w14:paraId="7CE86F3A" w14:textId="77777777" w:rsidR="007B627E" w:rsidRDefault="00BD5020" w:rsidP="00BD502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290752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29075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</w:p>
    <w:p w14:paraId="09D18832" w14:textId="6E603BF1" w:rsidR="00BD5020" w:rsidRPr="00290752" w:rsidRDefault="00BD5020" w:rsidP="007B62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29075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În conformitate cu prevederile:</w:t>
      </w:r>
    </w:p>
    <w:p w14:paraId="354899FF" w14:textId="77777777" w:rsidR="00290752" w:rsidRPr="008A11FE" w:rsidRDefault="00290752" w:rsidP="00BD5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6628FF9" w14:textId="77777777" w:rsidR="00BD5020" w:rsidRPr="00290752" w:rsidRDefault="00BD5020" w:rsidP="00290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5" w:name="_Hlk80172456"/>
      <w:r w:rsidRPr="00A0029E">
        <w:rPr>
          <w:rFonts w:ascii="Times New Roman" w:eastAsia="Times New Roman" w:hAnsi="Times New Roman"/>
          <w:sz w:val="24"/>
          <w:szCs w:val="24"/>
          <w:lang w:val="it-IT"/>
        </w:rPr>
        <w:t>HG nr. 907/2016 privind etapele de elaborare şi conţinutul-cadru al documentaţiilor tehnico-economice aferente obiectivelor/proiectelor de investiţii finanţate din fonduri publice, cu modificările şi completările ulterioare;</w:t>
      </w:r>
    </w:p>
    <w:bookmarkEnd w:id="5"/>
    <w:p w14:paraId="4E3A2AEF" w14:textId="77777777" w:rsidR="00BD5020" w:rsidRPr="00290752" w:rsidRDefault="00BD5020" w:rsidP="00290752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 xml:space="preserve">Legii nr. 24/2000 privind normele de tehnică legislativă pentru elaborarea actelor normative, republicată, cu modificările </w:t>
      </w:r>
      <w:proofErr w:type="spellStart"/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>şi</w:t>
      </w:r>
      <w:proofErr w:type="spellEnd"/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 xml:space="preserve"> completările ulterioare;</w:t>
      </w:r>
    </w:p>
    <w:p w14:paraId="288DE6BF" w14:textId="77777777" w:rsidR="00BD5020" w:rsidRPr="00290752" w:rsidRDefault="00BD5020" w:rsidP="00290752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 xml:space="preserve">Art. 44, alin. (4) al Legii nr. 273/2006 privind </w:t>
      </w:r>
      <w:proofErr w:type="spellStart"/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>finanţele</w:t>
      </w:r>
      <w:proofErr w:type="spellEnd"/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 xml:space="preserve"> publice locale, cu modificările </w:t>
      </w:r>
      <w:proofErr w:type="spellStart"/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>şi</w:t>
      </w:r>
      <w:proofErr w:type="spellEnd"/>
      <w:r w:rsidRPr="00290752">
        <w:rPr>
          <w:rFonts w:ascii="Times New Roman" w:eastAsia="Times New Roman" w:hAnsi="Times New Roman"/>
          <w:bCs/>
          <w:iCs/>
          <w:sz w:val="24"/>
          <w:szCs w:val="24"/>
        </w:rPr>
        <w:t xml:space="preserve"> completările ulterioare;</w:t>
      </w:r>
    </w:p>
    <w:p w14:paraId="66D9F1A5" w14:textId="71E178E6" w:rsidR="00BD5020" w:rsidRPr="00290752" w:rsidRDefault="00BD5020" w:rsidP="00290752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90752">
        <w:rPr>
          <w:rFonts w:ascii="Times New Roman" w:hAnsi="Times New Roman"/>
          <w:sz w:val="24"/>
          <w:szCs w:val="24"/>
        </w:rPr>
        <w:t>Art.</w:t>
      </w:r>
      <w:r w:rsidR="00861739">
        <w:rPr>
          <w:rFonts w:ascii="Times New Roman" w:hAnsi="Times New Roman"/>
          <w:sz w:val="24"/>
          <w:szCs w:val="24"/>
        </w:rPr>
        <w:t xml:space="preserve"> </w:t>
      </w:r>
      <w:r w:rsidRPr="00290752">
        <w:rPr>
          <w:rFonts w:ascii="Times New Roman" w:hAnsi="Times New Roman"/>
          <w:sz w:val="24"/>
          <w:szCs w:val="24"/>
        </w:rPr>
        <w:t xml:space="preserve">129 alin. (1), alin. (2) lit. „b”, alin. (4) lit. „d”, art. 139 alin. (1) OUG nr. 57/05.07.2019 privind Codul administrativ, cu modificările </w:t>
      </w:r>
      <w:proofErr w:type="spellStart"/>
      <w:r w:rsidRPr="00290752">
        <w:rPr>
          <w:rFonts w:ascii="Times New Roman" w:hAnsi="Times New Roman"/>
          <w:sz w:val="24"/>
          <w:szCs w:val="24"/>
        </w:rPr>
        <w:t>şi</w:t>
      </w:r>
      <w:proofErr w:type="spellEnd"/>
      <w:r w:rsidRPr="00290752">
        <w:rPr>
          <w:rFonts w:ascii="Times New Roman" w:hAnsi="Times New Roman"/>
          <w:sz w:val="24"/>
          <w:szCs w:val="24"/>
        </w:rPr>
        <w:t xml:space="preserve"> completările ulterioare.</w:t>
      </w:r>
    </w:p>
    <w:p w14:paraId="750AF2E8" w14:textId="77777777" w:rsidR="008A11FE" w:rsidRPr="008A11FE" w:rsidRDefault="008A11FE" w:rsidP="008A11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</w:p>
    <w:p w14:paraId="0568EAE8" w14:textId="77777777" w:rsidR="00BD5020" w:rsidRPr="008A11FE" w:rsidRDefault="00BD5020" w:rsidP="00BD50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A11FE">
        <w:rPr>
          <w:rFonts w:ascii="Times New Roman" w:hAnsi="Times New Roman"/>
          <w:b/>
          <w:sz w:val="28"/>
          <w:szCs w:val="28"/>
          <w:lang w:val="ro-RO"/>
        </w:rPr>
        <w:t xml:space="preserve">H o t ă r ă </w:t>
      </w:r>
      <w:proofErr w:type="spellStart"/>
      <w:r w:rsidRPr="008A11FE">
        <w:rPr>
          <w:rFonts w:ascii="Times New Roman" w:hAnsi="Times New Roman"/>
          <w:b/>
          <w:sz w:val="28"/>
          <w:szCs w:val="28"/>
          <w:lang w:val="ro-RO"/>
        </w:rPr>
        <w:t>ş</w:t>
      </w:r>
      <w:proofErr w:type="spellEnd"/>
      <w:r w:rsidRPr="008A11FE">
        <w:rPr>
          <w:rFonts w:ascii="Times New Roman" w:hAnsi="Times New Roman"/>
          <w:b/>
          <w:sz w:val="28"/>
          <w:szCs w:val="28"/>
          <w:lang w:val="ro-RO"/>
        </w:rPr>
        <w:t xml:space="preserve"> t e :</w:t>
      </w:r>
    </w:p>
    <w:p w14:paraId="25087557" w14:textId="77777777" w:rsidR="00BD5020" w:rsidRPr="008A11FE" w:rsidRDefault="00BD5020" w:rsidP="00BD5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A11FE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62E3F8A5" w14:textId="0B2636AE" w:rsidR="00BD5020" w:rsidRPr="008A11FE" w:rsidRDefault="00BD5020" w:rsidP="00A0029E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A11FE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8A11FE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="007B627E" w:rsidRPr="00C56B3C">
        <w:rPr>
          <w:rFonts w:ascii="Times New Roman" w:hAnsi="Times New Roman"/>
          <w:b/>
          <w:bCs/>
          <w:sz w:val="24"/>
          <w:szCs w:val="24"/>
          <w:lang w:val="es-ES"/>
        </w:rPr>
        <w:t xml:space="preserve">PROIECTUL TEHNIC </w:t>
      </w:r>
      <w:proofErr w:type="spellStart"/>
      <w:r w:rsidR="007B627E" w:rsidRPr="00611C0C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="007B627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B627E" w:rsidRPr="00C56B3C">
        <w:rPr>
          <w:rFonts w:ascii="Times New Roman" w:hAnsi="Times New Roman"/>
          <w:b/>
          <w:bCs/>
          <w:sz w:val="24"/>
          <w:szCs w:val="24"/>
          <w:lang w:val="ro-RO"/>
        </w:rPr>
        <w:t>indicatori</w:t>
      </w:r>
      <w:r w:rsidR="007B627E">
        <w:rPr>
          <w:rFonts w:ascii="Times New Roman" w:hAnsi="Times New Roman"/>
          <w:b/>
          <w:bCs/>
          <w:sz w:val="24"/>
          <w:szCs w:val="24"/>
          <w:lang w:val="ro-RO"/>
        </w:rPr>
        <w:t xml:space="preserve">i </w:t>
      </w:r>
      <w:proofErr w:type="spellStart"/>
      <w:r w:rsidR="007B627E" w:rsidRPr="00C56B3C">
        <w:rPr>
          <w:rFonts w:ascii="Times New Roman" w:hAnsi="Times New Roman"/>
          <w:b/>
          <w:bCs/>
          <w:sz w:val="24"/>
          <w:szCs w:val="24"/>
          <w:lang w:val="ro-RO"/>
        </w:rPr>
        <w:t>tehnico</w:t>
      </w:r>
      <w:proofErr w:type="spellEnd"/>
      <w:r w:rsidR="007B627E" w:rsidRPr="00C56B3C">
        <w:rPr>
          <w:rFonts w:ascii="Times New Roman" w:hAnsi="Times New Roman"/>
          <w:b/>
          <w:bCs/>
          <w:sz w:val="24"/>
          <w:szCs w:val="24"/>
          <w:lang w:val="ro-RO"/>
        </w:rPr>
        <w:t xml:space="preserve">-economici </w:t>
      </w:r>
      <w:r w:rsidRPr="008A11FE">
        <w:rPr>
          <w:rFonts w:ascii="Times New Roman" w:hAnsi="Times New Roman"/>
          <w:sz w:val="24"/>
          <w:szCs w:val="24"/>
          <w:lang w:val="ro-RO"/>
        </w:rPr>
        <w:t>pentru obiectivul</w:t>
      </w:r>
      <w:r w:rsidR="005D5189">
        <w:rPr>
          <w:rFonts w:ascii="Times New Roman" w:hAnsi="Times New Roman"/>
          <w:sz w:val="24"/>
          <w:szCs w:val="24"/>
          <w:lang w:val="ro-RO"/>
        </w:rPr>
        <w:t xml:space="preserve"> de investiții</w:t>
      </w:r>
      <w:r w:rsidRPr="008A11F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627E" w:rsidRPr="00A0029E">
        <w:rPr>
          <w:rFonts w:ascii="Times New Roman" w:hAnsi="Times New Roman"/>
          <w:b/>
          <w:sz w:val="24"/>
          <w:szCs w:val="24"/>
          <w:lang w:val="it-IT"/>
        </w:rPr>
        <w:t>“REPARAȚII ȘI CONSOLIDARE BLOC STR. CISNĂDIEI NR. 13 ȘI MANSARDARE BLOCURI STR. CISNĂDIEI NR. 13 ȘI 15”</w:t>
      </w:r>
      <w:r w:rsidRPr="007B627E">
        <w:rPr>
          <w:rFonts w:ascii="Times New Roman" w:hAnsi="Times New Roman"/>
          <w:sz w:val="24"/>
          <w:szCs w:val="24"/>
          <w:lang w:val="ro-RO"/>
        </w:rPr>
        <w:t>,</w:t>
      </w:r>
      <w:r w:rsidRPr="008A11FE">
        <w:rPr>
          <w:rFonts w:ascii="Times New Roman" w:hAnsi="Times New Roman"/>
          <w:sz w:val="24"/>
          <w:szCs w:val="24"/>
          <w:lang w:val="ro-RO"/>
        </w:rPr>
        <w:t xml:space="preserve"> conform anexei </w:t>
      </w:r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care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>face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parte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>integrantă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din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>prezenta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>hotărâre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, </w:t>
      </w:r>
      <w:r w:rsidRPr="008A11FE">
        <w:rPr>
          <w:rFonts w:ascii="Times New Roman" w:hAnsi="Times New Roman"/>
          <w:sz w:val="24"/>
          <w:szCs w:val="24"/>
          <w:lang w:val="ro-RO"/>
        </w:rPr>
        <w:t>după cum urmează:</w:t>
      </w:r>
    </w:p>
    <w:p w14:paraId="234DEE24" w14:textId="77777777" w:rsidR="007B627E" w:rsidRPr="007B627E" w:rsidRDefault="007B627E" w:rsidP="007B627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val="ro-RO"/>
        </w:rPr>
      </w:pPr>
      <w:r w:rsidRPr="007B627E">
        <w:rPr>
          <w:rFonts w:ascii="Times New Roman" w:eastAsiaTheme="minorHAnsi" w:hAnsi="Times New Roman"/>
          <w:bCs/>
          <w:sz w:val="24"/>
          <w:szCs w:val="24"/>
          <w:lang w:val="ro-RO"/>
        </w:rPr>
        <w:t>Valoarea totală a devizului actualizat (inclusiv TVA) =</w:t>
      </w:r>
      <w:r w:rsidRPr="00A0029E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 </w:t>
      </w:r>
      <w:r w:rsidRPr="007B627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5.006.407,24 lei</w:t>
      </w:r>
    </w:p>
    <w:p w14:paraId="7FB5ACE5" w14:textId="77777777" w:rsidR="007B627E" w:rsidRPr="00A0029E" w:rsidRDefault="007B627E" w:rsidP="007B627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0029E">
        <w:rPr>
          <w:rFonts w:ascii="Times New Roman" w:hAnsi="Times New Roman"/>
          <w:bCs/>
          <w:sz w:val="24"/>
          <w:szCs w:val="24"/>
          <w:lang w:val="it-IT"/>
        </w:rPr>
        <w:t xml:space="preserve">                                                       din care C+M (inclusiv TVA)</w:t>
      </w:r>
      <w:r w:rsidRPr="00A0029E">
        <w:rPr>
          <w:rFonts w:ascii="Times New Roman" w:hAnsi="Times New Roman"/>
          <w:sz w:val="24"/>
          <w:szCs w:val="24"/>
          <w:lang w:val="it-IT"/>
        </w:rPr>
        <w:t xml:space="preserve"> = </w:t>
      </w:r>
      <w:r w:rsidRPr="00A0029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A0029E">
        <w:rPr>
          <w:rFonts w:ascii="Times New Roman" w:hAnsi="Times New Roman"/>
          <w:b/>
          <w:bCs/>
          <w:sz w:val="24"/>
          <w:szCs w:val="24"/>
          <w:lang w:val="it-IT"/>
        </w:rPr>
        <w:t>4.305.329,97 lei</w:t>
      </w:r>
    </w:p>
    <w:p w14:paraId="3CF7D629" w14:textId="02ED172D" w:rsidR="007B627E" w:rsidRPr="007B627E" w:rsidRDefault="007B627E" w:rsidP="007B627E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ro-RO" w:eastAsia="ro-RO"/>
        </w:rPr>
      </w:pPr>
      <w:r w:rsidRPr="007B627E"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/>
        </w:rPr>
        <w:lastRenderedPageBreak/>
        <w:t xml:space="preserve">   </w:t>
      </w:r>
      <w:proofErr w:type="spellStart"/>
      <w:r w:rsidRPr="007B627E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>Capacităţi</w:t>
      </w:r>
      <w:proofErr w:type="spellEnd"/>
      <w:r w:rsidRPr="007B627E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>:</w:t>
      </w:r>
      <w:r w:rsidRPr="007B627E">
        <w:rPr>
          <w:rFonts w:ascii="Times New Roman" w:eastAsia="Times New Roman" w:hAnsi="Times New Roman"/>
          <w:sz w:val="24"/>
          <w:szCs w:val="24"/>
          <w:u w:val="single"/>
          <w:lang w:val="ro-RO" w:eastAsia="ro-RO"/>
        </w:rPr>
        <w:t xml:space="preserve"> </w:t>
      </w:r>
    </w:p>
    <w:p w14:paraId="0ADFB671" w14:textId="77777777" w:rsidR="007B627E" w:rsidRPr="007B627E" w:rsidRDefault="007B627E" w:rsidP="007B627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Obiectivul de </w:t>
      </w:r>
      <w:proofErr w:type="spellStart"/>
      <w:r w:rsidRPr="007B627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investiţii</w:t>
      </w:r>
      <w:proofErr w:type="spellEnd"/>
      <w:r w:rsidRPr="007B627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are următoarele caracteristici:</w:t>
      </w:r>
    </w:p>
    <w:p w14:paraId="4366D4D5" w14:textId="77777777" w:rsidR="007B627E" w:rsidRPr="007B627E" w:rsidRDefault="007B627E" w:rsidP="007B627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5AFFC9AB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bookmarkStart w:id="6" w:name="_Hlk142300158"/>
      <w:r w:rsidRPr="007B627E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Bloc nr. 13</w:t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197"/>
        <w:gridCol w:w="1197"/>
      </w:tblGrid>
      <w:tr w:rsidR="007B627E" w:rsidRPr="007B627E" w14:paraId="7F51CAE8" w14:textId="77777777" w:rsidTr="00614820">
        <w:trPr>
          <w:trHeight w:val="298"/>
        </w:trPr>
        <w:tc>
          <w:tcPr>
            <w:tcW w:w="1197" w:type="dxa"/>
          </w:tcPr>
          <w:p w14:paraId="21E87A3E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1197" w:type="dxa"/>
          </w:tcPr>
          <w:p w14:paraId="6EA65D2F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 (mp)</w:t>
            </w:r>
          </w:p>
        </w:tc>
      </w:tr>
      <w:tr w:rsidR="007B627E" w:rsidRPr="007B627E" w14:paraId="4B6F635E" w14:textId="77777777" w:rsidTr="00614820">
        <w:trPr>
          <w:trHeight w:val="298"/>
        </w:trPr>
        <w:tc>
          <w:tcPr>
            <w:tcW w:w="1197" w:type="dxa"/>
          </w:tcPr>
          <w:p w14:paraId="7FE229C7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</w:t>
            </w:r>
          </w:p>
        </w:tc>
        <w:tc>
          <w:tcPr>
            <w:tcW w:w="1197" w:type="dxa"/>
          </w:tcPr>
          <w:p w14:paraId="2269AF1B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322,50</w:t>
            </w:r>
          </w:p>
        </w:tc>
      </w:tr>
      <w:tr w:rsidR="007B627E" w:rsidRPr="007B627E" w14:paraId="75C54D41" w14:textId="77777777" w:rsidTr="00614820">
        <w:trPr>
          <w:trHeight w:val="284"/>
        </w:trPr>
        <w:tc>
          <w:tcPr>
            <w:tcW w:w="1197" w:type="dxa"/>
          </w:tcPr>
          <w:p w14:paraId="0B43EEB5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Ad</w:t>
            </w:r>
          </w:p>
        </w:tc>
        <w:tc>
          <w:tcPr>
            <w:tcW w:w="1197" w:type="dxa"/>
          </w:tcPr>
          <w:p w14:paraId="48295C43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1.968,00</w:t>
            </w:r>
          </w:p>
        </w:tc>
      </w:tr>
      <w:tr w:rsidR="007B627E" w:rsidRPr="007B627E" w14:paraId="06F86477" w14:textId="77777777" w:rsidTr="00614820">
        <w:trPr>
          <w:trHeight w:val="298"/>
        </w:trPr>
        <w:tc>
          <w:tcPr>
            <w:tcW w:w="1197" w:type="dxa"/>
          </w:tcPr>
          <w:p w14:paraId="2D31AB6E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</w:t>
            </w:r>
          </w:p>
        </w:tc>
        <w:tc>
          <w:tcPr>
            <w:tcW w:w="1197" w:type="dxa"/>
          </w:tcPr>
          <w:p w14:paraId="658A5554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1.586,82</w:t>
            </w:r>
          </w:p>
        </w:tc>
      </w:tr>
      <w:tr w:rsidR="007B627E" w:rsidRPr="007B627E" w14:paraId="139ACE17" w14:textId="77777777" w:rsidTr="00614820">
        <w:trPr>
          <w:trHeight w:val="298"/>
        </w:trPr>
        <w:tc>
          <w:tcPr>
            <w:tcW w:w="1197" w:type="dxa"/>
          </w:tcPr>
          <w:p w14:paraId="0232E0C2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POT</w:t>
            </w:r>
          </w:p>
        </w:tc>
        <w:tc>
          <w:tcPr>
            <w:tcW w:w="1197" w:type="dxa"/>
          </w:tcPr>
          <w:p w14:paraId="74E51670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100%</w:t>
            </w:r>
          </w:p>
        </w:tc>
      </w:tr>
      <w:tr w:rsidR="007B627E" w:rsidRPr="007B627E" w14:paraId="3C904DF4" w14:textId="77777777" w:rsidTr="00614820">
        <w:trPr>
          <w:trHeight w:val="298"/>
        </w:trPr>
        <w:tc>
          <w:tcPr>
            <w:tcW w:w="1197" w:type="dxa"/>
          </w:tcPr>
          <w:p w14:paraId="34E0F517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CUT</w:t>
            </w:r>
          </w:p>
        </w:tc>
        <w:tc>
          <w:tcPr>
            <w:tcW w:w="1197" w:type="dxa"/>
          </w:tcPr>
          <w:p w14:paraId="352737B1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6,1</w:t>
            </w:r>
          </w:p>
        </w:tc>
      </w:tr>
    </w:tbl>
    <w:p w14:paraId="070B5C84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Număr construcții aflate pe teren: 1 corp de clădire – C1</w:t>
      </w:r>
    </w:p>
    <w:p w14:paraId="59E8E362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Funcțiunea: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Bloc de locuințe colective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</w:p>
    <w:p w14:paraId="5667FF9E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Regim de înălțime: 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P+4E+M</w:t>
      </w:r>
    </w:p>
    <w:p w14:paraId="6EC62225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Dimensiuni gabarit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23,75 x 15,53 m</w:t>
      </w:r>
    </w:p>
    <w:p w14:paraId="4218C5CD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r w:rsidRPr="007B627E"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max</w:t>
      </w:r>
      <w:proofErr w:type="spellEnd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cornișă: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18,57 m</w:t>
      </w:r>
    </w:p>
    <w:p w14:paraId="4B6913BA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S</w:t>
      </w:r>
      <w:r w:rsidRPr="007B627E"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teren</w:t>
      </w:r>
      <w:proofErr w:type="spellEnd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322,50 măsurat (285,00 conform C.F)</w:t>
      </w:r>
    </w:p>
    <w:bookmarkEnd w:id="6"/>
    <w:p w14:paraId="1926A0A3" w14:textId="77777777" w:rsidR="007B627E" w:rsidRPr="007B627E" w:rsidRDefault="007B627E" w:rsidP="007B62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DB05643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r w:rsidRPr="007B627E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Bloc nr. 15</w:t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197"/>
        <w:gridCol w:w="1197"/>
      </w:tblGrid>
      <w:tr w:rsidR="007B627E" w:rsidRPr="007B627E" w14:paraId="76B942F6" w14:textId="77777777" w:rsidTr="00614820">
        <w:trPr>
          <w:trHeight w:val="298"/>
        </w:trPr>
        <w:tc>
          <w:tcPr>
            <w:tcW w:w="1197" w:type="dxa"/>
          </w:tcPr>
          <w:p w14:paraId="60EA0987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1197" w:type="dxa"/>
          </w:tcPr>
          <w:p w14:paraId="0D7C5AEF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 (mp)</w:t>
            </w:r>
          </w:p>
        </w:tc>
      </w:tr>
      <w:tr w:rsidR="007B627E" w:rsidRPr="007B627E" w14:paraId="6512453E" w14:textId="77777777" w:rsidTr="00614820">
        <w:trPr>
          <w:trHeight w:val="298"/>
        </w:trPr>
        <w:tc>
          <w:tcPr>
            <w:tcW w:w="1197" w:type="dxa"/>
          </w:tcPr>
          <w:p w14:paraId="3C4AC3CA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</w:t>
            </w:r>
          </w:p>
        </w:tc>
        <w:tc>
          <w:tcPr>
            <w:tcW w:w="1197" w:type="dxa"/>
          </w:tcPr>
          <w:p w14:paraId="1B45EFEE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322,50</w:t>
            </w:r>
          </w:p>
        </w:tc>
      </w:tr>
      <w:tr w:rsidR="007B627E" w:rsidRPr="007B627E" w14:paraId="195C973D" w14:textId="77777777" w:rsidTr="00614820">
        <w:trPr>
          <w:trHeight w:val="284"/>
        </w:trPr>
        <w:tc>
          <w:tcPr>
            <w:tcW w:w="1197" w:type="dxa"/>
          </w:tcPr>
          <w:p w14:paraId="08F735D1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Ad</w:t>
            </w:r>
          </w:p>
        </w:tc>
        <w:tc>
          <w:tcPr>
            <w:tcW w:w="1197" w:type="dxa"/>
          </w:tcPr>
          <w:p w14:paraId="0ED841AF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1.968,00</w:t>
            </w:r>
          </w:p>
        </w:tc>
      </w:tr>
      <w:tr w:rsidR="007B627E" w:rsidRPr="007B627E" w14:paraId="4A04398A" w14:textId="77777777" w:rsidTr="00614820">
        <w:trPr>
          <w:trHeight w:val="298"/>
        </w:trPr>
        <w:tc>
          <w:tcPr>
            <w:tcW w:w="1197" w:type="dxa"/>
          </w:tcPr>
          <w:p w14:paraId="1022CFA3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</w:t>
            </w:r>
          </w:p>
        </w:tc>
        <w:tc>
          <w:tcPr>
            <w:tcW w:w="1197" w:type="dxa"/>
          </w:tcPr>
          <w:p w14:paraId="228456D7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1.586,82</w:t>
            </w:r>
          </w:p>
        </w:tc>
      </w:tr>
      <w:tr w:rsidR="007B627E" w:rsidRPr="007B627E" w14:paraId="090C2EB4" w14:textId="77777777" w:rsidTr="00614820">
        <w:trPr>
          <w:trHeight w:val="298"/>
        </w:trPr>
        <w:tc>
          <w:tcPr>
            <w:tcW w:w="1197" w:type="dxa"/>
          </w:tcPr>
          <w:p w14:paraId="1F204F42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POT</w:t>
            </w:r>
          </w:p>
        </w:tc>
        <w:tc>
          <w:tcPr>
            <w:tcW w:w="1197" w:type="dxa"/>
          </w:tcPr>
          <w:p w14:paraId="358D4E93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100%</w:t>
            </w:r>
          </w:p>
        </w:tc>
      </w:tr>
      <w:tr w:rsidR="007B627E" w:rsidRPr="007B627E" w14:paraId="06B108B3" w14:textId="77777777" w:rsidTr="00614820">
        <w:trPr>
          <w:trHeight w:val="298"/>
        </w:trPr>
        <w:tc>
          <w:tcPr>
            <w:tcW w:w="1197" w:type="dxa"/>
          </w:tcPr>
          <w:p w14:paraId="336865F1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CUT</w:t>
            </w:r>
          </w:p>
        </w:tc>
        <w:tc>
          <w:tcPr>
            <w:tcW w:w="1197" w:type="dxa"/>
          </w:tcPr>
          <w:p w14:paraId="471B8B05" w14:textId="77777777" w:rsidR="007B627E" w:rsidRPr="007B627E" w:rsidRDefault="007B627E" w:rsidP="007B6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B627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6,1</w:t>
            </w:r>
          </w:p>
        </w:tc>
      </w:tr>
    </w:tbl>
    <w:p w14:paraId="50A77240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Număr construcții aflate pe teren: 1 corp de clădire – C1</w:t>
      </w:r>
    </w:p>
    <w:p w14:paraId="42D6D612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Funcțiunea: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Bloc de locuințe colective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</w:p>
    <w:p w14:paraId="46DF3BB1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Regim de înălțime: 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P+4E+M</w:t>
      </w:r>
    </w:p>
    <w:p w14:paraId="7D01D641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Dimensiuni gabarit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23,75 x 15,53 m</w:t>
      </w:r>
    </w:p>
    <w:p w14:paraId="4A857D77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r w:rsidRPr="007B627E"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max</w:t>
      </w:r>
      <w:proofErr w:type="spellEnd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cornișă: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18,57 m</w:t>
      </w:r>
    </w:p>
    <w:p w14:paraId="7E2B0FD3" w14:textId="77777777" w:rsidR="007B627E" w:rsidRPr="007B627E" w:rsidRDefault="007B627E" w:rsidP="007B62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S</w:t>
      </w:r>
      <w:r w:rsidRPr="007B627E"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teren</w:t>
      </w:r>
      <w:proofErr w:type="spellEnd"/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B627E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322,50 măsurat (285,00 conform C.F)</w:t>
      </w:r>
    </w:p>
    <w:p w14:paraId="550B0A70" w14:textId="77777777" w:rsidR="007B627E" w:rsidRPr="007B627E" w:rsidRDefault="007B627E" w:rsidP="007B62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8E373C8" w14:textId="77777777" w:rsidR="00BD5020" w:rsidRPr="008A11FE" w:rsidRDefault="00BD5020" w:rsidP="00BD50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</w:pPr>
      <w:bookmarkStart w:id="7" w:name="_Hlk131076833"/>
    </w:p>
    <w:p w14:paraId="58DD8C02" w14:textId="316349D4" w:rsidR="00BD5020" w:rsidRPr="008A11FE" w:rsidRDefault="007B627E" w:rsidP="00F63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56B3C">
        <w:rPr>
          <w:rFonts w:ascii="Times New Roman" w:hAnsi="Times New Roman"/>
          <w:b/>
          <w:bCs/>
          <w:sz w:val="24"/>
          <w:szCs w:val="24"/>
          <w:lang w:val="es-ES"/>
        </w:rPr>
        <w:t xml:space="preserve">PROIECTUL TEHNIC </w:t>
      </w:r>
      <w:r w:rsidR="006F618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– </w:t>
      </w:r>
      <w:r w:rsidR="00BD5020" w:rsidRPr="008A11FE">
        <w:rPr>
          <w:rFonts w:ascii="Times New Roman" w:eastAsia="Times New Roman" w:hAnsi="Times New Roman"/>
          <w:sz w:val="24"/>
          <w:szCs w:val="24"/>
          <w:lang w:val="ro-RO" w:eastAsia="ro-RO"/>
        </w:rPr>
        <w:t>este prezentat în anexă și face parte integrantă din prezenta hotărâre.</w:t>
      </w:r>
    </w:p>
    <w:p w14:paraId="46510616" w14:textId="77777777" w:rsidR="00BD5020" w:rsidRDefault="00BD5020" w:rsidP="00F63FD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</w:pPr>
    </w:p>
    <w:p w14:paraId="6A110C81" w14:textId="77777777" w:rsidR="00861739" w:rsidRPr="008A11FE" w:rsidRDefault="00861739" w:rsidP="00F63FD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</w:pPr>
    </w:p>
    <w:p w14:paraId="2E2FB46F" w14:textId="4713D6B9" w:rsidR="00AC6355" w:rsidRPr="00A0029E" w:rsidRDefault="00BD5020" w:rsidP="00F63F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A11FE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8A11F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Art.   2.  </w:t>
      </w:r>
      <w:r w:rsidRPr="008A11F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declară de utilitate publică de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ro-RO" w:eastAsia="ro-RO"/>
        </w:rPr>
        <w:t>ineteres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local obiectivul de investiții </w:t>
      </w:r>
      <w:bookmarkEnd w:id="7"/>
      <w:r w:rsidR="00AC6355" w:rsidRPr="00A0029E">
        <w:rPr>
          <w:rFonts w:ascii="Times New Roman" w:hAnsi="Times New Roman"/>
          <w:b/>
          <w:sz w:val="24"/>
          <w:szCs w:val="24"/>
          <w:lang w:val="ro-RO"/>
        </w:rPr>
        <w:t>“Reparații și con</w:t>
      </w:r>
      <w:r w:rsidR="00AF644D" w:rsidRPr="00A0029E">
        <w:rPr>
          <w:rFonts w:ascii="Times New Roman" w:hAnsi="Times New Roman"/>
          <w:b/>
          <w:sz w:val="24"/>
          <w:szCs w:val="24"/>
          <w:lang w:val="ro-RO"/>
        </w:rPr>
        <w:t>s</w:t>
      </w:r>
      <w:r w:rsidR="00AC6355" w:rsidRPr="00A0029E">
        <w:rPr>
          <w:rFonts w:ascii="Times New Roman" w:hAnsi="Times New Roman"/>
          <w:b/>
          <w:sz w:val="24"/>
          <w:szCs w:val="24"/>
          <w:lang w:val="ro-RO"/>
        </w:rPr>
        <w:t>olidare bloc str. Cisnădiei nr. 13 și mansardare blocuri str. Cisnădiei nr. 13 și 15”</w:t>
      </w:r>
    </w:p>
    <w:p w14:paraId="18E346F7" w14:textId="77777777" w:rsidR="00AC6355" w:rsidRPr="00A0029E" w:rsidRDefault="00AC6355" w:rsidP="00F63F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AA7486C" w14:textId="101F11E4" w:rsidR="00BD5020" w:rsidRPr="008A11FE" w:rsidRDefault="00BD5020" w:rsidP="00F63FD8">
      <w:pPr>
        <w:spacing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A11F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</w:t>
      </w:r>
      <w:r w:rsidRPr="008A11FE">
        <w:rPr>
          <w:rFonts w:ascii="Times New Roman" w:hAnsi="Times New Roman"/>
          <w:sz w:val="24"/>
          <w:szCs w:val="24"/>
          <w:lang w:val="ro-RO"/>
        </w:rPr>
        <w:t>Cu aducerea la îndeplinire a prevederilor prezentei hotăr</w:t>
      </w:r>
      <w:bookmarkStart w:id="8" w:name="_Hlk131076088"/>
      <w:r w:rsidRPr="008A11FE">
        <w:rPr>
          <w:rFonts w:ascii="Times New Roman" w:hAnsi="Times New Roman"/>
          <w:sz w:val="24"/>
          <w:szCs w:val="24"/>
          <w:lang w:val="ro-RO"/>
        </w:rPr>
        <w:t>â</w:t>
      </w:r>
      <w:bookmarkEnd w:id="8"/>
      <w:r w:rsidRPr="008A11FE">
        <w:rPr>
          <w:rFonts w:ascii="Times New Roman" w:hAnsi="Times New Roman"/>
          <w:sz w:val="24"/>
          <w:szCs w:val="24"/>
          <w:lang w:val="ro-RO"/>
        </w:rPr>
        <w:t xml:space="preserve">ri se </w:t>
      </w:r>
      <w:proofErr w:type="spellStart"/>
      <w:r w:rsidRPr="008A11FE">
        <w:rPr>
          <w:rFonts w:ascii="Times New Roman" w:hAnsi="Times New Roman"/>
          <w:sz w:val="24"/>
          <w:szCs w:val="24"/>
          <w:lang w:val="ro-RO"/>
        </w:rPr>
        <w:t>încredinţează</w:t>
      </w:r>
      <w:proofErr w:type="spellEnd"/>
      <w:r w:rsidRPr="008A11FE">
        <w:rPr>
          <w:rFonts w:ascii="Times New Roman" w:hAnsi="Times New Roman"/>
          <w:sz w:val="24"/>
          <w:szCs w:val="24"/>
          <w:lang w:val="ro-RO"/>
        </w:rPr>
        <w:t xml:space="preserve"> Executivul Municipiului Târgu </w:t>
      </w:r>
      <w:proofErr w:type="spellStart"/>
      <w:r w:rsidRPr="008A11FE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8A11FE">
        <w:rPr>
          <w:rFonts w:ascii="Times New Roman" w:hAnsi="Times New Roman"/>
          <w:sz w:val="24"/>
          <w:szCs w:val="24"/>
          <w:lang w:val="ro-RO"/>
        </w:rPr>
        <w:t xml:space="preserve"> prin</w:t>
      </w:r>
      <w:r w:rsidR="008617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A11FE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8A11FE">
        <w:rPr>
          <w:rFonts w:ascii="Times New Roman" w:hAnsi="Times New Roman"/>
          <w:sz w:val="24"/>
          <w:szCs w:val="24"/>
          <w:lang w:val="ro-RO"/>
        </w:rPr>
        <w:t xml:space="preserve"> Tehnică,</w:t>
      </w:r>
      <w:r w:rsidR="0086173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A11FE">
        <w:rPr>
          <w:rFonts w:ascii="Times New Roman" w:hAnsi="Times New Roman"/>
          <w:sz w:val="24"/>
          <w:szCs w:val="24"/>
          <w:lang w:val="ro-RO"/>
        </w:rPr>
        <w:t>Serviciul Public</w:t>
      </w:r>
      <w:r w:rsidR="0086173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A11FE">
        <w:rPr>
          <w:rFonts w:ascii="Times New Roman" w:hAnsi="Times New Roman"/>
          <w:sz w:val="24"/>
          <w:szCs w:val="24"/>
          <w:lang w:val="ro-RO"/>
        </w:rPr>
        <w:t xml:space="preserve">Administrația Domeniului Public și </w:t>
      </w:r>
      <w:proofErr w:type="spellStart"/>
      <w:r w:rsidRPr="008A11FE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8A11FE">
        <w:rPr>
          <w:rFonts w:ascii="Times New Roman" w:hAnsi="Times New Roman"/>
          <w:sz w:val="24"/>
          <w:szCs w:val="24"/>
          <w:lang w:val="ro-RO"/>
        </w:rPr>
        <w:t xml:space="preserve"> Economică.</w:t>
      </w:r>
    </w:p>
    <w:p w14:paraId="4E9219D8" w14:textId="77777777" w:rsidR="00BD5020" w:rsidRPr="008A11FE" w:rsidRDefault="00BD5020" w:rsidP="00F63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1F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4.  </w:t>
      </w:r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 ale art. 255 din O.U.G. nr. 57/2019 privind Codul Administrativ precum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 ale art. 3, alin. 1 din Legea nr. 554/2004, privind contenciosul administrativ, prezenta Hotărâre se înaintează Prefectului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8A11F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8A11F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55F65FAA" w14:textId="77777777" w:rsidR="00BD5020" w:rsidRPr="008A11FE" w:rsidRDefault="00BD5020" w:rsidP="00F63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14:paraId="67C0E1AF" w14:textId="19496E91" w:rsidR="00BD5020" w:rsidRPr="008A11FE" w:rsidRDefault="00BD5020" w:rsidP="00F63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A11F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5.  </w:t>
      </w:r>
      <w:r w:rsidRPr="008A11FE">
        <w:rPr>
          <w:rFonts w:ascii="Times New Roman" w:eastAsia="Times New Roman" w:hAnsi="Times New Roman"/>
          <w:sz w:val="24"/>
          <w:szCs w:val="24"/>
          <w:lang w:val="ro-RO"/>
        </w:rPr>
        <w:t>Prezenta hotărâre</w:t>
      </w:r>
      <w:r w:rsidR="006F618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se comunică către </w:t>
      </w:r>
      <w:proofErr w:type="spellStart"/>
      <w:r w:rsidRPr="008A11FE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8A11FE">
        <w:rPr>
          <w:rFonts w:ascii="Times New Roman" w:hAnsi="Times New Roman"/>
          <w:sz w:val="24"/>
          <w:szCs w:val="24"/>
          <w:lang w:val="ro-RO"/>
        </w:rPr>
        <w:t xml:space="preserve"> Tehnică, Serviciul Public Administrația Domeniului Public și </w:t>
      </w:r>
      <w:proofErr w:type="spellStart"/>
      <w:r w:rsidRPr="008A11FE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8A11FE">
        <w:rPr>
          <w:rFonts w:ascii="Times New Roman" w:hAnsi="Times New Roman"/>
          <w:sz w:val="24"/>
          <w:szCs w:val="24"/>
          <w:lang w:val="ro-RO"/>
        </w:rPr>
        <w:t xml:space="preserve"> Economică</w:t>
      </w:r>
      <w:r w:rsidRPr="008A11FE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048837D3" w14:textId="77777777" w:rsidR="00BD5020" w:rsidRDefault="00BD5020" w:rsidP="00BD50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466DC0" w14:textId="77777777" w:rsidR="00C8081D" w:rsidRPr="008A11FE" w:rsidRDefault="00C8081D" w:rsidP="00BD50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5C09121" w14:textId="77777777" w:rsidR="00C06DFF" w:rsidRPr="00A0029E" w:rsidRDefault="00BD5020" w:rsidP="007B62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8A11FE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  <w:r w:rsidRPr="008A11F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A0029E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                                                        </w:t>
      </w:r>
    </w:p>
    <w:p w14:paraId="445A3F4C" w14:textId="77777777" w:rsidR="00C06DFF" w:rsidRPr="00A0029E" w:rsidRDefault="00C06DFF" w:rsidP="007B62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14:paraId="337717A4" w14:textId="578C81BE" w:rsidR="007B627E" w:rsidRPr="00A0029E" w:rsidRDefault="00BD5020" w:rsidP="007B62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0029E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 </w:t>
      </w:r>
    </w:p>
    <w:p w14:paraId="50FF27F9" w14:textId="77777777" w:rsidR="007B627E" w:rsidRPr="00A0029E" w:rsidRDefault="00BD5020" w:rsidP="007B62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8A11F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legalitate:</w:t>
      </w:r>
    </w:p>
    <w:p w14:paraId="3A2E7CB6" w14:textId="77777777" w:rsidR="007B627E" w:rsidRPr="00A0029E" w:rsidRDefault="00BD5020" w:rsidP="007B62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proofErr w:type="spellStart"/>
      <w:r w:rsidRPr="008A11FE"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 w:rsidRPr="008A11FE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</w:t>
      </w:r>
      <w:proofErr w:type="spellStart"/>
      <w:r w:rsidRPr="008A11FE">
        <w:rPr>
          <w:rFonts w:ascii="Times New Roman" w:eastAsia="Times New Roman" w:hAnsi="Times New Roman"/>
          <w:bCs/>
          <w:sz w:val="24"/>
          <w:szCs w:val="24"/>
          <w:lang w:val="es-ES"/>
        </w:rPr>
        <w:t>Municipiului</w:t>
      </w:r>
      <w:proofErr w:type="spellEnd"/>
      <w:r w:rsidRPr="008A11FE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8A11FE">
        <w:rPr>
          <w:rFonts w:ascii="Times New Roman" w:eastAsia="Times New Roman" w:hAnsi="Times New Roman"/>
          <w:bCs/>
          <w:sz w:val="24"/>
          <w:szCs w:val="24"/>
          <w:lang w:val="es-ES"/>
        </w:rPr>
        <w:t>Târgu</w:t>
      </w:r>
      <w:proofErr w:type="spellEnd"/>
      <w:r w:rsidRPr="008A11FE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Mureş</w:t>
      </w:r>
      <w:bookmarkStart w:id="9" w:name="_Hlk129001833"/>
    </w:p>
    <w:p w14:paraId="182BCEF3" w14:textId="01A536A8" w:rsidR="00BD5020" w:rsidRPr="00A0029E" w:rsidRDefault="00BD5020" w:rsidP="007B62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proofErr w:type="spellStart"/>
      <w:r w:rsidRPr="008A11FE"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 w:rsidRPr="008A11FE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8A11FE">
        <w:rPr>
          <w:rFonts w:ascii="Times New Roman" w:eastAsia="Times New Roman" w:hAnsi="Times New Roman"/>
          <w:b/>
          <w:sz w:val="24"/>
          <w:szCs w:val="24"/>
          <w:lang w:val="es-ES"/>
        </w:rPr>
        <w:t>Kinga</w:t>
      </w:r>
      <w:proofErr w:type="spellEnd"/>
    </w:p>
    <w:bookmarkEnd w:id="9"/>
    <w:p w14:paraId="4B836911" w14:textId="77777777" w:rsidR="00A028C1" w:rsidRPr="00A0029E" w:rsidRDefault="00A028C1" w:rsidP="00BD5020">
      <w:pPr>
        <w:spacing w:after="0" w:line="240" w:lineRule="auto"/>
        <w:rPr>
          <w:rFonts w:ascii="Times New Roman" w:eastAsia="Times New Roman" w:hAnsi="Times New Roman"/>
          <w:b/>
          <w:lang w:val="it-IT"/>
        </w:rPr>
      </w:pPr>
    </w:p>
    <w:p w14:paraId="38009C8B" w14:textId="77777777" w:rsidR="00A028C1" w:rsidRPr="00A0029E" w:rsidRDefault="00A028C1" w:rsidP="00BD5020">
      <w:pPr>
        <w:spacing w:after="0" w:line="240" w:lineRule="auto"/>
        <w:rPr>
          <w:rFonts w:ascii="Times New Roman" w:eastAsia="Times New Roman" w:hAnsi="Times New Roman"/>
          <w:b/>
          <w:lang w:val="it-IT"/>
        </w:rPr>
      </w:pPr>
    </w:p>
    <w:p w14:paraId="2DDAD8EA" w14:textId="77777777" w:rsidR="00C8081D" w:rsidRPr="00A0029E" w:rsidRDefault="00C8081D" w:rsidP="00BD5020">
      <w:pPr>
        <w:spacing w:after="0" w:line="240" w:lineRule="auto"/>
        <w:rPr>
          <w:rFonts w:ascii="Times New Roman" w:eastAsia="Times New Roman" w:hAnsi="Times New Roman"/>
          <w:b/>
          <w:lang w:val="it-IT"/>
        </w:rPr>
      </w:pPr>
    </w:p>
    <w:p w14:paraId="5343A901" w14:textId="77777777" w:rsidR="00C8081D" w:rsidRPr="00A0029E" w:rsidRDefault="00C8081D" w:rsidP="00BD5020">
      <w:pPr>
        <w:spacing w:after="0" w:line="240" w:lineRule="auto"/>
        <w:rPr>
          <w:rFonts w:ascii="Times New Roman" w:eastAsia="Times New Roman" w:hAnsi="Times New Roman"/>
          <w:b/>
          <w:lang w:val="it-IT"/>
        </w:rPr>
      </w:pPr>
    </w:p>
    <w:p w14:paraId="6196B195" w14:textId="77777777" w:rsidR="007B627E" w:rsidRPr="00A0029E" w:rsidRDefault="007B627E" w:rsidP="00BD5020">
      <w:pPr>
        <w:spacing w:after="0" w:line="240" w:lineRule="auto"/>
        <w:rPr>
          <w:rFonts w:ascii="Times New Roman" w:eastAsia="Times New Roman" w:hAnsi="Times New Roman"/>
          <w:b/>
          <w:lang w:val="it-IT"/>
        </w:rPr>
      </w:pPr>
    </w:p>
    <w:p w14:paraId="3A666981" w14:textId="77777777" w:rsidR="007B627E" w:rsidRPr="00A0029E" w:rsidRDefault="007B627E" w:rsidP="00BD5020">
      <w:pPr>
        <w:spacing w:after="0" w:line="240" w:lineRule="auto"/>
        <w:rPr>
          <w:rFonts w:ascii="Times New Roman" w:eastAsia="Times New Roman" w:hAnsi="Times New Roman"/>
          <w:b/>
          <w:lang w:val="it-IT"/>
        </w:rPr>
      </w:pPr>
    </w:p>
    <w:p w14:paraId="0C3A4DD0" w14:textId="64BD73BF" w:rsidR="009B40EC" w:rsidRPr="00A0029E" w:rsidRDefault="00BD5020" w:rsidP="000F1BEF">
      <w:pPr>
        <w:spacing w:after="0" w:line="240" w:lineRule="auto"/>
        <w:jc w:val="both"/>
        <w:rPr>
          <w:lang w:val="it-IT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sectPr w:rsidR="009B40EC" w:rsidRPr="00A0029E" w:rsidSect="00586C46">
      <w:pgSz w:w="11907" w:h="16840" w:code="9"/>
      <w:pgMar w:top="567" w:right="104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80D"/>
    <w:multiLevelType w:val="hybridMultilevel"/>
    <w:tmpl w:val="9D38F112"/>
    <w:lvl w:ilvl="0" w:tplc="8338790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29C0"/>
    <w:multiLevelType w:val="hybridMultilevel"/>
    <w:tmpl w:val="FE70D9C2"/>
    <w:lvl w:ilvl="0" w:tplc="193EAE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E19A1"/>
    <w:multiLevelType w:val="hybridMultilevel"/>
    <w:tmpl w:val="DD8CC07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4FF81B5B"/>
    <w:multiLevelType w:val="hybridMultilevel"/>
    <w:tmpl w:val="61903836"/>
    <w:lvl w:ilvl="0" w:tplc="0418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D6C3526"/>
    <w:multiLevelType w:val="hybridMultilevel"/>
    <w:tmpl w:val="66C2B8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07249"/>
    <w:multiLevelType w:val="hybridMultilevel"/>
    <w:tmpl w:val="88EC50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845FC"/>
    <w:multiLevelType w:val="hybridMultilevel"/>
    <w:tmpl w:val="E8E8B96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914E39"/>
    <w:multiLevelType w:val="hybridMultilevel"/>
    <w:tmpl w:val="4E6842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E2848"/>
    <w:multiLevelType w:val="hybridMultilevel"/>
    <w:tmpl w:val="C5088176"/>
    <w:lvl w:ilvl="0" w:tplc="0418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 w15:restartNumberingAfterBreak="0">
    <w:nsid w:val="77A263FC"/>
    <w:multiLevelType w:val="hybridMultilevel"/>
    <w:tmpl w:val="984AECA4"/>
    <w:lvl w:ilvl="0" w:tplc="D0A8734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9566021">
    <w:abstractNumId w:val="3"/>
  </w:num>
  <w:num w:numId="2" w16cid:durableId="765730272">
    <w:abstractNumId w:val="1"/>
  </w:num>
  <w:num w:numId="3" w16cid:durableId="1150250520">
    <w:abstractNumId w:val="4"/>
  </w:num>
  <w:num w:numId="4" w16cid:durableId="1614442092">
    <w:abstractNumId w:val="2"/>
  </w:num>
  <w:num w:numId="5" w16cid:durableId="1804496972">
    <w:abstractNumId w:val="9"/>
  </w:num>
  <w:num w:numId="6" w16cid:durableId="825783105">
    <w:abstractNumId w:val="5"/>
  </w:num>
  <w:num w:numId="7" w16cid:durableId="1128354359">
    <w:abstractNumId w:val="0"/>
  </w:num>
  <w:num w:numId="8" w16cid:durableId="1418013927">
    <w:abstractNumId w:val="6"/>
  </w:num>
  <w:num w:numId="9" w16cid:durableId="805860006">
    <w:abstractNumId w:val="8"/>
  </w:num>
  <w:num w:numId="10" w16cid:durableId="128745135">
    <w:abstractNumId w:val="7"/>
  </w:num>
  <w:num w:numId="11" w16cid:durableId="950670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72"/>
    <w:rsid w:val="00010822"/>
    <w:rsid w:val="00060315"/>
    <w:rsid w:val="000F1BEF"/>
    <w:rsid w:val="001A7315"/>
    <w:rsid w:val="00207EAF"/>
    <w:rsid w:val="00290752"/>
    <w:rsid w:val="00291C2A"/>
    <w:rsid w:val="00341157"/>
    <w:rsid w:val="00343A1B"/>
    <w:rsid w:val="00395882"/>
    <w:rsid w:val="003F611C"/>
    <w:rsid w:val="005601B9"/>
    <w:rsid w:val="00585E96"/>
    <w:rsid w:val="00586C46"/>
    <w:rsid w:val="005C6400"/>
    <w:rsid w:val="005D5189"/>
    <w:rsid w:val="005F22DD"/>
    <w:rsid w:val="00626E32"/>
    <w:rsid w:val="00653559"/>
    <w:rsid w:val="006850AA"/>
    <w:rsid w:val="0069383D"/>
    <w:rsid w:val="006E6536"/>
    <w:rsid w:val="006F6180"/>
    <w:rsid w:val="007023F1"/>
    <w:rsid w:val="00780CF1"/>
    <w:rsid w:val="007B627E"/>
    <w:rsid w:val="00807C33"/>
    <w:rsid w:val="00853DA0"/>
    <w:rsid w:val="00861739"/>
    <w:rsid w:val="008A11FE"/>
    <w:rsid w:val="008A3645"/>
    <w:rsid w:val="009B40EC"/>
    <w:rsid w:val="009F0D01"/>
    <w:rsid w:val="00A0029E"/>
    <w:rsid w:val="00A028C1"/>
    <w:rsid w:val="00AC6355"/>
    <w:rsid w:val="00AF644D"/>
    <w:rsid w:val="00B17355"/>
    <w:rsid w:val="00B74EDD"/>
    <w:rsid w:val="00BB133C"/>
    <w:rsid w:val="00BD5020"/>
    <w:rsid w:val="00C007EB"/>
    <w:rsid w:val="00C06DFF"/>
    <w:rsid w:val="00C577E2"/>
    <w:rsid w:val="00C71272"/>
    <w:rsid w:val="00C8081D"/>
    <w:rsid w:val="00DF3594"/>
    <w:rsid w:val="00F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30F9"/>
  <w15:chartTrackingRefBased/>
  <w15:docId w15:val="{875EEFEE-1016-4093-BD54-614AE90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20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36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table" w:styleId="TableGrid">
    <w:name w:val="Table Grid"/>
    <w:basedOn w:val="TableNormal"/>
    <w:uiPriority w:val="39"/>
    <w:rsid w:val="007B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728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Nistor</dc:creator>
  <cp:keywords/>
  <dc:description/>
  <cp:lastModifiedBy>HP</cp:lastModifiedBy>
  <cp:revision>34</cp:revision>
  <cp:lastPrinted>2023-08-18T11:25:00Z</cp:lastPrinted>
  <dcterms:created xsi:type="dcterms:W3CDTF">2023-05-04T11:50:00Z</dcterms:created>
  <dcterms:modified xsi:type="dcterms:W3CDTF">2023-08-18T11:25:00Z</dcterms:modified>
</cp:coreProperties>
</file>