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A224" w14:textId="3637BB72" w:rsidR="00734F8B" w:rsidRPr="00734F8B" w:rsidRDefault="00734F8B" w:rsidP="00734F8B">
      <w:pPr>
        <w:jc w:val="right"/>
        <w:rPr>
          <w:szCs w:val="24"/>
        </w:rPr>
      </w:pPr>
      <w:bookmarkStart w:id="0" w:name="_Hlk137203709"/>
      <w:r>
        <w:rPr>
          <w:szCs w:val="24"/>
        </w:rPr>
        <w:t>ANEXA</w:t>
      </w:r>
    </w:p>
    <w:p w14:paraId="742F764B" w14:textId="29B1A69D" w:rsidR="00C025F0" w:rsidRPr="00DE1014" w:rsidRDefault="00C025F0" w:rsidP="00C025F0">
      <w:pPr>
        <w:jc w:val="center"/>
        <w:rPr>
          <w:b/>
          <w:bCs/>
          <w:sz w:val="32"/>
          <w:szCs w:val="32"/>
        </w:rPr>
      </w:pPr>
      <w:r w:rsidRPr="00DE1014">
        <w:rPr>
          <w:b/>
          <w:bCs/>
          <w:sz w:val="32"/>
          <w:szCs w:val="32"/>
        </w:rPr>
        <w:t>TABEL</w:t>
      </w:r>
      <w:r>
        <w:rPr>
          <w:b/>
          <w:bCs/>
          <w:sz w:val="32"/>
          <w:szCs w:val="32"/>
        </w:rPr>
        <w:t xml:space="preserve"> </w:t>
      </w:r>
    </w:p>
    <w:p w14:paraId="5BDA0977" w14:textId="13867E8D" w:rsidR="00C025F0" w:rsidRDefault="00C025F0" w:rsidP="00C025F0">
      <w:pPr>
        <w:jc w:val="center"/>
      </w:pPr>
      <w:r>
        <w:t>privind evaluările pentru finanțare nerambursabilă</w:t>
      </w:r>
      <w:r w:rsidR="00734F8B">
        <w:t xml:space="preserve"> a</w:t>
      </w:r>
      <w:r>
        <w:t xml:space="preserve"> </w:t>
      </w:r>
      <w:r w:rsidR="00734F8B">
        <w:t xml:space="preserve">proiectelor de  </w:t>
      </w:r>
      <w:r>
        <w:t>tineret 2024</w:t>
      </w:r>
    </w:p>
    <w:p w14:paraId="56A9FB90" w14:textId="77777777" w:rsidR="00C025F0" w:rsidRDefault="00C025F0" w:rsidP="00814435">
      <w:pPr>
        <w:jc w:val="both"/>
      </w:pPr>
    </w:p>
    <w:tbl>
      <w:tblPr>
        <w:tblW w:w="146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139"/>
        <w:gridCol w:w="4820"/>
        <w:gridCol w:w="1134"/>
        <w:gridCol w:w="1559"/>
        <w:gridCol w:w="2410"/>
      </w:tblGrid>
      <w:tr w:rsidR="00C025F0" w14:paraId="61683787" w14:textId="77777777" w:rsidTr="00C025F0">
        <w:trPr>
          <w:cantSplit/>
        </w:trPr>
        <w:tc>
          <w:tcPr>
            <w:tcW w:w="568" w:type="dxa"/>
          </w:tcPr>
          <w:p w14:paraId="52249B47" w14:textId="77777777" w:rsidR="00C025F0" w:rsidRDefault="00C025F0" w:rsidP="000A39E1">
            <w:pPr>
              <w:jc w:val="center"/>
              <w:rPr>
                <w:b/>
              </w:rPr>
            </w:pPr>
            <w:r>
              <w:rPr>
                <w:b/>
              </w:rPr>
              <w:t>Nr. crt</w:t>
            </w:r>
          </w:p>
        </w:tc>
        <w:tc>
          <w:tcPr>
            <w:tcW w:w="4139" w:type="dxa"/>
          </w:tcPr>
          <w:p w14:paraId="6165D612" w14:textId="77777777" w:rsidR="00C025F0" w:rsidRDefault="00C025F0" w:rsidP="000A39E1">
            <w:pPr>
              <w:jc w:val="center"/>
              <w:rPr>
                <w:b/>
              </w:rPr>
            </w:pPr>
            <w:r>
              <w:rPr>
                <w:b/>
              </w:rPr>
              <w:t>Solicitant</w:t>
            </w:r>
          </w:p>
        </w:tc>
        <w:tc>
          <w:tcPr>
            <w:tcW w:w="4820" w:type="dxa"/>
          </w:tcPr>
          <w:p w14:paraId="145BF04C" w14:textId="77777777" w:rsidR="00C025F0" w:rsidRDefault="00C025F0" w:rsidP="000A39E1">
            <w:pPr>
              <w:jc w:val="center"/>
              <w:rPr>
                <w:b/>
              </w:rPr>
            </w:pPr>
            <w:r>
              <w:rPr>
                <w:b/>
              </w:rPr>
              <w:t>Denumirea proiectului</w:t>
            </w:r>
          </w:p>
        </w:tc>
        <w:tc>
          <w:tcPr>
            <w:tcW w:w="1134" w:type="dxa"/>
          </w:tcPr>
          <w:p w14:paraId="261E4451" w14:textId="77777777" w:rsidR="00C025F0" w:rsidRDefault="00C025F0" w:rsidP="000A39E1">
            <w:pPr>
              <w:jc w:val="center"/>
              <w:rPr>
                <w:b/>
              </w:rPr>
            </w:pPr>
            <w:r>
              <w:rPr>
                <w:b/>
              </w:rPr>
              <w:t>Punctaj obţinut</w:t>
            </w:r>
          </w:p>
        </w:tc>
        <w:tc>
          <w:tcPr>
            <w:tcW w:w="1559" w:type="dxa"/>
          </w:tcPr>
          <w:p w14:paraId="722F8D72" w14:textId="77777777" w:rsidR="00C025F0" w:rsidRDefault="00C025F0" w:rsidP="000A39E1">
            <w:pPr>
              <w:jc w:val="center"/>
              <w:rPr>
                <w:b/>
              </w:rPr>
            </w:pPr>
            <w:r>
              <w:rPr>
                <w:b/>
              </w:rPr>
              <w:t>Suma eligibilă (lei)</w:t>
            </w:r>
          </w:p>
        </w:tc>
        <w:tc>
          <w:tcPr>
            <w:tcW w:w="2410" w:type="dxa"/>
          </w:tcPr>
          <w:p w14:paraId="25524D32" w14:textId="77777777" w:rsidR="00C025F0" w:rsidRDefault="00C025F0" w:rsidP="000A39E1">
            <w:pPr>
              <w:jc w:val="center"/>
              <w:rPr>
                <w:b/>
              </w:rPr>
            </w:pPr>
            <w:r>
              <w:rPr>
                <w:b/>
              </w:rPr>
              <w:t>Observaţii</w:t>
            </w:r>
          </w:p>
        </w:tc>
      </w:tr>
      <w:tr w:rsidR="00C025F0" w14:paraId="6A5C9DB2" w14:textId="77777777" w:rsidTr="00C025F0">
        <w:trPr>
          <w:cantSplit/>
        </w:trPr>
        <w:tc>
          <w:tcPr>
            <w:tcW w:w="568" w:type="dxa"/>
            <w:vMerge w:val="restart"/>
          </w:tcPr>
          <w:p w14:paraId="76271101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 w:val="restart"/>
          </w:tcPr>
          <w:p w14:paraId="53C440D5" w14:textId="77777777" w:rsidR="00C025F0" w:rsidRDefault="00C025F0" w:rsidP="000A39E1">
            <w:pPr>
              <w:jc w:val="center"/>
            </w:pPr>
            <w:r>
              <w:t>As. Studenților Maghiari</w:t>
            </w:r>
          </w:p>
        </w:tc>
        <w:tc>
          <w:tcPr>
            <w:tcW w:w="4820" w:type="dxa"/>
          </w:tcPr>
          <w:p w14:paraId="0A1AADEE" w14:textId="77777777" w:rsidR="00C025F0" w:rsidRDefault="00C025F0" w:rsidP="000A39E1">
            <w:pPr>
              <w:jc w:val="center"/>
            </w:pPr>
            <w:r>
              <w:t>Tabără de management a proiectelor</w:t>
            </w:r>
          </w:p>
        </w:tc>
        <w:tc>
          <w:tcPr>
            <w:tcW w:w="1134" w:type="dxa"/>
          </w:tcPr>
          <w:p w14:paraId="3C8F3CA2" w14:textId="77777777" w:rsidR="00C025F0" w:rsidRDefault="00C025F0" w:rsidP="000A39E1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14:paraId="5E15DD07" w14:textId="77777777" w:rsidR="00C025F0" w:rsidRDefault="00C025F0" w:rsidP="000A39E1">
            <w:pPr>
              <w:jc w:val="center"/>
            </w:pPr>
            <w:r>
              <w:t>9.000</w:t>
            </w:r>
          </w:p>
        </w:tc>
        <w:tc>
          <w:tcPr>
            <w:tcW w:w="2410" w:type="dxa"/>
          </w:tcPr>
          <w:p w14:paraId="07CD4F01" w14:textId="77777777" w:rsidR="00C025F0" w:rsidRDefault="00C025F0" w:rsidP="000A39E1">
            <w:pPr>
              <w:jc w:val="center"/>
            </w:pPr>
          </w:p>
        </w:tc>
      </w:tr>
      <w:tr w:rsidR="00C025F0" w14:paraId="63463E09" w14:textId="77777777" w:rsidTr="00C025F0">
        <w:trPr>
          <w:cantSplit/>
        </w:trPr>
        <w:tc>
          <w:tcPr>
            <w:tcW w:w="568" w:type="dxa"/>
            <w:vMerge/>
          </w:tcPr>
          <w:p w14:paraId="7E1AA8AD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5FC5EE14" w14:textId="77777777" w:rsidR="00C025F0" w:rsidRDefault="00C025F0" w:rsidP="000A39E1">
            <w:pPr>
              <w:jc w:val="center"/>
            </w:pPr>
          </w:p>
        </w:tc>
        <w:tc>
          <w:tcPr>
            <w:tcW w:w="4820" w:type="dxa"/>
          </w:tcPr>
          <w:p w14:paraId="3450D4FE" w14:textId="77777777" w:rsidR="00C025F0" w:rsidRDefault="00C025F0" w:rsidP="000A39E1">
            <w:pPr>
              <w:jc w:val="center"/>
            </w:pPr>
            <w:r>
              <w:t>Weekend de formare</w:t>
            </w:r>
          </w:p>
        </w:tc>
        <w:tc>
          <w:tcPr>
            <w:tcW w:w="1134" w:type="dxa"/>
          </w:tcPr>
          <w:p w14:paraId="1C07DDC8" w14:textId="77777777" w:rsidR="00C025F0" w:rsidRDefault="00C025F0" w:rsidP="000A39E1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14:paraId="74D3FC66" w14:textId="77777777" w:rsidR="00C025F0" w:rsidRDefault="00C025F0" w:rsidP="000A39E1">
            <w:pPr>
              <w:jc w:val="center"/>
            </w:pPr>
            <w:r>
              <w:t>9.000</w:t>
            </w:r>
          </w:p>
        </w:tc>
        <w:tc>
          <w:tcPr>
            <w:tcW w:w="2410" w:type="dxa"/>
          </w:tcPr>
          <w:p w14:paraId="0386BE7C" w14:textId="77777777" w:rsidR="00C025F0" w:rsidRDefault="00C025F0" w:rsidP="000A39E1">
            <w:pPr>
              <w:jc w:val="center"/>
            </w:pPr>
          </w:p>
        </w:tc>
      </w:tr>
      <w:tr w:rsidR="00C025F0" w14:paraId="4643BB2D" w14:textId="77777777" w:rsidTr="00C025F0">
        <w:trPr>
          <w:cantSplit/>
        </w:trPr>
        <w:tc>
          <w:tcPr>
            <w:tcW w:w="568" w:type="dxa"/>
            <w:vMerge/>
          </w:tcPr>
          <w:p w14:paraId="18C6D8CE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1F782224" w14:textId="77777777" w:rsidR="00C025F0" w:rsidRDefault="00C025F0" w:rsidP="000A39E1">
            <w:pPr>
              <w:jc w:val="center"/>
            </w:pPr>
          </w:p>
        </w:tc>
        <w:tc>
          <w:tcPr>
            <w:tcW w:w="4820" w:type="dxa"/>
          </w:tcPr>
          <w:p w14:paraId="67D93EEA" w14:textId="77777777" w:rsidR="00C025F0" w:rsidRDefault="00C025F0" w:rsidP="000A39E1">
            <w:pPr>
              <w:jc w:val="center"/>
            </w:pPr>
            <w:r>
              <w:t>Tabăra bobocilor</w:t>
            </w:r>
          </w:p>
        </w:tc>
        <w:tc>
          <w:tcPr>
            <w:tcW w:w="1134" w:type="dxa"/>
          </w:tcPr>
          <w:p w14:paraId="144F8FA5" w14:textId="77777777" w:rsidR="00C025F0" w:rsidRDefault="00C025F0" w:rsidP="000A39E1">
            <w:pPr>
              <w:jc w:val="center"/>
            </w:pPr>
            <w:r>
              <w:t>83</w:t>
            </w:r>
          </w:p>
        </w:tc>
        <w:tc>
          <w:tcPr>
            <w:tcW w:w="1559" w:type="dxa"/>
          </w:tcPr>
          <w:p w14:paraId="4B46715A" w14:textId="77777777" w:rsidR="00C025F0" w:rsidRDefault="00C025F0" w:rsidP="000A39E1">
            <w:pPr>
              <w:jc w:val="center"/>
            </w:pPr>
            <w:r>
              <w:t>9.000</w:t>
            </w:r>
          </w:p>
        </w:tc>
        <w:tc>
          <w:tcPr>
            <w:tcW w:w="2410" w:type="dxa"/>
          </w:tcPr>
          <w:p w14:paraId="68775D50" w14:textId="77777777" w:rsidR="00C025F0" w:rsidRDefault="00C025F0" w:rsidP="000A39E1">
            <w:pPr>
              <w:jc w:val="center"/>
            </w:pPr>
          </w:p>
        </w:tc>
      </w:tr>
      <w:tr w:rsidR="00C025F0" w14:paraId="61E2FB1C" w14:textId="77777777" w:rsidTr="00C025F0">
        <w:trPr>
          <w:cantSplit/>
        </w:trPr>
        <w:tc>
          <w:tcPr>
            <w:tcW w:w="568" w:type="dxa"/>
          </w:tcPr>
          <w:p w14:paraId="2F708384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</w:tcPr>
          <w:p w14:paraId="0A723473" w14:textId="77777777" w:rsidR="00C025F0" w:rsidRDefault="00C025F0" w:rsidP="000A39E1">
            <w:pPr>
              <w:jc w:val="center"/>
            </w:pPr>
            <w:r>
              <w:t>Fundația Sf. Blasius</w:t>
            </w:r>
          </w:p>
        </w:tc>
        <w:tc>
          <w:tcPr>
            <w:tcW w:w="4820" w:type="dxa"/>
          </w:tcPr>
          <w:p w14:paraId="37F2059A" w14:textId="77777777" w:rsidR="00C025F0" w:rsidRDefault="00C025F0" w:rsidP="000A39E1">
            <w:pPr>
              <w:jc w:val="center"/>
            </w:pPr>
            <w:r>
              <w:t>Împreună pentru sănătate</w:t>
            </w:r>
          </w:p>
        </w:tc>
        <w:tc>
          <w:tcPr>
            <w:tcW w:w="1134" w:type="dxa"/>
          </w:tcPr>
          <w:p w14:paraId="5ACDC3CE" w14:textId="77777777" w:rsidR="00C025F0" w:rsidRDefault="00C025F0" w:rsidP="000A39E1">
            <w:pPr>
              <w:jc w:val="center"/>
            </w:pPr>
            <w:r>
              <w:t>88</w:t>
            </w:r>
          </w:p>
        </w:tc>
        <w:tc>
          <w:tcPr>
            <w:tcW w:w="1559" w:type="dxa"/>
          </w:tcPr>
          <w:p w14:paraId="22DD8E07" w14:textId="77777777" w:rsidR="00C025F0" w:rsidRDefault="00C025F0" w:rsidP="000A39E1">
            <w:pPr>
              <w:jc w:val="center"/>
            </w:pPr>
            <w:r>
              <w:t>7.164</w:t>
            </w:r>
          </w:p>
        </w:tc>
        <w:tc>
          <w:tcPr>
            <w:tcW w:w="2410" w:type="dxa"/>
          </w:tcPr>
          <w:p w14:paraId="289E745E" w14:textId="77777777" w:rsidR="00C025F0" w:rsidRDefault="00C025F0" w:rsidP="000A39E1">
            <w:pPr>
              <w:jc w:val="center"/>
            </w:pPr>
          </w:p>
        </w:tc>
      </w:tr>
      <w:tr w:rsidR="00C025F0" w14:paraId="2869ABC3" w14:textId="77777777" w:rsidTr="00C025F0">
        <w:trPr>
          <w:cantSplit/>
        </w:trPr>
        <w:tc>
          <w:tcPr>
            <w:tcW w:w="568" w:type="dxa"/>
            <w:vMerge w:val="restart"/>
          </w:tcPr>
          <w:p w14:paraId="2EDD3F37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 w:val="restart"/>
          </w:tcPr>
          <w:p w14:paraId="78CEF5A5" w14:textId="77777777" w:rsidR="00C025F0" w:rsidRDefault="00C025F0" w:rsidP="000A39E1">
            <w:pPr>
              <w:jc w:val="center"/>
            </w:pPr>
            <w:r>
              <w:t>As. Outdoor Experience</w:t>
            </w:r>
          </w:p>
        </w:tc>
        <w:tc>
          <w:tcPr>
            <w:tcW w:w="4820" w:type="dxa"/>
          </w:tcPr>
          <w:p w14:paraId="0337FB61" w14:textId="77777777" w:rsidR="00C025F0" w:rsidRDefault="00C025F0" w:rsidP="000A39E1">
            <w:pPr>
              <w:jc w:val="center"/>
            </w:pPr>
            <w:r>
              <w:t>Tineri în sus: Antrenamente deschise de cățărat</w:t>
            </w:r>
          </w:p>
        </w:tc>
        <w:tc>
          <w:tcPr>
            <w:tcW w:w="1134" w:type="dxa"/>
          </w:tcPr>
          <w:p w14:paraId="15B37396" w14:textId="77777777" w:rsidR="00C025F0" w:rsidRDefault="00C025F0" w:rsidP="000A39E1">
            <w:pPr>
              <w:jc w:val="center"/>
            </w:pPr>
            <w:r>
              <w:t>96</w:t>
            </w:r>
          </w:p>
        </w:tc>
        <w:tc>
          <w:tcPr>
            <w:tcW w:w="1559" w:type="dxa"/>
          </w:tcPr>
          <w:p w14:paraId="2065EF94" w14:textId="77777777" w:rsidR="00C025F0" w:rsidRDefault="00C025F0" w:rsidP="000A39E1">
            <w:pPr>
              <w:jc w:val="center"/>
            </w:pPr>
            <w:r>
              <w:t>6.900</w:t>
            </w:r>
          </w:p>
        </w:tc>
        <w:tc>
          <w:tcPr>
            <w:tcW w:w="2410" w:type="dxa"/>
          </w:tcPr>
          <w:p w14:paraId="01A4C016" w14:textId="77777777" w:rsidR="00C025F0" w:rsidRDefault="00C025F0" w:rsidP="000A39E1">
            <w:pPr>
              <w:jc w:val="center"/>
            </w:pPr>
          </w:p>
        </w:tc>
      </w:tr>
      <w:tr w:rsidR="00C025F0" w14:paraId="1485B34E" w14:textId="77777777" w:rsidTr="00C025F0">
        <w:trPr>
          <w:cantSplit/>
        </w:trPr>
        <w:tc>
          <w:tcPr>
            <w:tcW w:w="568" w:type="dxa"/>
            <w:vMerge/>
          </w:tcPr>
          <w:p w14:paraId="78EF3247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0B68BC5A" w14:textId="77777777" w:rsidR="00C025F0" w:rsidRDefault="00C025F0" w:rsidP="000A39E1">
            <w:pPr>
              <w:jc w:val="center"/>
            </w:pPr>
          </w:p>
        </w:tc>
        <w:tc>
          <w:tcPr>
            <w:tcW w:w="4820" w:type="dxa"/>
          </w:tcPr>
          <w:p w14:paraId="65AF93C5" w14:textId="77777777" w:rsidR="00C025F0" w:rsidRDefault="00C025F0" w:rsidP="000A39E1">
            <w:pPr>
              <w:jc w:val="center"/>
            </w:pPr>
            <w:r>
              <w:t>Să ne mișcăm în natură-Tabără</w:t>
            </w:r>
          </w:p>
        </w:tc>
        <w:tc>
          <w:tcPr>
            <w:tcW w:w="1134" w:type="dxa"/>
          </w:tcPr>
          <w:p w14:paraId="1BC4E6C7" w14:textId="77777777" w:rsidR="00C025F0" w:rsidRDefault="00C025F0" w:rsidP="000A39E1">
            <w:pPr>
              <w:jc w:val="center"/>
            </w:pPr>
            <w:r>
              <w:t>96</w:t>
            </w:r>
          </w:p>
        </w:tc>
        <w:tc>
          <w:tcPr>
            <w:tcW w:w="1559" w:type="dxa"/>
          </w:tcPr>
          <w:p w14:paraId="6BD61D95" w14:textId="77777777" w:rsidR="00C025F0" w:rsidRDefault="00C025F0" w:rsidP="000A39E1">
            <w:pPr>
              <w:jc w:val="center"/>
            </w:pPr>
            <w:r>
              <w:t>9.750</w:t>
            </w:r>
          </w:p>
        </w:tc>
        <w:tc>
          <w:tcPr>
            <w:tcW w:w="2410" w:type="dxa"/>
          </w:tcPr>
          <w:p w14:paraId="1039CD4D" w14:textId="77777777" w:rsidR="00C025F0" w:rsidRDefault="00C025F0" w:rsidP="000A39E1">
            <w:pPr>
              <w:jc w:val="center"/>
            </w:pPr>
          </w:p>
        </w:tc>
      </w:tr>
      <w:tr w:rsidR="00C025F0" w14:paraId="145ED62F" w14:textId="77777777" w:rsidTr="00C025F0">
        <w:trPr>
          <w:cantSplit/>
        </w:trPr>
        <w:tc>
          <w:tcPr>
            <w:tcW w:w="568" w:type="dxa"/>
            <w:vMerge w:val="restart"/>
          </w:tcPr>
          <w:p w14:paraId="683C70E1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 w:val="restart"/>
          </w:tcPr>
          <w:p w14:paraId="71C354C2" w14:textId="77777777" w:rsidR="00C025F0" w:rsidRDefault="00C025F0" w:rsidP="000A39E1">
            <w:pPr>
              <w:jc w:val="center"/>
            </w:pPr>
            <w:r>
              <w:t xml:space="preserve">As. Forcamp </w:t>
            </w:r>
          </w:p>
        </w:tc>
        <w:tc>
          <w:tcPr>
            <w:tcW w:w="4820" w:type="dxa"/>
          </w:tcPr>
          <w:p w14:paraId="6763323C" w14:textId="77777777" w:rsidR="00C025F0" w:rsidRDefault="00C025F0" w:rsidP="000A39E1">
            <w:pPr>
              <w:jc w:val="center"/>
            </w:pPr>
            <w:r>
              <w:t>Experiențe în cadrul pedagogiei experimentale</w:t>
            </w:r>
          </w:p>
        </w:tc>
        <w:tc>
          <w:tcPr>
            <w:tcW w:w="1134" w:type="dxa"/>
          </w:tcPr>
          <w:p w14:paraId="638B1737" w14:textId="77777777" w:rsidR="00C025F0" w:rsidRDefault="00C025F0" w:rsidP="000A39E1">
            <w:pPr>
              <w:jc w:val="center"/>
            </w:pPr>
            <w:r>
              <w:t>91</w:t>
            </w:r>
          </w:p>
        </w:tc>
        <w:tc>
          <w:tcPr>
            <w:tcW w:w="1559" w:type="dxa"/>
          </w:tcPr>
          <w:p w14:paraId="6A0676A3" w14:textId="77777777" w:rsidR="00C025F0" w:rsidRDefault="00C025F0" w:rsidP="000A39E1">
            <w:pPr>
              <w:jc w:val="center"/>
            </w:pPr>
            <w:r>
              <w:t>10.000</w:t>
            </w:r>
          </w:p>
        </w:tc>
        <w:tc>
          <w:tcPr>
            <w:tcW w:w="2410" w:type="dxa"/>
          </w:tcPr>
          <w:p w14:paraId="15024D5E" w14:textId="77777777" w:rsidR="00C025F0" w:rsidRDefault="00C025F0" w:rsidP="000A39E1">
            <w:pPr>
              <w:jc w:val="center"/>
            </w:pPr>
          </w:p>
        </w:tc>
      </w:tr>
      <w:tr w:rsidR="00C025F0" w14:paraId="12307449" w14:textId="77777777" w:rsidTr="00C025F0">
        <w:trPr>
          <w:cantSplit/>
        </w:trPr>
        <w:tc>
          <w:tcPr>
            <w:tcW w:w="568" w:type="dxa"/>
            <w:vMerge/>
          </w:tcPr>
          <w:p w14:paraId="154B840C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0D1571F7" w14:textId="77777777" w:rsidR="00C025F0" w:rsidRDefault="00C025F0" w:rsidP="000A39E1">
            <w:pPr>
              <w:jc w:val="center"/>
            </w:pPr>
          </w:p>
        </w:tc>
        <w:tc>
          <w:tcPr>
            <w:tcW w:w="4820" w:type="dxa"/>
          </w:tcPr>
          <w:p w14:paraId="47FB26A1" w14:textId="77777777" w:rsidR="00C025F0" w:rsidRDefault="00C025F0" w:rsidP="000A39E1">
            <w:pPr>
              <w:jc w:val="center"/>
            </w:pPr>
            <w:r>
              <w:t>Explorând limitele</w:t>
            </w:r>
          </w:p>
        </w:tc>
        <w:tc>
          <w:tcPr>
            <w:tcW w:w="1134" w:type="dxa"/>
          </w:tcPr>
          <w:p w14:paraId="0905D9B7" w14:textId="77777777" w:rsidR="00C025F0" w:rsidRDefault="00C025F0" w:rsidP="000A39E1">
            <w:pPr>
              <w:jc w:val="center"/>
            </w:pPr>
            <w:r>
              <w:t>90</w:t>
            </w:r>
          </w:p>
        </w:tc>
        <w:tc>
          <w:tcPr>
            <w:tcW w:w="1559" w:type="dxa"/>
          </w:tcPr>
          <w:p w14:paraId="407DF22F" w14:textId="77777777" w:rsidR="00C025F0" w:rsidRDefault="00C025F0" w:rsidP="000A39E1">
            <w:pPr>
              <w:jc w:val="center"/>
            </w:pPr>
            <w:r>
              <w:t>8.957</w:t>
            </w:r>
          </w:p>
        </w:tc>
        <w:tc>
          <w:tcPr>
            <w:tcW w:w="2410" w:type="dxa"/>
          </w:tcPr>
          <w:p w14:paraId="3AC0D176" w14:textId="77777777" w:rsidR="00C025F0" w:rsidRDefault="00C025F0" w:rsidP="000A39E1">
            <w:pPr>
              <w:jc w:val="center"/>
            </w:pPr>
          </w:p>
        </w:tc>
      </w:tr>
      <w:tr w:rsidR="00C025F0" w14:paraId="49DD7519" w14:textId="77777777" w:rsidTr="00C025F0">
        <w:trPr>
          <w:cantSplit/>
        </w:trPr>
        <w:tc>
          <w:tcPr>
            <w:tcW w:w="568" w:type="dxa"/>
            <w:vMerge/>
          </w:tcPr>
          <w:p w14:paraId="67E9D4E1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1098BD11" w14:textId="77777777" w:rsidR="00C025F0" w:rsidRDefault="00C025F0" w:rsidP="000A39E1">
            <w:pPr>
              <w:jc w:val="center"/>
            </w:pPr>
          </w:p>
        </w:tc>
        <w:tc>
          <w:tcPr>
            <w:tcW w:w="4820" w:type="dxa"/>
          </w:tcPr>
          <w:p w14:paraId="04703E76" w14:textId="77777777" w:rsidR="00C025F0" w:rsidRDefault="00C025F0" w:rsidP="000A39E1">
            <w:pPr>
              <w:jc w:val="center"/>
            </w:pPr>
            <w:r>
              <w:t>Navigarea responsabilă pentru tineri printre aplicațiile online</w:t>
            </w:r>
          </w:p>
        </w:tc>
        <w:tc>
          <w:tcPr>
            <w:tcW w:w="1134" w:type="dxa"/>
          </w:tcPr>
          <w:p w14:paraId="6118E259" w14:textId="77777777" w:rsidR="00C025F0" w:rsidRDefault="00C025F0" w:rsidP="000A39E1">
            <w:pPr>
              <w:jc w:val="center"/>
            </w:pPr>
            <w:r>
              <w:t>88</w:t>
            </w:r>
          </w:p>
        </w:tc>
        <w:tc>
          <w:tcPr>
            <w:tcW w:w="1559" w:type="dxa"/>
          </w:tcPr>
          <w:p w14:paraId="12B053FD" w14:textId="77777777" w:rsidR="00C025F0" w:rsidRDefault="00C025F0" w:rsidP="000A39E1">
            <w:pPr>
              <w:jc w:val="center"/>
            </w:pPr>
            <w:r>
              <w:t>9.000</w:t>
            </w:r>
          </w:p>
        </w:tc>
        <w:tc>
          <w:tcPr>
            <w:tcW w:w="2410" w:type="dxa"/>
          </w:tcPr>
          <w:p w14:paraId="1192DAB8" w14:textId="77777777" w:rsidR="00C025F0" w:rsidRDefault="00C025F0" w:rsidP="000A39E1">
            <w:pPr>
              <w:jc w:val="center"/>
            </w:pPr>
          </w:p>
        </w:tc>
      </w:tr>
      <w:tr w:rsidR="00C025F0" w14:paraId="15D8AD6F" w14:textId="77777777" w:rsidTr="00C025F0">
        <w:trPr>
          <w:cantSplit/>
        </w:trPr>
        <w:tc>
          <w:tcPr>
            <w:tcW w:w="568" w:type="dxa"/>
            <w:vMerge w:val="restart"/>
          </w:tcPr>
          <w:p w14:paraId="63CD8359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 w:val="restart"/>
          </w:tcPr>
          <w:p w14:paraId="5E34DF5F" w14:textId="77777777" w:rsidR="00C025F0" w:rsidRPr="0055154E" w:rsidRDefault="00C025F0" w:rsidP="000A39E1">
            <w:pPr>
              <w:jc w:val="center"/>
              <w:rPr>
                <w:lang w:val="ro-RO"/>
              </w:rPr>
            </w:pPr>
            <w:r>
              <w:t>As. Culturală ”Lor</w:t>
            </w:r>
            <w:r>
              <w:rPr>
                <w:lang w:val="hu-HU"/>
              </w:rPr>
              <w:t>ántffy Zsuzsánna</w:t>
            </w:r>
            <w:r>
              <w:rPr>
                <w:lang w:val="ro-RO"/>
              </w:rPr>
              <w:t>”</w:t>
            </w:r>
          </w:p>
        </w:tc>
        <w:tc>
          <w:tcPr>
            <w:tcW w:w="4820" w:type="dxa"/>
          </w:tcPr>
          <w:p w14:paraId="5CFC051A" w14:textId="77777777" w:rsidR="00C025F0" w:rsidRDefault="00C025F0" w:rsidP="000A39E1">
            <w:pPr>
              <w:jc w:val="center"/>
            </w:pPr>
            <w:r>
              <w:t>Concurs educațional de etică pentru tineret</w:t>
            </w:r>
          </w:p>
        </w:tc>
        <w:tc>
          <w:tcPr>
            <w:tcW w:w="1134" w:type="dxa"/>
          </w:tcPr>
          <w:p w14:paraId="4B5CB0F4" w14:textId="77777777" w:rsidR="00C025F0" w:rsidRDefault="00C025F0" w:rsidP="000A39E1">
            <w:pPr>
              <w:jc w:val="center"/>
            </w:pPr>
            <w:r>
              <w:t>92,5</w:t>
            </w:r>
          </w:p>
        </w:tc>
        <w:tc>
          <w:tcPr>
            <w:tcW w:w="1559" w:type="dxa"/>
          </w:tcPr>
          <w:p w14:paraId="3DFD59CE" w14:textId="77777777" w:rsidR="00C025F0" w:rsidRDefault="00C025F0" w:rsidP="000A39E1">
            <w:pPr>
              <w:jc w:val="center"/>
            </w:pPr>
            <w:r>
              <w:t>10.000</w:t>
            </w:r>
          </w:p>
        </w:tc>
        <w:tc>
          <w:tcPr>
            <w:tcW w:w="2410" w:type="dxa"/>
          </w:tcPr>
          <w:p w14:paraId="3B6B1385" w14:textId="77777777" w:rsidR="00C025F0" w:rsidRDefault="00C025F0" w:rsidP="000A39E1">
            <w:pPr>
              <w:jc w:val="center"/>
            </w:pPr>
          </w:p>
        </w:tc>
      </w:tr>
      <w:tr w:rsidR="00C025F0" w14:paraId="0BAFC6FA" w14:textId="77777777" w:rsidTr="00C025F0">
        <w:trPr>
          <w:cantSplit/>
        </w:trPr>
        <w:tc>
          <w:tcPr>
            <w:tcW w:w="568" w:type="dxa"/>
            <w:vMerge/>
          </w:tcPr>
          <w:p w14:paraId="3482462E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04CB17CC" w14:textId="77777777" w:rsidR="00C025F0" w:rsidRDefault="00C025F0" w:rsidP="000A39E1">
            <w:pPr>
              <w:jc w:val="center"/>
            </w:pPr>
          </w:p>
        </w:tc>
        <w:tc>
          <w:tcPr>
            <w:tcW w:w="4820" w:type="dxa"/>
          </w:tcPr>
          <w:p w14:paraId="45410CDE" w14:textId="77777777" w:rsidR="00C025F0" w:rsidRDefault="00C025F0" w:rsidP="000A39E1">
            <w:pPr>
              <w:jc w:val="center"/>
            </w:pPr>
            <w:r>
              <w:t>Literatura și limba maghiară</w:t>
            </w:r>
          </w:p>
        </w:tc>
        <w:tc>
          <w:tcPr>
            <w:tcW w:w="1134" w:type="dxa"/>
          </w:tcPr>
          <w:p w14:paraId="6B977A2F" w14:textId="77777777" w:rsidR="00C025F0" w:rsidRDefault="00C025F0" w:rsidP="000A39E1">
            <w:pPr>
              <w:jc w:val="center"/>
            </w:pPr>
            <w:r>
              <w:t>92,5</w:t>
            </w:r>
          </w:p>
        </w:tc>
        <w:tc>
          <w:tcPr>
            <w:tcW w:w="1559" w:type="dxa"/>
          </w:tcPr>
          <w:p w14:paraId="2D375F9A" w14:textId="77777777" w:rsidR="00C025F0" w:rsidRDefault="00C025F0" w:rsidP="000A39E1">
            <w:pPr>
              <w:jc w:val="center"/>
            </w:pPr>
            <w:r>
              <w:t>10.000</w:t>
            </w:r>
          </w:p>
        </w:tc>
        <w:tc>
          <w:tcPr>
            <w:tcW w:w="2410" w:type="dxa"/>
          </w:tcPr>
          <w:p w14:paraId="405B5A9B" w14:textId="77777777" w:rsidR="00C025F0" w:rsidRDefault="00C025F0" w:rsidP="000A39E1">
            <w:pPr>
              <w:jc w:val="center"/>
            </w:pPr>
          </w:p>
        </w:tc>
      </w:tr>
      <w:tr w:rsidR="00C025F0" w14:paraId="1FFA521A" w14:textId="77777777" w:rsidTr="00C025F0">
        <w:trPr>
          <w:cantSplit/>
        </w:trPr>
        <w:tc>
          <w:tcPr>
            <w:tcW w:w="568" w:type="dxa"/>
            <w:vMerge/>
          </w:tcPr>
          <w:p w14:paraId="7171100D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1981BB82" w14:textId="77777777" w:rsidR="00C025F0" w:rsidRPr="00153FDC" w:rsidRDefault="00C025F0" w:rsidP="000A39E1">
            <w:pPr>
              <w:jc w:val="center"/>
              <w:rPr>
                <w:lang w:val="hu-HU"/>
              </w:rPr>
            </w:pPr>
          </w:p>
        </w:tc>
        <w:tc>
          <w:tcPr>
            <w:tcW w:w="4820" w:type="dxa"/>
          </w:tcPr>
          <w:p w14:paraId="14379EC9" w14:textId="77777777" w:rsidR="00C025F0" w:rsidRDefault="00C025F0" w:rsidP="000A39E1">
            <w:pPr>
              <w:jc w:val="center"/>
            </w:pPr>
            <w:r>
              <w:t>Ziua basmelor populare maghiare</w:t>
            </w:r>
          </w:p>
        </w:tc>
        <w:tc>
          <w:tcPr>
            <w:tcW w:w="1134" w:type="dxa"/>
          </w:tcPr>
          <w:p w14:paraId="34D32E28" w14:textId="77777777" w:rsidR="00C025F0" w:rsidRDefault="00C025F0" w:rsidP="000A39E1">
            <w:pPr>
              <w:jc w:val="center"/>
            </w:pPr>
            <w:r>
              <w:t>92,5</w:t>
            </w:r>
          </w:p>
        </w:tc>
        <w:tc>
          <w:tcPr>
            <w:tcW w:w="1559" w:type="dxa"/>
          </w:tcPr>
          <w:p w14:paraId="249E83A8" w14:textId="77777777" w:rsidR="00C025F0" w:rsidRDefault="00C025F0" w:rsidP="000A39E1">
            <w:pPr>
              <w:jc w:val="center"/>
            </w:pPr>
            <w:r>
              <w:t>10.000</w:t>
            </w:r>
          </w:p>
        </w:tc>
        <w:tc>
          <w:tcPr>
            <w:tcW w:w="2410" w:type="dxa"/>
          </w:tcPr>
          <w:p w14:paraId="702D96AD" w14:textId="77777777" w:rsidR="00C025F0" w:rsidRDefault="00C025F0" w:rsidP="000A39E1">
            <w:pPr>
              <w:jc w:val="center"/>
            </w:pPr>
          </w:p>
        </w:tc>
      </w:tr>
      <w:tr w:rsidR="00C025F0" w14:paraId="56B5FEDF" w14:textId="77777777" w:rsidTr="00C025F0">
        <w:trPr>
          <w:cantSplit/>
        </w:trPr>
        <w:tc>
          <w:tcPr>
            <w:tcW w:w="568" w:type="dxa"/>
          </w:tcPr>
          <w:p w14:paraId="612C6E9C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</w:tcPr>
          <w:p w14:paraId="009C353C" w14:textId="77777777" w:rsidR="00C025F0" w:rsidRDefault="00C025F0" w:rsidP="000A39E1">
            <w:pPr>
              <w:jc w:val="center"/>
            </w:pPr>
            <w:r>
              <w:t>As. Caritas-Asistență socială</w:t>
            </w:r>
          </w:p>
        </w:tc>
        <w:tc>
          <w:tcPr>
            <w:tcW w:w="4820" w:type="dxa"/>
          </w:tcPr>
          <w:p w14:paraId="045869D9" w14:textId="3E0300DD" w:rsidR="00C025F0" w:rsidRDefault="00C025F0" w:rsidP="000A39E1">
            <w:pPr>
              <w:jc w:val="center"/>
            </w:pPr>
            <w:r>
              <w:t xml:space="preserve">Atelierul </w:t>
            </w:r>
            <w:r w:rsidR="0079658D">
              <w:t>capacităților</w:t>
            </w:r>
            <w:r>
              <w:t xml:space="preserve"> și meseriilor</w:t>
            </w:r>
          </w:p>
        </w:tc>
        <w:tc>
          <w:tcPr>
            <w:tcW w:w="1134" w:type="dxa"/>
          </w:tcPr>
          <w:p w14:paraId="4EE14E6E" w14:textId="77777777" w:rsidR="00C025F0" w:rsidRDefault="00C025F0" w:rsidP="000A39E1">
            <w:pPr>
              <w:jc w:val="center"/>
            </w:pPr>
            <w:r>
              <w:t>94</w:t>
            </w:r>
          </w:p>
        </w:tc>
        <w:tc>
          <w:tcPr>
            <w:tcW w:w="1559" w:type="dxa"/>
          </w:tcPr>
          <w:p w14:paraId="348AAD0D" w14:textId="77777777" w:rsidR="00C025F0" w:rsidRDefault="00C025F0" w:rsidP="000A39E1">
            <w:pPr>
              <w:jc w:val="center"/>
            </w:pPr>
            <w:r>
              <w:t>10.000</w:t>
            </w:r>
          </w:p>
        </w:tc>
        <w:tc>
          <w:tcPr>
            <w:tcW w:w="2410" w:type="dxa"/>
          </w:tcPr>
          <w:p w14:paraId="471DA0FE" w14:textId="77777777" w:rsidR="00C025F0" w:rsidRDefault="00C025F0" w:rsidP="000A39E1">
            <w:pPr>
              <w:jc w:val="center"/>
            </w:pPr>
          </w:p>
        </w:tc>
      </w:tr>
      <w:tr w:rsidR="00C025F0" w14:paraId="0E26EF6D" w14:textId="77777777" w:rsidTr="00C025F0">
        <w:trPr>
          <w:cantSplit/>
        </w:trPr>
        <w:tc>
          <w:tcPr>
            <w:tcW w:w="568" w:type="dxa"/>
          </w:tcPr>
          <w:p w14:paraId="1EFF9F9C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</w:tcPr>
          <w:p w14:paraId="4F9ADB0B" w14:textId="77777777" w:rsidR="00C025F0" w:rsidRDefault="00C025F0" w:rsidP="000A39E1">
            <w:pPr>
              <w:jc w:val="center"/>
            </w:pPr>
            <w:r>
              <w:t>As. Ritte</w:t>
            </w:r>
          </w:p>
        </w:tc>
        <w:tc>
          <w:tcPr>
            <w:tcW w:w="4820" w:type="dxa"/>
          </w:tcPr>
          <w:p w14:paraId="50E60A06" w14:textId="77777777" w:rsidR="00C025F0" w:rsidRDefault="00C025F0" w:rsidP="000A39E1">
            <w:pPr>
              <w:jc w:val="center"/>
            </w:pPr>
            <w:r>
              <w:t>Orientare creativă</w:t>
            </w:r>
          </w:p>
        </w:tc>
        <w:tc>
          <w:tcPr>
            <w:tcW w:w="1134" w:type="dxa"/>
          </w:tcPr>
          <w:p w14:paraId="241B69E4" w14:textId="77777777" w:rsidR="00C025F0" w:rsidRDefault="00C025F0" w:rsidP="000A39E1">
            <w:pPr>
              <w:jc w:val="center"/>
            </w:pPr>
            <w:r>
              <w:t>87,5</w:t>
            </w:r>
          </w:p>
        </w:tc>
        <w:tc>
          <w:tcPr>
            <w:tcW w:w="1559" w:type="dxa"/>
          </w:tcPr>
          <w:p w14:paraId="4ABA14E9" w14:textId="77777777" w:rsidR="00C025F0" w:rsidRDefault="00C025F0" w:rsidP="000A39E1">
            <w:pPr>
              <w:jc w:val="center"/>
            </w:pPr>
            <w:r>
              <w:t>9.000</w:t>
            </w:r>
          </w:p>
        </w:tc>
        <w:tc>
          <w:tcPr>
            <w:tcW w:w="2410" w:type="dxa"/>
          </w:tcPr>
          <w:p w14:paraId="5FC11A9D" w14:textId="77777777" w:rsidR="00C025F0" w:rsidRDefault="00C025F0" w:rsidP="000A39E1">
            <w:pPr>
              <w:jc w:val="center"/>
            </w:pPr>
          </w:p>
        </w:tc>
      </w:tr>
      <w:tr w:rsidR="00C025F0" w14:paraId="4F281B83" w14:textId="77777777" w:rsidTr="00C025F0">
        <w:trPr>
          <w:cantSplit/>
        </w:trPr>
        <w:tc>
          <w:tcPr>
            <w:tcW w:w="568" w:type="dxa"/>
          </w:tcPr>
          <w:p w14:paraId="06BBDBC7" w14:textId="77777777" w:rsidR="00C025F0" w:rsidRDefault="00C025F0" w:rsidP="000A39E1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</w:tcPr>
          <w:p w14:paraId="6FEB1717" w14:textId="77777777" w:rsidR="00C025F0" w:rsidRDefault="00C025F0" w:rsidP="000A39E1">
            <w:pPr>
              <w:jc w:val="center"/>
            </w:pPr>
            <w:r>
              <w:t>As. pentru Cercetașii Mureșeni ”Teleki”</w:t>
            </w:r>
          </w:p>
        </w:tc>
        <w:tc>
          <w:tcPr>
            <w:tcW w:w="4820" w:type="dxa"/>
          </w:tcPr>
          <w:p w14:paraId="763F1F3B" w14:textId="2759FEE6" w:rsidR="00C025F0" w:rsidRDefault="00C025F0" w:rsidP="000A39E1">
            <w:pPr>
              <w:jc w:val="center"/>
            </w:pPr>
            <w:r>
              <w:t>Zi de cercetași de toamnă</w:t>
            </w:r>
          </w:p>
        </w:tc>
        <w:tc>
          <w:tcPr>
            <w:tcW w:w="1134" w:type="dxa"/>
          </w:tcPr>
          <w:p w14:paraId="6E9E219A" w14:textId="77777777" w:rsidR="00C025F0" w:rsidRDefault="00C025F0" w:rsidP="000A39E1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437C04DC" w14:textId="77777777" w:rsidR="00C025F0" w:rsidRDefault="00C025F0" w:rsidP="000A39E1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07D345C4" w14:textId="77777777" w:rsidR="00C025F0" w:rsidRDefault="00C025F0" w:rsidP="000A39E1">
            <w:pPr>
              <w:jc w:val="center"/>
            </w:pPr>
            <w:r>
              <w:t>Contribuție sub 10%</w:t>
            </w:r>
          </w:p>
        </w:tc>
      </w:tr>
      <w:tr w:rsidR="00C025F0" w14:paraId="56CBF185" w14:textId="77777777" w:rsidTr="00C025F0">
        <w:trPr>
          <w:cantSplit/>
        </w:trPr>
        <w:tc>
          <w:tcPr>
            <w:tcW w:w="568" w:type="dxa"/>
            <w:vMerge w:val="restart"/>
          </w:tcPr>
          <w:p w14:paraId="5F437B88" w14:textId="77777777" w:rsidR="00C025F0" w:rsidRDefault="00C025F0" w:rsidP="00C025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 w:val="restart"/>
          </w:tcPr>
          <w:p w14:paraId="3AE703B9" w14:textId="07AC6B68" w:rsidR="00C025F0" w:rsidRDefault="00C025F0" w:rsidP="00C025F0">
            <w:pPr>
              <w:jc w:val="center"/>
            </w:pPr>
            <w:r>
              <w:t>As. Growth Reaktor</w:t>
            </w:r>
          </w:p>
        </w:tc>
        <w:tc>
          <w:tcPr>
            <w:tcW w:w="4820" w:type="dxa"/>
          </w:tcPr>
          <w:p w14:paraId="4B869896" w14:textId="7CA12807" w:rsidR="00C025F0" w:rsidRDefault="00C025F0" w:rsidP="00C025F0">
            <w:pPr>
              <w:jc w:val="center"/>
            </w:pPr>
            <w:r>
              <w:t>Navigând spre succes</w:t>
            </w:r>
          </w:p>
        </w:tc>
        <w:tc>
          <w:tcPr>
            <w:tcW w:w="1134" w:type="dxa"/>
          </w:tcPr>
          <w:p w14:paraId="05989E2B" w14:textId="4D899E09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4AF88BC5" w14:textId="3380A519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3C16EE97" w14:textId="694A8426" w:rsidR="00C025F0" w:rsidRDefault="00C025F0" w:rsidP="00C025F0">
            <w:pPr>
              <w:jc w:val="center"/>
            </w:pPr>
            <w:r>
              <w:t>Contribuție sub 10%</w:t>
            </w:r>
          </w:p>
        </w:tc>
      </w:tr>
      <w:tr w:rsidR="00C025F0" w14:paraId="605114AC" w14:textId="77777777" w:rsidTr="00C025F0">
        <w:trPr>
          <w:cantSplit/>
        </w:trPr>
        <w:tc>
          <w:tcPr>
            <w:tcW w:w="568" w:type="dxa"/>
            <w:vMerge/>
          </w:tcPr>
          <w:p w14:paraId="2BE64EB0" w14:textId="77777777" w:rsidR="00C025F0" w:rsidRDefault="00C025F0" w:rsidP="00C025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  <w:vMerge/>
          </w:tcPr>
          <w:p w14:paraId="3D65836A" w14:textId="77777777" w:rsidR="00C025F0" w:rsidRDefault="00C025F0" w:rsidP="00C025F0">
            <w:pPr>
              <w:jc w:val="center"/>
            </w:pPr>
          </w:p>
        </w:tc>
        <w:tc>
          <w:tcPr>
            <w:tcW w:w="4820" w:type="dxa"/>
          </w:tcPr>
          <w:p w14:paraId="7A6F4C4D" w14:textId="2192E932" w:rsidR="00C025F0" w:rsidRDefault="00C025F0" w:rsidP="00C025F0">
            <w:pPr>
              <w:jc w:val="center"/>
            </w:pPr>
            <w:r>
              <w:t>Vocea Ta, Decizia Ta</w:t>
            </w:r>
          </w:p>
        </w:tc>
        <w:tc>
          <w:tcPr>
            <w:tcW w:w="1134" w:type="dxa"/>
          </w:tcPr>
          <w:p w14:paraId="1ACF1B2A" w14:textId="1C08ED6C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651D109" w14:textId="1D88FBF0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5BCCF147" w14:textId="2B35E667" w:rsidR="00C025F0" w:rsidRDefault="00C025F0" w:rsidP="00C025F0">
            <w:pPr>
              <w:jc w:val="center"/>
            </w:pPr>
            <w:r>
              <w:t>Contribuție sub 10%</w:t>
            </w:r>
          </w:p>
        </w:tc>
      </w:tr>
      <w:tr w:rsidR="00C025F0" w14:paraId="77DBBD7E" w14:textId="77777777" w:rsidTr="00C025F0">
        <w:trPr>
          <w:cantSplit/>
        </w:trPr>
        <w:tc>
          <w:tcPr>
            <w:tcW w:w="568" w:type="dxa"/>
          </w:tcPr>
          <w:p w14:paraId="718DB36C" w14:textId="77777777" w:rsidR="00C025F0" w:rsidRDefault="00C025F0" w:rsidP="00C025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</w:tcPr>
          <w:p w14:paraId="6429347D" w14:textId="4401905F" w:rsidR="00C025F0" w:rsidRDefault="00C025F0" w:rsidP="00C025F0">
            <w:pPr>
              <w:jc w:val="center"/>
            </w:pPr>
            <w:r>
              <w:t>As. pt. Dezv. Tineretului Informat</w:t>
            </w:r>
          </w:p>
        </w:tc>
        <w:tc>
          <w:tcPr>
            <w:tcW w:w="4820" w:type="dxa"/>
          </w:tcPr>
          <w:p w14:paraId="1BCF7BCD" w14:textId="0B0C6142" w:rsidR="00C025F0" w:rsidRDefault="00C025F0" w:rsidP="00C025F0">
            <w:pPr>
              <w:jc w:val="center"/>
            </w:pPr>
            <w:r>
              <w:t>Cursuri de Cyber Security</w:t>
            </w:r>
          </w:p>
        </w:tc>
        <w:tc>
          <w:tcPr>
            <w:tcW w:w="1134" w:type="dxa"/>
          </w:tcPr>
          <w:p w14:paraId="01CD1987" w14:textId="74FBE529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34591068" w14:textId="7E933AF8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57D740BF" w14:textId="714A3DA4" w:rsidR="00C025F0" w:rsidRDefault="00C025F0" w:rsidP="00C025F0">
            <w:pPr>
              <w:jc w:val="center"/>
            </w:pPr>
            <w:r>
              <w:t>Contribuție sub 10%</w:t>
            </w:r>
          </w:p>
        </w:tc>
      </w:tr>
      <w:tr w:rsidR="00C025F0" w14:paraId="300E5BE8" w14:textId="77777777" w:rsidTr="00C025F0">
        <w:trPr>
          <w:cantSplit/>
        </w:trPr>
        <w:tc>
          <w:tcPr>
            <w:tcW w:w="568" w:type="dxa"/>
          </w:tcPr>
          <w:p w14:paraId="1CB9BDED" w14:textId="77777777" w:rsidR="00C025F0" w:rsidRDefault="00C025F0" w:rsidP="00C025F0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4139" w:type="dxa"/>
          </w:tcPr>
          <w:p w14:paraId="1CB7F7F4" w14:textId="33EF1C96" w:rsidR="00C025F0" w:rsidRDefault="00C025F0" w:rsidP="00C025F0">
            <w:pPr>
              <w:jc w:val="center"/>
            </w:pPr>
            <w:r>
              <w:t>ACS Hochei Mureș</w:t>
            </w:r>
          </w:p>
        </w:tc>
        <w:tc>
          <w:tcPr>
            <w:tcW w:w="4820" w:type="dxa"/>
          </w:tcPr>
          <w:p w14:paraId="58B010B9" w14:textId="7728723E" w:rsidR="00C025F0" w:rsidRDefault="00C025F0" w:rsidP="00C025F0">
            <w:pPr>
              <w:jc w:val="center"/>
            </w:pPr>
            <w:r>
              <w:t>Împreună vom reuși</w:t>
            </w:r>
          </w:p>
        </w:tc>
        <w:tc>
          <w:tcPr>
            <w:tcW w:w="1134" w:type="dxa"/>
          </w:tcPr>
          <w:p w14:paraId="757E752D" w14:textId="65B3A6DD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0F6235BD" w14:textId="38154D51" w:rsidR="00C025F0" w:rsidRDefault="00C025F0" w:rsidP="00C025F0">
            <w:pPr>
              <w:jc w:val="center"/>
            </w:pPr>
            <w:r>
              <w:t>0</w:t>
            </w:r>
          </w:p>
        </w:tc>
        <w:tc>
          <w:tcPr>
            <w:tcW w:w="2410" w:type="dxa"/>
          </w:tcPr>
          <w:p w14:paraId="45B446D6" w14:textId="2443FEE2" w:rsidR="00C025F0" w:rsidRDefault="00C025F0" w:rsidP="00C025F0">
            <w:pPr>
              <w:jc w:val="center"/>
            </w:pPr>
            <w:r>
              <w:t>Doc. incompletă</w:t>
            </w:r>
          </w:p>
        </w:tc>
      </w:tr>
      <w:tr w:rsidR="00734F8B" w:rsidRPr="00734F8B" w14:paraId="07DF7574" w14:textId="77777777" w:rsidTr="00EB6F3B">
        <w:trPr>
          <w:cantSplit/>
        </w:trPr>
        <w:tc>
          <w:tcPr>
            <w:tcW w:w="10661" w:type="dxa"/>
            <w:gridSpan w:val="4"/>
          </w:tcPr>
          <w:p w14:paraId="24BFB955" w14:textId="7A11094A" w:rsidR="00734F8B" w:rsidRPr="00734F8B" w:rsidRDefault="00734F8B" w:rsidP="00734F8B">
            <w:pPr>
              <w:jc w:val="right"/>
              <w:rPr>
                <w:b/>
                <w:bCs/>
              </w:rPr>
            </w:pPr>
            <w:r w:rsidRPr="00734F8B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6A35C6D8" w14:textId="2FA7D45A" w:rsidR="00734F8B" w:rsidRPr="00734F8B" w:rsidRDefault="00734F8B" w:rsidP="00C025F0">
            <w:pPr>
              <w:jc w:val="center"/>
              <w:rPr>
                <w:b/>
                <w:bCs/>
              </w:rPr>
            </w:pPr>
            <w:r w:rsidRPr="00734F8B">
              <w:rPr>
                <w:b/>
                <w:bCs/>
              </w:rPr>
              <w:fldChar w:fldCharType="begin"/>
            </w:r>
            <w:r w:rsidRPr="00734F8B">
              <w:rPr>
                <w:b/>
                <w:bCs/>
              </w:rPr>
              <w:instrText xml:space="preserve"> =SUM(ABOVE) </w:instrText>
            </w:r>
            <w:r w:rsidRPr="00734F8B">
              <w:rPr>
                <w:b/>
                <w:bCs/>
              </w:rPr>
              <w:fldChar w:fldCharType="separate"/>
            </w:r>
            <w:r w:rsidRPr="00734F8B">
              <w:rPr>
                <w:b/>
                <w:bCs/>
                <w:noProof/>
              </w:rPr>
              <w:t>127.771</w:t>
            </w:r>
            <w:r w:rsidRPr="00734F8B">
              <w:rPr>
                <w:b/>
                <w:bCs/>
              </w:rPr>
              <w:fldChar w:fldCharType="end"/>
            </w:r>
          </w:p>
        </w:tc>
        <w:tc>
          <w:tcPr>
            <w:tcW w:w="2410" w:type="dxa"/>
          </w:tcPr>
          <w:p w14:paraId="2C1A4BEC" w14:textId="77777777" w:rsidR="00734F8B" w:rsidRPr="00734F8B" w:rsidRDefault="00734F8B" w:rsidP="00C025F0">
            <w:pPr>
              <w:jc w:val="center"/>
              <w:rPr>
                <w:b/>
                <w:bCs/>
              </w:rPr>
            </w:pPr>
          </w:p>
        </w:tc>
      </w:tr>
      <w:bookmarkEnd w:id="0"/>
    </w:tbl>
    <w:p w14:paraId="3A72484A" w14:textId="77777777" w:rsidR="00C025F0" w:rsidRDefault="00C025F0" w:rsidP="00C025F0">
      <w:pPr>
        <w:jc w:val="center"/>
      </w:pPr>
    </w:p>
    <w:p w14:paraId="15DF6A8D" w14:textId="71E11D44" w:rsidR="00734F8B" w:rsidRPr="00AC5505" w:rsidRDefault="00734F8B" w:rsidP="00734F8B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Tamási Zsolt-József</w:t>
      </w:r>
      <w:r>
        <w:rPr>
          <w:szCs w:val="24"/>
        </w:rPr>
        <w:t xml:space="preserve"> – </w:t>
      </w:r>
      <w:r w:rsidRPr="00AC5505">
        <w:rPr>
          <w:szCs w:val="24"/>
        </w:rPr>
        <w:t>Consilier local</w:t>
      </w:r>
      <w:r>
        <w:rPr>
          <w:szCs w:val="24"/>
        </w:rPr>
        <w:t xml:space="preserve">   </w:t>
      </w:r>
      <w:r w:rsidRPr="00AC5505">
        <w:rPr>
          <w:szCs w:val="24"/>
        </w:rPr>
        <w:t>______</w:t>
      </w:r>
      <w:r>
        <w:rPr>
          <w:szCs w:val="24"/>
        </w:rPr>
        <w:t>___</w:t>
      </w:r>
      <w:r w:rsidRPr="00AC5505">
        <w:rPr>
          <w:szCs w:val="24"/>
        </w:rPr>
        <w:t xml:space="preserve">______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                                                    </w:t>
      </w:r>
      <w:r>
        <w:rPr>
          <w:szCs w:val="24"/>
        </w:rPr>
        <w:t xml:space="preserve"> </w:t>
      </w:r>
    </w:p>
    <w:p w14:paraId="370769CE" w14:textId="02FD7BA2" w:rsidR="00734F8B" w:rsidRPr="00AC5505" w:rsidRDefault="00734F8B" w:rsidP="00734F8B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 xml:space="preserve">Berecki Sándor </w:t>
      </w:r>
      <w:r>
        <w:rPr>
          <w:szCs w:val="24"/>
        </w:rPr>
        <w:t xml:space="preserve">– </w:t>
      </w:r>
      <w:r w:rsidRPr="00AC5505">
        <w:rPr>
          <w:szCs w:val="24"/>
        </w:rPr>
        <w:t>Consilier local     ________</w:t>
      </w:r>
      <w:r>
        <w:rPr>
          <w:szCs w:val="24"/>
        </w:rPr>
        <w:t>____</w:t>
      </w:r>
      <w:r w:rsidRPr="00AC5505">
        <w:rPr>
          <w:szCs w:val="24"/>
        </w:rPr>
        <w:t xml:space="preserve">______                                                                 </w:t>
      </w:r>
      <w:r>
        <w:rPr>
          <w:szCs w:val="24"/>
        </w:rPr>
        <w:t xml:space="preserve"> </w:t>
      </w:r>
      <w:r w:rsidRPr="00AC5505">
        <w:rPr>
          <w:szCs w:val="24"/>
        </w:rPr>
        <w:t xml:space="preserve"> </w:t>
      </w:r>
    </w:p>
    <w:p w14:paraId="3272E1B9" w14:textId="54681AC8" w:rsidR="00734F8B" w:rsidRPr="00AC5505" w:rsidRDefault="00734F8B" w:rsidP="00734F8B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Voicu Bogdan</w:t>
      </w:r>
      <w:r>
        <w:rPr>
          <w:szCs w:val="24"/>
        </w:rPr>
        <w:t>-</w:t>
      </w:r>
      <w:r w:rsidRPr="00AC5505">
        <w:rPr>
          <w:szCs w:val="24"/>
        </w:rPr>
        <w:t>Costin</w:t>
      </w:r>
      <w:r>
        <w:rPr>
          <w:szCs w:val="24"/>
        </w:rPr>
        <w:t xml:space="preserve"> – </w:t>
      </w:r>
      <w:r w:rsidRPr="00AC5505">
        <w:rPr>
          <w:szCs w:val="24"/>
        </w:rPr>
        <w:t>Consilier local  __________</w:t>
      </w:r>
      <w:r>
        <w:rPr>
          <w:szCs w:val="24"/>
        </w:rPr>
        <w:t>_</w:t>
      </w:r>
      <w:r w:rsidRPr="00AC5505">
        <w:rPr>
          <w:szCs w:val="24"/>
        </w:rPr>
        <w:t xml:space="preserve">___                                                          </w:t>
      </w:r>
    </w:p>
    <w:p w14:paraId="7C4A4088" w14:textId="4C730144" w:rsidR="00734F8B" w:rsidRPr="00AC5505" w:rsidRDefault="00734F8B" w:rsidP="00734F8B">
      <w:pPr>
        <w:spacing w:line="480" w:lineRule="auto"/>
        <w:jc w:val="both"/>
        <w:rPr>
          <w:szCs w:val="24"/>
        </w:rPr>
      </w:pPr>
      <w:r w:rsidRPr="00AC5505">
        <w:rPr>
          <w:szCs w:val="24"/>
        </w:rPr>
        <w:t>Mureșan Adrian –</w:t>
      </w:r>
      <w:r>
        <w:rPr>
          <w:szCs w:val="24"/>
        </w:rPr>
        <w:t xml:space="preserve"> </w:t>
      </w:r>
      <w:r w:rsidRPr="00AC5505">
        <w:rPr>
          <w:szCs w:val="24"/>
        </w:rPr>
        <w:t>Consiler local   _________</w:t>
      </w:r>
      <w:r>
        <w:rPr>
          <w:szCs w:val="24"/>
        </w:rPr>
        <w:t>______</w:t>
      </w:r>
      <w:r w:rsidRPr="00AC5505">
        <w:rPr>
          <w:szCs w:val="24"/>
        </w:rPr>
        <w:t>____</w:t>
      </w:r>
    </w:p>
    <w:p w14:paraId="691FF419" w14:textId="38D84BC4" w:rsidR="00B934E5" w:rsidRDefault="00734F8B" w:rsidP="00734F8B">
      <w:pPr>
        <w:jc w:val="both"/>
      </w:pPr>
      <w:r>
        <w:rPr>
          <w:szCs w:val="24"/>
        </w:rPr>
        <w:t>Szab</w:t>
      </w:r>
      <w:r>
        <w:rPr>
          <w:szCs w:val="24"/>
          <w:lang w:val="hu-HU"/>
        </w:rPr>
        <w:t xml:space="preserve">ó Árpád </w:t>
      </w:r>
      <w:r>
        <w:rPr>
          <w:szCs w:val="24"/>
        </w:rPr>
        <w:t>–</w:t>
      </w:r>
      <w:r w:rsidRPr="00AC5505">
        <w:rPr>
          <w:szCs w:val="24"/>
        </w:rPr>
        <w:t xml:space="preserve"> Consilier local  _______</w:t>
      </w:r>
      <w:r>
        <w:rPr>
          <w:szCs w:val="24"/>
        </w:rPr>
        <w:t>____</w:t>
      </w:r>
      <w:r w:rsidRPr="00AC5505">
        <w:rPr>
          <w:szCs w:val="24"/>
        </w:rPr>
        <w:t>____</w:t>
      </w:r>
      <w:r>
        <w:rPr>
          <w:szCs w:val="24"/>
        </w:rPr>
        <w:t>_____</w:t>
      </w:r>
      <w:r w:rsidRPr="00AC5505">
        <w:rPr>
          <w:szCs w:val="24"/>
        </w:rPr>
        <w:t>__</w:t>
      </w:r>
    </w:p>
    <w:sectPr w:rsidR="00B934E5" w:rsidSect="00937880">
      <w:pgSz w:w="15840" w:h="12240" w:orient="landscape"/>
      <w:pgMar w:top="1134" w:right="720" w:bottom="357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936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67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F0"/>
    <w:rsid w:val="00067358"/>
    <w:rsid w:val="000C7218"/>
    <w:rsid w:val="00114467"/>
    <w:rsid w:val="002116DB"/>
    <w:rsid w:val="002E117D"/>
    <w:rsid w:val="00387DA4"/>
    <w:rsid w:val="00444B3B"/>
    <w:rsid w:val="005B2D4C"/>
    <w:rsid w:val="00734F8B"/>
    <w:rsid w:val="00773629"/>
    <w:rsid w:val="0079658D"/>
    <w:rsid w:val="00814435"/>
    <w:rsid w:val="00937880"/>
    <w:rsid w:val="00954E3C"/>
    <w:rsid w:val="00992C98"/>
    <w:rsid w:val="009D55CD"/>
    <w:rsid w:val="00A67AF4"/>
    <w:rsid w:val="00B551CA"/>
    <w:rsid w:val="00B934E5"/>
    <w:rsid w:val="00BB2BF8"/>
    <w:rsid w:val="00C025F0"/>
    <w:rsid w:val="00C67268"/>
    <w:rsid w:val="00CF273A"/>
    <w:rsid w:val="00D62477"/>
    <w:rsid w:val="00DB5FE2"/>
    <w:rsid w:val="00EE0105"/>
    <w:rsid w:val="00F3684D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A068"/>
  <w15:chartTrackingRefBased/>
  <w15:docId w15:val="{79355CB8-1E2E-46C4-91D9-EBCF17BA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napToGrid w:val="0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5F0"/>
    <w:rPr>
      <w:rFonts w:eastAsia="Times New Roman"/>
      <w:snapToGrid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4</cp:revision>
  <cp:lastPrinted>2024-04-18T09:22:00Z</cp:lastPrinted>
  <dcterms:created xsi:type="dcterms:W3CDTF">2024-04-11T08:36:00Z</dcterms:created>
  <dcterms:modified xsi:type="dcterms:W3CDTF">2024-04-18T10:53:00Z</dcterms:modified>
</cp:coreProperties>
</file>