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AA13" w14:textId="6301F560" w:rsidR="00522885" w:rsidRPr="00914FC0" w:rsidRDefault="00522885" w:rsidP="00522885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6D691DC5" wp14:editId="74A7FD15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522885">
        <w:rPr>
          <w:bCs/>
          <w:szCs w:val="24"/>
          <w:lang w:val="ro-RO"/>
        </w:rPr>
        <w:t>Inițiator</w:t>
      </w:r>
    </w:p>
    <w:p w14:paraId="75706228" w14:textId="77777777" w:rsidR="00522885" w:rsidRPr="00914FC0" w:rsidRDefault="00522885" w:rsidP="00522885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 w:rsidRPr="00522885">
        <w:rPr>
          <w:bCs/>
          <w:szCs w:val="24"/>
        </w:rPr>
        <w:t>Primar,</w:t>
      </w:r>
    </w:p>
    <w:p w14:paraId="73728EC4" w14:textId="77777777" w:rsidR="00522885" w:rsidRPr="00914FC0" w:rsidRDefault="00522885" w:rsidP="00522885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r w:rsidRPr="00522885">
        <w:rPr>
          <w:i/>
          <w:iCs/>
          <w:szCs w:val="24"/>
        </w:rPr>
        <w:t xml:space="preserve">Soós Zoltán 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0CDBE753" w14:textId="77777777" w:rsidR="00522885" w:rsidRPr="00914FC0" w:rsidRDefault="00522885" w:rsidP="00522885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6B4600D7" w14:textId="77777777" w:rsidR="00522885" w:rsidRPr="00914FC0" w:rsidRDefault="00522885" w:rsidP="00522885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779B1FF4" w14:textId="40D0C290" w:rsidR="00522885" w:rsidRPr="00914FC0" w:rsidRDefault="00522885" w:rsidP="00522885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>.</w:t>
      </w:r>
      <w:r w:rsidR="000E3FD5">
        <w:rPr>
          <w:szCs w:val="24"/>
        </w:rPr>
        <w:t xml:space="preserve"> 24727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din </w:t>
      </w:r>
      <w:r w:rsidR="000E3FD5">
        <w:rPr>
          <w:szCs w:val="24"/>
        </w:rPr>
        <w:t>23.04.2024</w:t>
      </w:r>
      <w:r>
        <w:rPr>
          <w:szCs w:val="24"/>
        </w:rPr>
        <w:t xml:space="preserve">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1525CA8E" w14:textId="77777777" w:rsidR="00522885" w:rsidRPr="00914FC0" w:rsidRDefault="00522885" w:rsidP="00522885">
      <w:pPr>
        <w:jc w:val="center"/>
        <w:rPr>
          <w:szCs w:val="24"/>
        </w:rPr>
      </w:pPr>
    </w:p>
    <w:p w14:paraId="65D86740" w14:textId="77777777" w:rsidR="00522885" w:rsidRDefault="00522885" w:rsidP="00522885">
      <w:pPr>
        <w:jc w:val="center"/>
        <w:rPr>
          <w:szCs w:val="24"/>
          <w:lang w:val="ro-RO"/>
        </w:rPr>
      </w:pPr>
    </w:p>
    <w:p w14:paraId="39FDEEE6" w14:textId="77777777" w:rsidR="00522885" w:rsidRPr="00914FC0" w:rsidRDefault="00522885" w:rsidP="00522885">
      <w:pPr>
        <w:jc w:val="center"/>
        <w:rPr>
          <w:szCs w:val="24"/>
          <w:lang w:val="ro-RO"/>
        </w:rPr>
      </w:pPr>
    </w:p>
    <w:p w14:paraId="5DC2AF91" w14:textId="77777777" w:rsidR="00522885" w:rsidRPr="00142D43" w:rsidRDefault="00522885" w:rsidP="00522885">
      <w:pPr>
        <w:pStyle w:val="Heading2"/>
        <w:rPr>
          <w:sz w:val="32"/>
          <w:szCs w:val="32"/>
        </w:rPr>
      </w:pPr>
      <w:r w:rsidRPr="00142D43">
        <w:rPr>
          <w:sz w:val="32"/>
          <w:szCs w:val="32"/>
        </w:rPr>
        <w:t>Referat de aprobare</w:t>
      </w:r>
    </w:p>
    <w:p w14:paraId="10D6287E" w14:textId="798FA388" w:rsidR="00522885" w:rsidRPr="00142D43" w:rsidRDefault="00522885" w:rsidP="00522885">
      <w:pPr>
        <w:jc w:val="center"/>
        <w:rPr>
          <w:bCs/>
          <w:szCs w:val="24"/>
          <w:lang w:val="ro-RO"/>
        </w:rPr>
      </w:pPr>
      <w:r w:rsidRPr="00142D43">
        <w:rPr>
          <w:bCs/>
          <w:szCs w:val="24"/>
          <w:lang w:val="ro-RO"/>
        </w:rPr>
        <w:t xml:space="preserve">privind aprobarea  sumelor pentru finanțarea nerambursabilă din fondurile bugetului local al Municipiului Târgu Mureș pentru proiecte sportive </w:t>
      </w:r>
      <w:r>
        <w:rPr>
          <w:bCs/>
          <w:szCs w:val="24"/>
          <w:lang w:val="ro-RO"/>
        </w:rPr>
        <w:t>pe anul 2024</w:t>
      </w:r>
    </w:p>
    <w:p w14:paraId="02DC22F3" w14:textId="77777777" w:rsidR="00522885" w:rsidRPr="00914FC0" w:rsidRDefault="00522885" w:rsidP="00522885">
      <w:pPr>
        <w:ind w:firstLine="851"/>
        <w:jc w:val="both"/>
        <w:rPr>
          <w:szCs w:val="24"/>
          <w:lang w:val="ro-RO"/>
        </w:rPr>
      </w:pPr>
    </w:p>
    <w:p w14:paraId="52356818" w14:textId="77777777" w:rsidR="00522885" w:rsidRPr="00914FC0" w:rsidRDefault="00522885" w:rsidP="00522885">
      <w:pPr>
        <w:ind w:firstLine="851"/>
        <w:jc w:val="both"/>
        <w:rPr>
          <w:szCs w:val="24"/>
          <w:lang w:val="ro-RO"/>
        </w:rPr>
      </w:pPr>
    </w:p>
    <w:p w14:paraId="3CD87A29" w14:textId="77777777" w:rsidR="00522885" w:rsidRDefault="00522885" w:rsidP="00522885">
      <w:pPr>
        <w:jc w:val="both"/>
      </w:pPr>
    </w:p>
    <w:p w14:paraId="57D34D10" w14:textId="77777777" w:rsidR="00522885" w:rsidRDefault="00522885" w:rsidP="00522885">
      <w:pPr>
        <w:ind w:firstLine="709"/>
        <w:jc w:val="both"/>
      </w:pPr>
      <w:r>
        <w:t xml:space="preserve">Urmare HCL nr. 17/08.02.2024 și a Dispoziției de primar </w:t>
      </w:r>
      <w:r w:rsidRPr="00771EE6">
        <w:t>nr. 192/15.02.2024</w:t>
      </w:r>
      <w:r>
        <w:t xml:space="preserve"> s-a lansat concursul de proiecte sportive pe anul 2024.</w:t>
      </w:r>
    </w:p>
    <w:p w14:paraId="6040344E" w14:textId="77777777" w:rsidR="00522885" w:rsidRDefault="00522885" w:rsidP="00522885">
      <w:pPr>
        <w:ind w:firstLine="709"/>
        <w:jc w:val="both"/>
      </w:pPr>
      <w:r>
        <w:t>Conform calendarului comisiei de jurizare, în data de 28.03.2024 s-a procedat la deschiderea proiectelor.</w:t>
      </w:r>
    </w:p>
    <w:p w14:paraId="71BBB443" w14:textId="1C20A658" w:rsidR="00522885" w:rsidRDefault="00522885" w:rsidP="00522885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În </w:t>
      </w:r>
      <w:r>
        <w:rPr>
          <w:szCs w:val="24"/>
          <w:lang w:val="ro-RO"/>
        </w:rPr>
        <w:t>ședințele</w:t>
      </w:r>
      <w:r w:rsidRPr="00914FC0">
        <w:rPr>
          <w:szCs w:val="24"/>
          <w:lang w:val="ro-RO"/>
        </w:rPr>
        <w:t xml:space="preserve">  Comisiei de jurizare s-au analizat proiectele sportive </w:t>
      </w:r>
      <w:r>
        <w:rPr>
          <w:szCs w:val="24"/>
          <w:lang w:val="ro-RO"/>
        </w:rPr>
        <w:t>pentru anul 2024</w:t>
      </w:r>
      <w:r w:rsidRPr="00914FC0">
        <w:rPr>
          <w:szCs w:val="24"/>
          <w:lang w:val="ro-RO"/>
        </w:rPr>
        <w:t xml:space="preserve"> pe domeniile sport de performanţă</w:t>
      </w:r>
      <w:r>
        <w:rPr>
          <w:szCs w:val="24"/>
          <w:lang w:val="ro-RO"/>
        </w:rPr>
        <w:t xml:space="preserve"> și </w:t>
      </w:r>
      <w:r w:rsidRPr="00914FC0">
        <w:rPr>
          <w:szCs w:val="24"/>
          <w:lang w:val="ro-RO"/>
        </w:rPr>
        <w:t>sportul pentru toţi</w:t>
      </w:r>
      <w:r>
        <w:rPr>
          <w:szCs w:val="24"/>
          <w:lang w:val="ro-RO"/>
        </w:rPr>
        <w:t xml:space="preserve"> (pentru sportul școlar nu au fost depuse cereri de finanțare nerambursabilă).</w:t>
      </w:r>
      <w:r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>Î</w:t>
      </w:r>
      <w:r w:rsidRPr="00914FC0">
        <w:rPr>
          <w:szCs w:val="24"/>
          <w:lang w:val="ro-RO"/>
        </w:rPr>
        <w:t>n urma jurizării, membrii comisiei</w:t>
      </w:r>
      <w:r>
        <w:rPr>
          <w:szCs w:val="24"/>
          <w:lang w:val="ro-RO"/>
        </w:rPr>
        <w:t xml:space="preserve"> au</w:t>
      </w:r>
      <w:r w:rsidRPr="00914FC0">
        <w:rPr>
          <w:szCs w:val="24"/>
          <w:lang w:val="ro-RO"/>
        </w:rPr>
        <w:t xml:space="preserve"> stabilit punctajele </w:t>
      </w:r>
      <w:r>
        <w:rPr>
          <w:szCs w:val="24"/>
          <w:lang w:val="ro-RO"/>
        </w:rPr>
        <w:t>aferente</w:t>
      </w:r>
      <w:r w:rsidRPr="00914FC0">
        <w:rPr>
          <w:szCs w:val="24"/>
          <w:lang w:val="ro-RO"/>
        </w:rPr>
        <w:t>, propunând</w:t>
      </w:r>
      <w:r>
        <w:rPr>
          <w:szCs w:val="24"/>
          <w:lang w:val="ro-RO"/>
        </w:rPr>
        <w:t>u-se</w:t>
      </w:r>
      <w:r w:rsidRPr="00914FC0">
        <w:rPr>
          <w:szCs w:val="24"/>
          <w:lang w:val="ro-RO"/>
        </w:rPr>
        <w:t xml:space="preserve"> sumele de fina</w:t>
      </w:r>
      <w:r>
        <w:rPr>
          <w:szCs w:val="24"/>
          <w:lang w:val="ro-RO"/>
        </w:rPr>
        <w:t>nţare.</w:t>
      </w:r>
      <w:r w:rsidRPr="00142D43">
        <w:rPr>
          <w:szCs w:val="24"/>
          <w:lang w:val="ro-RO"/>
        </w:rPr>
        <w:t xml:space="preserve"> </w:t>
      </w:r>
      <w:r w:rsidR="007F610D">
        <w:rPr>
          <w:szCs w:val="24"/>
          <w:lang w:val="ro-RO"/>
        </w:rPr>
        <w:t>După</w:t>
      </w:r>
      <w:r>
        <w:rPr>
          <w:szCs w:val="24"/>
          <w:lang w:val="ro-RO"/>
        </w:rPr>
        <w:t xml:space="preserve"> public</w:t>
      </w:r>
      <w:r w:rsidR="007F610D">
        <w:rPr>
          <w:szCs w:val="24"/>
          <w:lang w:val="ro-RO"/>
        </w:rPr>
        <w:t>area</w:t>
      </w:r>
      <w:r>
        <w:rPr>
          <w:szCs w:val="24"/>
          <w:lang w:val="ro-RO"/>
        </w:rPr>
        <w:t xml:space="preserve"> rezultatelor s-a</w:t>
      </w:r>
      <w:r>
        <w:rPr>
          <w:szCs w:val="24"/>
          <w:lang w:val="ro-RO"/>
        </w:rPr>
        <w:t>u</w:t>
      </w:r>
      <w:r>
        <w:rPr>
          <w:szCs w:val="24"/>
          <w:lang w:val="ro-RO"/>
        </w:rPr>
        <w:t xml:space="preserve"> depus contestați</w:t>
      </w:r>
      <w:r>
        <w:rPr>
          <w:szCs w:val="24"/>
          <w:lang w:val="ro-RO"/>
        </w:rPr>
        <w:t>i</w:t>
      </w:r>
      <w:r>
        <w:rPr>
          <w:szCs w:val="24"/>
          <w:lang w:val="ro-RO"/>
        </w:rPr>
        <w:t xml:space="preserve"> de către </w:t>
      </w:r>
      <w:r>
        <w:rPr>
          <w:szCs w:val="24"/>
          <w:lang w:val="ro-RO"/>
        </w:rPr>
        <w:t>As. Mureș Runners, A.C.S. Portugalia și C.S. Universitar</w:t>
      </w:r>
      <w:r>
        <w:rPr>
          <w:szCs w:val="24"/>
          <w:lang w:val="ro-RO"/>
        </w:rPr>
        <w:t xml:space="preserve"> care a</w:t>
      </w:r>
      <w:r>
        <w:rPr>
          <w:szCs w:val="24"/>
          <w:lang w:val="ro-RO"/>
        </w:rPr>
        <w:t>u</w:t>
      </w:r>
      <w:r>
        <w:rPr>
          <w:szCs w:val="24"/>
          <w:lang w:val="ro-RO"/>
        </w:rPr>
        <w:t xml:space="preserve"> fost analizat</w:t>
      </w:r>
      <w:r>
        <w:rPr>
          <w:szCs w:val="24"/>
          <w:lang w:val="ro-RO"/>
        </w:rPr>
        <w:t>e</w:t>
      </w:r>
      <w:r>
        <w:rPr>
          <w:szCs w:val="24"/>
          <w:lang w:val="ro-RO"/>
        </w:rPr>
        <w:t xml:space="preserve"> de către </w:t>
      </w:r>
      <w:r>
        <w:rPr>
          <w:szCs w:val="24"/>
          <w:lang w:val="ro-RO"/>
        </w:rPr>
        <w:t>C</w:t>
      </w:r>
      <w:r>
        <w:rPr>
          <w:szCs w:val="24"/>
          <w:lang w:val="ro-RO"/>
        </w:rPr>
        <w:t xml:space="preserve">omisia de soluționare a contestațiilor în ședința din data de </w:t>
      </w:r>
      <w:r w:rsidR="004C19C6">
        <w:rPr>
          <w:szCs w:val="24"/>
          <w:lang w:val="ro-RO"/>
        </w:rPr>
        <w:t>23.04.2024</w:t>
      </w:r>
      <w:r>
        <w:rPr>
          <w:szCs w:val="24"/>
          <w:lang w:val="ro-RO"/>
        </w:rPr>
        <w:t>.</w:t>
      </w:r>
    </w:p>
    <w:p w14:paraId="48FF584A" w14:textId="51482B8B" w:rsidR="00522885" w:rsidRDefault="00522885" w:rsidP="00522885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Prin HCL nr. </w:t>
      </w:r>
      <w:r>
        <w:rPr>
          <w:szCs w:val="24"/>
          <w:lang w:val="ro-RO"/>
        </w:rPr>
        <w:t>19/08.02.2024</w:t>
      </w:r>
      <w:r>
        <w:rPr>
          <w:szCs w:val="24"/>
          <w:lang w:val="ro-RO"/>
        </w:rPr>
        <w:t xml:space="preserve"> s-a aprobat bugetul UAT Municipiul Târgu Mureș. Având în vedere că după </w:t>
      </w:r>
      <w:r w:rsidR="00C07F89">
        <w:rPr>
          <w:szCs w:val="24"/>
          <w:lang w:val="ro-RO"/>
        </w:rPr>
        <w:t>evaluare sumele (sport de performanță-</w:t>
      </w:r>
      <w:r w:rsidR="00C07F89" w:rsidRPr="000236D7">
        <w:rPr>
          <w:b/>
          <w:bCs/>
        </w:rPr>
        <w:fldChar w:fldCharType="begin"/>
      </w:r>
      <w:r w:rsidR="00C07F89" w:rsidRPr="000236D7">
        <w:rPr>
          <w:b/>
          <w:bCs/>
        </w:rPr>
        <w:instrText xml:space="preserve"> =SUM(ABOVE) </w:instrText>
      </w:r>
      <w:r w:rsidR="00C07F89" w:rsidRPr="000236D7">
        <w:rPr>
          <w:b/>
          <w:bCs/>
        </w:rPr>
        <w:fldChar w:fldCharType="separate"/>
      </w:r>
      <w:r w:rsidR="00C07F89" w:rsidRPr="00C07F89">
        <w:rPr>
          <w:noProof/>
        </w:rPr>
        <w:t>5.447</w:t>
      </w:r>
      <w:r w:rsidR="00C07F89" w:rsidRPr="000236D7">
        <w:rPr>
          <w:b/>
          <w:bCs/>
          <w:noProof/>
        </w:rPr>
        <w:t>.</w:t>
      </w:r>
      <w:r w:rsidR="00C07F89" w:rsidRPr="00C07F89">
        <w:rPr>
          <w:noProof/>
        </w:rPr>
        <w:t>843</w:t>
      </w:r>
      <w:r w:rsidR="00C07F89" w:rsidRPr="000236D7">
        <w:rPr>
          <w:b/>
          <w:bCs/>
        </w:rPr>
        <w:fldChar w:fldCharType="end"/>
      </w:r>
      <w:r w:rsidR="00C07F89">
        <w:rPr>
          <w:b/>
          <w:bCs/>
        </w:rPr>
        <w:t xml:space="preserve"> </w:t>
      </w:r>
      <w:r w:rsidR="00C07F89" w:rsidRPr="00C07F89">
        <w:t>lei și sport pentru toți-</w:t>
      </w:r>
      <w:r w:rsidR="00C07F89" w:rsidRPr="00C07F89">
        <w:fldChar w:fldCharType="begin"/>
      </w:r>
      <w:r w:rsidR="00C07F89" w:rsidRPr="00C07F89">
        <w:instrText xml:space="preserve"> =SUM(ABOVE) </w:instrText>
      </w:r>
      <w:r w:rsidR="00C07F89" w:rsidRPr="00C07F89">
        <w:fldChar w:fldCharType="separate"/>
      </w:r>
      <w:r w:rsidR="00C07F89" w:rsidRPr="00C07F89">
        <w:rPr>
          <w:noProof/>
        </w:rPr>
        <w:t>627.542</w:t>
      </w:r>
      <w:r w:rsidR="00C07F89" w:rsidRPr="00C07F89">
        <w:fldChar w:fldCharType="end"/>
      </w:r>
      <w:r w:rsidR="00C07F89" w:rsidRPr="00C07F89">
        <w:t xml:space="preserve"> lei</w:t>
      </w:r>
      <w:r w:rsidR="00C07F89">
        <w:t xml:space="preserve">) depășesc </w:t>
      </w:r>
      <w:r w:rsidR="007F610D">
        <w:t>valoarea de</w:t>
      </w:r>
      <w:r w:rsidR="00C07F89">
        <w:t xml:space="preserve"> 4.000.000 lei aprobate în bugetul local</w:t>
      </w:r>
      <w:r>
        <w:rPr>
          <w:szCs w:val="24"/>
          <w:lang w:val="ro-RO"/>
        </w:rPr>
        <w:t xml:space="preserve">, solicitanții pot primi </w:t>
      </w:r>
      <w:r w:rsidR="004C19C6">
        <w:rPr>
          <w:szCs w:val="24"/>
          <w:lang w:val="ro-RO"/>
        </w:rPr>
        <w:t>65,83</w:t>
      </w:r>
      <w:r>
        <w:rPr>
          <w:szCs w:val="24"/>
          <w:lang w:val="ro-RO"/>
        </w:rPr>
        <w:t xml:space="preserve"> % din sumele propuse de comisie, conform centralizatoarelor anexate.</w:t>
      </w:r>
    </w:p>
    <w:p w14:paraId="06EAE2BB" w14:textId="1681A460" w:rsidR="00522885" w:rsidRPr="00914FC0" w:rsidRDefault="00522885" w:rsidP="00522885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aprobarea  sumelor pentru finanțarea nerambursabilă din fondurile bugetului local al Municipiului Târgu Mureș pentru proiecte sportive </w:t>
      </w:r>
      <w:r>
        <w:rPr>
          <w:szCs w:val="24"/>
          <w:lang w:val="ro-RO"/>
        </w:rPr>
        <w:t>pe anul 2024, conform anexelor</w:t>
      </w:r>
      <w:r w:rsidRPr="00914FC0">
        <w:rPr>
          <w:szCs w:val="24"/>
          <w:lang w:val="ro-RO"/>
        </w:rPr>
        <w:t xml:space="preserve">. </w:t>
      </w:r>
    </w:p>
    <w:p w14:paraId="7C08DD39" w14:textId="77777777" w:rsidR="00522885" w:rsidRPr="00914FC0" w:rsidRDefault="00522885" w:rsidP="00522885">
      <w:pPr>
        <w:ind w:right="-57" w:firstLine="851"/>
        <w:jc w:val="both"/>
        <w:rPr>
          <w:szCs w:val="24"/>
          <w:lang w:val="ro-RO"/>
        </w:rPr>
      </w:pPr>
    </w:p>
    <w:p w14:paraId="7B1BC3DF" w14:textId="77777777" w:rsidR="00522885" w:rsidRPr="00914FC0" w:rsidRDefault="00522885" w:rsidP="00522885">
      <w:pPr>
        <w:ind w:firstLine="851"/>
        <w:jc w:val="both"/>
        <w:rPr>
          <w:szCs w:val="24"/>
          <w:lang w:val="ro-RO"/>
        </w:rPr>
      </w:pPr>
    </w:p>
    <w:p w14:paraId="73363F10" w14:textId="77777777" w:rsidR="00522885" w:rsidRPr="00914FC0" w:rsidRDefault="00522885" w:rsidP="00522885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031E4F2A" w14:textId="77777777" w:rsidR="00522885" w:rsidRPr="004C19C6" w:rsidRDefault="00522885" w:rsidP="00522885">
      <w:pPr>
        <w:jc w:val="both"/>
        <w:rPr>
          <w:i/>
          <w:iCs/>
          <w:szCs w:val="24"/>
          <w:lang w:val="hu-HU"/>
        </w:rPr>
      </w:pPr>
      <w:r w:rsidRPr="004C19C6">
        <w:rPr>
          <w:i/>
          <w:iCs/>
          <w:szCs w:val="24"/>
          <w:lang w:val="hu-HU"/>
        </w:rPr>
        <w:t>Blaga Zătreanu Cosmin</w:t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  <w:t xml:space="preserve">       Marina Ciugudean</w:t>
      </w:r>
    </w:p>
    <w:p w14:paraId="3CCFA598" w14:textId="77777777" w:rsidR="00522885" w:rsidRPr="00914FC0" w:rsidRDefault="00522885" w:rsidP="00522885">
      <w:pPr>
        <w:jc w:val="both"/>
        <w:rPr>
          <w:szCs w:val="24"/>
          <w:lang w:val="hu-HU"/>
        </w:rPr>
      </w:pPr>
    </w:p>
    <w:p w14:paraId="05109FED" w14:textId="77777777" w:rsidR="00522885" w:rsidRDefault="00522885" w:rsidP="00522885">
      <w:pPr>
        <w:jc w:val="both"/>
        <w:rPr>
          <w:szCs w:val="24"/>
          <w:lang w:val="hu-HU"/>
        </w:rPr>
      </w:pPr>
    </w:p>
    <w:p w14:paraId="69D3FA32" w14:textId="77777777" w:rsidR="00522885" w:rsidRPr="00914FC0" w:rsidRDefault="00522885" w:rsidP="00522885">
      <w:pPr>
        <w:jc w:val="both"/>
        <w:rPr>
          <w:szCs w:val="24"/>
          <w:lang w:val="hu-HU"/>
        </w:rPr>
      </w:pPr>
    </w:p>
    <w:p w14:paraId="04324BBA" w14:textId="77777777" w:rsidR="00522885" w:rsidRPr="00914FC0" w:rsidRDefault="00522885" w:rsidP="00522885">
      <w:pPr>
        <w:jc w:val="center"/>
        <w:rPr>
          <w:szCs w:val="24"/>
          <w:lang w:val="hu-HU"/>
        </w:rPr>
      </w:pPr>
    </w:p>
    <w:p w14:paraId="12F0D0DE" w14:textId="77777777" w:rsidR="00522885" w:rsidRDefault="00522885" w:rsidP="00522885">
      <w:pPr>
        <w:jc w:val="both"/>
        <w:rPr>
          <w:lang w:val="hu-HU"/>
        </w:rPr>
      </w:pPr>
    </w:p>
    <w:p w14:paraId="3B899490" w14:textId="77777777" w:rsidR="00522885" w:rsidRDefault="00522885" w:rsidP="00522885">
      <w:pPr>
        <w:jc w:val="both"/>
        <w:rPr>
          <w:lang w:val="hu-HU"/>
        </w:rPr>
      </w:pPr>
    </w:p>
    <w:p w14:paraId="28152FD5" w14:textId="77777777" w:rsidR="00522885" w:rsidRDefault="00522885" w:rsidP="00522885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4FD8B7D9" w14:textId="77777777" w:rsidR="00522885" w:rsidRDefault="00522885" w:rsidP="00522885">
      <w:pPr>
        <w:rPr>
          <w:sz w:val="16"/>
          <w:szCs w:val="16"/>
          <w:lang w:val="hu-HU"/>
        </w:rPr>
      </w:pPr>
    </w:p>
    <w:p w14:paraId="4811E5E2" w14:textId="77777777" w:rsidR="00522885" w:rsidRDefault="00522885" w:rsidP="00522885">
      <w:pPr>
        <w:rPr>
          <w:sz w:val="16"/>
          <w:szCs w:val="16"/>
          <w:lang w:val="hu-HU"/>
        </w:rPr>
      </w:pPr>
    </w:p>
    <w:p w14:paraId="71ACF813" w14:textId="77777777" w:rsidR="00522885" w:rsidRPr="00BB5BAB" w:rsidRDefault="00522885" w:rsidP="00522885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6BA50BD5" wp14:editId="35C3D84D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 </w:t>
      </w:r>
      <w:r w:rsidRPr="002A271C">
        <w:rPr>
          <w:bCs/>
          <w:szCs w:val="24"/>
          <w:lang w:val="hu-HU"/>
        </w:rPr>
        <w:t>PROIECT</w:t>
      </w:r>
    </w:p>
    <w:p w14:paraId="13B5DD1A" w14:textId="77777777" w:rsidR="00522885" w:rsidRDefault="00522885" w:rsidP="00522885">
      <w:pPr>
        <w:jc w:val="both"/>
        <w:rPr>
          <w:lang w:val="ro-RO"/>
        </w:rPr>
      </w:pPr>
      <w:r>
        <w:rPr>
          <w:lang w:val="ro-RO"/>
        </w:rPr>
        <w:t>JUDEŢUL MUREŞ</w:t>
      </w:r>
    </w:p>
    <w:p w14:paraId="42EFED03" w14:textId="77777777" w:rsidR="00522885" w:rsidRDefault="00522885" w:rsidP="00522885">
      <w:pPr>
        <w:rPr>
          <w:b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Pr="003121E3">
        <w:rPr>
          <w:b/>
        </w:rPr>
        <w:t>Inițiator</w:t>
      </w:r>
      <w:r w:rsidRPr="003121E3">
        <w:rPr>
          <w:b/>
          <w:szCs w:val="24"/>
        </w:rPr>
        <w:t xml:space="preserve">  </w:t>
      </w:r>
      <w:r w:rsidRPr="003121E3">
        <w:rPr>
          <w:b/>
        </w:rPr>
        <w:t xml:space="preserve"> </w:t>
      </w:r>
    </w:p>
    <w:p w14:paraId="09645945" w14:textId="77777777" w:rsidR="00522885" w:rsidRPr="00E84B6A" w:rsidRDefault="00522885" w:rsidP="00522885">
      <w:pPr>
        <w:ind w:left="7080" w:firstLine="708"/>
        <w:rPr>
          <w:lang w:val="ro-RO"/>
        </w:rPr>
      </w:pPr>
      <w:r>
        <w:rPr>
          <w:b/>
        </w:rPr>
        <w:t xml:space="preserve">      </w:t>
      </w:r>
      <w:r w:rsidRPr="003121E3">
        <w:rPr>
          <w:b/>
        </w:rPr>
        <w:t>Primar,</w:t>
      </w:r>
    </w:p>
    <w:p w14:paraId="69C162FD" w14:textId="77777777" w:rsidR="00522885" w:rsidRPr="003121E3" w:rsidRDefault="00522885" w:rsidP="00522885">
      <w:pPr>
        <w:pStyle w:val="NoSpacing"/>
        <w:rPr>
          <w:b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>
        <w:rPr>
          <w:b/>
        </w:rPr>
        <w:t xml:space="preserve">         </w:t>
      </w:r>
      <w:bookmarkStart w:id="0" w:name="_Hlk123805071"/>
      <w:r>
        <w:rPr>
          <w:b/>
        </w:rPr>
        <w:tab/>
        <w:t xml:space="preserve">    </w:t>
      </w:r>
      <w:r>
        <w:rPr>
          <w:b/>
          <w:bCs/>
          <w:szCs w:val="24"/>
        </w:rPr>
        <w:t>Soós Zoltán</w:t>
      </w:r>
      <w:bookmarkEnd w:id="0"/>
    </w:p>
    <w:p w14:paraId="3AFF6338" w14:textId="77777777" w:rsidR="00522885" w:rsidRPr="003121E3" w:rsidRDefault="00522885" w:rsidP="00522885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728E36FA" w14:textId="77777777" w:rsidR="00522885" w:rsidRDefault="00522885" w:rsidP="00522885">
      <w:pPr>
        <w:rPr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14:paraId="54E01AA4" w14:textId="77777777" w:rsidR="00522885" w:rsidRPr="00E84B6A" w:rsidRDefault="00522885" w:rsidP="00522885">
      <w:pPr>
        <w:jc w:val="center"/>
        <w:rPr>
          <w:b/>
          <w:sz w:val="36"/>
          <w:szCs w:val="36"/>
        </w:rPr>
      </w:pPr>
      <w:r w:rsidRPr="00E84B6A">
        <w:rPr>
          <w:b/>
          <w:sz w:val="36"/>
          <w:szCs w:val="36"/>
        </w:rPr>
        <w:t>HOTĂRÂREA nr.</w:t>
      </w:r>
    </w:p>
    <w:p w14:paraId="346AEF4E" w14:textId="77777777" w:rsidR="00522885" w:rsidRDefault="00522885" w:rsidP="00522885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din _________________ 2023</w:t>
      </w:r>
    </w:p>
    <w:p w14:paraId="056B4221" w14:textId="77777777" w:rsidR="00522885" w:rsidRDefault="00522885" w:rsidP="00522885">
      <w:pPr>
        <w:jc w:val="center"/>
        <w:rPr>
          <w:b/>
          <w:lang w:val="ro-RO"/>
        </w:rPr>
      </w:pPr>
    </w:p>
    <w:p w14:paraId="7ED4A7B4" w14:textId="605009AA" w:rsidR="00522885" w:rsidRPr="00B8400F" w:rsidRDefault="00522885" w:rsidP="00522885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 xml:space="preserve">pe </w:t>
      </w:r>
      <w:r w:rsidR="003D74D2">
        <w:rPr>
          <w:b/>
          <w:lang w:val="ro-RO"/>
        </w:rPr>
        <w:t>anul 2024</w:t>
      </w:r>
    </w:p>
    <w:p w14:paraId="3F329BAD" w14:textId="77777777" w:rsidR="00522885" w:rsidRDefault="00522885" w:rsidP="00522885">
      <w:pPr>
        <w:rPr>
          <w:lang w:val="ro-RO"/>
        </w:rPr>
      </w:pPr>
    </w:p>
    <w:p w14:paraId="138B1C49" w14:textId="77777777" w:rsidR="00522885" w:rsidRPr="00612770" w:rsidRDefault="00522885" w:rsidP="00522885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>Consiliul Local  al municipiului  Târgu Mureş, întrunit în şedinţa ordinară de lucru,</w:t>
      </w:r>
    </w:p>
    <w:p w14:paraId="5AC8C73A" w14:textId="77777777" w:rsidR="00522885" w:rsidRPr="00612770" w:rsidRDefault="00522885" w:rsidP="00522885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638FEA70" w14:textId="77777777" w:rsidR="00522885" w:rsidRPr="00612770" w:rsidRDefault="00522885" w:rsidP="00522885">
      <w:pPr>
        <w:ind w:firstLine="851"/>
        <w:jc w:val="both"/>
        <w:rPr>
          <w:szCs w:val="24"/>
          <w:lang w:val="ro-RO"/>
        </w:rPr>
      </w:pPr>
    </w:p>
    <w:p w14:paraId="2321B9E2" w14:textId="22A15F2E" w:rsidR="00522885" w:rsidRDefault="00522885" w:rsidP="00522885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0E3FD5">
        <w:rPr>
          <w:szCs w:val="24"/>
          <w:lang w:val="ro-RO"/>
        </w:rPr>
        <w:t xml:space="preserve">24727/23.04.2024 </w:t>
      </w:r>
      <w:r w:rsidRPr="00612770">
        <w:rPr>
          <w:szCs w:val="24"/>
          <w:lang w:val="ro-RO"/>
        </w:rPr>
        <w:t>inițiat de Primar prin Serviciul Activităţi Culturale, Sportive, de Tineret şi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privind aprobarea sumelor pentru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 xml:space="preserve">finanțarea nerambursabilă din fondurile bugetului local al Municipiului Târgu Mureș pentru proiecte sportive pe </w:t>
      </w:r>
      <w:r w:rsidR="003D74D2">
        <w:rPr>
          <w:szCs w:val="24"/>
          <w:lang w:val="ro-RO"/>
        </w:rPr>
        <w:t>anul 2024;</w:t>
      </w:r>
    </w:p>
    <w:p w14:paraId="53165FD6" w14:textId="77777777" w:rsidR="003D74D2" w:rsidRPr="00BE6133" w:rsidRDefault="003D74D2" w:rsidP="003D74D2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>
        <w:rPr>
          <w:szCs w:val="24"/>
        </w:rPr>
        <w:t xml:space="preserve">Raportul de specialitate nr. ________________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>Direcției Juridice, Contecios Administrativ și Administrație Publică Locală</w:t>
      </w:r>
      <w:r>
        <w:rPr>
          <w:szCs w:val="24"/>
          <w:lang w:val="ro-RO"/>
        </w:rPr>
        <w:t>;</w:t>
      </w:r>
    </w:p>
    <w:p w14:paraId="24D7F53D" w14:textId="390384FC" w:rsidR="003D74D2" w:rsidRPr="003D74D2" w:rsidRDefault="003D74D2" w:rsidP="003D74D2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>
        <w:rPr>
          <w:szCs w:val="24"/>
        </w:rPr>
        <w:t xml:space="preserve">Raportul de specialitate nr. ________________ al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 xml:space="preserve">Direcției </w:t>
      </w:r>
      <w:r>
        <w:rPr>
          <w:szCs w:val="24"/>
          <w:lang w:val="ro-RO"/>
        </w:rPr>
        <w:t>Economice;</w:t>
      </w:r>
    </w:p>
    <w:p w14:paraId="5FE4DBDB" w14:textId="77777777" w:rsidR="00522885" w:rsidRPr="00612770" w:rsidRDefault="00522885" w:rsidP="00522885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69D348B5" w14:textId="77777777" w:rsidR="00522885" w:rsidRPr="00612770" w:rsidRDefault="00522885" w:rsidP="00522885">
      <w:pPr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</w:p>
    <w:p w14:paraId="69993406" w14:textId="77777777" w:rsidR="00522885" w:rsidRPr="00612770" w:rsidRDefault="00522885" w:rsidP="00522885">
      <w:pPr>
        <w:pStyle w:val="ListParagraph"/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 În conformitate cu prevederile:</w:t>
      </w:r>
    </w:p>
    <w:p w14:paraId="356DB614" w14:textId="77777777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Art.(3).67^1,alin.(2) și alin.(3) din  Legea nr. 69/2000 a educaţiei fizice şi sportului, cu modificările şi completările ulterioare, </w:t>
      </w:r>
    </w:p>
    <w:p w14:paraId="4CEEE652" w14:textId="77777777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H.G. nr. 884/2001 pentru aprobarea Regulamentului de punere în aplicare a dispoziţiilor Legii nr. 69/2000,</w:t>
      </w:r>
    </w:p>
    <w:p w14:paraId="0406B574" w14:textId="77777777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106BD891" w14:textId="77777777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 </w:t>
      </w:r>
      <w:r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 xml:space="preserve">Legea Nr.350, din 2 decembrie 2005 privind regimul finanţărilor nerambursabile din fonduri publice alocate pentru activităţi nonprofit de interes general. </w:t>
      </w:r>
    </w:p>
    <w:p w14:paraId="145FF9B6" w14:textId="11E9AD26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napToGrid w:val="0"/>
          <w:szCs w:val="24"/>
          <w:lang w:val="ro-RO"/>
        </w:rPr>
        <w:t xml:space="preserve">HCL nr. </w:t>
      </w:r>
      <w:r w:rsidR="003D74D2">
        <w:rPr>
          <w:snapToGrid w:val="0"/>
          <w:szCs w:val="24"/>
          <w:lang w:val="ro-RO"/>
        </w:rPr>
        <w:t>17/08.02.2024</w:t>
      </w:r>
      <w:r w:rsidRPr="00612770">
        <w:rPr>
          <w:snapToGrid w:val="0"/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privind aprobarea </w:t>
      </w:r>
      <w:r w:rsidR="003D74D2">
        <w:rPr>
          <w:szCs w:val="24"/>
          <w:lang w:val="ro-RO"/>
        </w:rPr>
        <w:t>Regulamentului de sprijinire a activităților sportive din</w:t>
      </w:r>
      <w:r w:rsidRPr="00612770">
        <w:rPr>
          <w:szCs w:val="24"/>
          <w:lang w:val="ro-RO"/>
        </w:rPr>
        <w:t xml:space="preserve"> municipiul Târgu Mureș</w:t>
      </w:r>
      <w:r w:rsidR="003D74D2">
        <w:rPr>
          <w:szCs w:val="24"/>
          <w:lang w:val="ro-RO"/>
        </w:rPr>
        <w:t>;</w:t>
      </w:r>
    </w:p>
    <w:p w14:paraId="40FB7616" w14:textId="77777777" w:rsidR="00522885" w:rsidRPr="00612770" w:rsidRDefault="00522885" w:rsidP="00522885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Art.129 alin.(1), alin. (2) lit.d,alin</w:t>
      </w:r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 xml:space="preserve">(7) lit.f, art.139 alin.(1) și alin. (3), lit.a din OUG 57/2019,  privind Codul administrativ cu modificările şi completările ulterioare, </w:t>
      </w:r>
    </w:p>
    <w:p w14:paraId="09EE01F6" w14:textId="77777777" w:rsidR="00522885" w:rsidRPr="00CC5B07" w:rsidRDefault="00522885" w:rsidP="00522885">
      <w:pPr>
        <w:ind w:left="60"/>
        <w:jc w:val="both"/>
        <w:rPr>
          <w:szCs w:val="24"/>
        </w:rPr>
      </w:pPr>
    </w:p>
    <w:p w14:paraId="0ACDF74A" w14:textId="77777777" w:rsidR="00522885" w:rsidRDefault="00522885" w:rsidP="00522885">
      <w:pPr>
        <w:pStyle w:val="NoSpacing"/>
        <w:jc w:val="center"/>
        <w:rPr>
          <w:b/>
          <w:sz w:val="32"/>
          <w:szCs w:val="32"/>
        </w:rPr>
      </w:pPr>
      <w:r w:rsidRPr="00E84B6A">
        <w:rPr>
          <w:b/>
          <w:sz w:val="32"/>
          <w:szCs w:val="32"/>
        </w:rPr>
        <w:t>HOTĂRĂȘTE:</w:t>
      </w:r>
    </w:p>
    <w:p w14:paraId="1A9478D9" w14:textId="77777777" w:rsidR="00522885" w:rsidRPr="00522885" w:rsidRDefault="00522885" w:rsidP="00522885">
      <w:pPr>
        <w:pStyle w:val="NoSpacing"/>
        <w:jc w:val="center"/>
        <w:rPr>
          <w:b/>
          <w:szCs w:val="24"/>
        </w:rPr>
      </w:pPr>
    </w:p>
    <w:p w14:paraId="4CECE1B1" w14:textId="1EA96BCA" w:rsidR="00522885" w:rsidRPr="00612770" w:rsidRDefault="00522885" w:rsidP="00522885">
      <w:pPr>
        <w:pStyle w:val="NoSpacing"/>
        <w:jc w:val="both"/>
        <w:rPr>
          <w:lang w:val="ro-RO"/>
        </w:rPr>
      </w:pPr>
      <w:r w:rsidRPr="00CC5B07">
        <w:rPr>
          <w:b/>
        </w:rPr>
        <w:t>Art.1.</w:t>
      </w:r>
      <w:r>
        <w:t xml:space="preserve"> </w:t>
      </w:r>
      <w:r w:rsidRPr="00612770">
        <w:rPr>
          <w:lang w:val="ro-RO"/>
        </w:rPr>
        <w:t xml:space="preserve">Se aprobă  sumele privind finanțarea nerambursabilă din fondurile bugetului local al Municipiului Târgu Mureș pentru proiecte sportive </w:t>
      </w:r>
      <w:r w:rsidR="003D74D2">
        <w:rPr>
          <w:lang w:val="ro-RO"/>
        </w:rPr>
        <w:t>pentru anul 2024</w:t>
      </w:r>
      <w:r w:rsidRPr="00612770">
        <w:rPr>
          <w:lang w:val="ro-RO"/>
        </w:rPr>
        <w:t>,</w:t>
      </w:r>
      <w:r>
        <w:rPr>
          <w:lang w:val="ro-RO"/>
        </w:rPr>
        <w:t xml:space="preserve"> </w:t>
      </w:r>
      <w:r w:rsidRPr="00612770">
        <w:rPr>
          <w:lang w:val="ro-RO"/>
        </w:rPr>
        <w:t>conform  anex</w:t>
      </w:r>
      <w:r>
        <w:rPr>
          <w:lang w:val="ro-RO"/>
        </w:rPr>
        <w:t>elor (Anexa 1-Sport de performață, Anexa 2-Sportul pentru toți)</w:t>
      </w:r>
      <w:r w:rsidRPr="00612770">
        <w:rPr>
          <w:lang w:val="ro-RO"/>
        </w:rPr>
        <w:t>,  care fac parte integrantă din prezenta hotărâre.</w:t>
      </w:r>
    </w:p>
    <w:p w14:paraId="369B1A5E" w14:textId="77777777" w:rsidR="00522885" w:rsidRPr="00612770" w:rsidRDefault="00522885" w:rsidP="00522885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774F6488" w14:textId="77777777" w:rsidR="00522885" w:rsidRPr="00612770" w:rsidRDefault="00522885" w:rsidP="00522885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lastRenderedPageBreak/>
        <w:t>Art.2.</w:t>
      </w:r>
      <w:r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 și Locativ și Direcţia Economică.</w:t>
      </w:r>
    </w:p>
    <w:p w14:paraId="3BD0B42F" w14:textId="77777777" w:rsidR="00522885" w:rsidRPr="00612770" w:rsidRDefault="00522885" w:rsidP="00522885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509D55CD" w14:textId="77777777" w:rsidR="00522885" w:rsidRPr="00612770" w:rsidRDefault="00522885" w:rsidP="00522885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 xml:space="preserve">Art.3. </w:t>
      </w:r>
      <w:r w:rsidRPr="00612770">
        <w:rPr>
          <w:lang w:val="ro-RO"/>
        </w:rPr>
        <w:t>În conformitate cu prevederile art.252, alin.(1) lit.c, ale art.255 din OUG nr. 57/2019 privind Codul administrativ, și ale art.3 alin.(1) din Legea nr.554/2004, Legea contenciosului administrativ, prezenta Hotărâre se înaintează Prefectului Judeţului Mureş pentru exercitarea controlului de legalitate.</w:t>
      </w:r>
    </w:p>
    <w:p w14:paraId="3EF17470" w14:textId="77777777" w:rsidR="00522885" w:rsidRPr="00612770" w:rsidRDefault="00522885" w:rsidP="00522885">
      <w:pPr>
        <w:pStyle w:val="NoSpacing"/>
        <w:jc w:val="both"/>
        <w:rPr>
          <w:lang w:val="ro-RO"/>
        </w:rPr>
      </w:pPr>
    </w:p>
    <w:p w14:paraId="500CB3CB" w14:textId="77777777" w:rsidR="00522885" w:rsidRPr="00612770" w:rsidRDefault="00522885" w:rsidP="00522885">
      <w:pPr>
        <w:pStyle w:val="NoSpacing"/>
        <w:ind w:firstLine="708"/>
        <w:jc w:val="both"/>
        <w:rPr>
          <w:b/>
          <w:lang w:val="ro-RO"/>
        </w:rPr>
      </w:pPr>
      <w:r w:rsidRPr="00612770">
        <w:rPr>
          <w:b/>
          <w:lang w:val="ro-RO"/>
        </w:rPr>
        <w:t xml:space="preserve">Art.4. </w:t>
      </w:r>
      <w:r w:rsidRPr="00612770">
        <w:rPr>
          <w:lang w:val="ro-RO"/>
        </w:rPr>
        <w:t>Prezenta hotărâre se comunică la:</w:t>
      </w:r>
    </w:p>
    <w:p w14:paraId="125A5B0D" w14:textId="77777777" w:rsidR="00522885" w:rsidRPr="00612770" w:rsidRDefault="00522885" w:rsidP="00522885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2F63AF35" w14:textId="77777777" w:rsidR="00522885" w:rsidRPr="00612770" w:rsidRDefault="00522885" w:rsidP="00522885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1E45418C" w14:textId="77777777" w:rsidR="00522885" w:rsidRPr="00612770" w:rsidRDefault="00522885" w:rsidP="00522885">
      <w:pPr>
        <w:rPr>
          <w:szCs w:val="24"/>
          <w:lang w:val="ro-RO"/>
        </w:rPr>
      </w:pPr>
    </w:p>
    <w:p w14:paraId="61F061A9" w14:textId="77777777" w:rsidR="00522885" w:rsidRPr="00612770" w:rsidRDefault="00522885" w:rsidP="00522885">
      <w:pPr>
        <w:rPr>
          <w:szCs w:val="24"/>
          <w:lang w:val="ro-RO"/>
        </w:rPr>
      </w:pPr>
    </w:p>
    <w:p w14:paraId="5DDF8D60" w14:textId="77777777" w:rsidR="00522885" w:rsidRPr="00CC5B07" w:rsidRDefault="00522885" w:rsidP="00522885">
      <w:pPr>
        <w:rPr>
          <w:szCs w:val="24"/>
        </w:rPr>
      </w:pPr>
    </w:p>
    <w:p w14:paraId="643F74D0" w14:textId="77777777" w:rsidR="00522885" w:rsidRPr="00CC5B07" w:rsidRDefault="00522885" w:rsidP="00522885">
      <w:pPr>
        <w:rPr>
          <w:szCs w:val="24"/>
        </w:rPr>
      </w:pPr>
    </w:p>
    <w:p w14:paraId="717140B4" w14:textId="77777777" w:rsidR="00522885" w:rsidRPr="00CC5B07" w:rsidRDefault="00522885" w:rsidP="00522885">
      <w:pPr>
        <w:rPr>
          <w:szCs w:val="24"/>
        </w:rPr>
      </w:pPr>
    </w:p>
    <w:p w14:paraId="20CC1DDF" w14:textId="77777777" w:rsidR="00522885" w:rsidRPr="00CC5B07" w:rsidRDefault="00522885" w:rsidP="00522885">
      <w:pPr>
        <w:rPr>
          <w:szCs w:val="24"/>
        </w:rPr>
      </w:pPr>
    </w:p>
    <w:p w14:paraId="51A2BDD1" w14:textId="77777777" w:rsidR="00522885" w:rsidRPr="00CC5B07" w:rsidRDefault="00522885" w:rsidP="00522885">
      <w:pPr>
        <w:rPr>
          <w:szCs w:val="24"/>
        </w:rPr>
      </w:pPr>
    </w:p>
    <w:p w14:paraId="6B58D18A" w14:textId="77777777" w:rsidR="00522885" w:rsidRPr="00CC5B07" w:rsidRDefault="00522885" w:rsidP="00522885">
      <w:pPr>
        <w:rPr>
          <w:szCs w:val="24"/>
        </w:rPr>
      </w:pPr>
    </w:p>
    <w:p w14:paraId="496B9A70" w14:textId="77777777" w:rsidR="00522885" w:rsidRPr="003E198A" w:rsidRDefault="00522885" w:rsidP="00522885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4010858B" w14:textId="77777777" w:rsidR="00522885" w:rsidRPr="003E198A" w:rsidRDefault="00522885" w:rsidP="00522885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54DFEA94" w14:textId="77777777" w:rsidR="00522885" w:rsidRPr="003E198A" w:rsidRDefault="00522885" w:rsidP="00522885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2D371BBD" w14:textId="77777777" w:rsidR="00522885" w:rsidRPr="003E198A" w:rsidRDefault="00522885" w:rsidP="00522885">
      <w:pPr>
        <w:rPr>
          <w:szCs w:val="24"/>
          <w:lang w:val="ro-RO"/>
        </w:rPr>
      </w:pPr>
    </w:p>
    <w:p w14:paraId="362FF1AF" w14:textId="77777777" w:rsidR="00522885" w:rsidRPr="00CC5B07" w:rsidRDefault="00522885" w:rsidP="00522885">
      <w:pPr>
        <w:rPr>
          <w:szCs w:val="24"/>
        </w:rPr>
      </w:pPr>
    </w:p>
    <w:p w14:paraId="6857A01D" w14:textId="77777777" w:rsidR="00522885" w:rsidRPr="00CC5B07" w:rsidRDefault="00522885" w:rsidP="00522885">
      <w:pPr>
        <w:rPr>
          <w:szCs w:val="24"/>
        </w:rPr>
      </w:pPr>
    </w:p>
    <w:p w14:paraId="04A654B3" w14:textId="77777777" w:rsidR="00522885" w:rsidRPr="00CC5B07" w:rsidRDefault="00522885" w:rsidP="00522885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7C0C1A89" w14:textId="77777777" w:rsidR="00522885" w:rsidRPr="00CC5B07" w:rsidRDefault="00522885" w:rsidP="00522885">
      <w:pPr>
        <w:spacing w:line="360" w:lineRule="auto"/>
        <w:rPr>
          <w:b/>
          <w:szCs w:val="24"/>
        </w:rPr>
      </w:pPr>
    </w:p>
    <w:p w14:paraId="7762ECDB" w14:textId="77777777" w:rsidR="00522885" w:rsidRPr="00CC5B07" w:rsidRDefault="00522885" w:rsidP="00522885">
      <w:pPr>
        <w:spacing w:line="360" w:lineRule="auto"/>
        <w:rPr>
          <w:b/>
          <w:szCs w:val="24"/>
        </w:rPr>
      </w:pPr>
    </w:p>
    <w:p w14:paraId="29258DC3" w14:textId="77777777" w:rsidR="00522885" w:rsidRDefault="00522885" w:rsidP="00522885">
      <w:pPr>
        <w:spacing w:line="360" w:lineRule="auto"/>
        <w:rPr>
          <w:b/>
          <w:szCs w:val="24"/>
        </w:rPr>
      </w:pPr>
    </w:p>
    <w:p w14:paraId="20BC4397" w14:textId="77777777" w:rsidR="00522885" w:rsidRPr="00F21A48" w:rsidRDefault="00522885" w:rsidP="00522885"/>
    <w:p w14:paraId="7179B1D9" w14:textId="77777777" w:rsidR="00522885" w:rsidRDefault="00522885" w:rsidP="00522885"/>
    <w:p w14:paraId="64A8C24C" w14:textId="77777777" w:rsidR="00522885" w:rsidRDefault="00522885" w:rsidP="00522885"/>
    <w:p w14:paraId="3932D02D" w14:textId="77777777" w:rsidR="00522885" w:rsidRDefault="00522885" w:rsidP="00522885"/>
    <w:p w14:paraId="0E073BC4" w14:textId="77777777" w:rsidR="00B934E5" w:rsidRDefault="00B934E5"/>
    <w:sectPr w:rsidR="00B934E5" w:rsidSect="000A6E07">
      <w:headerReference w:type="default" r:id="rId6"/>
      <w:footerReference w:type="default" r:id="rId7"/>
      <w:pgSz w:w="12240" w:h="15840"/>
      <w:pgMar w:top="709" w:right="758" w:bottom="1440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CF83" w14:textId="77777777" w:rsidR="00000000" w:rsidRPr="00AB14CC" w:rsidRDefault="00000000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4F709F25" w14:textId="77777777" w:rsidR="00000000" w:rsidRDefault="00000000" w:rsidP="00B35378">
    <w:pPr>
      <w:pStyle w:val="Footer"/>
    </w:pPr>
  </w:p>
  <w:p w14:paraId="2E961E04" w14:textId="77777777" w:rsidR="00000000" w:rsidRDefault="00000000" w:rsidP="00B35378">
    <w:pPr>
      <w:pStyle w:val="Footer"/>
    </w:pPr>
  </w:p>
  <w:p w14:paraId="500A558C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C76F" w14:textId="77777777" w:rsidR="00000000" w:rsidRDefault="00000000" w:rsidP="00E84B6A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03E8AF6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14417303">
    <w:abstractNumId w:val="0"/>
  </w:num>
  <w:num w:numId="2" w16cid:durableId="40862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85"/>
    <w:rsid w:val="00067358"/>
    <w:rsid w:val="000A6E07"/>
    <w:rsid w:val="000C7218"/>
    <w:rsid w:val="000E3FD5"/>
    <w:rsid w:val="00114467"/>
    <w:rsid w:val="00387DA4"/>
    <w:rsid w:val="003D74D2"/>
    <w:rsid w:val="004C19C6"/>
    <w:rsid w:val="00522885"/>
    <w:rsid w:val="005B2D4C"/>
    <w:rsid w:val="006F3956"/>
    <w:rsid w:val="00773629"/>
    <w:rsid w:val="007F610D"/>
    <w:rsid w:val="009D55CD"/>
    <w:rsid w:val="00A67AF4"/>
    <w:rsid w:val="00B551CA"/>
    <w:rsid w:val="00B934E5"/>
    <w:rsid w:val="00C07F89"/>
    <w:rsid w:val="00C6453F"/>
    <w:rsid w:val="00C67268"/>
    <w:rsid w:val="00CF273A"/>
    <w:rsid w:val="00DB5FE2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3180"/>
  <w15:chartTrackingRefBased/>
  <w15:docId w15:val="{9AC436E0-E659-4E9F-9F14-9E1C199C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5"/>
    <w:rPr>
      <w:rFonts w:eastAsia="Times New Roman"/>
      <w:snapToGrid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22885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2885"/>
    <w:rPr>
      <w:rFonts w:eastAsia="Times New Roman"/>
      <w:b/>
      <w:snapToGrid/>
      <w:sz w:val="36"/>
      <w:szCs w:val="20"/>
    </w:rPr>
  </w:style>
  <w:style w:type="paragraph" w:styleId="ListParagraph">
    <w:name w:val="List Paragraph"/>
    <w:basedOn w:val="Normal"/>
    <w:uiPriority w:val="34"/>
    <w:qFormat/>
    <w:rsid w:val="00522885"/>
    <w:pPr>
      <w:ind w:left="720"/>
      <w:contextualSpacing/>
    </w:pPr>
  </w:style>
  <w:style w:type="paragraph" w:styleId="NoSpacing">
    <w:name w:val="No Spacing"/>
    <w:uiPriority w:val="1"/>
    <w:qFormat/>
    <w:rsid w:val="00522885"/>
    <w:rPr>
      <w:rFonts w:eastAsia="Times New Roman"/>
      <w:snapToGrid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85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85"/>
    <w:rPr>
      <w:rFonts w:eastAsia="Times New Roman"/>
      <w:snapToGrid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842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cp:lastPrinted>2024-04-23T12:30:00Z</cp:lastPrinted>
  <dcterms:created xsi:type="dcterms:W3CDTF">2024-04-23T07:01:00Z</dcterms:created>
  <dcterms:modified xsi:type="dcterms:W3CDTF">2024-04-23T12:38:00Z</dcterms:modified>
</cp:coreProperties>
</file>