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9E81" w14:textId="77777777" w:rsidR="00D351A9" w:rsidRPr="00043F2C" w:rsidRDefault="00F8373E" w:rsidP="00D351A9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lang w:val="ro-RO"/>
        </w:rPr>
        <w:object w:dxaOrig="1440" w:dyaOrig="1440" w14:anchorId="7794F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82550464" r:id="rId8">
            <o:FieldCodes>\* MERGEFORMAT</o:FieldCodes>
          </o:OLEObject>
        </w:object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  <w:t xml:space="preserve"> </w:t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="00D351A9" w:rsidRPr="00043F2C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</w:p>
    <w:p w14:paraId="577FA8EF" w14:textId="77777777" w:rsidR="00D351A9" w:rsidRPr="00043F2C" w:rsidRDefault="00D351A9" w:rsidP="00D351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5780AC25" w14:textId="77777777" w:rsidR="00D351A9" w:rsidRPr="00043F2C" w:rsidRDefault="00D351A9" w:rsidP="00D351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7E58E0AD" w14:textId="77777777" w:rsidR="00D351A9" w:rsidRPr="00043F2C" w:rsidRDefault="00D351A9" w:rsidP="00D351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TÂRGU MUREŞ                       </w:t>
      </w:r>
      <w:r w:rsidRPr="00043F2C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2B059DD" w14:textId="77777777" w:rsidR="00D351A9" w:rsidRPr="00043F2C" w:rsidRDefault="00D351A9" w:rsidP="00D351A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43F2C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(nu produce efecte juridice)</w:t>
      </w:r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3274476E" w14:textId="77777777" w:rsidR="00D351A9" w:rsidRPr="00043F2C" w:rsidRDefault="00D351A9" w:rsidP="00D351A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31E52020" w14:textId="77777777" w:rsidR="00D351A9" w:rsidRPr="00043F2C" w:rsidRDefault="00D351A9" w:rsidP="00D351A9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PRIMAR ,  </w:t>
      </w:r>
    </w:p>
    <w:p w14:paraId="3E0E4B4F" w14:textId="77777777" w:rsidR="00D351A9" w:rsidRPr="00043F2C" w:rsidRDefault="00D351A9" w:rsidP="00D351A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043F2C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     Soós Zoltán                                                                                             </w:t>
      </w:r>
    </w:p>
    <w:p w14:paraId="4CBC374F" w14:textId="22627317" w:rsidR="0044690C" w:rsidRPr="00043F2C" w:rsidRDefault="00D351A9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</w:p>
    <w:p w14:paraId="6BA29EA6" w14:textId="77777777" w:rsidR="00970788" w:rsidRPr="00043F2C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58AD350C" w14:textId="77777777" w:rsidR="00970788" w:rsidRPr="00043F2C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7D8F92F" w14:textId="77777777" w:rsidR="00970788" w:rsidRPr="00043F2C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</w:t>
      </w:r>
      <w:r w:rsidR="00CA5253"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="00470F82"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</w:p>
    <w:p w14:paraId="55A0078D" w14:textId="384442E6" w:rsidR="001F27C5" w:rsidRPr="00043F2C" w:rsidRDefault="001F27C5" w:rsidP="001F27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</w:pPr>
      <w:r w:rsidRPr="00043F2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privind aprobarea</w:t>
      </w:r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cotei de contribuție de 10% a asociației de proprietari din valoarea</w:t>
      </w:r>
      <w:r w:rsidR="00043F2C"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executării </w:t>
      </w:r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lucrărilor de intervenție, pentru proiectele privind  </w:t>
      </w:r>
      <w:proofErr w:type="spellStart"/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creşterea</w:t>
      </w:r>
      <w:proofErr w:type="spellEnd"/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performanţei</w:t>
      </w:r>
      <w:proofErr w:type="spellEnd"/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energetice a blocurilor de </w:t>
      </w:r>
      <w:proofErr w:type="spellStart"/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>locuinţe</w:t>
      </w:r>
      <w:proofErr w:type="spellEnd"/>
      <w:r w:rsidRPr="00043F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conform OUG nr. 18/2009, în anul 2024 </w:t>
      </w:r>
    </w:p>
    <w:p w14:paraId="01E300AE" w14:textId="77777777" w:rsidR="003660D0" w:rsidRPr="00043F2C" w:rsidRDefault="003660D0" w:rsidP="003660D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43F2C">
        <w:rPr>
          <w:rFonts w:ascii="Times New Roman" w:hAnsi="Times New Roman"/>
          <w:b/>
          <w:sz w:val="24"/>
          <w:szCs w:val="24"/>
          <w:lang w:val="ro-RO"/>
        </w:rPr>
        <w:t>Consiliul Local al Municipiului Târgu</w:t>
      </w:r>
      <w:r w:rsidR="00A920D1" w:rsidRPr="00043F2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Pr="00043F2C">
        <w:rPr>
          <w:rFonts w:ascii="Times New Roman" w:hAnsi="Times New Roman"/>
          <w:b/>
          <w:sz w:val="24"/>
          <w:szCs w:val="24"/>
          <w:lang w:val="ro-RO"/>
        </w:rPr>
        <w:t xml:space="preserve">, întrunit în </w:t>
      </w:r>
      <w:proofErr w:type="spellStart"/>
      <w:r w:rsidRPr="00043F2C">
        <w:rPr>
          <w:rFonts w:ascii="Times New Roman" w:hAnsi="Times New Roman"/>
          <w:b/>
          <w:sz w:val="24"/>
          <w:szCs w:val="24"/>
          <w:lang w:val="ro-RO"/>
        </w:rPr>
        <w:t>şedinţa</w:t>
      </w:r>
      <w:proofErr w:type="spellEnd"/>
      <w:r w:rsidRPr="00043F2C">
        <w:rPr>
          <w:rFonts w:ascii="Times New Roman" w:hAnsi="Times New Roman"/>
          <w:b/>
          <w:sz w:val="24"/>
          <w:szCs w:val="24"/>
          <w:lang w:val="ro-RO"/>
        </w:rPr>
        <w:t xml:space="preserve"> ordinară de lucru</w:t>
      </w:r>
      <w:r w:rsidRPr="00043F2C">
        <w:rPr>
          <w:rFonts w:ascii="Times New Roman" w:hAnsi="Times New Roman"/>
          <w:sz w:val="24"/>
          <w:szCs w:val="24"/>
          <w:lang w:val="ro-RO"/>
        </w:rPr>
        <w:t>,</w:t>
      </w:r>
    </w:p>
    <w:p w14:paraId="7C9DC842" w14:textId="77777777" w:rsidR="003660D0" w:rsidRPr="00043F2C" w:rsidRDefault="003660D0" w:rsidP="003660D0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o-RO"/>
        </w:rPr>
      </w:pPr>
      <w:r w:rsidRPr="00043F2C">
        <w:rPr>
          <w:rFonts w:ascii="Times New Roman" w:hAnsi="Times New Roman"/>
          <w:sz w:val="24"/>
          <w:szCs w:val="24"/>
          <w:lang w:val="ro-RO"/>
        </w:rPr>
        <w:tab/>
      </w:r>
      <w:r w:rsidRPr="00043F2C">
        <w:rPr>
          <w:rFonts w:ascii="Times New Roman" w:hAnsi="Times New Roman"/>
          <w:b/>
          <w:bCs/>
          <w:sz w:val="24"/>
          <w:szCs w:val="24"/>
          <w:lang w:val="ro-RO"/>
        </w:rPr>
        <w:t>Având în vedere :</w:t>
      </w:r>
      <w:r w:rsidRPr="00043F2C">
        <w:rPr>
          <w:rFonts w:ascii="Times New Roman" w:hAnsi="Times New Roman"/>
          <w:sz w:val="24"/>
          <w:szCs w:val="24"/>
          <w:lang w:val="ro-RO"/>
        </w:rPr>
        <w:tab/>
      </w:r>
    </w:p>
    <w:p w14:paraId="4C187CE5" w14:textId="0284AA3A" w:rsidR="00663314" w:rsidRPr="00043F2C" w:rsidRDefault="003660D0" w:rsidP="00663314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43F2C">
        <w:rPr>
          <w:rFonts w:ascii="Times New Roman" w:hAnsi="Times New Roman"/>
          <w:sz w:val="24"/>
          <w:szCs w:val="24"/>
          <w:lang w:val="ro-RO"/>
        </w:rPr>
        <w:tab/>
      </w:r>
      <w:r w:rsidR="00470F82" w:rsidRPr="00043F2C">
        <w:rPr>
          <w:rFonts w:ascii="Times New Roman" w:hAnsi="Times New Roman"/>
          <w:sz w:val="24"/>
          <w:szCs w:val="24"/>
          <w:lang w:val="ro-RO"/>
        </w:rPr>
        <w:t>a)</w:t>
      </w:r>
      <w:r w:rsidRPr="00043F2C">
        <w:rPr>
          <w:rFonts w:ascii="Times New Roman" w:hAnsi="Times New Roman"/>
          <w:sz w:val="24"/>
          <w:szCs w:val="24"/>
          <w:lang w:val="ro-RO"/>
        </w:rPr>
        <w:t>Referatul de aprobare nr. B1/</w:t>
      </w:r>
      <w:r w:rsidR="00470F82" w:rsidRPr="00043F2C">
        <w:rPr>
          <w:rFonts w:ascii="Times New Roman" w:hAnsi="Times New Roman"/>
          <w:sz w:val="24"/>
          <w:szCs w:val="24"/>
          <w:lang w:val="ro-RO"/>
        </w:rPr>
        <w:t>714/38589</w:t>
      </w:r>
      <w:r w:rsidR="0044690C" w:rsidRPr="00043F2C">
        <w:rPr>
          <w:rFonts w:ascii="Times New Roman" w:hAnsi="Times New Roman"/>
          <w:sz w:val="24"/>
          <w:szCs w:val="24"/>
          <w:lang w:val="ro-RO"/>
        </w:rPr>
        <w:t>/</w:t>
      </w:r>
      <w:r w:rsidRPr="00043F2C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470F82" w:rsidRPr="00043F2C">
        <w:rPr>
          <w:rFonts w:ascii="Times New Roman" w:hAnsi="Times New Roman"/>
          <w:sz w:val="24"/>
          <w:szCs w:val="24"/>
          <w:lang w:val="ro-RO"/>
        </w:rPr>
        <w:t>12</w:t>
      </w:r>
      <w:r w:rsidRPr="00043F2C">
        <w:rPr>
          <w:rFonts w:ascii="Times New Roman" w:hAnsi="Times New Roman"/>
          <w:sz w:val="24"/>
          <w:szCs w:val="24"/>
          <w:lang w:val="ro-RO"/>
        </w:rPr>
        <w:t>.0</w:t>
      </w:r>
      <w:r w:rsidR="00470F82" w:rsidRPr="00043F2C">
        <w:rPr>
          <w:rFonts w:ascii="Times New Roman" w:hAnsi="Times New Roman"/>
          <w:sz w:val="24"/>
          <w:szCs w:val="24"/>
          <w:lang w:val="ro-RO"/>
        </w:rPr>
        <w:t>7</w:t>
      </w:r>
      <w:r w:rsidRPr="00043F2C">
        <w:rPr>
          <w:rFonts w:ascii="Times New Roman" w:hAnsi="Times New Roman"/>
          <w:sz w:val="24"/>
          <w:szCs w:val="24"/>
          <w:lang w:val="ro-RO"/>
        </w:rPr>
        <w:t>.202</w:t>
      </w:r>
      <w:r w:rsidR="00470F82" w:rsidRPr="00043F2C">
        <w:rPr>
          <w:rFonts w:ascii="Times New Roman" w:hAnsi="Times New Roman"/>
          <w:sz w:val="24"/>
          <w:szCs w:val="24"/>
          <w:lang w:val="ro-RO"/>
        </w:rPr>
        <w:t xml:space="preserve">4 </w:t>
      </w:r>
      <w:r w:rsidRPr="00043F2C">
        <w:rPr>
          <w:rFonts w:ascii="Times New Roman" w:hAnsi="Times New Roman"/>
          <w:sz w:val="24"/>
          <w:szCs w:val="24"/>
          <w:lang w:val="ro-RO"/>
        </w:rPr>
        <w:t xml:space="preserve"> prezentat prin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Şcoli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- Serviciul Juridic, Logistic,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Licitaţii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Asociaţii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de Proprietari,</w:t>
      </w:r>
      <w:r w:rsidR="0044690C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925CF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3314" w:rsidRPr="00043F2C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663314" w:rsidRPr="00043F2C">
        <w:rPr>
          <w:rFonts w:ascii="Times New Roman" w:hAnsi="Times New Roman"/>
          <w:b/>
          <w:sz w:val="24"/>
          <w:szCs w:val="24"/>
          <w:lang w:val="ro-RO"/>
        </w:rPr>
        <w:t xml:space="preserve">aprobare 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cot</w:t>
      </w:r>
      <w:r w:rsidR="00043F2C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ei</w:t>
      </w:r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de contribuție de 1</w:t>
      </w:r>
      <w:r w:rsidR="00E5639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0 % a asociației de proprietari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din val</w:t>
      </w:r>
      <w:r w:rsidR="00E5639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oarea </w:t>
      </w:r>
      <w:r w:rsidR="00043F2C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executării </w:t>
      </w:r>
      <w:r w:rsidR="00E5639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lucrărilor de intervenție, 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pentru </w:t>
      </w:r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proiectele privind  </w:t>
      </w:r>
      <w:proofErr w:type="spellStart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creşterea</w:t>
      </w:r>
      <w:proofErr w:type="spellEnd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proofErr w:type="spellStart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performanţei</w:t>
      </w:r>
      <w:proofErr w:type="spellEnd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energetice a blocurilor de </w:t>
      </w:r>
      <w:proofErr w:type="spellStart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locuinţe</w:t>
      </w:r>
      <w:proofErr w:type="spellEnd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conform OUG nr. 18/2009, 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în anul 202</w:t>
      </w:r>
      <w:r w:rsidR="00470F8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4</w:t>
      </w:r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.</w:t>
      </w:r>
    </w:p>
    <w:p w14:paraId="627C43C4" w14:textId="77777777" w:rsidR="00B11749" w:rsidRPr="00043F2C" w:rsidRDefault="00470F82" w:rsidP="0044690C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43F2C">
        <w:rPr>
          <w:rFonts w:ascii="Times New Roman" w:hAnsi="Times New Roman"/>
          <w:b/>
          <w:color w:val="000000"/>
          <w:sz w:val="24"/>
          <w:szCs w:val="24"/>
          <w:lang w:val="ro-RO"/>
        </w:rPr>
        <w:t>b</w:t>
      </w:r>
      <w:r w:rsidR="00B11749" w:rsidRPr="00043F2C">
        <w:rPr>
          <w:rFonts w:ascii="Times New Roman" w:hAnsi="Times New Roman"/>
          <w:b/>
          <w:color w:val="000000"/>
          <w:sz w:val="24"/>
          <w:szCs w:val="24"/>
          <w:lang w:val="ro-RO"/>
        </w:rPr>
        <w:t>)</w:t>
      </w:r>
      <w:r w:rsidR="00B11749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Avizul favorabil al compartimentului de specialitate : Direcția economică ;</w:t>
      </w:r>
    </w:p>
    <w:p w14:paraId="5440A997" w14:textId="4C8646E6" w:rsidR="00470F82" w:rsidRPr="00043F2C" w:rsidRDefault="00470F82" w:rsidP="00470F8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c)Raport</w:t>
      </w:r>
      <w:r w:rsidR="001F27C5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ul</w:t>
      </w:r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de specialitate al  Direcției Juridice, Contencios Administrativ și Administrație Publică Locală ;</w:t>
      </w:r>
    </w:p>
    <w:p w14:paraId="4FB6FB91" w14:textId="77777777" w:rsidR="00470F82" w:rsidRPr="00043F2C" w:rsidRDefault="00470F82" w:rsidP="00470F82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d)Raportul Comisiilor de specialitate din cadrul Consiliului local municipal Târgu Mureș.</w:t>
      </w:r>
    </w:p>
    <w:p w14:paraId="7E92456B" w14:textId="43669E49" w:rsidR="001F27C5" w:rsidRPr="00A012A7" w:rsidRDefault="00B11749" w:rsidP="00A012A7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043F2C">
        <w:rPr>
          <w:rFonts w:ascii="Times New Roman" w:hAnsi="Times New Roman"/>
          <w:b/>
          <w:color w:val="000000"/>
          <w:sz w:val="24"/>
          <w:szCs w:val="24"/>
          <w:lang w:val="ro-RO"/>
        </w:rPr>
        <w:t>În conformitate cu prevederile :</w:t>
      </w:r>
    </w:p>
    <w:p w14:paraId="461D3581" w14:textId="7B976C9D" w:rsidR="00B11749" w:rsidRPr="00043F2C" w:rsidRDefault="00B11749" w:rsidP="001F27C5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•A</w:t>
      </w:r>
      <w:r w:rsidR="003660D0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rt. 13, </w:t>
      </w:r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alin (</w:t>
      </w:r>
      <w:r w:rsidR="001F27C5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3</w:t>
      </w:r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) și ale </w:t>
      </w:r>
      <w:proofErr w:type="spellStart"/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art</w:t>
      </w:r>
      <w:proofErr w:type="spellEnd"/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r w:rsidR="001F27C5" w:rsidRPr="00043F2C">
        <w:rPr>
          <w:rFonts w:ascii="Times New Roman" w:hAnsi="Times New Roman"/>
          <w:sz w:val="24"/>
          <w:szCs w:val="24"/>
        </w:rPr>
        <w:t xml:space="preserve">art. 16, </w:t>
      </w:r>
      <w:proofErr w:type="spellStart"/>
      <w:r w:rsidR="001F27C5" w:rsidRPr="00043F2C">
        <w:rPr>
          <w:rFonts w:ascii="Times New Roman" w:hAnsi="Times New Roman"/>
          <w:sz w:val="24"/>
          <w:szCs w:val="24"/>
        </w:rPr>
        <w:t>alin</w:t>
      </w:r>
      <w:proofErr w:type="spellEnd"/>
      <w:r w:rsidR="001F27C5" w:rsidRPr="00043F2C">
        <w:rPr>
          <w:rFonts w:ascii="Times New Roman" w:hAnsi="Times New Roman"/>
          <w:sz w:val="24"/>
          <w:szCs w:val="24"/>
        </w:rPr>
        <w:t>. (4), lit. e)</w:t>
      </w:r>
      <w:r w:rsidR="001F27C5" w:rsidRPr="00043F2C">
        <w:t xml:space="preserve"> </w:t>
      </w:r>
      <w:r w:rsidR="003660D0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din OUG nr. 18/2009, cu modificările și completările ulterioare, privind </w:t>
      </w:r>
      <w:proofErr w:type="spellStart"/>
      <w:r w:rsidR="003660D0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creşterea</w:t>
      </w:r>
      <w:proofErr w:type="spellEnd"/>
      <w:r w:rsidR="003660D0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proofErr w:type="spellStart"/>
      <w:r w:rsidR="003660D0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performanţelor</w:t>
      </w:r>
      <w:proofErr w:type="spellEnd"/>
      <w:r w:rsidR="003660D0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energetice a blocurilor de </w:t>
      </w:r>
      <w:proofErr w:type="spellStart"/>
      <w:r w:rsidR="003660D0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locuinţe</w:t>
      </w:r>
      <w:proofErr w:type="spellEnd"/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;</w:t>
      </w:r>
    </w:p>
    <w:p w14:paraId="699A8248" w14:textId="77777777" w:rsidR="003660D0" w:rsidRPr="00043F2C" w:rsidRDefault="00B11749" w:rsidP="001F27C5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ab/>
        <w:t>•A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>rt.</w:t>
      </w:r>
      <w:r w:rsidR="00F46894" w:rsidRPr="00043F2C">
        <w:rPr>
          <w:rFonts w:ascii="Times New Roman" w:hAnsi="Times New Roman"/>
          <w:sz w:val="24"/>
          <w:szCs w:val="24"/>
          <w:lang w:val="ro-RO"/>
        </w:rPr>
        <w:t>129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>,</w:t>
      </w:r>
      <w:r w:rsidR="00EA05DD" w:rsidRPr="00043F2C">
        <w:rPr>
          <w:rFonts w:ascii="Times New Roman" w:hAnsi="Times New Roman"/>
          <w:sz w:val="24"/>
          <w:szCs w:val="24"/>
          <w:lang w:val="ro-RO"/>
        </w:rPr>
        <w:t xml:space="preserve"> alin (1),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alin (4), lit. a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>)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>)</w:t>
      </w:r>
      <w:r w:rsidR="00F46894" w:rsidRPr="00043F2C">
        <w:rPr>
          <w:rFonts w:ascii="Times New Roman" w:hAnsi="Times New Roman"/>
          <w:sz w:val="24"/>
          <w:szCs w:val="24"/>
          <w:lang w:val="ro-RO"/>
        </w:rPr>
        <w:t>,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art. </w:t>
      </w:r>
      <w:r w:rsidR="00F46894" w:rsidRPr="00043F2C">
        <w:rPr>
          <w:rFonts w:ascii="Times New Roman" w:hAnsi="Times New Roman"/>
          <w:sz w:val="24"/>
          <w:szCs w:val="24"/>
          <w:lang w:val="ro-RO"/>
        </w:rPr>
        <w:t>139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alin (1)</w:t>
      </w:r>
      <w:r w:rsidR="00037EE4" w:rsidRPr="00043F2C">
        <w:rPr>
          <w:rFonts w:ascii="Times New Roman" w:hAnsi="Times New Roman"/>
          <w:sz w:val="24"/>
          <w:szCs w:val="24"/>
          <w:lang w:val="ro-RO"/>
        </w:rPr>
        <w:t>,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art. 1</w:t>
      </w:r>
      <w:r w:rsidR="00BF3A18" w:rsidRPr="00043F2C">
        <w:rPr>
          <w:rFonts w:ascii="Times New Roman" w:hAnsi="Times New Roman"/>
          <w:sz w:val="24"/>
          <w:szCs w:val="24"/>
          <w:lang w:val="ro-RO"/>
        </w:rPr>
        <w:t>96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, alin. (1), lit. </w:t>
      </w:r>
      <w:r w:rsidR="00BF3A18" w:rsidRPr="00043F2C">
        <w:rPr>
          <w:rFonts w:ascii="Times New Roman" w:hAnsi="Times New Roman"/>
          <w:sz w:val="24"/>
          <w:szCs w:val="24"/>
          <w:lang w:val="ro-RO"/>
        </w:rPr>
        <w:t>a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>)</w:t>
      </w:r>
      <w:r w:rsidR="00EA05DD" w:rsidRPr="00043F2C">
        <w:rPr>
          <w:rFonts w:ascii="Times New Roman" w:hAnsi="Times New Roman"/>
          <w:sz w:val="24"/>
          <w:szCs w:val="24"/>
          <w:lang w:val="ro-RO"/>
        </w:rPr>
        <w:t xml:space="preserve"> și ale art. 243, alin (1)</w:t>
      </w:r>
      <w:r w:rsidR="00E535D6" w:rsidRPr="00043F2C">
        <w:rPr>
          <w:rFonts w:ascii="Times New Roman" w:hAnsi="Times New Roman"/>
          <w:sz w:val="24"/>
          <w:szCs w:val="24"/>
          <w:lang w:val="ro-RO"/>
        </w:rPr>
        <w:t>, lit. a)</w:t>
      </w:r>
      <w:r w:rsidR="00EA05DD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>din</w:t>
      </w:r>
      <w:r w:rsidR="00BF3A18" w:rsidRPr="00043F2C">
        <w:rPr>
          <w:rFonts w:ascii="Times New Roman" w:hAnsi="Times New Roman"/>
          <w:sz w:val="24"/>
          <w:szCs w:val="24"/>
          <w:lang w:val="ro-RO"/>
        </w:rPr>
        <w:t xml:space="preserve"> OUG nr. 57/2019, privind </w:t>
      </w:r>
      <w:r w:rsidR="00EA05DD" w:rsidRPr="00043F2C">
        <w:rPr>
          <w:rFonts w:ascii="Times New Roman" w:hAnsi="Times New Roman"/>
          <w:sz w:val="24"/>
          <w:szCs w:val="24"/>
          <w:lang w:val="ro-RO"/>
        </w:rPr>
        <w:t>C</w:t>
      </w:r>
      <w:r w:rsidR="00BF3A18" w:rsidRPr="00043F2C">
        <w:rPr>
          <w:rFonts w:ascii="Times New Roman" w:hAnsi="Times New Roman"/>
          <w:sz w:val="24"/>
          <w:szCs w:val="24"/>
          <w:lang w:val="ro-RO"/>
        </w:rPr>
        <w:t xml:space="preserve">odul </w:t>
      </w:r>
      <w:r w:rsidR="00E535D6" w:rsidRPr="00043F2C">
        <w:rPr>
          <w:rFonts w:ascii="Times New Roman" w:hAnsi="Times New Roman"/>
          <w:sz w:val="24"/>
          <w:szCs w:val="24"/>
          <w:lang w:val="ro-RO"/>
        </w:rPr>
        <w:t>administrativ - actual</w:t>
      </w:r>
      <w:r w:rsidR="00D663BC" w:rsidRPr="00043F2C">
        <w:rPr>
          <w:rFonts w:ascii="Times New Roman" w:hAnsi="Times New Roman"/>
          <w:sz w:val="24"/>
          <w:szCs w:val="24"/>
          <w:lang w:val="ro-RO"/>
        </w:rPr>
        <w:t>i</w:t>
      </w:r>
      <w:r w:rsidR="00E535D6" w:rsidRPr="00043F2C">
        <w:rPr>
          <w:rFonts w:ascii="Times New Roman" w:hAnsi="Times New Roman"/>
          <w:sz w:val="24"/>
          <w:szCs w:val="24"/>
          <w:lang w:val="ro-RO"/>
        </w:rPr>
        <w:t>zat</w:t>
      </w:r>
      <w:r w:rsidR="00BF3A18" w:rsidRPr="00043F2C">
        <w:rPr>
          <w:rFonts w:ascii="Times New Roman" w:hAnsi="Times New Roman"/>
          <w:sz w:val="24"/>
          <w:szCs w:val="24"/>
          <w:lang w:val="ro-RO"/>
        </w:rPr>
        <w:t xml:space="preserve"> .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27AFAE8" w14:textId="77777777" w:rsidR="001F27C5" w:rsidRPr="00043F2C" w:rsidRDefault="001F27C5" w:rsidP="001F27C5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7410BA15" w14:textId="66219C6D" w:rsidR="003660D0" w:rsidRPr="00043F2C" w:rsidRDefault="003660D0" w:rsidP="003660D0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hAnsi="Times New Roman"/>
          <w:b/>
          <w:sz w:val="24"/>
          <w:szCs w:val="24"/>
          <w:lang w:val="ro-RO"/>
        </w:rPr>
        <w:t xml:space="preserve">H o t ă r ă </w:t>
      </w:r>
      <w:proofErr w:type="spellStart"/>
      <w:r w:rsidRPr="00043F2C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043F2C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40BFBC67" w14:textId="39F6544D" w:rsidR="00663314" w:rsidRPr="00043F2C" w:rsidRDefault="003660D0" w:rsidP="00663314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43F2C">
        <w:rPr>
          <w:rFonts w:ascii="Times New Roman" w:hAnsi="Times New Roman"/>
          <w:b/>
          <w:sz w:val="24"/>
          <w:szCs w:val="24"/>
          <w:lang w:val="ro-RO"/>
        </w:rPr>
        <w:tab/>
        <w:t>Art.1.Se aprobă</w:t>
      </w:r>
      <w:r w:rsidR="00ED1B43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cota de contribuție de 10</w:t>
      </w:r>
      <w:r w:rsidR="00E5639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% a asociației de proprietari 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din val</w:t>
      </w:r>
      <w:r w:rsidR="00E5639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oarea</w:t>
      </w:r>
      <w:r w:rsidR="00043F2C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executării</w:t>
      </w:r>
      <w:r w:rsidR="00E5639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lucrărilor de intervenție,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pentru proiectele privind  </w:t>
      </w:r>
      <w:proofErr w:type="spellStart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creşterea</w:t>
      </w:r>
      <w:proofErr w:type="spellEnd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</w:t>
      </w:r>
      <w:proofErr w:type="spellStart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performanţei</w:t>
      </w:r>
      <w:proofErr w:type="spellEnd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energetice a blocurilor de </w:t>
      </w:r>
      <w:proofErr w:type="spellStart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locuinţe</w:t>
      </w:r>
      <w:proofErr w:type="spellEnd"/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conform OUG nr. 18/2009, </w:t>
      </w:r>
      <w:r w:rsidR="00663314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în anul 202</w:t>
      </w:r>
      <w:r w:rsidR="00470F82" w:rsidRPr="00043F2C"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4</w:t>
      </w:r>
      <w:r w:rsidR="00663314" w:rsidRPr="00043F2C">
        <w:rPr>
          <w:rFonts w:ascii="Times New Roman" w:hAnsi="Times New Roman"/>
          <w:bCs/>
          <w:color w:val="000000"/>
          <w:sz w:val="24"/>
          <w:szCs w:val="24"/>
          <w:lang w:val="ro-RO"/>
        </w:rPr>
        <w:t>.</w:t>
      </w:r>
    </w:p>
    <w:p w14:paraId="16AB902A" w14:textId="43880D75" w:rsidR="003660D0" w:rsidRPr="00043F2C" w:rsidRDefault="003660D0" w:rsidP="0066331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043F2C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Art</w:t>
      </w:r>
      <w:r w:rsidR="00354E31" w:rsidRPr="00043F2C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1F27C5" w:rsidRPr="00043F2C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043F2C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Pr="00043F2C">
        <w:rPr>
          <w:rFonts w:ascii="Times New Roman" w:hAnsi="Times New Roman"/>
          <w:sz w:val="24"/>
          <w:szCs w:val="24"/>
          <w:lang w:val="ro-RO"/>
        </w:rPr>
        <w:t xml:space="preserve">Cu aducere la îndeplinire a prevederilor prezentei hotărâri, se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Executivul Municipiului Târgu 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, prin 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Economică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Şcoli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- Serviciul Juridic, Logistic,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Licitaţii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43F2C">
        <w:rPr>
          <w:rFonts w:ascii="Times New Roman" w:hAnsi="Times New Roman"/>
          <w:sz w:val="24"/>
          <w:szCs w:val="24"/>
          <w:lang w:val="ro-RO"/>
        </w:rPr>
        <w:t>Asociaţii</w:t>
      </w:r>
      <w:proofErr w:type="spellEnd"/>
      <w:r w:rsidRPr="00043F2C">
        <w:rPr>
          <w:rFonts w:ascii="Times New Roman" w:hAnsi="Times New Roman"/>
          <w:sz w:val="24"/>
          <w:szCs w:val="24"/>
          <w:lang w:val="ro-RO"/>
        </w:rPr>
        <w:t xml:space="preserve"> de Proprietari .</w:t>
      </w:r>
    </w:p>
    <w:p w14:paraId="4EC65F71" w14:textId="241A799F" w:rsidR="003660D0" w:rsidRPr="00043F2C" w:rsidRDefault="00354E31" w:rsidP="003660D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043F2C">
        <w:rPr>
          <w:rFonts w:ascii="Times New Roman" w:hAnsi="Times New Roman"/>
          <w:b/>
          <w:sz w:val="24"/>
          <w:szCs w:val="24"/>
          <w:lang w:val="ro-RO"/>
        </w:rPr>
        <w:tab/>
        <w:t>Art.</w:t>
      </w:r>
      <w:r w:rsidR="001F27C5" w:rsidRPr="00043F2C">
        <w:rPr>
          <w:rFonts w:ascii="Times New Roman" w:hAnsi="Times New Roman"/>
          <w:b/>
          <w:sz w:val="24"/>
          <w:szCs w:val="24"/>
          <w:lang w:val="ro-RO"/>
        </w:rPr>
        <w:t>3</w:t>
      </w:r>
      <w:r w:rsidR="003660D0" w:rsidRPr="00043F2C">
        <w:rPr>
          <w:rFonts w:ascii="Times New Roman" w:hAnsi="Times New Roman"/>
          <w:b/>
          <w:sz w:val="24"/>
          <w:szCs w:val="24"/>
          <w:lang w:val="ro-RO"/>
        </w:rPr>
        <w:t>.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>În conformitate cu prevederile art.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 xml:space="preserve"> 252, </w:t>
      </w:r>
      <w:proofErr w:type="spellStart"/>
      <w:r w:rsidR="00353B3C" w:rsidRPr="00043F2C">
        <w:rPr>
          <w:rFonts w:ascii="Times New Roman" w:hAnsi="Times New Roman"/>
          <w:sz w:val="24"/>
          <w:szCs w:val="24"/>
          <w:lang w:val="ro-RO"/>
        </w:rPr>
        <w:t>ali</w:t>
      </w:r>
      <w:proofErr w:type="spellEnd"/>
      <w:r w:rsidR="00353B3C" w:rsidRPr="00043F2C">
        <w:rPr>
          <w:rFonts w:ascii="Times New Roman" w:hAnsi="Times New Roman"/>
          <w:sz w:val="24"/>
          <w:szCs w:val="24"/>
          <w:lang w:val="ro-RO"/>
        </w:rPr>
        <w:t>. (1), lit. c)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art. 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 xml:space="preserve">255 din OUG  nr. 57/2019, privind Codul </w:t>
      </w:r>
      <w:r w:rsidR="00E535D6" w:rsidRPr="00043F2C">
        <w:rPr>
          <w:rFonts w:ascii="Times New Roman" w:hAnsi="Times New Roman"/>
          <w:sz w:val="24"/>
          <w:szCs w:val="24"/>
          <w:lang w:val="ro-RO"/>
        </w:rPr>
        <w:t>administrative-actualizat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 xml:space="preserve">precum și ale art. 3, 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>alin.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>(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>1</w:t>
      </w:r>
      <w:r w:rsidR="00353B3C" w:rsidRPr="00043F2C">
        <w:rPr>
          <w:rFonts w:ascii="Times New Roman" w:hAnsi="Times New Roman"/>
          <w:sz w:val="24"/>
          <w:szCs w:val="24"/>
          <w:lang w:val="ro-RO"/>
        </w:rPr>
        <w:t>)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din Legea nr. 554/2004, Legea Contenciosului administrativ, prezenta Hotărâre se înaintează Prefectului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pentru exercitarea controlului de legalitate .   </w:t>
      </w:r>
    </w:p>
    <w:p w14:paraId="2B485721" w14:textId="137F486A" w:rsidR="003660D0" w:rsidRPr="00043F2C" w:rsidRDefault="003660D0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43F2C">
        <w:rPr>
          <w:rFonts w:ascii="Times New Roman" w:hAnsi="Times New Roman"/>
          <w:sz w:val="24"/>
          <w:szCs w:val="24"/>
          <w:lang w:val="ro-RO"/>
        </w:rPr>
        <w:tab/>
      </w:r>
      <w:r w:rsidR="00354E31"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1F27C5"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043F2C"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 :</w:t>
      </w:r>
    </w:p>
    <w:p w14:paraId="1143681B" w14:textId="08C1A76A" w:rsidR="003660D0" w:rsidRPr="00043F2C" w:rsidRDefault="00A920D1" w:rsidP="003660D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3F2C">
        <w:rPr>
          <w:rFonts w:ascii="Times New Roman" w:eastAsia="Times New Roman" w:hAnsi="Times New Roman"/>
          <w:bCs/>
          <w:sz w:val="24"/>
          <w:szCs w:val="24"/>
          <w:lang w:val="ro-RO"/>
        </w:rPr>
        <w:t>•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Direcţi</w:t>
      </w:r>
      <w:r w:rsidR="001F27C5" w:rsidRPr="00043F2C">
        <w:rPr>
          <w:rFonts w:ascii="Times New Roman" w:hAnsi="Times New Roman"/>
          <w:sz w:val="24"/>
          <w:szCs w:val="24"/>
          <w:lang w:val="ro-RO"/>
        </w:rPr>
        <w:t>ei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Economic</w:t>
      </w:r>
      <w:r w:rsidR="001F27C5" w:rsidRPr="00043F2C">
        <w:rPr>
          <w:rFonts w:ascii="Times New Roman" w:hAnsi="Times New Roman"/>
          <w:sz w:val="24"/>
          <w:szCs w:val="24"/>
          <w:lang w:val="ro-RO"/>
        </w:rPr>
        <w:t>e</w:t>
      </w:r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;</w:t>
      </w:r>
    </w:p>
    <w:p w14:paraId="61FD827D" w14:textId="579E97C3" w:rsidR="003660D0" w:rsidRPr="00043F2C" w:rsidRDefault="00A920D1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43F2C">
        <w:rPr>
          <w:rFonts w:ascii="Times New Roman" w:hAnsi="Times New Roman"/>
          <w:sz w:val="24"/>
          <w:szCs w:val="24"/>
          <w:lang w:val="ro-RO"/>
        </w:rPr>
        <w:t>•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Direcţi</w:t>
      </w:r>
      <w:r w:rsidR="001F27C5" w:rsidRPr="00043F2C">
        <w:rPr>
          <w:rFonts w:ascii="Times New Roman" w:hAnsi="Times New Roman"/>
          <w:sz w:val="24"/>
          <w:szCs w:val="24"/>
          <w:lang w:val="ro-RO"/>
        </w:rPr>
        <w:t>ei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Şcoli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- Serviciul Juridic, Logistic,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Licitaţii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660D0" w:rsidRPr="00043F2C">
        <w:rPr>
          <w:rFonts w:ascii="Times New Roman" w:hAnsi="Times New Roman"/>
          <w:sz w:val="24"/>
          <w:szCs w:val="24"/>
          <w:lang w:val="ro-RO"/>
        </w:rPr>
        <w:t>Asociaţii</w:t>
      </w:r>
      <w:proofErr w:type="spellEnd"/>
      <w:r w:rsidR="003660D0" w:rsidRPr="00043F2C">
        <w:rPr>
          <w:rFonts w:ascii="Times New Roman" w:hAnsi="Times New Roman"/>
          <w:sz w:val="24"/>
          <w:szCs w:val="24"/>
          <w:lang w:val="ro-RO"/>
        </w:rPr>
        <w:t xml:space="preserve"> de Proprietari .</w:t>
      </w:r>
    </w:p>
    <w:p w14:paraId="5583D578" w14:textId="77777777" w:rsidR="003660D0" w:rsidRPr="00043F2C" w:rsidRDefault="003660D0" w:rsidP="003660D0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DA13130" w14:textId="77777777" w:rsidR="00E535D6" w:rsidRPr="00043F2C" w:rsidRDefault="00E535D6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BE8DB0C" w14:textId="77777777" w:rsidR="00E5646F" w:rsidRPr="00043F2C" w:rsidRDefault="00E5646F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Viză de legalitate</w:t>
      </w:r>
      <w:r w:rsidR="00D26051"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</w:p>
    <w:p w14:paraId="5F2848AE" w14:textId="77777777" w:rsidR="00E5646F" w:rsidRPr="00043F2C" w:rsidRDefault="00E5646F" w:rsidP="00E5646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43F2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  general al  Municipiului  Târgu Mureș,</w:t>
      </w:r>
    </w:p>
    <w:p w14:paraId="277915A7" w14:textId="77777777" w:rsidR="00E5646F" w:rsidRPr="00043F2C" w:rsidRDefault="00B757EB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>Bordi</w:t>
      </w:r>
      <w:proofErr w:type="spellEnd"/>
      <w:r w:rsidRPr="00043F2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Kinga</w:t>
      </w:r>
    </w:p>
    <w:p w14:paraId="6B40645C" w14:textId="77777777" w:rsidR="00E5646F" w:rsidRPr="00043F2C" w:rsidRDefault="00E5646F" w:rsidP="00E564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56FC35" w14:textId="77777777" w:rsidR="003660D0" w:rsidRPr="00043F2C" w:rsidRDefault="003660D0" w:rsidP="00E5646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164E8D" w14:textId="77777777" w:rsidR="003660D0" w:rsidRPr="00043F2C" w:rsidRDefault="003660D0" w:rsidP="003660D0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14:paraId="26D05423" w14:textId="77777777" w:rsidR="003660D0" w:rsidRPr="00043F2C" w:rsidRDefault="003660D0" w:rsidP="003660D0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14:paraId="21387F2F" w14:textId="77777777" w:rsidR="003660D0" w:rsidRPr="00043F2C" w:rsidRDefault="003660D0" w:rsidP="003660D0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14:paraId="0F73F7F5" w14:textId="77777777" w:rsidR="003660D0" w:rsidRPr="00043F2C" w:rsidRDefault="003660D0" w:rsidP="003660D0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</w:p>
    <w:p w14:paraId="6EFC2939" w14:textId="77777777" w:rsidR="003660D0" w:rsidRPr="00043F2C" w:rsidRDefault="003660D0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AC66AE3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8FF77FC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BAAB924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F8D7590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E40D33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7DB28FA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DBFFBA6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92600AC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1F49982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FB1CD99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32910FE" w14:textId="77777777" w:rsidR="00083734" w:rsidRPr="00043F2C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DA933C9" w14:textId="77777777" w:rsidR="00295BA7" w:rsidRPr="00043F2C" w:rsidRDefault="00295BA7" w:rsidP="00B757EB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33AE7476" w14:textId="77777777" w:rsidR="001F27C5" w:rsidRPr="00043F2C" w:rsidRDefault="001F27C5" w:rsidP="00B757EB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6F5AFE85" w14:textId="6585D608" w:rsidR="00083734" w:rsidRPr="00043F2C" w:rsidRDefault="00083734" w:rsidP="001F27C5">
      <w:pPr>
        <w:rPr>
          <w:rFonts w:ascii="Times New Roman" w:hAnsi="Times New Roman"/>
          <w:b/>
          <w:sz w:val="16"/>
          <w:szCs w:val="16"/>
          <w:lang w:val="ro-RO"/>
        </w:rPr>
      </w:pPr>
      <w:r w:rsidRPr="00043F2C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</w:t>
      </w:r>
      <w:proofErr w:type="spellStart"/>
      <w:r w:rsidRPr="00043F2C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043F2C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043F2C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043F2C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 57/2019 privind Codul Administrativ</w:t>
      </w:r>
    </w:p>
    <w:sectPr w:rsidR="00083734" w:rsidRPr="00043F2C" w:rsidSect="00083734">
      <w:footerReference w:type="default" r:id="rId9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48B5" w14:textId="77777777" w:rsidR="002D039B" w:rsidRDefault="002D039B" w:rsidP="00083734">
      <w:pPr>
        <w:spacing w:after="0" w:line="240" w:lineRule="auto"/>
      </w:pPr>
      <w:r>
        <w:separator/>
      </w:r>
    </w:p>
  </w:endnote>
  <w:endnote w:type="continuationSeparator" w:id="0">
    <w:p w14:paraId="3C159F25" w14:textId="77777777" w:rsidR="002D039B" w:rsidRDefault="002D039B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2607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4F7DF" w14:textId="77777777" w:rsidR="00083734" w:rsidRDefault="0040681E">
        <w:pPr>
          <w:pStyle w:val="Footer"/>
          <w:jc w:val="center"/>
        </w:pPr>
        <w:r>
          <w:fldChar w:fldCharType="begin"/>
        </w:r>
        <w:r w:rsidR="00083734">
          <w:instrText xml:space="preserve"> PAGE   \* MERGEFORMAT </w:instrText>
        </w:r>
        <w:r>
          <w:fldChar w:fldCharType="separate"/>
        </w:r>
        <w:r w:rsidR="004500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460BEB" w14:textId="77777777" w:rsidR="00083734" w:rsidRDefault="0008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A9E21" w14:textId="77777777" w:rsidR="002D039B" w:rsidRDefault="002D039B" w:rsidP="00083734">
      <w:pPr>
        <w:spacing w:after="0" w:line="240" w:lineRule="auto"/>
      </w:pPr>
      <w:r>
        <w:separator/>
      </w:r>
    </w:p>
  </w:footnote>
  <w:footnote w:type="continuationSeparator" w:id="0">
    <w:p w14:paraId="4C6A83EE" w14:textId="77777777" w:rsidR="002D039B" w:rsidRDefault="002D039B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8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409019">
    <w:abstractNumId w:val="11"/>
  </w:num>
  <w:num w:numId="3" w16cid:durableId="1032920168">
    <w:abstractNumId w:val="7"/>
  </w:num>
  <w:num w:numId="4" w16cid:durableId="148180215">
    <w:abstractNumId w:val="8"/>
  </w:num>
  <w:num w:numId="5" w16cid:durableId="1992173320">
    <w:abstractNumId w:val="3"/>
  </w:num>
  <w:num w:numId="6" w16cid:durableId="1172373720">
    <w:abstractNumId w:val="1"/>
  </w:num>
  <w:num w:numId="7" w16cid:durableId="1913656816">
    <w:abstractNumId w:val="10"/>
  </w:num>
  <w:num w:numId="8" w16cid:durableId="2119905427">
    <w:abstractNumId w:val="5"/>
  </w:num>
  <w:num w:numId="9" w16cid:durableId="163521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8526155">
    <w:abstractNumId w:val="12"/>
  </w:num>
  <w:num w:numId="11" w16cid:durableId="290861482">
    <w:abstractNumId w:val="2"/>
  </w:num>
  <w:num w:numId="12" w16cid:durableId="574240309">
    <w:abstractNumId w:val="6"/>
  </w:num>
  <w:num w:numId="13" w16cid:durableId="732897429">
    <w:abstractNumId w:val="4"/>
  </w:num>
  <w:num w:numId="14" w16cid:durableId="1050955381">
    <w:abstractNumId w:val="9"/>
  </w:num>
  <w:num w:numId="15" w16cid:durableId="884365586">
    <w:abstractNumId w:val="0"/>
  </w:num>
  <w:num w:numId="16" w16cid:durableId="2130001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243CB"/>
    <w:rsid w:val="000365B2"/>
    <w:rsid w:val="00037EE4"/>
    <w:rsid w:val="000424E8"/>
    <w:rsid w:val="00043F2C"/>
    <w:rsid w:val="00057BE3"/>
    <w:rsid w:val="00061809"/>
    <w:rsid w:val="00083734"/>
    <w:rsid w:val="0009690E"/>
    <w:rsid w:val="000B50C8"/>
    <w:rsid w:val="000D6E7C"/>
    <w:rsid w:val="000F611E"/>
    <w:rsid w:val="00150951"/>
    <w:rsid w:val="001F09C1"/>
    <w:rsid w:val="001F27C5"/>
    <w:rsid w:val="0021110B"/>
    <w:rsid w:val="00235C2F"/>
    <w:rsid w:val="00243103"/>
    <w:rsid w:val="00250359"/>
    <w:rsid w:val="00262989"/>
    <w:rsid w:val="00285DF4"/>
    <w:rsid w:val="00295BA7"/>
    <w:rsid w:val="002A5B29"/>
    <w:rsid w:val="002D039B"/>
    <w:rsid w:val="002F0F80"/>
    <w:rsid w:val="003037F4"/>
    <w:rsid w:val="00312112"/>
    <w:rsid w:val="003201A7"/>
    <w:rsid w:val="00351A80"/>
    <w:rsid w:val="00353B3C"/>
    <w:rsid w:val="00354E31"/>
    <w:rsid w:val="003660D0"/>
    <w:rsid w:val="003C2310"/>
    <w:rsid w:val="003C367F"/>
    <w:rsid w:val="003C7034"/>
    <w:rsid w:val="0040681E"/>
    <w:rsid w:val="0043438C"/>
    <w:rsid w:val="0044690C"/>
    <w:rsid w:val="004500AD"/>
    <w:rsid w:val="00470F82"/>
    <w:rsid w:val="004C0846"/>
    <w:rsid w:val="004D5E10"/>
    <w:rsid w:val="004E704D"/>
    <w:rsid w:val="0057097A"/>
    <w:rsid w:val="00577189"/>
    <w:rsid w:val="005D33F5"/>
    <w:rsid w:val="005F4616"/>
    <w:rsid w:val="005F5022"/>
    <w:rsid w:val="0060754F"/>
    <w:rsid w:val="00617971"/>
    <w:rsid w:val="00663314"/>
    <w:rsid w:val="00684D49"/>
    <w:rsid w:val="006A783A"/>
    <w:rsid w:val="006A7F8B"/>
    <w:rsid w:val="006C13EF"/>
    <w:rsid w:val="006F308F"/>
    <w:rsid w:val="00727D82"/>
    <w:rsid w:val="0074288B"/>
    <w:rsid w:val="007705E0"/>
    <w:rsid w:val="00795CAC"/>
    <w:rsid w:val="00801223"/>
    <w:rsid w:val="0081395B"/>
    <w:rsid w:val="0083044B"/>
    <w:rsid w:val="0087467F"/>
    <w:rsid w:val="00886B88"/>
    <w:rsid w:val="00891762"/>
    <w:rsid w:val="008965C6"/>
    <w:rsid w:val="008A5145"/>
    <w:rsid w:val="008B0F26"/>
    <w:rsid w:val="008B7305"/>
    <w:rsid w:val="008B7759"/>
    <w:rsid w:val="008E7CB5"/>
    <w:rsid w:val="00903FA7"/>
    <w:rsid w:val="00917ABC"/>
    <w:rsid w:val="009400CA"/>
    <w:rsid w:val="009630ED"/>
    <w:rsid w:val="0097036C"/>
    <w:rsid w:val="00970788"/>
    <w:rsid w:val="009D67B2"/>
    <w:rsid w:val="009E4800"/>
    <w:rsid w:val="00A012A7"/>
    <w:rsid w:val="00A108CA"/>
    <w:rsid w:val="00A37D48"/>
    <w:rsid w:val="00A65165"/>
    <w:rsid w:val="00A76EB5"/>
    <w:rsid w:val="00A91682"/>
    <w:rsid w:val="00A920D1"/>
    <w:rsid w:val="00AA4158"/>
    <w:rsid w:val="00AB5611"/>
    <w:rsid w:val="00AC6577"/>
    <w:rsid w:val="00AC77BD"/>
    <w:rsid w:val="00AD0028"/>
    <w:rsid w:val="00AD1E7F"/>
    <w:rsid w:val="00AD3DD9"/>
    <w:rsid w:val="00AD6046"/>
    <w:rsid w:val="00B02D43"/>
    <w:rsid w:val="00B11749"/>
    <w:rsid w:val="00B1217A"/>
    <w:rsid w:val="00B21E15"/>
    <w:rsid w:val="00B360C3"/>
    <w:rsid w:val="00B470F1"/>
    <w:rsid w:val="00B671B5"/>
    <w:rsid w:val="00B753DB"/>
    <w:rsid w:val="00B757EB"/>
    <w:rsid w:val="00B82FA0"/>
    <w:rsid w:val="00BB44E4"/>
    <w:rsid w:val="00BF3A18"/>
    <w:rsid w:val="00BF76FD"/>
    <w:rsid w:val="00C155DF"/>
    <w:rsid w:val="00C531A0"/>
    <w:rsid w:val="00C925CF"/>
    <w:rsid w:val="00C9733B"/>
    <w:rsid w:val="00C9792A"/>
    <w:rsid w:val="00CA5253"/>
    <w:rsid w:val="00CF2400"/>
    <w:rsid w:val="00D26051"/>
    <w:rsid w:val="00D351A9"/>
    <w:rsid w:val="00D4129B"/>
    <w:rsid w:val="00D41526"/>
    <w:rsid w:val="00D62157"/>
    <w:rsid w:val="00D663BC"/>
    <w:rsid w:val="00D900A2"/>
    <w:rsid w:val="00D95A12"/>
    <w:rsid w:val="00DC13D7"/>
    <w:rsid w:val="00DC628C"/>
    <w:rsid w:val="00E0505F"/>
    <w:rsid w:val="00E1320C"/>
    <w:rsid w:val="00E1684E"/>
    <w:rsid w:val="00E22434"/>
    <w:rsid w:val="00E363C5"/>
    <w:rsid w:val="00E535D6"/>
    <w:rsid w:val="00E55CC5"/>
    <w:rsid w:val="00E56392"/>
    <w:rsid w:val="00E5646F"/>
    <w:rsid w:val="00E61945"/>
    <w:rsid w:val="00E67988"/>
    <w:rsid w:val="00EA05DD"/>
    <w:rsid w:val="00ED1B43"/>
    <w:rsid w:val="00ED7FB2"/>
    <w:rsid w:val="00EF53B9"/>
    <w:rsid w:val="00F10DA6"/>
    <w:rsid w:val="00F46894"/>
    <w:rsid w:val="00F668F7"/>
    <w:rsid w:val="00F70D22"/>
    <w:rsid w:val="00F8373E"/>
    <w:rsid w:val="00FA07E2"/>
    <w:rsid w:val="00FA65FC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2CE1B8"/>
  <w15:docId w15:val="{59CA71E6-C436-4DAD-8322-F2A117D5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525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85</cp:revision>
  <cp:lastPrinted>2024-07-15T08:10:00Z</cp:lastPrinted>
  <dcterms:created xsi:type="dcterms:W3CDTF">2019-11-04T08:38:00Z</dcterms:created>
  <dcterms:modified xsi:type="dcterms:W3CDTF">2024-07-15T09:08:00Z</dcterms:modified>
</cp:coreProperties>
</file>