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0042" w14:textId="50D2E15D" w:rsidR="00556BCB" w:rsidRPr="00556BCB" w:rsidRDefault="00556BCB" w:rsidP="00A85875">
      <w:pPr>
        <w:rPr>
          <w:lang w:val="ro-RO"/>
        </w:rPr>
      </w:pP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 w:rsidRPr="00556BCB">
        <w:rPr>
          <w:lang w:val="ro-RO"/>
        </w:rPr>
        <w:t>Anexa la</w:t>
      </w:r>
      <w:r w:rsidR="008360DF">
        <w:rPr>
          <w:lang w:val="ro-RO"/>
        </w:rPr>
        <w:t xml:space="preserve"> H</w:t>
      </w:r>
      <w:r w:rsidR="0054565B">
        <w:rPr>
          <w:lang w:val="ro-RO"/>
        </w:rPr>
        <w:t>.</w:t>
      </w:r>
      <w:r w:rsidR="008360DF">
        <w:rPr>
          <w:lang w:val="ro-RO"/>
        </w:rPr>
        <w:t>C</w:t>
      </w:r>
      <w:r w:rsidR="0054565B">
        <w:rPr>
          <w:lang w:val="ro-RO"/>
        </w:rPr>
        <w:t>.</w:t>
      </w:r>
      <w:r w:rsidR="008360DF">
        <w:rPr>
          <w:lang w:val="ro-RO"/>
        </w:rPr>
        <w:t>L</w:t>
      </w:r>
      <w:r w:rsidR="0054565B">
        <w:rPr>
          <w:lang w:val="ro-RO"/>
        </w:rPr>
        <w:t>.</w:t>
      </w:r>
      <w:r w:rsidR="008360DF">
        <w:rPr>
          <w:lang w:val="ro-RO"/>
        </w:rPr>
        <w:t xml:space="preserve">   </w:t>
      </w:r>
      <w:r>
        <w:rPr>
          <w:lang w:val="ro-RO"/>
        </w:rPr>
        <w:t>________</w:t>
      </w:r>
      <w:r w:rsidR="008360DF">
        <w:rPr>
          <w:lang w:val="ro-RO"/>
        </w:rPr>
        <w:t>/</w:t>
      </w:r>
      <w:r w:rsidR="0054565B">
        <w:rPr>
          <w:lang w:val="ro-RO"/>
        </w:rPr>
        <w:t xml:space="preserve"> </w:t>
      </w:r>
      <w:r w:rsidR="007857EF">
        <w:rPr>
          <w:lang w:val="ro-RO"/>
        </w:rPr>
        <w:t>_____</w:t>
      </w:r>
      <w:r w:rsidR="0054565B">
        <w:rPr>
          <w:lang w:val="ro-RO"/>
        </w:rPr>
        <w:t xml:space="preserve"> </w:t>
      </w:r>
      <w:r w:rsidR="008360DF">
        <w:rPr>
          <w:lang w:val="ro-RO"/>
        </w:rPr>
        <w:t>202</w:t>
      </w:r>
      <w:r w:rsidR="0098533D">
        <w:rPr>
          <w:lang w:val="ro-RO"/>
        </w:rPr>
        <w:t>4</w:t>
      </w:r>
    </w:p>
    <w:p w14:paraId="18077ECB" w14:textId="03B7F678" w:rsidR="00A85875" w:rsidRPr="006B5E67" w:rsidRDefault="003C1D53" w:rsidP="00A85875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</w:t>
      </w:r>
      <w:r w:rsidR="00A85875" w:rsidRPr="006B5E67">
        <w:rPr>
          <w:b/>
          <w:bCs/>
          <w:lang w:val="ro-RO"/>
        </w:rPr>
        <w:t>MUNICIPIUL T</w:t>
      </w:r>
      <w:r w:rsidR="00A85875">
        <w:rPr>
          <w:b/>
          <w:bCs/>
          <w:lang w:val="ro-RO"/>
        </w:rPr>
        <w:t>Â</w:t>
      </w:r>
      <w:r w:rsidR="00A85875" w:rsidRPr="006B5E67">
        <w:rPr>
          <w:b/>
          <w:bCs/>
          <w:lang w:val="ro-RO"/>
        </w:rPr>
        <w:t>RGU</w:t>
      </w:r>
      <w:r w:rsidR="00A85875">
        <w:rPr>
          <w:b/>
          <w:bCs/>
          <w:lang w:val="ro-RO"/>
        </w:rPr>
        <w:t>-</w:t>
      </w:r>
      <w:r w:rsidR="00A85875" w:rsidRPr="006B5E67">
        <w:rPr>
          <w:b/>
          <w:bCs/>
          <w:lang w:val="ro-RO"/>
        </w:rPr>
        <w:t>MUREŞ</w:t>
      </w:r>
      <w:r w:rsidR="00A85875">
        <w:rPr>
          <w:b/>
          <w:bCs/>
          <w:lang w:val="ro-RO"/>
        </w:rPr>
        <w:t xml:space="preserve">                         </w:t>
      </w:r>
      <w:r>
        <w:rPr>
          <w:b/>
          <w:bCs/>
          <w:lang w:val="ro-RO"/>
        </w:rPr>
        <w:t xml:space="preserve">             </w:t>
      </w:r>
      <w:r w:rsidR="00A85875">
        <w:rPr>
          <w:b/>
          <w:bCs/>
          <w:lang w:val="ro-RO"/>
        </w:rPr>
        <w:t xml:space="preserve"> </w:t>
      </w:r>
      <w:r w:rsidR="00A85875" w:rsidRPr="000B3404">
        <w:rPr>
          <w:b/>
          <w:bCs/>
          <w:lang w:val="ro-RO"/>
        </w:rPr>
        <w:t>MINISTERUL AFACERILOR INTERNE</w:t>
      </w:r>
      <w:r w:rsidR="00A85875" w:rsidRPr="000B3404">
        <w:rPr>
          <w:lang w:val="ro-RO"/>
        </w:rPr>
        <w:t xml:space="preserve">                    </w:t>
      </w:r>
      <w:r w:rsidR="00A85875">
        <w:rPr>
          <w:lang w:val="ro-RO"/>
        </w:rPr>
        <w:t xml:space="preserve">                  </w:t>
      </w:r>
    </w:p>
    <w:p w14:paraId="47643756" w14:textId="32997487" w:rsidR="00A85875" w:rsidRPr="000B3404" w:rsidRDefault="00A85875" w:rsidP="00A85875">
      <w:r>
        <w:rPr>
          <w:lang w:val="ro-RO"/>
        </w:rPr>
        <w:t xml:space="preserve">Consiliul Local </w:t>
      </w:r>
      <w:r w:rsidR="007C14F5">
        <w:rPr>
          <w:lang w:val="ro-RO"/>
        </w:rPr>
        <w:t xml:space="preserve">al </w:t>
      </w:r>
      <w:r w:rsidR="00C15F78">
        <w:rPr>
          <w:lang w:val="ro-RO"/>
        </w:rPr>
        <w:t>m</w:t>
      </w:r>
      <w:r>
        <w:rPr>
          <w:lang w:val="ro-RO"/>
        </w:rPr>
        <w:t>unicip</w:t>
      </w:r>
      <w:r w:rsidR="007C14F5">
        <w:rPr>
          <w:lang w:val="ro-RO"/>
        </w:rPr>
        <w:t>iu</w:t>
      </w:r>
      <w:r>
        <w:rPr>
          <w:lang w:val="ro-RO"/>
        </w:rPr>
        <w:t>l</w:t>
      </w:r>
      <w:r w:rsidR="007C14F5">
        <w:rPr>
          <w:lang w:val="ro-RO"/>
        </w:rPr>
        <w:t>ui</w:t>
      </w:r>
      <w:r>
        <w:rPr>
          <w:lang w:val="ro-RO"/>
        </w:rPr>
        <w:t xml:space="preserve"> Târgu-Mureş               </w:t>
      </w:r>
      <w:r w:rsidR="003C1D53">
        <w:rPr>
          <w:lang w:val="ro-RO"/>
        </w:rPr>
        <w:t xml:space="preserve">               </w:t>
      </w:r>
      <w:r w:rsidRPr="000B3404">
        <w:rPr>
          <w:lang w:val="ro-RO"/>
        </w:rPr>
        <w:t xml:space="preserve">     Inspectoratul pentru Situaţii de Urgenţă</w:t>
      </w:r>
      <w:r w:rsidRPr="000B3404">
        <w:rPr>
          <w:lang w:val="ro-RO"/>
        </w:rPr>
        <w:tab/>
      </w:r>
      <w:r w:rsidRPr="000B3404">
        <w:rPr>
          <w:lang w:val="ro-RO"/>
        </w:rPr>
        <w:tab/>
      </w:r>
      <w:r w:rsidRPr="000B3404">
        <w:rPr>
          <w:lang w:val="ro-RO"/>
        </w:rPr>
        <w:tab/>
      </w:r>
      <w:r>
        <w:rPr>
          <w:lang w:val="ro-RO"/>
        </w:rPr>
        <w:t xml:space="preserve">                                    </w:t>
      </w:r>
      <w:r w:rsidRPr="000B3404">
        <w:tab/>
      </w:r>
      <w:r>
        <w:t xml:space="preserve">                      </w:t>
      </w:r>
      <w:r w:rsidRPr="000B3404">
        <w:t xml:space="preserve">      </w:t>
      </w:r>
      <w:r w:rsidR="003C1D53">
        <w:t xml:space="preserve">                       </w:t>
      </w:r>
      <w:r w:rsidRPr="000B3404">
        <w:t>„</w:t>
      </w:r>
      <w:r w:rsidRPr="0009643D">
        <w:t>Horea</w:t>
      </w:r>
      <w:r w:rsidRPr="000B3404">
        <w:t>” al jud</w:t>
      </w:r>
      <w:r w:rsidR="003C1D53">
        <w:t>ețului</w:t>
      </w:r>
      <w:r w:rsidRPr="000B3404">
        <w:t xml:space="preserve"> Mureş </w:t>
      </w:r>
      <w:r w:rsidRPr="000B3404">
        <w:tab/>
        <w:t xml:space="preserve">                                               </w:t>
      </w:r>
      <w:r>
        <w:t xml:space="preserve">   </w:t>
      </w:r>
      <w:r w:rsidRPr="000B3404">
        <w:t xml:space="preserve">   </w:t>
      </w:r>
    </w:p>
    <w:p w14:paraId="6AABC21F" w14:textId="2760213A" w:rsidR="00A85875" w:rsidRPr="000B3404" w:rsidRDefault="00A85875" w:rsidP="00A85875">
      <w:pPr>
        <w:rPr>
          <w:lang w:val="ro-RO"/>
        </w:rPr>
      </w:pPr>
      <w:r>
        <w:rPr>
          <w:lang w:val="ro-RO"/>
        </w:rPr>
        <w:t xml:space="preserve"> Nr. ________/____/__________</w:t>
      </w:r>
      <w:r w:rsidRPr="000B3404">
        <w:rPr>
          <w:lang w:val="ro-RO"/>
        </w:rPr>
        <w:t xml:space="preserve">                     </w:t>
      </w:r>
      <w:r>
        <w:rPr>
          <w:lang w:val="ro-RO"/>
        </w:rPr>
        <w:t xml:space="preserve">    </w:t>
      </w:r>
      <w:r w:rsidR="00AD2869">
        <w:rPr>
          <w:lang w:val="ro-RO"/>
        </w:rPr>
        <w:t xml:space="preserve">          </w:t>
      </w:r>
      <w:r>
        <w:rPr>
          <w:lang w:val="ro-RO"/>
        </w:rPr>
        <w:t xml:space="preserve">          </w:t>
      </w:r>
      <w:r w:rsidR="007C14F5">
        <w:rPr>
          <w:lang w:val="ro-RO"/>
        </w:rPr>
        <w:t xml:space="preserve">         </w:t>
      </w:r>
      <w:r>
        <w:rPr>
          <w:lang w:val="ro-RO"/>
        </w:rPr>
        <w:t xml:space="preserve"> </w:t>
      </w:r>
      <w:r w:rsidRPr="000B3404">
        <w:rPr>
          <w:lang w:val="ro-RO"/>
        </w:rPr>
        <w:t>Nr.</w:t>
      </w:r>
      <w:r>
        <w:rPr>
          <w:lang w:val="ro-RO"/>
        </w:rPr>
        <w:t xml:space="preserve">________/_____/____________ </w:t>
      </w:r>
      <w:r w:rsidRPr="000B3404">
        <w:rPr>
          <w:lang w:val="ro-RO"/>
        </w:rPr>
        <w:t xml:space="preserve">                                                 </w:t>
      </w:r>
    </w:p>
    <w:p w14:paraId="5A42FDF8" w14:textId="77777777" w:rsidR="00A85875" w:rsidRDefault="00A85875" w:rsidP="00A85875">
      <w:pPr>
        <w:rPr>
          <w:lang w:val="ro-RO"/>
        </w:rPr>
      </w:pPr>
      <w:r w:rsidRPr="000B3404">
        <w:rPr>
          <w:lang w:val="ro-RO"/>
        </w:rPr>
        <w:t xml:space="preserve">     </w:t>
      </w:r>
    </w:p>
    <w:p w14:paraId="4B2524F7" w14:textId="274F7B7E" w:rsidR="00072E12" w:rsidRDefault="00872F03" w:rsidP="002702DB">
      <w:pPr>
        <w:ind w:left="2160" w:firstLine="720"/>
        <w:rPr>
          <w:b/>
          <w:bCs/>
          <w:sz w:val="32"/>
          <w:szCs w:val="32"/>
          <w:lang w:val="ro-RO"/>
        </w:rPr>
      </w:pPr>
      <w:r w:rsidRPr="000A276F">
        <w:rPr>
          <w:b/>
          <w:bCs/>
          <w:sz w:val="32"/>
          <w:szCs w:val="32"/>
          <w:lang w:val="ro-RO"/>
        </w:rPr>
        <w:t>CON</w:t>
      </w:r>
      <w:r>
        <w:rPr>
          <w:b/>
          <w:bCs/>
          <w:sz w:val="32"/>
          <w:szCs w:val="32"/>
          <w:lang w:val="ro-RO"/>
        </w:rPr>
        <w:t>TRACT  DE  COMODAT</w:t>
      </w:r>
      <w:r>
        <w:rPr>
          <w:b/>
          <w:bCs/>
          <w:sz w:val="32"/>
          <w:szCs w:val="32"/>
          <w:lang w:val="ro-RO"/>
        </w:rPr>
        <w:tab/>
      </w:r>
    </w:p>
    <w:p w14:paraId="2F415B07" w14:textId="004091CC" w:rsidR="008360DF" w:rsidRPr="00595ACB" w:rsidRDefault="00595ACB" w:rsidP="00595ACB">
      <w:pPr>
        <w:ind w:left="2160" w:firstLine="720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( folosință gratuită)</w:t>
      </w:r>
    </w:p>
    <w:p w14:paraId="0E1306C6" w14:textId="0AF78817" w:rsidR="00872F03" w:rsidRDefault="00872F03" w:rsidP="00595ACB">
      <w:pPr>
        <w:ind w:left="1440" w:firstLine="720"/>
        <w:jc w:val="center"/>
        <w:rPr>
          <w:b/>
          <w:bCs/>
          <w:sz w:val="32"/>
          <w:szCs w:val="32"/>
          <w:lang w:val="ro-RO"/>
        </w:rPr>
      </w:pPr>
    </w:p>
    <w:p w14:paraId="03CB9175" w14:textId="701C42D9" w:rsidR="00872F03" w:rsidRPr="000B3404" w:rsidRDefault="006D2023" w:rsidP="003F4658">
      <w:pPr>
        <w:ind w:firstLine="720"/>
        <w:jc w:val="both"/>
        <w:rPr>
          <w:lang w:val="ro-RO"/>
        </w:rPr>
      </w:pPr>
      <w:r>
        <w:rPr>
          <w:lang w:val="ro-RO"/>
        </w:rPr>
        <w:t>Art.</w:t>
      </w:r>
      <w:r w:rsidR="007F2538">
        <w:rPr>
          <w:lang w:val="ro-RO"/>
        </w:rPr>
        <w:t xml:space="preserve"> </w:t>
      </w:r>
      <w:r>
        <w:rPr>
          <w:lang w:val="ro-RO"/>
        </w:rPr>
        <w:t xml:space="preserve"> 1 -</w:t>
      </w:r>
      <w:r w:rsidR="00872F03" w:rsidRPr="000B3404">
        <w:rPr>
          <w:lang w:val="ro-RO"/>
        </w:rPr>
        <w:t xml:space="preserve"> PĂRŢILE</w:t>
      </w:r>
      <w:r w:rsidR="00872F03">
        <w:rPr>
          <w:lang w:val="ro-RO"/>
        </w:rPr>
        <w:t xml:space="preserve"> CONTRAC</w:t>
      </w:r>
      <w:r w:rsidR="008360DF">
        <w:rPr>
          <w:lang w:val="ro-RO"/>
        </w:rPr>
        <w:t>TANTE</w:t>
      </w:r>
    </w:p>
    <w:p w14:paraId="5EA2CD52" w14:textId="4EF7487A" w:rsidR="003F4658" w:rsidRDefault="00872F03" w:rsidP="003F4658">
      <w:pPr>
        <w:ind w:left="720"/>
        <w:jc w:val="both"/>
        <w:rPr>
          <w:lang w:val="ro-RO"/>
        </w:rPr>
      </w:pPr>
      <w:r>
        <w:rPr>
          <w:b/>
          <w:bCs/>
          <w:lang w:val="ro-RO"/>
        </w:rPr>
        <w:t>Municipiul Târgu</w:t>
      </w:r>
      <w:r w:rsidR="00FD657B">
        <w:rPr>
          <w:b/>
          <w:bCs/>
          <w:lang w:val="ro-RO"/>
        </w:rPr>
        <w:t>-</w:t>
      </w:r>
      <w:r w:rsidRPr="000B3404">
        <w:rPr>
          <w:b/>
          <w:bCs/>
          <w:lang w:val="ro-RO"/>
        </w:rPr>
        <w:t>Mureş</w:t>
      </w:r>
      <w:r w:rsidRPr="000B3404">
        <w:rPr>
          <w:lang w:val="ro-RO"/>
        </w:rPr>
        <w:t>, cu sediul în T</w:t>
      </w:r>
      <w:r>
        <w:rPr>
          <w:lang w:val="ro-RO"/>
        </w:rPr>
        <w:t>ârgu</w:t>
      </w:r>
      <w:r w:rsidR="00FD657B">
        <w:rPr>
          <w:lang w:val="ro-RO"/>
        </w:rPr>
        <w:t>-</w:t>
      </w:r>
      <w:r w:rsidRPr="000B3404">
        <w:rPr>
          <w:lang w:val="ro-RO"/>
        </w:rPr>
        <w:t>Mureş, str. Piaţa Victoriei nr.</w:t>
      </w:r>
      <w:r w:rsidR="00B745C5">
        <w:rPr>
          <w:lang w:val="ro-RO"/>
        </w:rPr>
        <w:t xml:space="preserve"> </w:t>
      </w:r>
      <w:r w:rsidRPr="000B3404">
        <w:rPr>
          <w:lang w:val="ro-RO"/>
        </w:rPr>
        <w:t>3,</w:t>
      </w:r>
      <w:r w:rsidR="00595ACB">
        <w:rPr>
          <w:lang w:val="ro-RO"/>
        </w:rPr>
        <w:t xml:space="preserve"> </w:t>
      </w:r>
      <w:r w:rsidRPr="000B3404">
        <w:rPr>
          <w:lang w:val="ro-RO"/>
        </w:rPr>
        <w:t xml:space="preserve"> </w:t>
      </w:r>
      <w:r w:rsidR="003F4658">
        <w:rPr>
          <w:lang w:val="ro-RO"/>
        </w:rPr>
        <w:t xml:space="preserve">județul Mureș, </w:t>
      </w:r>
    </w:p>
    <w:p w14:paraId="7EA5F4B0" w14:textId="2153F646" w:rsidR="00507E88" w:rsidRDefault="003F4658" w:rsidP="003F4658">
      <w:pPr>
        <w:jc w:val="both"/>
        <w:rPr>
          <w:lang w:val="ro-RO"/>
        </w:rPr>
      </w:pPr>
      <w:r>
        <w:rPr>
          <w:lang w:val="ro-RO"/>
        </w:rPr>
        <w:t xml:space="preserve">C.I.F. 4322823, </w:t>
      </w:r>
      <w:r w:rsidR="00872F03" w:rsidRPr="000B3404">
        <w:rPr>
          <w:lang w:val="ro-RO"/>
        </w:rPr>
        <w:t xml:space="preserve">reprezentat prin </w:t>
      </w:r>
      <w:r w:rsidR="00872F03">
        <w:rPr>
          <w:lang w:val="ro-RO"/>
        </w:rPr>
        <w:t xml:space="preserve">dl. </w:t>
      </w:r>
      <w:r w:rsidR="00872F03" w:rsidRPr="00747D0C">
        <w:t>SOÓS ZOLTÁN</w:t>
      </w:r>
      <w:r w:rsidR="00872F03" w:rsidRPr="000B3404">
        <w:rPr>
          <w:lang w:val="ro-RO"/>
        </w:rPr>
        <w:t xml:space="preserve"> </w:t>
      </w:r>
      <w:r w:rsidR="00507E88">
        <w:rPr>
          <w:lang w:val="ro-RO"/>
        </w:rPr>
        <w:t xml:space="preserve">– primarul municipiului Târgu Mureș, </w:t>
      </w:r>
      <w:r w:rsidR="00507E88" w:rsidRPr="000B3404">
        <w:rPr>
          <w:lang w:val="ro-RO"/>
        </w:rPr>
        <w:t>în calitate de</w:t>
      </w:r>
      <w:r w:rsidR="00507E88">
        <w:rPr>
          <w:lang w:val="ro-RO"/>
        </w:rPr>
        <w:t xml:space="preserve"> COMODANT </w:t>
      </w:r>
      <w:r>
        <w:rPr>
          <w:lang w:val="ro-RO"/>
        </w:rPr>
        <w:t xml:space="preserve">, </w:t>
      </w:r>
    </w:p>
    <w:p w14:paraId="78B7DD67" w14:textId="16C0D487" w:rsidR="00872F03" w:rsidRPr="000B3404" w:rsidRDefault="00872F03" w:rsidP="003F4658">
      <w:pPr>
        <w:ind w:left="720"/>
        <w:jc w:val="both"/>
        <w:rPr>
          <w:lang w:val="ro-RO"/>
        </w:rPr>
      </w:pPr>
      <w:r w:rsidRPr="000B3404">
        <w:rPr>
          <w:lang w:val="ro-RO"/>
        </w:rPr>
        <w:t>şi</w:t>
      </w:r>
    </w:p>
    <w:p w14:paraId="1E5D9321" w14:textId="357BE093" w:rsidR="00C5574F" w:rsidRDefault="00872F03" w:rsidP="003F4658">
      <w:pPr>
        <w:ind w:left="720"/>
        <w:jc w:val="both"/>
        <w:rPr>
          <w:lang w:val="ro-RO"/>
        </w:rPr>
      </w:pPr>
      <w:r w:rsidRPr="000B3404">
        <w:rPr>
          <w:b/>
          <w:bCs/>
          <w:lang w:val="ro-RO"/>
        </w:rPr>
        <w:t xml:space="preserve">Inspectoratul pentru Situaţii de Urgenţă </w:t>
      </w:r>
      <w:r w:rsidR="0009643D">
        <w:rPr>
          <w:b/>
          <w:bCs/>
          <w:lang w:val="ro-RO"/>
        </w:rPr>
        <w:t>”</w:t>
      </w:r>
      <w:r w:rsidRPr="0009643D">
        <w:rPr>
          <w:b/>
          <w:bCs/>
          <w:lang w:val="ro-RO"/>
        </w:rPr>
        <w:t>Horea</w:t>
      </w:r>
      <w:r w:rsidR="0009643D">
        <w:rPr>
          <w:b/>
          <w:bCs/>
          <w:lang w:val="ro-RO"/>
        </w:rPr>
        <w:t>”</w:t>
      </w:r>
      <w:r w:rsidRPr="0009643D">
        <w:rPr>
          <w:b/>
          <w:bCs/>
          <w:lang w:val="ro-RO"/>
        </w:rPr>
        <w:t xml:space="preserve"> a</w:t>
      </w:r>
      <w:r w:rsidRPr="00C5574F">
        <w:rPr>
          <w:b/>
          <w:bCs/>
          <w:lang w:val="ro-RO"/>
        </w:rPr>
        <w:t>l judeţului Mureş</w:t>
      </w:r>
      <w:r w:rsidRPr="000B3404">
        <w:rPr>
          <w:lang w:val="ro-RO"/>
        </w:rPr>
        <w:t xml:space="preserve"> cu sediul în T</w:t>
      </w:r>
      <w:r w:rsidR="00507E88">
        <w:rPr>
          <w:lang w:val="ro-RO"/>
        </w:rPr>
        <w:t>â</w:t>
      </w:r>
      <w:r w:rsidRPr="000B3404">
        <w:rPr>
          <w:lang w:val="ro-RO"/>
        </w:rPr>
        <w:t>rgu-Mureş,</w:t>
      </w:r>
    </w:p>
    <w:p w14:paraId="4755A7A7" w14:textId="425F9B32" w:rsidR="00872F03" w:rsidRDefault="00872F03" w:rsidP="003F4658">
      <w:pPr>
        <w:jc w:val="both"/>
        <w:rPr>
          <w:lang w:val="ro-RO"/>
        </w:rPr>
      </w:pPr>
      <w:r w:rsidRPr="000B3404">
        <w:rPr>
          <w:lang w:val="ro-RO"/>
        </w:rPr>
        <w:t xml:space="preserve">str. Horea nr. 28, </w:t>
      </w:r>
      <w:r w:rsidR="003F4658">
        <w:rPr>
          <w:lang w:val="ro-RO"/>
        </w:rPr>
        <w:t xml:space="preserve">județul Mureș, C.I.F. </w:t>
      </w:r>
      <w:r w:rsidR="00662846">
        <w:rPr>
          <w:lang w:val="ro-RO"/>
        </w:rPr>
        <w:t>4323071</w:t>
      </w:r>
      <w:r w:rsidR="00776BE4">
        <w:rPr>
          <w:lang w:val="ro-RO"/>
        </w:rPr>
        <w:t xml:space="preserve"> </w:t>
      </w:r>
      <w:r w:rsidRPr="000B3404">
        <w:rPr>
          <w:lang w:val="ro-RO"/>
        </w:rPr>
        <w:t xml:space="preserve">reprezentat prin </w:t>
      </w:r>
      <w:r w:rsidR="00507E88">
        <w:rPr>
          <w:lang w:val="ro-RO"/>
        </w:rPr>
        <w:t xml:space="preserve">dl. </w:t>
      </w:r>
      <w:r w:rsidR="006B55FE">
        <w:rPr>
          <w:lang w:val="ro-RO"/>
        </w:rPr>
        <w:t>general de brigadă</w:t>
      </w:r>
      <w:r w:rsidRPr="000B3404">
        <w:rPr>
          <w:lang w:val="ro-RO"/>
        </w:rPr>
        <w:t xml:space="preserve"> </w:t>
      </w:r>
      <w:r w:rsidR="00507E88">
        <w:rPr>
          <w:lang w:val="ro-RO"/>
        </w:rPr>
        <w:t xml:space="preserve">HANDREA CĂLIN </w:t>
      </w:r>
      <w:r w:rsidR="00765F3F">
        <w:rPr>
          <w:lang w:val="ro-RO"/>
        </w:rPr>
        <w:t>–</w:t>
      </w:r>
      <w:r w:rsidRPr="000B3404">
        <w:rPr>
          <w:lang w:val="ro-RO"/>
        </w:rPr>
        <w:t xml:space="preserve"> </w:t>
      </w:r>
      <w:r w:rsidR="00765F3F">
        <w:rPr>
          <w:lang w:val="ro-RO"/>
        </w:rPr>
        <w:t xml:space="preserve">IOAN - </w:t>
      </w:r>
      <w:r w:rsidR="00507E88" w:rsidRPr="000B3404">
        <w:rPr>
          <w:lang w:val="ro-RO"/>
        </w:rPr>
        <w:t>inspector şef</w:t>
      </w:r>
      <w:r w:rsidR="00507E88">
        <w:rPr>
          <w:lang w:val="ro-RO"/>
        </w:rPr>
        <w:t>, în calitate de COMODATAR,</w:t>
      </w:r>
    </w:p>
    <w:p w14:paraId="1CDC4F0A" w14:textId="4AD0E68F" w:rsidR="00776BE4" w:rsidRDefault="00776BE4" w:rsidP="003F4658">
      <w:pPr>
        <w:ind w:left="720"/>
        <w:jc w:val="both"/>
        <w:rPr>
          <w:lang w:val="ro-RO"/>
        </w:rPr>
      </w:pPr>
    </w:p>
    <w:p w14:paraId="4B29D111" w14:textId="00C78239" w:rsidR="00776BE4" w:rsidRDefault="00776BE4" w:rsidP="003F4658">
      <w:pPr>
        <w:ind w:left="720"/>
        <w:jc w:val="both"/>
        <w:rPr>
          <w:lang w:val="ro-RO"/>
        </w:rPr>
      </w:pPr>
      <w:r>
        <w:rPr>
          <w:lang w:val="ro-RO"/>
        </w:rPr>
        <w:t>în temeiul prevederilor:</w:t>
      </w:r>
    </w:p>
    <w:p w14:paraId="0D239A26" w14:textId="5D476CCF" w:rsidR="00776BE4" w:rsidRPr="007F2538" w:rsidRDefault="00776BE4" w:rsidP="00776BE4">
      <w:pPr>
        <w:ind w:left="720"/>
        <w:jc w:val="both"/>
        <w:rPr>
          <w:lang w:val="fr-FR"/>
        </w:rPr>
      </w:pPr>
      <w:r w:rsidRPr="007F2538">
        <w:rPr>
          <w:lang w:val="fr-FR"/>
        </w:rPr>
        <w:t xml:space="preserve">- </w:t>
      </w:r>
      <w:r w:rsidR="009437C3">
        <w:rPr>
          <w:lang w:val="ro-RO" w:eastAsia="ro-RO"/>
        </w:rPr>
        <w:t>art. 297, art. 349-352 din</w:t>
      </w:r>
      <w:r w:rsidR="009437C3" w:rsidRPr="00E62D51">
        <w:rPr>
          <w:lang w:val="ro-RO" w:eastAsia="ro-RO"/>
        </w:rPr>
        <w:t xml:space="preserve"> </w:t>
      </w:r>
      <w:r w:rsidRPr="007F2538">
        <w:rPr>
          <w:iCs/>
        </w:rPr>
        <w:t>O.U.G. nr. 57/2019 privind</w:t>
      </w:r>
      <w:r w:rsidRPr="007F2538">
        <w:t xml:space="preserve"> Codul administrativ, cu modificările şi completările ulterioare</w:t>
      </w:r>
      <w:r w:rsidR="008639F2">
        <w:t>;</w:t>
      </w:r>
      <w:r>
        <w:t xml:space="preserve"> </w:t>
      </w:r>
    </w:p>
    <w:p w14:paraId="1CB2F599" w14:textId="0CADF4DB" w:rsidR="009437C3" w:rsidRDefault="00776BE4" w:rsidP="009B0C6A">
      <w:pPr>
        <w:autoSpaceDE w:val="0"/>
        <w:autoSpaceDN w:val="0"/>
        <w:adjustRightInd w:val="0"/>
        <w:jc w:val="both"/>
        <w:rPr>
          <w:lang w:val="ro-RO"/>
        </w:rPr>
      </w:pPr>
      <w:r w:rsidRPr="007F2538">
        <w:rPr>
          <w:rStyle w:val="ln2actnume1"/>
          <w:sz w:val="24"/>
          <w:szCs w:val="24"/>
          <w:lang w:val="fr-FR"/>
        </w:rPr>
        <w:t xml:space="preserve">         </w:t>
      </w:r>
      <w:r w:rsidR="009B0C6A">
        <w:rPr>
          <w:rStyle w:val="ln2actnume1"/>
          <w:sz w:val="24"/>
          <w:szCs w:val="24"/>
          <w:lang w:val="fr-FR"/>
        </w:rPr>
        <w:t xml:space="preserve">   </w:t>
      </w:r>
      <w:r w:rsidR="00E44EAE">
        <w:t xml:space="preserve">- art. </w:t>
      </w:r>
      <w:r w:rsidR="009437C3">
        <w:t>874 și art. 2146 din Legea nr. 287/2009 privind Codul civil, republicat</w:t>
      </w:r>
      <w:r w:rsidR="009437C3">
        <w:rPr>
          <w:lang w:val="ro-RO"/>
        </w:rPr>
        <w:t>ă</w:t>
      </w:r>
      <w:r w:rsidR="008639F2">
        <w:rPr>
          <w:lang w:val="ro-RO"/>
        </w:rPr>
        <w:t>;</w:t>
      </w:r>
      <w:r w:rsidR="009437C3">
        <w:rPr>
          <w:lang w:val="ro-RO"/>
        </w:rPr>
        <w:t xml:space="preserve"> </w:t>
      </w:r>
    </w:p>
    <w:p w14:paraId="31FD7A0D" w14:textId="35AC13D8" w:rsidR="009B0C6A" w:rsidRPr="00E62D51" w:rsidRDefault="009B0C6A" w:rsidP="009B0C6A">
      <w:pPr>
        <w:ind w:left="720"/>
        <w:jc w:val="both"/>
        <w:rPr>
          <w:lang w:val="ro-RO"/>
        </w:rPr>
      </w:pPr>
      <w:r>
        <w:rPr>
          <w:lang w:val="ro-RO"/>
        </w:rPr>
        <w:t xml:space="preserve">- </w:t>
      </w:r>
      <w:r w:rsidRPr="00E62D51">
        <w:rPr>
          <w:lang w:val="ro-RO"/>
        </w:rPr>
        <w:t>art. 6, art. 25 lit. c), art. 63 şi art. 65 din Legea nr. 481/2004 privind protecția civilă, republicată, cu modificările şi completările ulterioare</w:t>
      </w:r>
      <w:r w:rsidR="008639F2">
        <w:rPr>
          <w:lang w:val="ro-RO"/>
        </w:rPr>
        <w:t>;</w:t>
      </w:r>
    </w:p>
    <w:p w14:paraId="644015F1" w14:textId="0CF20020" w:rsidR="009B0C6A" w:rsidRPr="00E62D51" w:rsidRDefault="009B0C6A" w:rsidP="009B0C6A">
      <w:pPr>
        <w:ind w:left="720"/>
        <w:jc w:val="both"/>
        <w:rPr>
          <w:lang w:val="ro-RO"/>
        </w:rPr>
      </w:pPr>
      <w:r>
        <w:rPr>
          <w:lang w:val="ro-RO"/>
        </w:rPr>
        <w:t xml:space="preserve">- </w:t>
      </w:r>
      <w:r w:rsidRPr="00E62D51">
        <w:rPr>
          <w:lang w:val="ro-RO"/>
        </w:rPr>
        <w:t>art. 13 lit. c) din Legea nr. 307/2006 privind apărarea împotriva incendiilor, republicată, cu modificările şi completările ulterioare</w:t>
      </w:r>
      <w:r w:rsidR="008639F2">
        <w:rPr>
          <w:lang w:val="ro-RO"/>
        </w:rPr>
        <w:t>;</w:t>
      </w:r>
      <w:r w:rsidRPr="00E62D51">
        <w:rPr>
          <w:lang w:val="ro-RO"/>
        </w:rPr>
        <w:t xml:space="preserve"> </w:t>
      </w:r>
    </w:p>
    <w:p w14:paraId="75EB1884" w14:textId="3A093A6B" w:rsidR="008A7DF1" w:rsidRPr="00747D0C" w:rsidRDefault="00776BE4" w:rsidP="008A7DF1">
      <w:pPr>
        <w:ind w:left="708"/>
        <w:rPr>
          <w:b/>
          <w:lang w:val="ro-RO"/>
        </w:rPr>
      </w:pPr>
      <w:r>
        <w:rPr>
          <w:lang w:val="ro-RO"/>
        </w:rPr>
        <w:t xml:space="preserve">- </w:t>
      </w:r>
      <w:r w:rsidRPr="007F2538">
        <w:rPr>
          <w:lang w:val="ro-RO"/>
        </w:rPr>
        <w:t>H</w:t>
      </w:r>
      <w:r w:rsidR="00320366" w:rsidRPr="007F2538">
        <w:rPr>
          <w:lang w:val="ro-RO"/>
        </w:rPr>
        <w:t>ot</w:t>
      </w:r>
      <w:r w:rsidR="00214646">
        <w:rPr>
          <w:lang w:val="ro-RO"/>
        </w:rPr>
        <w:t>ă</w:t>
      </w:r>
      <w:r w:rsidR="00320366" w:rsidRPr="007F2538">
        <w:rPr>
          <w:lang w:val="ro-RO"/>
        </w:rPr>
        <w:t>r</w:t>
      </w:r>
      <w:r w:rsidR="00214646">
        <w:rPr>
          <w:lang w:val="ro-RO"/>
        </w:rPr>
        <w:t>â</w:t>
      </w:r>
      <w:r w:rsidR="00320366" w:rsidRPr="007F2538">
        <w:rPr>
          <w:lang w:val="ro-RO"/>
        </w:rPr>
        <w:t>r</w:t>
      </w:r>
      <w:r w:rsidR="00320366">
        <w:rPr>
          <w:lang w:val="ro-RO"/>
        </w:rPr>
        <w:t>ii</w:t>
      </w:r>
      <w:r w:rsidRPr="007F2538">
        <w:rPr>
          <w:lang w:val="ro-RO"/>
        </w:rPr>
        <w:t xml:space="preserve"> C</w:t>
      </w:r>
      <w:r w:rsidR="00320366" w:rsidRPr="007F2538">
        <w:rPr>
          <w:lang w:val="ro-RO"/>
        </w:rPr>
        <w:t>onsiliului</w:t>
      </w:r>
      <w:r w:rsidRPr="007F2538">
        <w:rPr>
          <w:lang w:val="ro-RO"/>
        </w:rPr>
        <w:t xml:space="preserve"> </w:t>
      </w:r>
      <w:r w:rsidR="00320366" w:rsidRPr="007F2538">
        <w:rPr>
          <w:lang w:val="ro-RO"/>
        </w:rPr>
        <w:t xml:space="preserve">local </w:t>
      </w:r>
      <w:r w:rsidR="00320366">
        <w:rPr>
          <w:lang w:val="ro-RO"/>
        </w:rPr>
        <w:t xml:space="preserve">al </w:t>
      </w:r>
      <w:r w:rsidR="00320366" w:rsidRPr="007F2538">
        <w:rPr>
          <w:lang w:val="ro-RO"/>
        </w:rPr>
        <w:t>municip</w:t>
      </w:r>
      <w:r w:rsidR="00320366">
        <w:rPr>
          <w:lang w:val="ro-RO"/>
        </w:rPr>
        <w:t>iu</w:t>
      </w:r>
      <w:r w:rsidR="00320366" w:rsidRPr="007F2538">
        <w:rPr>
          <w:lang w:val="ro-RO"/>
        </w:rPr>
        <w:t>l</w:t>
      </w:r>
      <w:r w:rsidR="00320366">
        <w:rPr>
          <w:lang w:val="ro-RO"/>
        </w:rPr>
        <w:t>ui</w:t>
      </w:r>
      <w:r w:rsidR="00320366" w:rsidRPr="007F2538">
        <w:rPr>
          <w:lang w:val="ro-RO"/>
        </w:rPr>
        <w:t xml:space="preserve"> </w:t>
      </w:r>
      <w:r w:rsidRPr="007F2538">
        <w:rPr>
          <w:lang w:val="ro-RO"/>
        </w:rPr>
        <w:t>T</w:t>
      </w:r>
      <w:r w:rsidR="00320366" w:rsidRPr="007F2538">
        <w:rPr>
          <w:lang w:val="ro-RO"/>
        </w:rPr>
        <w:t>ârgu</w:t>
      </w:r>
      <w:r w:rsidRPr="007F2538">
        <w:rPr>
          <w:lang w:val="ro-RO"/>
        </w:rPr>
        <w:t>-M</w:t>
      </w:r>
      <w:r w:rsidR="00320366" w:rsidRPr="007F2538">
        <w:rPr>
          <w:lang w:val="ro-RO"/>
        </w:rPr>
        <w:t>ureş</w:t>
      </w:r>
      <w:r w:rsidRPr="007F2538">
        <w:rPr>
          <w:lang w:val="ro-RO"/>
        </w:rPr>
        <w:t xml:space="preserve"> nr. </w:t>
      </w:r>
      <w:r w:rsidR="004931F1">
        <w:rPr>
          <w:lang w:val="ro-RO"/>
        </w:rPr>
        <w:t>________________</w:t>
      </w:r>
      <w:r w:rsidRPr="007F2538">
        <w:rPr>
          <w:lang w:val="ro-RO"/>
        </w:rPr>
        <w:t xml:space="preserve"> privind </w:t>
      </w:r>
      <w:r w:rsidR="008A7DF1" w:rsidRPr="00961B0D">
        <w:rPr>
          <w:bCs/>
          <w:color w:val="000000"/>
          <w:lang w:val="ro-RO"/>
        </w:rPr>
        <w:t xml:space="preserve">aprobarea încheierii unui PARTENERIAT INTERINSTITUȚIONAL PENTRU SIGURANȚA COMUNITĂȚII </w:t>
      </w:r>
      <w:r w:rsidR="008A7DF1" w:rsidRPr="00961B0D">
        <w:rPr>
          <w:bCs/>
          <w:i/>
          <w:iCs/>
          <w:color w:val="000000"/>
          <w:lang w:val="ro-RO"/>
        </w:rPr>
        <w:t>Pro</w:t>
      </w:r>
      <w:r w:rsidR="00D23E3F">
        <w:rPr>
          <w:bCs/>
          <w:i/>
          <w:iCs/>
          <w:color w:val="000000"/>
          <w:lang w:val="ro-RO"/>
        </w:rPr>
        <w:t>iect</w:t>
      </w:r>
      <w:r w:rsidR="008A7DF1" w:rsidRPr="00961B0D">
        <w:rPr>
          <w:bCs/>
          <w:i/>
          <w:iCs/>
          <w:color w:val="000000"/>
          <w:lang w:val="ro-RO"/>
        </w:rPr>
        <w:t xml:space="preserve"> partenerial pentru asigurarea ordinii și liniștii publice în municipiul Târgu-Mureș</w:t>
      </w:r>
    </w:p>
    <w:p w14:paraId="0A90A8C4" w14:textId="571864BB" w:rsidR="00776BE4" w:rsidRPr="007F2538" w:rsidRDefault="00776BE4" w:rsidP="00776BE4">
      <w:pPr>
        <w:ind w:left="720"/>
        <w:jc w:val="both"/>
        <w:rPr>
          <w:lang w:val="ro-RO"/>
        </w:rPr>
      </w:pPr>
    </w:p>
    <w:p w14:paraId="71563AB2" w14:textId="3AFB7164" w:rsidR="008C5342" w:rsidRDefault="00507E88" w:rsidP="003F4658">
      <w:pPr>
        <w:ind w:left="720"/>
        <w:jc w:val="both"/>
        <w:rPr>
          <w:lang w:val="ro-RO"/>
        </w:rPr>
      </w:pPr>
      <w:r>
        <w:rPr>
          <w:lang w:val="ro-RO"/>
        </w:rPr>
        <w:t>a</w:t>
      </w:r>
      <w:r w:rsidRPr="00507E88">
        <w:rPr>
          <w:lang w:val="ro-RO"/>
        </w:rPr>
        <w:t xml:space="preserve">u convenit </w:t>
      </w:r>
      <w:r>
        <w:rPr>
          <w:lang w:val="ro-RO"/>
        </w:rPr>
        <w:t xml:space="preserve">la încheierea </w:t>
      </w:r>
      <w:r w:rsidR="008C5342">
        <w:rPr>
          <w:lang w:val="ro-RO"/>
        </w:rPr>
        <w:t xml:space="preserve">prezentului </w:t>
      </w:r>
      <w:r>
        <w:rPr>
          <w:lang w:val="ro-RO"/>
        </w:rPr>
        <w:t xml:space="preserve">contract de comodat </w:t>
      </w:r>
      <w:r w:rsidR="00776BE4">
        <w:rPr>
          <w:lang w:val="ro-RO"/>
        </w:rPr>
        <w:t>cu respectarea următoarelor clauze:</w:t>
      </w:r>
    </w:p>
    <w:p w14:paraId="433B6F4C" w14:textId="0E8461F1" w:rsidR="008C5342" w:rsidRDefault="008C5342" w:rsidP="003F4658">
      <w:pPr>
        <w:ind w:left="720"/>
        <w:jc w:val="both"/>
        <w:rPr>
          <w:lang w:val="ro-RO"/>
        </w:rPr>
      </w:pPr>
    </w:p>
    <w:p w14:paraId="79BE35CA" w14:textId="3EB9BDFD" w:rsidR="0076418F" w:rsidRDefault="007F2538" w:rsidP="003F4658">
      <w:pPr>
        <w:ind w:left="720"/>
        <w:jc w:val="both"/>
        <w:rPr>
          <w:lang w:val="ro-RO"/>
        </w:rPr>
      </w:pPr>
      <w:r>
        <w:rPr>
          <w:lang w:val="ro-RO"/>
        </w:rPr>
        <w:t>Art.</w:t>
      </w:r>
      <w:r w:rsidR="006D2023">
        <w:rPr>
          <w:lang w:val="ro-RO"/>
        </w:rPr>
        <w:t xml:space="preserve"> 2 -</w:t>
      </w:r>
      <w:r w:rsidR="008C5342">
        <w:rPr>
          <w:lang w:val="ro-RO"/>
        </w:rPr>
        <w:t xml:space="preserve"> </w:t>
      </w:r>
      <w:r w:rsidR="0076418F">
        <w:rPr>
          <w:lang w:val="ro-RO"/>
        </w:rPr>
        <w:t>OBIECTUL CONTRACTULUI</w:t>
      </w:r>
    </w:p>
    <w:p w14:paraId="79773D15" w14:textId="0E2E4E7E" w:rsidR="004931F1" w:rsidRDefault="00C12C9B" w:rsidP="006D2023">
      <w:pPr>
        <w:ind w:left="720" w:firstLine="720"/>
        <w:jc w:val="both"/>
        <w:rPr>
          <w:lang w:val="ro-RO"/>
        </w:rPr>
      </w:pPr>
      <w:r>
        <w:rPr>
          <w:lang w:val="ro-RO"/>
        </w:rPr>
        <w:t xml:space="preserve">2.1 </w:t>
      </w:r>
      <w:r w:rsidR="00155C30">
        <w:rPr>
          <w:lang w:val="ro-RO"/>
        </w:rPr>
        <w:t>Comodantul cedează în folosința comodatarului:</w:t>
      </w:r>
    </w:p>
    <w:p w14:paraId="2A769969" w14:textId="6B190186" w:rsidR="00155C30" w:rsidRDefault="00155C30" w:rsidP="006B55FE">
      <w:pPr>
        <w:ind w:left="720"/>
        <w:jc w:val="both"/>
        <w:rPr>
          <w:lang w:val="ro-RO"/>
        </w:rPr>
      </w:pPr>
      <w:r>
        <w:rPr>
          <w:lang w:val="ro-RO"/>
        </w:rPr>
        <w:t xml:space="preserve">-  </w:t>
      </w:r>
      <w:r w:rsidR="0098533D">
        <w:rPr>
          <w:lang w:val="ro-RO"/>
        </w:rPr>
        <w:t>Autospecială de primă intervenție și comandă</w:t>
      </w:r>
      <w:r w:rsidR="006B55FE">
        <w:t xml:space="preserve"> – 1 bucată.</w:t>
      </w:r>
    </w:p>
    <w:p w14:paraId="26E2B4A0" w14:textId="6818FCDC" w:rsidR="00F554C4" w:rsidRDefault="006D2023" w:rsidP="00155C30">
      <w:pPr>
        <w:jc w:val="both"/>
        <w:rPr>
          <w:lang w:val="ro-RO"/>
        </w:rPr>
      </w:pPr>
      <w:r>
        <w:rPr>
          <w:lang w:val="ro-RO"/>
        </w:rPr>
        <w:tab/>
      </w:r>
    </w:p>
    <w:p w14:paraId="21A97DAF" w14:textId="0BE35DED" w:rsidR="006D2023" w:rsidRPr="00507E88" w:rsidRDefault="006D2023" w:rsidP="00155C30">
      <w:pPr>
        <w:jc w:val="both"/>
        <w:rPr>
          <w:lang w:val="ro-RO"/>
        </w:rPr>
      </w:pPr>
      <w:r>
        <w:rPr>
          <w:lang w:val="ro-RO"/>
        </w:rPr>
        <w:tab/>
        <w:t>Art. 3 – DURATA CONTRACTULUI</w:t>
      </w:r>
    </w:p>
    <w:p w14:paraId="552C89A2" w14:textId="77FC7416" w:rsidR="00872F03" w:rsidRDefault="007F2538" w:rsidP="003F4658">
      <w:r>
        <w:tab/>
      </w:r>
      <w:r w:rsidR="0048687F">
        <w:tab/>
        <w:t>3.1 Prezentul contract se încheie pe o perioadă de 3 ani, începând cu data la care bunu</w:t>
      </w:r>
      <w:r w:rsidR="008708AA">
        <w:t>l</w:t>
      </w:r>
      <w:r w:rsidR="0048687F">
        <w:t xml:space="preserve"> ce fac</w:t>
      </w:r>
      <w:r w:rsidR="008708AA">
        <w:t>e</w:t>
      </w:r>
      <w:r w:rsidR="0048687F">
        <w:t xml:space="preserve"> obiectul </w:t>
      </w:r>
      <w:r w:rsidR="004D734D">
        <w:t xml:space="preserve">prezentului </w:t>
      </w:r>
      <w:r w:rsidR="0048687F">
        <w:t>contract v</w:t>
      </w:r>
      <w:r w:rsidR="008708AA">
        <w:t>a</w:t>
      </w:r>
      <w:r w:rsidR="0048687F">
        <w:t xml:space="preserve"> fi predat comodatorului pe bază de proces-verbal.</w:t>
      </w:r>
    </w:p>
    <w:p w14:paraId="7CCCE081" w14:textId="728115C6" w:rsidR="0048687F" w:rsidRDefault="0048687F" w:rsidP="003F4658">
      <w:r>
        <w:tab/>
      </w:r>
      <w:r>
        <w:tab/>
        <w:t>3.2 Perioada contractuală poate fi prelungită cu voința părților, prin act adi</w:t>
      </w:r>
      <w:r w:rsidR="00282AB9">
        <w:t>ț</w:t>
      </w:r>
      <w:r>
        <w:t>ional</w:t>
      </w:r>
      <w:r w:rsidR="008F1038">
        <w:t>.</w:t>
      </w:r>
    </w:p>
    <w:p w14:paraId="341F739F" w14:textId="4BCE4DCD" w:rsidR="0048687F" w:rsidRDefault="0048687F" w:rsidP="003F4658">
      <w:r>
        <w:tab/>
      </w:r>
      <w:r>
        <w:tab/>
        <w:t>3.3 Predarea, respectiv remiterea bunul</w:t>
      </w:r>
      <w:r w:rsidR="008708AA">
        <w:t>ui</w:t>
      </w:r>
      <w:r>
        <w:t xml:space="preserve"> </w:t>
      </w:r>
      <w:r w:rsidR="00282AB9">
        <w:t xml:space="preserve">se va realiza pe bază de proces-verbal </w:t>
      </w:r>
      <w:r w:rsidR="008F1038">
        <w:t>întocmit în termen de 3 zile lucrătoare de la semnarea, respectiv încetarea contractului.</w:t>
      </w:r>
      <w:r>
        <w:t xml:space="preserve"> </w:t>
      </w:r>
    </w:p>
    <w:p w14:paraId="34A1D195" w14:textId="3EF21A12" w:rsidR="008F1038" w:rsidRDefault="008F1038" w:rsidP="003F4658"/>
    <w:p w14:paraId="4822D892" w14:textId="00764E2A" w:rsidR="004D734D" w:rsidRDefault="008F1038" w:rsidP="003F4658">
      <w:r>
        <w:tab/>
        <w:t>Art. 4</w:t>
      </w:r>
      <w:r w:rsidR="004D734D">
        <w:t xml:space="preserve"> – PREȚUL CONTRACTULUI</w:t>
      </w:r>
    </w:p>
    <w:p w14:paraId="55A1485F" w14:textId="2564EDE4" w:rsidR="004D734D" w:rsidRDefault="004D734D" w:rsidP="003F4658">
      <w:r>
        <w:tab/>
      </w:r>
      <w:r>
        <w:tab/>
        <w:t>4.1 Comodatarul se oblig</w:t>
      </w:r>
      <w:r w:rsidR="008639F2">
        <w:t>ă</w:t>
      </w:r>
      <w:r>
        <w:t xml:space="preserve"> să plătească exclusiv toate obligațiile aferente utilizării și întreținerii bunu</w:t>
      </w:r>
      <w:r w:rsidR="008708AA">
        <w:t>lui</w:t>
      </w:r>
      <w:r>
        <w:t xml:space="preserve"> care fac</w:t>
      </w:r>
      <w:r w:rsidR="008708AA">
        <w:t>e</w:t>
      </w:r>
      <w:r>
        <w:t xml:space="preserve"> obiectul prezentului contract.</w:t>
      </w:r>
    </w:p>
    <w:p w14:paraId="5D9C8C87" w14:textId="0BD6C958" w:rsidR="004D734D" w:rsidRDefault="004D734D" w:rsidP="003F4658"/>
    <w:p w14:paraId="49F6EB5E" w14:textId="77777777" w:rsidR="006B55FE" w:rsidRDefault="006B55FE" w:rsidP="003F4658"/>
    <w:p w14:paraId="29B70F17" w14:textId="77777777" w:rsidR="00FC4214" w:rsidRDefault="00FC4214" w:rsidP="003F4658"/>
    <w:p w14:paraId="68DEEF51" w14:textId="652A11A0" w:rsidR="008F1038" w:rsidRDefault="004D734D" w:rsidP="004D734D">
      <w:pPr>
        <w:ind w:firstLine="720"/>
      </w:pPr>
      <w:r>
        <w:lastRenderedPageBreak/>
        <w:t xml:space="preserve">Art. 5 </w:t>
      </w:r>
      <w:r w:rsidR="00F13B03">
        <w:t>–</w:t>
      </w:r>
      <w:r w:rsidR="008F1038">
        <w:t xml:space="preserve"> </w:t>
      </w:r>
      <w:r w:rsidR="00F13B03">
        <w:t>DREPTURILE ȘI OBLIGAȚIILE PĂRȚILOR</w:t>
      </w:r>
    </w:p>
    <w:p w14:paraId="508C273E" w14:textId="0524726C" w:rsidR="004D734D" w:rsidRDefault="004D734D" w:rsidP="003F4658">
      <w:r>
        <w:tab/>
      </w:r>
      <w:r>
        <w:tab/>
      </w:r>
      <w:r w:rsidR="00652960">
        <w:t>5</w:t>
      </w:r>
      <w:r>
        <w:t xml:space="preserve">.1 </w:t>
      </w:r>
      <w:r w:rsidR="00652960">
        <w:t>Comodantul are următoarele drepturi și obligații:</w:t>
      </w:r>
    </w:p>
    <w:p w14:paraId="62464A76" w14:textId="44C529A6" w:rsidR="00652960" w:rsidRDefault="00652960" w:rsidP="003F4658">
      <w:r>
        <w:t>a) să predea bunu</w:t>
      </w:r>
      <w:r w:rsidR="00545B95">
        <w:t>l</w:t>
      </w:r>
      <w:r>
        <w:t xml:space="preserve"> în stare funcțională, pe bază de proces-verbal,</w:t>
      </w:r>
    </w:p>
    <w:p w14:paraId="58FABB37" w14:textId="55EFBDBE" w:rsidR="00652960" w:rsidRDefault="00652960" w:rsidP="003F4658">
      <w:r>
        <w:t>b) să i se restituie bunu</w:t>
      </w:r>
      <w:r w:rsidR="002D48FE">
        <w:t>l</w:t>
      </w:r>
      <w:r>
        <w:t xml:space="preserve"> în stare funcțională, în termen de 3 zile lucrătoare de la încetarea contractului pe bază de proces-verbal,</w:t>
      </w:r>
    </w:p>
    <w:p w14:paraId="238A8646" w14:textId="0B44F9FD" w:rsidR="00652960" w:rsidRDefault="00652960" w:rsidP="003F4658">
      <w:r>
        <w:t>c) să fie informat despre starea în care se găs</w:t>
      </w:r>
      <w:r w:rsidR="008D43FD">
        <w:t>e</w:t>
      </w:r>
      <w:r w:rsidR="008D43FD">
        <w:rPr>
          <w:lang w:val="ro-RO"/>
        </w:rPr>
        <w:t>ște</w:t>
      </w:r>
      <w:r>
        <w:t xml:space="preserve"> bunul, atunci când va solicita acest lucru,</w:t>
      </w:r>
    </w:p>
    <w:p w14:paraId="036D20DB" w14:textId="7F70FD6C" w:rsidR="00652960" w:rsidRDefault="00652960" w:rsidP="003F4658">
      <w:r>
        <w:t>d) să nu împiedice în vreun fel pe comodatar să folosească bunu</w:t>
      </w:r>
      <w:r w:rsidR="00C22C68">
        <w:t>l</w:t>
      </w:r>
      <w:r>
        <w:t xml:space="preserve"> în perioada convenită în prezentul contract,</w:t>
      </w:r>
    </w:p>
    <w:p w14:paraId="004B020B" w14:textId="77777777" w:rsidR="005D515A" w:rsidRDefault="00652960" w:rsidP="003F4658">
      <w:r>
        <w:t xml:space="preserve">e) </w:t>
      </w:r>
      <w:r w:rsidR="005D515A">
        <w:t>să dea comodatarului un preaviz de 15 zile calendaristice dacă înțelege să denunțe unilateral contractul înainte de expirarea duratei acestuia,</w:t>
      </w:r>
    </w:p>
    <w:p w14:paraId="09864AC0" w14:textId="7F06DB43" w:rsidR="005D515A" w:rsidRDefault="005D515A" w:rsidP="003F4658">
      <w:r>
        <w:t>f) să i se restituie anticipat bunu</w:t>
      </w:r>
      <w:r w:rsidR="00C22C68">
        <w:t>l</w:t>
      </w:r>
      <w:r>
        <w:t>, înainte de expirarea contractului, atunci când acesta are o nevoie urgență și neprevăzută de bunu</w:t>
      </w:r>
      <w:r w:rsidR="00C22C68">
        <w:t>l</w:t>
      </w:r>
      <w:r>
        <w:t xml:space="preserve"> dat în comodat sau în cazul în care comodatarul nu își îndeplinește în mod culpabil obligațiile.</w:t>
      </w:r>
    </w:p>
    <w:p w14:paraId="424C9AE6" w14:textId="77777777" w:rsidR="005D515A" w:rsidRDefault="005D515A" w:rsidP="003F4658">
      <w:r>
        <w:tab/>
      </w:r>
      <w:r>
        <w:tab/>
        <w:t>5.2 Comodatarul are următoarele drepturi și obligații:</w:t>
      </w:r>
    </w:p>
    <w:p w14:paraId="337D858E" w14:textId="602BDED0" w:rsidR="005D515A" w:rsidRDefault="005D515A" w:rsidP="003F4658">
      <w:r>
        <w:t>a) să folosească bunu</w:t>
      </w:r>
      <w:r w:rsidR="00C22C68">
        <w:t>l</w:t>
      </w:r>
      <w:r>
        <w:t xml:space="preserve"> conform destinației </w:t>
      </w:r>
      <w:r w:rsidR="00F05E0A">
        <w:t>l</w:t>
      </w:r>
      <w:r w:rsidR="008A7DF1">
        <w:t>ui</w:t>
      </w:r>
      <w:r w:rsidR="00F05E0A">
        <w:t xml:space="preserve"> </w:t>
      </w:r>
      <w:r>
        <w:t>pentru îndeplinirea atribuțiilor specifice, pe perioada contractului,</w:t>
      </w:r>
    </w:p>
    <w:p w14:paraId="564ADC52" w14:textId="29D3132D" w:rsidR="005D515A" w:rsidRDefault="005D515A" w:rsidP="003F4658">
      <w:r>
        <w:t>b) să suporte cheltuielile aferente bunu</w:t>
      </w:r>
      <w:r w:rsidR="008A7DF1">
        <w:t>lui</w:t>
      </w:r>
      <w:r>
        <w:t>,</w:t>
      </w:r>
    </w:p>
    <w:p w14:paraId="110FEA66" w14:textId="70371D8C" w:rsidR="005D515A" w:rsidRDefault="005D515A" w:rsidP="003F4658">
      <w:r>
        <w:t>c) să se îngrijească ca un bun proprietar de conservarea bunu</w:t>
      </w:r>
      <w:r w:rsidR="008A7DF1">
        <w:t>lui</w:t>
      </w:r>
      <w:r>
        <w:t xml:space="preserve"> remis în comodat,</w:t>
      </w:r>
    </w:p>
    <w:p w14:paraId="49A86414" w14:textId="6B8CE9BE" w:rsidR="00652960" w:rsidRDefault="005D515A" w:rsidP="003F4658">
      <w:r>
        <w:t xml:space="preserve">d) să </w:t>
      </w:r>
      <w:r w:rsidR="00C92418">
        <w:t>efectueze reparații curente și să nu transmită dreptul de folosință unei terțe persoane,</w:t>
      </w:r>
    </w:p>
    <w:p w14:paraId="02FEC133" w14:textId="0EA11091" w:rsidR="00C92418" w:rsidRDefault="004939C7" w:rsidP="003F4658">
      <w:r>
        <w:t>e</w:t>
      </w:r>
      <w:r w:rsidR="00C92418">
        <w:t>) să informeze</w:t>
      </w:r>
      <w:r w:rsidR="00D91585">
        <w:t>,</w:t>
      </w:r>
      <w:r w:rsidR="00C92418">
        <w:t xml:space="preserve"> în scris</w:t>
      </w:r>
      <w:r w:rsidR="00D91585">
        <w:t>,</w:t>
      </w:r>
      <w:r w:rsidR="00C92418">
        <w:t xml:space="preserve"> comodantul despre deteriorarea bunu</w:t>
      </w:r>
      <w:r w:rsidR="008A7DF1">
        <w:t>lui</w:t>
      </w:r>
      <w:r w:rsidR="00C92418">
        <w:t xml:space="preserve">, în termen de cel mult 5 zile de la producerea evenimentului, precum și modalitatea </w:t>
      </w:r>
      <w:r w:rsidR="00D91585">
        <w:t>aleasă pentru reparare,</w:t>
      </w:r>
    </w:p>
    <w:p w14:paraId="05825AB8" w14:textId="68434ADC" w:rsidR="00D91585" w:rsidRDefault="004939C7" w:rsidP="003F4658">
      <w:r>
        <w:t>f</w:t>
      </w:r>
      <w:r w:rsidR="00D91585">
        <w:t>) să predea bunu</w:t>
      </w:r>
      <w:r w:rsidR="00C22C68">
        <w:t>l</w:t>
      </w:r>
      <w:r w:rsidR="00D91585">
        <w:t xml:space="preserve"> în stare de funcționare la data încetării contractului,</w:t>
      </w:r>
    </w:p>
    <w:p w14:paraId="7FD707A8" w14:textId="4CCB6CC8" w:rsidR="00D91585" w:rsidRDefault="004939C7" w:rsidP="003F4658">
      <w:r>
        <w:t>g</w:t>
      </w:r>
      <w:r w:rsidR="00D91585">
        <w:t>) să respecte legislația în vigoare privind folosința bunu</w:t>
      </w:r>
      <w:r w:rsidR="00C22C68">
        <w:t>rilor</w:t>
      </w:r>
      <w:r w:rsidR="00D91585">
        <w:t>.</w:t>
      </w:r>
    </w:p>
    <w:p w14:paraId="798E8D7C" w14:textId="6CD6D298" w:rsidR="00D91585" w:rsidRDefault="00D91585" w:rsidP="003F4658"/>
    <w:p w14:paraId="0859F780" w14:textId="583F270E" w:rsidR="00D91585" w:rsidRDefault="00D91585" w:rsidP="003F4658">
      <w:r>
        <w:tab/>
        <w:t>Art. 6</w:t>
      </w:r>
      <w:r w:rsidR="004939C7">
        <w:t xml:space="preserve"> </w:t>
      </w:r>
      <w:r>
        <w:t>- ÎNCETAREA CONTRACTULUI</w:t>
      </w:r>
    </w:p>
    <w:p w14:paraId="5894D561" w14:textId="012F921F" w:rsidR="00D91585" w:rsidRDefault="00D91585" w:rsidP="003F4658">
      <w:r>
        <w:tab/>
      </w:r>
      <w:r>
        <w:tab/>
        <w:t>6.1 Prezentul contract încetează:</w:t>
      </w:r>
    </w:p>
    <w:p w14:paraId="19056151" w14:textId="1E5B68A8" w:rsidR="00D91585" w:rsidRDefault="00D91585" w:rsidP="003F4658">
      <w:r>
        <w:t>a) de drept, la expirarea duratei contractului,</w:t>
      </w:r>
    </w:p>
    <w:p w14:paraId="33CAC7FA" w14:textId="3469EC9D" w:rsidR="00D91585" w:rsidRDefault="00D91585" w:rsidP="003F4658">
      <w:r>
        <w:t>b) prin acordul de voință a</w:t>
      </w:r>
      <w:r w:rsidR="002975D1">
        <w:t>l</w:t>
      </w:r>
      <w:r>
        <w:t xml:space="preserve"> părților,</w:t>
      </w:r>
    </w:p>
    <w:p w14:paraId="22FD8C1D" w14:textId="1CD9BCE5" w:rsidR="00D91585" w:rsidRDefault="00D91585" w:rsidP="003F4658">
      <w:r>
        <w:t xml:space="preserve">c) prin denunțarea unilaterală a contractului, cu preaviz de 15 zile calendaristice, </w:t>
      </w:r>
    </w:p>
    <w:p w14:paraId="68306738" w14:textId="28D3C073" w:rsidR="00D91585" w:rsidRDefault="00D91585" w:rsidP="003F4658">
      <w:r>
        <w:t>d) prin dispariția bunu</w:t>
      </w:r>
      <w:r w:rsidR="002975D1">
        <w:t>l</w:t>
      </w:r>
      <w:r w:rsidR="008A7DF1">
        <w:t>ui</w:t>
      </w:r>
      <w:r>
        <w:t>, cu posibilitatea recuperării prejudiciului de la comodatar în situația în care prejudiciul este cauzat de culpa sa,</w:t>
      </w:r>
    </w:p>
    <w:p w14:paraId="1A89EFB8" w14:textId="4D0E8D4E" w:rsidR="000A04A6" w:rsidRDefault="00D91585" w:rsidP="003F4658">
      <w:r>
        <w:t xml:space="preserve">e) dacă o parte cesionează drepturile și obligațiile sale prevăzute în prezentul contract fără acordul celeilalte părți sau își încalcă vreuna dintre obligațiile </w:t>
      </w:r>
      <w:r w:rsidR="000A04A6">
        <w:t>sale, după ce a fost avertizată, printr-o notificare scrisă, de către cealaltă parte, că o nouă nerespectare a acestora va duce la rezilierea prezentului contract,</w:t>
      </w:r>
    </w:p>
    <w:p w14:paraId="424FCCB1" w14:textId="64619E05" w:rsidR="000A04A6" w:rsidRDefault="000A04A6" w:rsidP="003F4658">
      <w:r>
        <w:t>f) prin resti</w:t>
      </w:r>
      <w:r w:rsidR="004939C7">
        <w:t>t</w:t>
      </w:r>
      <w:r>
        <w:t>uirea bunu</w:t>
      </w:r>
      <w:r w:rsidR="002975D1">
        <w:t>rilor</w:t>
      </w:r>
      <w:r>
        <w:t xml:space="preserve"> de către comodatar înaintea termenului prevăzut în contract.</w:t>
      </w:r>
    </w:p>
    <w:p w14:paraId="1C388F49" w14:textId="39BFB7A1" w:rsidR="000A04A6" w:rsidRDefault="000A04A6" w:rsidP="003F4658"/>
    <w:p w14:paraId="0AF46C57" w14:textId="5B7A9D4C" w:rsidR="004939C7" w:rsidRDefault="004939C7" w:rsidP="003F4658">
      <w:r>
        <w:tab/>
        <w:t xml:space="preserve">Art. 7 – RISCURI </w:t>
      </w:r>
    </w:p>
    <w:p w14:paraId="2CA68F2B" w14:textId="21EFEFB7" w:rsidR="00FA6877" w:rsidRDefault="004939C7" w:rsidP="004939C7">
      <w:pPr>
        <w:ind w:left="720" w:firstLine="720"/>
      </w:pPr>
      <w:r>
        <w:t>7.1 Comodatarul va suporta riscul deteriorării sau pierderii bunu</w:t>
      </w:r>
      <w:r w:rsidR="00FA6877">
        <w:t>l</w:t>
      </w:r>
      <w:r w:rsidR="008A7DF1">
        <w:t>ui</w:t>
      </w:r>
      <w:r>
        <w:t xml:space="preserve">, chiar dacă se datorează </w:t>
      </w:r>
    </w:p>
    <w:p w14:paraId="59954B53" w14:textId="1EE78A40" w:rsidR="004939C7" w:rsidRDefault="00FA6877" w:rsidP="004939C7">
      <w:r>
        <w:t>u</w:t>
      </w:r>
      <w:r w:rsidR="004939C7">
        <w:t>nei</w:t>
      </w:r>
      <w:r>
        <w:t xml:space="preserve"> </w:t>
      </w:r>
      <w:r w:rsidR="004939C7">
        <w:t>for</w:t>
      </w:r>
      <w:r>
        <w:t>ț</w:t>
      </w:r>
      <w:r w:rsidR="004939C7">
        <w:t>e majore, în următoarele cazuri:</w:t>
      </w:r>
    </w:p>
    <w:p w14:paraId="4D321C67" w14:textId="7573EA8A" w:rsidR="004939C7" w:rsidRDefault="004939C7" w:rsidP="004939C7">
      <w:r>
        <w:t>a) întrebuințarea bunu</w:t>
      </w:r>
      <w:r w:rsidR="00FA6877">
        <w:t>l</w:t>
      </w:r>
      <w:r w:rsidR="008A7DF1">
        <w:t>ui</w:t>
      </w:r>
      <w:r>
        <w:t xml:space="preserve"> contrar destinației l</w:t>
      </w:r>
      <w:r w:rsidR="008D43FD">
        <w:t>ui</w:t>
      </w:r>
      <w:r>
        <w:t>,</w:t>
      </w:r>
    </w:p>
    <w:p w14:paraId="2741BF9D" w14:textId="3FBF15E1" w:rsidR="004939C7" w:rsidRDefault="004939C7" w:rsidP="004939C7">
      <w:r>
        <w:t>b) folosirea bunu</w:t>
      </w:r>
      <w:r w:rsidR="00FA6877">
        <w:t>l</w:t>
      </w:r>
      <w:r w:rsidR="008A7DF1">
        <w:t>ui</w:t>
      </w:r>
      <w:r>
        <w:t xml:space="preserve"> după încetarea prezentului contract.</w:t>
      </w:r>
    </w:p>
    <w:p w14:paraId="034749D6" w14:textId="77777777" w:rsidR="004939C7" w:rsidRDefault="004939C7" w:rsidP="004939C7"/>
    <w:p w14:paraId="48AA589A" w14:textId="03D76A1D" w:rsidR="004939C7" w:rsidRDefault="004939C7" w:rsidP="004939C7">
      <w:r>
        <w:tab/>
        <w:t>Art. 8 – CAZUL FORTUIT ȘI FORȚA MAJORĂ</w:t>
      </w:r>
    </w:p>
    <w:p w14:paraId="0039F5DF" w14:textId="5AC8CECF" w:rsidR="00DE1215" w:rsidRDefault="004939C7" w:rsidP="004939C7">
      <w:r>
        <w:tab/>
      </w:r>
      <w:r>
        <w:tab/>
        <w:t xml:space="preserve">8.1 Niciuna din părțile contractante nu răspunde de neexecutarea la termen </w:t>
      </w:r>
      <w:r w:rsidR="00DE1215">
        <w:t>și/</w:t>
      </w:r>
      <w:r w:rsidR="00466280">
        <w:t xml:space="preserve">sau de executarea în mod necorespunzător – total sau parțial – a oricărei obligații care îi revine în baza prezentului contract, dacă neexecutarea sau executarea necorespunzătoare a obligației respective a fost cauzată de </w:t>
      </w:r>
      <w:r w:rsidR="00DE1215">
        <w:t>f</w:t>
      </w:r>
      <w:r w:rsidR="00466280">
        <w:t>orța</w:t>
      </w:r>
      <w:r w:rsidR="00DE1215">
        <w:t xml:space="preserve"> </w:t>
      </w:r>
      <w:r w:rsidR="00466280">
        <w:t xml:space="preserve">majoră astfel cum este definită de dispozițiile legale în vigoare. </w:t>
      </w:r>
    </w:p>
    <w:p w14:paraId="6A16485B" w14:textId="364528B6" w:rsidR="00DE1215" w:rsidRDefault="00DE1215" w:rsidP="004939C7">
      <w:r>
        <w:tab/>
      </w:r>
      <w:r>
        <w:tab/>
        <w:t>8.2 Partea care invocă forța majoră este obligată să notifice celeilalte părți, în termen</w:t>
      </w:r>
      <w:r w:rsidR="00EF1FE5">
        <w:t xml:space="preserve"> </w:t>
      </w:r>
      <w:r>
        <w:t>de 48 ore de la producere</w:t>
      </w:r>
      <w:r w:rsidR="000A24CD">
        <w:t>a</w:t>
      </w:r>
      <w:r>
        <w:t xml:space="preserve"> evenimentului și să ia toate măsurile posibile în vederea limitării consecințelor lui. Ulterior acestui moment, părțile sau un reprezentant al acestora vor confirma printr-un înscris realitatea și exactitatea cauzei de forță majoră.</w:t>
      </w:r>
    </w:p>
    <w:p w14:paraId="43FF61FD" w14:textId="7160C67E" w:rsidR="00DE1215" w:rsidRDefault="00DE1215" w:rsidP="004939C7">
      <w:r>
        <w:lastRenderedPageBreak/>
        <w:tab/>
      </w:r>
      <w:r>
        <w:tab/>
        <w:t xml:space="preserve">8.3 Dacă în termen de 10 zile </w:t>
      </w:r>
      <w:r w:rsidR="00EF1FE5">
        <w:t xml:space="preserve">calendaristice </w:t>
      </w:r>
      <w:r>
        <w:t>de la producere, evenimentul respectiv nu încetează, părțile au dreptul să-și notifice încetarea de plin drept a pr</w:t>
      </w:r>
      <w:r w:rsidR="00FC4214">
        <w:t>e</w:t>
      </w:r>
      <w:r>
        <w:t xml:space="preserve">zentului contract fără ca vreuna dintre ele să pretindă </w:t>
      </w:r>
    </w:p>
    <w:p w14:paraId="09F143AE" w14:textId="375EFAAE" w:rsidR="004939C7" w:rsidRDefault="00DE1215" w:rsidP="004939C7">
      <w:r>
        <w:t xml:space="preserve">daune-interese.  </w:t>
      </w:r>
      <w:r w:rsidR="004939C7">
        <w:t xml:space="preserve"> </w:t>
      </w:r>
      <w:r>
        <w:t xml:space="preserve"> </w:t>
      </w:r>
    </w:p>
    <w:p w14:paraId="651BB107" w14:textId="08546FAE" w:rsidR="009E1E9D" w:rsidRDefault="00DE1215" w:rsidP="004939C7">
      <w:r>
        <w:tab/>
      </w:r>
      <w:r>
        <w:tab/>
        <w:t xml:space="preserve">8.4 Cazul fortuit exclude răspunderea comodatarului dacă acesta nu a putut </w:t>
      </w:r>
      <w:r w:rsidR="009E1E9D">
        <w:t>prevedea sau împiedica pericolul, în ipoteza în care nu a folosit bunu</w:t>
      </w:r>
      <w:r w:rsidR="00F041A9">
        <w:t>l</w:t>
      </w:r>
      <w:r w:rsidR="009E1E9D">
        <w:t xml:space="preserve"> contrar destinației </w:t>
      </w:r>
      <w:r w:rsidR="00F041A9">
        <w:t>l</w:t>
      </w:r>
      <w:r w:rsidR="00A55892">
        <w:t>ui</w:t>
      </w:r>
      <w:r w:rsidR="009E1E9D">
        <w:t>, precum și dacă l-a restituit comodantului la termenul prevăzut în contract.</w:t>
      </w:r>
    </w:p>
    <w:p w14:paraId="682C096B" w14:textId="77777777" w:rsidR="009E1E9D" w:rsidRDefault="009E1E9D" w:rsidP="004939C7"/>
    <w:p w14:paraId="73549D20" w14:textId="3B90EC9C" w:rsidR="009E1E9D" w:rsidRDefault="009E1E9D" w:rsidP="004939C7">
      <w:r>
        <w:tab/>
        <w:t>Art. 9 – LITIGII</w:t>
      </w:r>
    </w:p>
    <w:p w14:paraId="15260CC4" w14:textId="77777777" w:rsidR="009E1E9D" w:rsidRDefault="009E1E9D" w:rsidP="004939C7">
      <w:r>
        <w:tab/>
      </w:r>
      <w:r>
        <w:tab/>
        <w:t>9.1 Părțile au convenit ca toate neînțelegerile privind validitatea prezentului contract sau rezultate din interpretarea, executarea ori încetarea acestuia să fie rezolvate pe cale amiabilă de către reprezentanții lor.</w:t>
      </w:r>
    </w:p>
    <w:p w14:paraId="69C71133" w14:textId="77777777" w:rsidR="000A24CD" w:rsidRDefault="009E1E9D" w:rsidP="004939C7">
      <w:r>
        <w:tab/>
      </w:r>
      <w:r>
        <w:tab/>
        <w:t xml:space="preserve">9.2 În cazul în care nu este posibilă rezolvarea litigiilor pe cale amiabilă, părțile se vor adresa </w:t>
      </w:r>
      <w:r w:rsidR="000A24CD">
        <w:t>instanțelor judecătorești competente.</w:t>
      </w:r>
    </w:p>
    <w:p w14:paraId="34EE0F36" w14:textId="77777777" w:rsidR="000A24CD" w:rsidRDefault="000A24CD" w:rsidP="004939C7"/>
    <w:p w14:paraId="51C3C1E5" w14:textId="2E7A5908" w:rsidR="00DE1215" w:rsidRDefault="000A24CD" w:rsidP="004939C7">
      <w:r>
        <w:tab/>
        <w:t>Art. 10 – NOTIFIC</w:t>
      </w:r>
      <w:r w:rsidR="002A4B92">
        <w:t>ĂRILE</w:t>
      </w:r>
      <w:r>
        <w:t xml:space="preserve"> ÎNTRE PĂRȚI </w:t>
      </w:r>
      <w:r w:rsidR="009E1E9D">
        <w:t xml:space="preserve">  </w:t>
      </w:r>
      <w:r w:rsidR="00DE1215">
        <w:t xml:space="preserve"> </w:t>
      </w:r>
    </w:p>
    <w:p w14:paraId="51400D3D" w14:textId="6B2FC909" w:rsidR="000A24CD" w:rsidRDefault="000A24CD" w:rsidP="004939C7">
      <w:r>
        <w:tab/>
      </w:r>
      <w:r>
        <w:tab/>
        <w:t>10.1 În accepțiunea părților contractante, orice notificare, adresată de una dintre acestea celeilalte este valabil îndeplinită dacă va fi transmisă la adresa/sediul prevăzut în partea introductivă a</w:t>
      </w:r>
      <w:r w:rsidR="00F22A9E">
        <w:t xml:space="preserve"> </w:t>
      </w:r>
      <w:r>
        <w:t>prezentului contract.</w:t>
      </w:r>
    </w:p>
    <w:p w14:paraId="6482242F" w14:textId="54384BE3" w:rsidR="00F22A9E" w:rsidRDefault="000A24CD" w:rsidP="004939C7">
      <w:r>
        <w:tab/>
      </w:r>
      <w:r>
        <w:tab/>
        <w:t>10.2 În cazul în care notificarea se face pe cale poștală, ea va fi transmisă, prin scrisoare recomandată, cu confirmare de primire și se consideră primită</w:t>
      </w:r>
      <w:r w:rsidR="00F22A9E">
        <w:t xml:space="preserve"> de destinatar la data menționată pe confirmare de oficiul po</w:t>
      </w:r>
      <w:r w:rsidR="00C5574F">
        <w:t>ș</w:t>
      </w:r>
      <w:r w:rsidR="00F22A9E">
        <w:t>tal primitor.</w:t>
      </w:r>
    </w:p>
    <w:p w14:paraId="413A6CB6" w14:textId="77777777" w:rsidR="00F22A9E" w:rsidRDefault="00F22A9E" w:rsidP="004939C7"/>
    <w:p w14:paraId="17EF9764" w14:textId="77777777" w:rsidR="00F22A9E" w:rsidRDefault="00F22A9E" w:rsidP="004939C7">
      <w:r>
        <w:tab/>
        <w:t>Art. 11 – CLAUZE FINALE</w:t>
      </w:r>
    </w:p>
    <w:p w14:paraId="6A3E11E1" w14:textId="26B665B8" w:rsidR="00F22A9E" w:rsidRDefault="00F22A9E" w:rsidP="004939C7">
      <w:r>
        <w:tab/>
      </w:r>
      <w:r>
        <w:tab/>
        <w:t>11.1 Prevederile contractuale se completează cu dispozițiile legale în vigoare.</w:t>
      </w:r>
    </w:p>
    <w:p w14:paraId="1757ED93" w14:textId="1A948C29" w:rsidR="00C5574F" w:rsidRDefault="00F22A9E" w:rsidP="004939C7">
      <w:r>
        <w:tab/>
      </w:r>
      <w:r>
        <w:tab/>
        <w:t xml:space="preserve">11.2 Modificarea prezentului contract </w:t>
      </w:r>
      <w:r w:rsidR="00C5574F">
        <w:t>se poate realiza cu acordul părților, prin act adi</w:t>
      </w:r>
      <w:r w:rsidR="002A4B92">
        <w:t>ț</w:t>
      </w:r>
      <w:r w:rsidR="00C5574F">
        <w:t>ional, ce va face parte integrantă din contract.</w:t>
      </w:r>
    </w:p>
    <w:p w14:paraId="404EE022" w14:textId="77777777" w:rsidR="00C5574F" w:rsidRDefault="00C5574F" w:rsidP="004939C7">
      <w:r>
        <w:tab/>
      </w:r>
      <w:r>
        <w:tab/>
        <w:t xml:space="preserve">11.3 Prezentul contract a fost încheiat în 2 exemplare originale, câte unul pentru fiecare parte contractantă. </w:t>
      </w:r>
    </w:p>
    <w:p w14:paraId="75FADAA4" w14:textId="77777777" w:rsidR="00C5574F" w:rsidRDefault="00C5574F" w:rsidP="004939C7"/>
    <w:p w14:paraId="02E14591" w14:textId="77777777" w:rsidR="00C5574F" w:rsidRDefault="00C5574F" w:rsidP="004939C7"/>
    <w:p w14:paraId="56DF5058" w14:textId="77777777" w:rsidR="00C5574F" w:rsidRDefault="00C5574F" w:rsidP="004939C7">
      <w:r>
        <w:tab/>
      </w:r>
      <w:r>
        <w:tab/>
        <w:t>COMODANT,</w:t>
      </w:r>
      <w:r>
        <w:tab/>
      </w:r>
      <w:r>
        <w:tab/>
      </w:r>
      <w:r>
        <w:tab/>
      </w:r>
      <w:r>
        <w:tab/>
      </w:r>
      <w:r>
        <w:tab/>
        <w:t>COMODATAR,</w:t>
      </w:r>
    </w:p>
    <w:p w14:paraId="440C34D8" w14:textId="3F2062B9" w:rsidR="000A24CD" w:rsidRDefault="00C5574F" w:rsidP="004939C7">
      <w:r>
        <w:tab/>
        <w:t>Municipiul Târgu-Mureș</w:t>
      </w:r>
      <w:r>
        <w:tab/>
      </w:r>
      <w:r w:rsidRPr="00C5574F">
        <w:rPr>
          <w:lang w:val="ro-RO"/>
        </w:rPr>
        <w:t xml:space="preserve">Inspectoratul pentru Situaţii de Urgenţă </w:t>
      </w:r>
      <w:r w:rsidR="002A4B92">
        <w:rPr>
          <w:lang w:val="ro-RO"/>
        </w:rPr>
        <w:t>”</w:t>
      </w:r>
      <w:r w:rsidRPr="002A4B92">
        <w:rPr>
          <w:lang w:val="ro-RO"/>
        </w:rPr>
        <w:t>Horea</w:t>
      </w:r>
      <w:r w:rsidR="002A4B92">
        <w:rPr>
          <w:lang w:val="ro-RO"/>
        </w:rPr>
        <w:t>”</w:t>
      </w:r>
      <w:r w:rsidRPr="00C5574F">
        <w:rPr>
          <w:lang w:val="ro-RO"/>
        </w:rPr>
        <w:t xml:space="preserve"> al judeţului Mureş</w:t>
      </w:r>
      <w:r w:rsidR="00F22A9E">
        <w:t xml:space="preserve"> </w:t>
      </w:r>
      <w:r w:rsidR="000A24CD">
        <w:t xml:space="preserve">    </w:t>
      </w:r>
    </w:p>
    <w:p w14:paraId="5D2F526A" w14:textId="447D6B4B" w:rsidR="00D91585" w:rsidRDefault="000A04A6" w:rsidP="003F4658">
      <w:r>
        <w:t xml:space="preserve"> </w:t>
      </w:r>
    </w:p>
    <w:sectPr w:rsidR="00D91585" w:rsidSect="00A57A79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5EA7" w14:textId="77777777" w:rsidR="00A57A79" w:rsidRDefault="00A57A79" w:rsidP="008B3711">
      <w:r>
        <w:separator/>
      </w:r>
    </w:p>
  </w:endnote>
  <w:endnote w:type="continuationSeparator" w:id="0">
    <w:p w14:paraId="5A73B704" w14:textId="77777777" w:rsidR="00A57A79" w:rsidRDefault="00A57A79" w:rsidP="008B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47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268D2" w14:textId="43295CFA" w:rsidR="008B3711" w:rsidRDefault="008B3711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AD7EA" w14:textId="77777777" w:rsidR="008B3711" w:rsidRDefault="008B371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83C1" w14:textId="77777777" w:rsidR="00A57A79" w:rsidRDefault="00A57A79" w:rsidP="008B3711">
      <w:r>
        <w:separator/>
      </w:r>
    </w:p>
  </w:footnote>
  <w:footnote w:type="continuationSeparator" w:id="0">
    <w:p w14:paraId="6C0E571B" w14:textId="77777777" w:rsidR="00A57A79" w:rsidRDefault="00A57A79" w:rsidP="008B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37B30"/>
    <w:multiLevelType w:val="hybridMultilevel"/>
    <w:tmpl w:val="D1322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48409C"/>
    <w:multiLevelType w:val="hybridMultilevel"/>
    <w:tmpl w:val="D1322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50DA4"/>
    <w:multiLevelType w:val="hybridMultilevel"/>
    <w:tmpl w:val="51DA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50662">
    <w:abstractNumId w:val="1"/>
  </w:num>
  <w:num w:numId="2" w16cid:durableId="1495798073">
    <w:abstractNumId w:val="0"/>
  </w:num>
  <w:num w:numId="3" w16cid:durableId="1010832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12"/>
    <w:rsid w:val="00022052"/>
    <w:rsid w:val="000332DC"/>
    <w:rsid w:val="00072E12"/>
    <w:rsid w:val="0009643D"/>
    <w:rsid w:val="000A04A6"/>
    <w:rsid w:val="000A24CD"/>
    <w:rsid w:val="00155C30"/>
    <w:rsid w:val="00214646"/>
    <w:rsid w:val="00236A51"/>
    <w:rsid w:val="002702DB"/>
    <w:rsid w:val="00282AB9"/>
    <w:rsid w:val="002975D1"/>
    <w:rsid w:val="002A4B92"/>
    <w:rsid w:val="002D48FE"/>
    <w:rsid w:val="00320366"/>
    <w:rsid w:val="00375367"/>
    <w:rsid w:val="00386C4D"/>
    <w:rsid w:val="00390597"/>
    <w:rsid w:val="003C1D53"/>
    <w:rsid w:val="003F3997"/>
    <w:rsid w:val="003F4658"/>
    <w:rsid w:val="00466280"/>
    <w:rsid w:val="0048687F"/>
    <w:rsid w:val="004931F1"/>
    <w:rsid w:val="004939C7"/>
    <w:rsid w:val="004B27B5"/>
    <w:rsid w:val="004D734D"/>
    <w:rsid w:val="005043C3"/>
    <w:rsid w:val="00507E88"/>
    <w:rsid w:val="0054565B"/>
    <w:rsid w:val="00545B95"/>
    <w:rsid w:val="00556BCB"/>
    <w:rsid w:val="00595ACB"/>
    <w:rsid w:val="005A71DB"/>
    <w:rsid w:val="005D515A"/>
    <w:rsid w:val="005F1C19"/>
    <w:rsid w:val="00652960"/>
    <w:rsid w:val="00662846"/>
    <w:rsid w:val="006B55FE"/>
    <w:rsid w:val="006D2023"/>
    <w:rsid w:val="00705C6F"/>
    <w:rsid w:val="0076418F"/>
    <w:rsid w:val="00765F3F"/>
    <w:rsid w:val="00776BE4"/>
    <w:rsid w:val="007857EF"/>
    <w:rsid w:val="007C14F5"/>
    <w:rsid w:val="007F2538"/>
    <w:rsid w:val="008360DF"/>
    <w:rsid w:val="008639F2"/>
    <w:rsid w:val="008708AA"/>
    <w:rsid w:val="00872F03"/>
    <w:rsid w:val="008A7DF1"/>
    <w:rsid w:val="008B3711"/>
    <w:rsid w:val="008C5342"/>
    <w:rsid w:val="008D43FD"/>
    <w:rsid w:val="008F1038"/>
    <w:rsid w:val="009437C3"/>
    <w:rsid w:val="0098533D"/>
    <w:rsid w:val="009B0C6A"/>
    <w:rsid w:val="009B4E98"/>
    <w:rsid w:val="009E0D57"/>
    <w:rsid w:val="009E1E9D"/>
    <w:rsid w:val="00A55892"/>
    <w:rsid w:val="00A57A79"/>
    <w:rsid w:val="00A85875"/>
    <w:rsid w:val="00AA576A"/>
    <w:rsid w:val="00AC069F"/>
    <w:rsid w:val="00AD2869"/>
    <w:rsid w:val="00B20316"/>
    <w:rsid w:val="00B745C5"/>
    <w:rsid w:val="00B87A15"/>
    <w:rsid w:val="00C12C9B"/>
    <w:rsid w:val="00C15F78"/>
    <w:rsid w:val="00C22C68"/>
    <w:rsid w:val="00C5574F"/>
    <w:rsid w:val="00C92418"/>
    <w:rsid w:val="00D23E3F"/>
    <w:rsid w:val="00D91585"/>
    <w:rsid w:val="00DE1215"/>
    <w:rsid w:val="00E116E2"/>
    <w:rsid w:val="00E44EAE"/>
    <w:rsid w:val="00E82995"/>
    <w:rsid w:val="00E93A2B"/>
    <w:rsid w:val="00EF1FE5"/>
    <w:rsid w:val="00F041A9"/>
    <w:rsid w:val="00F05E0A"/>
    <w:rsid w:val="00F13B03"/>
    <w:rsid w:val="00F22A9E"/>
    <w:rsid w:val="00F554C4"/>
    <w:rsid w:val="00F92A81"/>
    <w:rsid w:val="00FA6877"/>
    <w:rsid w:val="00FC4214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6912"/>
  <w15:chartTrackingRefBased/>
  <w15:docId w15:val="{9DE95AF0-CE34-4B1C-80A7-AC2DFA77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2">
    <w:name w:val="heading 2"/>
    <w:basedOn w:val="Normal"/>
    <w:next w:val="Normal"/>
    <w:link w:val="Titlu2Caracter"/>
    <w:uiPriority w:val="99"/>
    <w:qFormat/>
    <w:rsid w:val="00A85875"/>
    <w:pPr>
      <w:keepNext/>
      <w:outlineLvl w:val="1"/>
    </w:pPr>
    <w:rPr>
      <w:rFonts w:ascii="Arial" w:hAnsi="Arial" w:cs="Arial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rsid w:val="00A85875"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n2actnume1">
    <w:name w:val="ln2actnume1"/>
    <w:basedOn w:val="Fontdeparagrafimplicit"/>
    <w:uiPriority w:val="99"/>
    <w:rsid w:val="008C5342"/>
    <w:rPr>
      <w:b/>
      <w:bCs/>
      <w:sz w:val="30"/>
      <w:szCs w:val="30"/>
    </w:rPr>
  </w:style>
  <w:style w:type="character" w:customStyle="1" w:styleId="ln2acttitlu1">
    <w:name w:val="ln2acttitlu1"/>
    <w:basedOn w:val="Fontdeparagrafimplicit"/>
    <w:uiPriority w:val="99"/>
    <w:rsid w:val="008C5342"/>
    <w:rPr>
      <w:color w:val="auto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8B37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B3711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8B37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B37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111</cp:revision>
  <cp:lastPrinted>2022-03-08T11:57:00Z</cp:lastPrinted>
  <dcterms:created xsi:type="dcterms:W3CDTF">2021-09-08T10:24:00Z</dcterms:created>
  <dcterms:modified xsi:type="dcterms:W3CDTF">2024-02-15T12:11:00Z</dcterms:modified>
</cp:coreProperties>
</file>