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DF3D" w14:textId="3746619B" w:rsidR="007A5E1F" w:rsidRPr="0099547B" w:rsidRDefault="007A5E1F" w:rsidP="009B4CA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547B">
        <w:rPr>
          <w:rFonts w:ascii="Times New Roman" w:hAnsi="Times New Roman" w:cs="Times New Roman"/>
          <w:b/>
          <w:bCs/>
          <w:sz w:val="24"/>
          <w:szCs w:val="24"/>
        </w:rPr>
        <w:t>Anexa nr.4</w:t>
      </w:r>
    </w:p>
    <w:p w14:paraId="2CCEC31A" w14:textId="77777777" w:rsidR="0099547B" w:rsidRPr="0099547B" w:rsidRDefault="0099547B" w:rsidP="0099547B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9547B">
        <w:rPr>
          <w:rFonts w:ascii="Times New Roman" w:hAnsi="Times New Roman" w:cs="Times New Roman"/>
          <w:b/>
          <w:bCs/>
          <w:sz w:val="24"/>
          <w:szCs w:val="24"/>
          <w:lang w:val="ro-RO"/>
        </w:rPr>
        <w:t>la HCL nr.______ din ___________2024</w:t>
      </w:r>
    </w:p>
    <w:p w14:paraId="7D0C2424" w14:textId="77777777" w:rsidR="0099547B" w:rsidRDefault="0099547B" w:rsidP="009B4CA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40785B" w14:textId="77777777" w:rsidR="007A5E1F" w:rsidRDefault="007A5E1F" w:rsidP="009B4CA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17113" w14:textId="54D27A3D" w:rsidR="000E2DB5" w:rsidRPr="009B4CA7" w:rsidRDefault="000E2DB5" w:rsidP="009B4CA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Anexa nr. 1 la Regulament</w:t>
      </w:r>
      <w:r w:rsidR="00AC7172">
        <w:rPr>
          <w:rFonts w:ascii="Times New Roman" w:hAnsi="Times New Roman" w:cs="Times New Roman"/>
          <w:b/>
          <w:bCs/>
          <w:sz w:val="24"/>
          <w:szCs w:val="24"/>
        </w:rPr>
        <w:t xml:space="preserve"> de Organizare și Funcționare A</w:t>
      </w:r>
      <w:r w:rsidR="009954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7172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954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717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954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717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954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717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954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15D54F" w14:textId="77777777" w:rsidR="000E2DB5" w:rsidRPr="009B4CA7" w:rsidRDefault="000E2DB5" w:rsidP="009B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77DB2" w14:textId="77777777" w:rsidR="00B70EA1" w:rsidRDefault="006C6A1B" w:rsidP="009B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Contract de VOLUNTARIAT </w:t>
      </w:r>
    </w:p>
    <w:p w14:paraId="6D75F477" w14:textId="6739DE06" w:rsidR="006C6A1B" w:rsidRPr="009B4CA7" w:rsidRDefault="006C6A1B" w:rsidP="009B4C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Nr. ..../.....</w:t>
      </w:r>
    </w:p>
    <w:p w14:paraId="19F4BCFD" w14:textId="77777777" w:rsidR="006C6A1B" w:rsidRPr="009B4CA7" w:rsidRDefault="006C6A1B" w:rsidP="009B4C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57AE1E" w14:textId="30A6D9CE" w:rsidR="00E655BB" w:rsidRPr="009B4CA7" w:rsidRDefault="00E655BB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B35FC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B35FC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ILE CONTRACTANTE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0B66B8" w14:textId="487401C1" w:rsidR="00E655BB" w:rsidRPr="009B4CA7" w:rsidRDefault="00E655BB" w:rsidP="009B4C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1.1.  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…………............... cu sediul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....................................., cont bancar nr. ................................................, deschis la .............................................., cod fiscal ......, reprezentat prin D-na/D-l ............................,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calitate de Beneficiar al voluntariatului, </w:t>
      </w:r>
      <w:r w:rsidR="004B35FC">
        <w:rPr>
          <w:rFonts w:ascii="Times New Roman" w:hAnsi="Times New Roman" w:cs="Times New Roman"/>
          <w:sz w:val="24"/>
          <w:szCs w:val="24"/>
        </w:rPr>
        <w:t>ș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i </w:t>
      </w:r>
      <w:r w:rsidRPr="009B4CA7">
        <w:rPr>
          <w:rFonts w:ascii="Times New Roman" w:hAnsi="Times New Roman" w:cs="Times New Roman"/>
          <w:sz w:val="24"/>
          <w:szCs w:val="24"/>
        </w:rPr>
        <w:t>–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EBF34" w14:textId="3CF40748" w:rsidR="006C6A1B" w:rsidRPr="009B4CA7" w:rsidRDefault="00E655BB" w:rsidP="009B4CA7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1.2.</w:t>
      </w:r>
      <w:r w:rsidRPr="009B4CA7">
        <w:rPr>
          <w:rFonts w:ascii="Times New Roman" w:hAnsi="Times New Roman" w:cs="Times New Roman"/>
          <w:sz w:val="24"/>
          <w:szCs w:val="24"/>
        </w:rPr>
        <w:tab/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................................... domiciliat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....................................................., posesor al actului de identitate seria…..... nr......., eliberat de ...........la data de........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calitate de Voluntar, s-a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ncheiat prezentul contract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n conformitate cu Legea voluntariatului nr. 195/20.04.2001. </w:t>
      </w:r>
    </w:p>
    <w:p w14:paraId="7270875B" w14:textId="77777777" w:rsid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C4202" w14:textId="353CA41C" w:rsidR="00E655BB" w:rsidRPr="009B4CA7" w:rsidRDefault="00E655BB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OBIECTUL CONTRACTULUI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5BE4B0" w14:textId="6D9F2FA2" w:rsidR="000B3EA9" w:rsidRPr="009B4CA7" w:rsidRDefault="00E655BB" w:rsidP="004B35FC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2.1. </w:t>
      </w:r>
      <w:r w:rsidRPr="009B4CA7">
        <w:rPr>
          <w:rFonts w:ascii="Times New Roman" w:hAnsi="Times New Roman" w:cs="Times New Roman"/>
          <w:sz w:val="24"/>
          <w:szCs w:val="24"/>
        </w:rPr>
        <w:tab/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Obiectul prezentului contract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>l constituie desf</w:t>
      </w:r>
      <w:r w:rsidR="004B35FC">
        <w:rPr>
          <w:rFonts w:ascii="Times New Roman" w:hAnsi="Times New Roman" w:cs="Times New Roman"/>
          <w:sz w:val="24"/>
          <w:szCs w:val="24"/>
        </w:rPr>
        <w:t>ăș</w:t>
      </w:r>
      <w:r w:rsidR="006C6A1B" w:rsidRPr="009B4CA7">
        <w:rPr>
          <w:rFonts w:ascii="Times New Roman" w:hAnsi="Times New Roman" w:cs="Times New Roman"/>
          <w:sz w:val="24"/>
          <w:szCs w:val="24"/>
        </w:rPr>
        <w:t>urarea de c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tre voluntar a activit</w:t>
      </w:r>
      <w:r w:rsidR="004B35FC">
        <w:rPr>
          <w:rFonts w:ascii="Times New Roman" w:hAnsi="Times New Roman" w:cs="Times New Roman"/>
          <w:sz w:val="24"/>
          <w:szCs w:val="24"/>
        </w:rPr>
        <w:t>ăț</w:t>
      </w:r>
      <w:r w:rsidR="006C6A1B" w:rsidRPr="009B4CA7">
        <w:rPr>
          <w:rFonts w:ascii="Times New Roman" w:hAnsi="Times New Roman" w:cs="Times New Roman"/>
          <w:sz w:val="24"/>
          <w:szCs w:val="24"/>
        </w:rPr>
        <w:t>ilor prev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zute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sz w:val="24"/>
          <w:szCs w:val="24"/>
        </w:rPr>
        <w:t>n fi</w:t>
      </w:r>
      <w:r w:rsidR="004B35FC">
        <w:rPr>
          <w:rFonts w:ascii="Times New Roman" w:hAnsi="Times New Roman" w:cs="Times New Roman"/>
          <w:sz w:val="24"/>
          <w:szCs w:val="24"/>
        </w:rPr>
        <w:t>ș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a postului, </w:t>
      </w:r>
      <w:r w:rsidR="004B35FC">
        <w:rPr>
          <w:rFonts w:ascii="Times New Roman" w:hAnsi="Times New Roman" w:cs="Times New Roman"/>
          <w:sz w:val="24"/>
          <w:szCs w:val="24"/>
        </w:rPr>
        <w:t>î</w:t>
      </w:r>
      <w:r w:rsidR="00511CF8" w:rsidRPr="009B4CA7">
        <w:rPr>
          <w:rFonts w:ascii="Times New Roman" w:hAnsi="Times New Roman" w:cs="Times New Roman"/>
          <w:sz w:val="24"/>
          <w:szCs w:val="24"/>
        </w:rPr>
        <w:t>ntocmită în condițiile prevederilor legale în vigoare</w:t>
      </w:r>
      <w:r w:rsidR="006C6A1B" w:rsidRPr="009B4CA7">
        <w:rPr>
          <w:rFonts w:ascii="Times New Roman" w:hAnsi="Times New Roman" w:cs="Times New Roman"/>
          <w:sz w:val="24"/>
          <w:szCs w:val="24"/>
        </w:rPr>
        <w:t>, f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r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a ob</w:t>
      </w:r>
      <w:r w:rsidR="004B35FC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>ine o contrapresta</w:t>
      </w:r>
      <w:r w:rsidR="004B35FC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>ie material</w:t>
      </w:r>
      <w:r w:rsidR="004B35FC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35048" w14:textId="77777777" w:rsid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92A80" w14:textId="66E19D6D" w:rsidR="00E655BB" w:rsidRPr="009B4CA7" w:rsidRDefault="00E655BB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DREPTURILE </w:t>
      </w:r>
      <w:r w:rsidR="005D3765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5D3765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IILE VOLUNTARULUI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0B9D1" w14:textId="7627063C" w:rsidR="00A61364" w:rsidRPr="009B4CA7" w:rsidRDefault="00A61364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Drepturile voluntarului:</w:t>
      </w:r>
    </w:p>
    <w:p w14:paraId="1A2E8B65" w14:textId="31598614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 xml:space="preserve">de a fi tratat ca </w:t>
      </w:r>
      <w:r w:rsidR="005D3765">
        <w:rPr>
          <w:lang w:val="ro-RO"/>
        </w:rPr>
        <w:t>ș</w:t>
      </w:r>
      <w:r w:rsidRPr="009B4CA7">
        <w:t>i coleg cu drepturi egale de c</w:t>
      </w:r>
      <w:r w:rsidR="005D3765">
        <w:rPr>
          <w:lang w:val="ro-RO"/>
        </w:rPr>
        <w:t>ă</w:t>
      </w:r>
      <w:r w:rsidRPr="009B4CA7">
        <w:t xml:space="preserve">tre </w:t>
      </w:r>
      <w:r w:rsidR="005D3765">
        <w:rPr>
          <w:lang w:val="ro-RO"/>
        </w:rPr>
        <w:t>î</w:t>
      </w:r>
      <w:r w:rsidRPr="009B4CA7">
        <w:t>ntreg staful beneficiarului voluntariatului;</w:t>
      </w:r>
    </w:p>
    <w:p w14:paraId="06A671A5" w14:textId="3C56F495" w:rsidR="009B4CA7" w:rsidRPr="004454DB" w:rsidRDefault="009B4CA7" w:rsidP="004454DB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 xml:space="preserve">de a participa activ la elaboarea </w:t>
      </w:r>
      <w:r w:rsidR="004454DB">
        <w:rPr>
          <w:lang w:val="ro-RO"/>
        </w:rPr>
        <w:t>ș</w:t>
      </w:r>
      <w:r w:rsidRPr="009B4CA7">
        <w:t xml:space="preserve">i derularea programelor </w:t>
      </w:r>
      <w:r w:rsidR="004454DB">
        <w:rPr>
          <w:lang w:val="ro-RO"/>
        </w:rPr>
        <w:t>î</w:t>
      </w:r>
      <w:r w:rsidRPr="009B4CA7">
        <w:t>n considerarea c</w:t>
      </w:r>
      <w:r w:rsidR="004454DB">
        <w:rPr>
          <w:lang w:val="ro-RO"/>
        </w:rPr>
        <w:t>ă</w:t>
      </w:r>
      <w:r w:rsidRPr="009B4CA7">
        <w:t xml:space="preserve">rora se </w:t>
      </w:r>
      <w:r w:rsidR="004454DB">
        <w:rPr>
          <w:lang w:val="ro-RO"/>
        </w:rPr>
        <w:t>î</w:t>
      </w:r>
      <w:r w:rsidRPr="009B4CA7">
        <w:t xml:space="preserve">ncheie prezentul contract; </w:t>
      </w:r>
    </w:p>
    <w:p w14:paraId="3A627326" w14:textId="02D0BD4F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desf</w:t>
      </w:r>
      <w:r w:rsidR="004454DB">
        <w:rPr>
          <w:lang w:val="ro-RO"/>
        </w:rPr>
        <w:t>ăș</w:t>
      </w:r>
      <w:r w:rsidRPr="009B4CA7">
        <w:t>ura activit</w:t>
      </w:r>
      <w:r w:rsidR="004454DB">
        <w:rPr>
          <w:lang w:val="ro-RO"/>
        </w:rPr>
        <w:t>ăț</w:t>
      </w:r>
      <w:r w:rsidRPr="009B4CA7">
        <w:t xml:space="preserve">i </w:t>
      </w:r>
      <w:r w:rsidR="004454DB">
        <w:rPr>
          <w:lang w:val="ro-RO"/>
        </w:rPr>
        <w:t>î</w:t>
      </w:r>
      <w:r w:rsidRPr="009B4CA7">
        <w:t>n concordan</w:t>
      </w:r>
      <w:r w:rsidR="004454DB">
        <w:rPr>
          <w:lang w:val="ro-RO"/>
        </w:rPr>
        <w:t>ță</w:t>
      </w:r>
      <w:r w:rsidRPr="009B4CA7">
        <w:t xml:space="preserve"> cu preg</w:t>
      </w:r>
      <w:r w:rsidR="004454DB">
        <w:rPr>
          <w:lang w:val="ro-RO"/>
        </w:rPr>
        <w:t>ă</w:t>
      </w:r>
      <w:r w:rsidRPr="009B4CA7">
        <w:t>tirea sa profesional</w:t>
      </w:r>
      <w:r w:rsidR="004454DB">
        <w:rPr>
          <w:lang w:val="ro-RO"/>
        </w:rPr>
        <w:t>ă</w:t>
      </w:r>
      <w:r w:rsidRPr="009B4CA7">
        <w:t xml:space="preserve">; </w:t>
      </w:r>
    </w:p>
    <w:p w14:paraId="6DE85916" w14:textId="2011CBF1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i se asigura un loc unde s</w:t>
      </w:r>
      <w:r w:rsidR="004454DB">
        <w:rPr>
          <w:lang w:val="ro-RO"/>
        </w:rPr>
        <w:t>ă</w:t>
      </w:r>
      <w:r w:rsidRPr="009B4CA7">
        <w:t>-</w:t>
      </w:r>
      <w:r w:rsidR="004454DB">
        <w:rPr>
          <w:lang w:val="ro-RO"/>
        </w:rPr>
        <w:t>ș</w:t>
      </w:r>
      <w:r w:rsidRPr="009B4CA7">
        <w:t>i desf</w:t>
      </w:r>
      <w:r w:rsidR="004454DB">
        <w:rPr>
          <w:lang w:val="ro-RO"/>
        </w:rPr>
        <w:t>ăș</w:t>
      </w:r>
      <w:r w:rsidRPr="009B4CA7">
        <w:t xml:space="preserve">oare activitatea </w:t>
      </w:r>
      <w:r w:rsidR="004454DB">
        <w:rPr>
          <w:lang w:val="ro-RO"/>
        </w:rPr>
        <w:t>ș</w:t>
      </w:r>
      <w:r w:rsidRPr="009B4CA7">
        <w:t xml:space="preserve">i accesul la echipamentul </w:t>
      </w:r>
      <w:r w:rsidR="004454DB">
        <w:rPr>
          <w:lang w:val="ro-RO"/>
        </w:rPr>
        <w:t>ș</w:t>
      </w:r>
      <w:r w:rsidRPr="009B4CA7">
        <w:t>i consumabilele necesare derul</w:t>
      </w:r>
      <w:r w:rsidR="004454DB">
        <w:rPr>
          <w:lang w:val="ro-RO"/>
        </w:rPr>
        <w:t>ă</w:t>
      </w:r>
      <w:r w:rsidRPr="009B4CA7">
        <w:t>rii activit</w:t>
      </w:r>
      <w:r w:rsidR="004454DB">
        <w:rPr>
          <w:lang w:val="ro-RO"/>
        </w:rPr>
        <w:t>ăț</w:t>
      </w:r>
      <w:r w:rsidRPr="009B4CA7">
        <w:t xml:space="preserve">ii; </w:t>
      </w:r>
    </w:p>
    <w:p w14:paraId="05AE8A7F" w14:textId="42BBCF66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i se asigura de c</w:t>
      </w:r>
      <w:r w:rsidR="004454DB">
        <w:rPr>
          <w:lang w:val="ro-RO"/>
        </w:rPr>
        <w:t>ă</w:t>
      </w:r>
      <w:r w:rsidRPr="009B4CA7">
        <w:t>tre beneficiarul voluntariatului, protec</w:t>
      </w:r>
      <w:r w:rsidR="004454DB">
        <w:rPr>
          <w:lang w:val="ro-RO"/>
        </w:rPr>
        <w:t>ț</w:t>
      </w:r>
      <w:r w:rsidRPr="009B4CA7">
        <w:t xml:space="preserve">ia muncii, </w:t>
      </w:r>
      <w:r w:rsidR="004454DB">
        <w:rPr>
          <w:lang w:val="ro-RO"/>
        </w:rPr>
        <w:t>î</w:t>
      </w:r>
      <w:r w:rsidRPr="009B4CA7">
        <w:t>n func</w:t>
      </w:r>
      <w:r w:rsidR="004454DB">
        <w:rPr>
          <w:lang w:val="ro-RO"/>
        </w:rPr>
        <w:t>ț</w:t>
      </w:r>
      <w:r w:rsidRPr="009B4CA7">
        <w:t xml:space="preserve">ie de natura </w:t>
      </w:r>
      <w:r w:rsidR="004454DB">
        <w:rPr>
          <w:lang w:val="ro-RO"/>
        </w:rPr>
        <w:t>ș</w:t>
      </w:r>
      <w:r w:rsidRPr="009B4CA7">
        <w:t>i de caracteristicile activit</w:t>
      </w:r>
      <w:r w:rsidR="004454DB">
        <w:rPr>
          <w:lang w:val="ro-RO"/>
        </w:rPr>
        <w:t>ăț</w:t>
      </w:r>
      <w:r w:rsidRPr="009B4CA7">
        <w:t>ii pe care o desf</w:t>
      </w:r>
      <w:r w:rsidR="004454DB">
        <w:rPr>
          <w:lang w:val="ro-RO"/>
        </w:rPr>
        <w:t>ăș</w:t>
      </w:r>
      <w:r w:rsidRPr="009B4CA7">
        <w:t>oar</w:t>
      </w:r>
      <w:r w:rsidR="004454DB">
        <w:rPr>
          <w:lang w:val="ro-RO"/>
        </w:rPr>
        <w:t>ă</w:t>
      </w:r>
      <w:r w:rsidRPr="009B4CA7">
        <w:t xml:space="preserve">; </w:t>
      </w:r>
    </w:p>
    <w:p w14:paraId="1403D406" w14:textId="6124EFE4" w:rsidR="009B4CA7" w:rsidRPr="009B4CA7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lastRenderedPageBreak/>
        <w:t>de a i se elibera de c</w:t>
      </w:r>
      <w:r w:rsidR="00E40AD4">
        <w:rPr>
          <w:lang w:val="ro-RO"/>
        </w:rPr>
        <w:t>ă</w:t>
      </w:r>
      <w:r w:rsidRPr="009B4CA7">
        <w:t>tre beneficiarul voluntariatului, certificatul nominal care atest</w:t>
      </w:r>
      <w:r w:rsidR="00E40AD4">
        <w:rPr>
          <w:lang w:val="ro-RO"/>
        </w:rPr>
        <w:t>ă</w:t>
      </w:r>
      <w:r w:rsidRPr="009B4CA7">
        <w:t xml:space="preserve"> calitatea de voluntar; </w:t>
      </w:r>
    </w:p>
    <w:p w14:paraId="5A47FF3A" w14:textId="77777777" w:rsidR="00E40AD4" w:rsidRPr="00E40AD4" w:rsidRDefault="009B4CA7" w:rsidP="009B4CA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i/>
          <w:iCs/>
          <w:lang w:val="ro-RO"/>
        </w:rPr>
      </w:pPr>
      <w:r w:rsidRPr="009B4CA7">
        <w:t>de a beneficia de titluri onorifice, decora</w:t>
      </w:r>
      <w:r w:rsidR="00E40AD4">
        <w:rPr>
          <w:lang w:val="ro-RO"/>
        </w:rPr>
        <w:t>ț</w:t>
      </w:r>
      <w:r w:rsidRPr="009B4CA7">
        <w:t xml:space="preserve">ii, premii, </w:t>
      </w:r>
      <w:r w:rsidR="00E40AD4">
        <w:rPr>
          <w:lang w:val="ro-RO"/>
        </w:rPr>
        <w:t>î</w:t>
      </w:r>
      <w:r w:rsidRPr="009B4CA7">
        <w:t>n condi</w:t>
      </w:r>
      <w:r w:rsidR="00E40AD4">
        <w:rPr>
          <w:lang w:val="ro-RO"/>
        </w:rPr>
        <w:t>ț</w:t>
      </w:r>
      <w:r w:rsidRPr="009B4CA7">
        <w:t>iile legii;</w:t>
      </w:r>
    </w:p>
    <w:p w14:paraId="38C68315" w14:textId="37873D50" w:rsidR="009B4CA7" w:rsidRPr="009B4CA7" w:rsidRDefault="009B4CA7" w:rsidP="00E40AD4">
      <w:pPr>
        <w:pStyle w:val="NormalWeb"/>
        <w:spacing w:before="0" w:beforeAutospacing="0" w:after="0" w:afterAutospacing="0" w:line="360" w:lineRule="auto"/>
        <w:ind w:left="1571"/>
        <w:jc w:val="both"/>
        <w:rPr>
          <w:b/>
          <w:bCs/>
          <w:i/>
          <w:iCs/>
          <w:lang w:val="ro-RO"/>
        </w:rPr>
      </w:pPr>
      <w:r w:rsidRPr="009B4CA7">
        <w:t xml:space="preserve"> </w:t>
      </w:r>
    </w:p>
    <w:p w14:paraId="308FDD6E" w14:textId="77777777" w:rsidR="009B4CA7" w:rsidRPr="009B4CA7" w:rsidRDefault="009B4CA7" w:rsidP="009B4CA7">
      <w:pPr>
        <w:pStyle w:val="NormalWeb"/>
        <w:spacing w:before="0" w:beforeAutospacing="0" w:after="0" w:afterAutospacing="0" w:line="360" w:lineRule="auto"/>
        <w:ind w:left="851"/>
        <w:jc w:val="both"/>
        <w:rPr>
          <w:b/>
          <w:bCs/>
          <w:i/>
          <w:iCs/>
          <w:lang w:val="ro-RO"/>
        </w:rPr>
      </w:pPr>
    </w:p>
    <w:p w14:paraId="4B60FFF8" w14:textId="16AC43F9" w:rsidR="00E655BB" w:rsidRPr="009B4CA7" w:rsidRDefault="00E655BB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Obligații ale voluntarului:</w:t>
      </w:r>
    </w:p>
    <w:p w14:paraId="6348BBE9" w14:textId="77777777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presta o activitate de interes public, fără remunerație;</w:t>
      </w:r>
    </w:p>
    <w:p w14:paraId="785DCC48" w14:textId="18C7C7DE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unei conduite complementare cu obiectivele generale ala voluntariatului – îmbunătățirea calității vieții și reducerea sărăciei, dezvolta</w:t>
      </w:r>
      <w:r w:rsidR="0039062F">
        <w:rPr>
          <w:lang w:val="ro-RO"/>
        </w:rPr>
        <w:t>r</w:t>
      </w:r>
      <w:r w:rsidRPr="009B4CA7">
        <w:rPr>
          <w:lang w:val="ro-RO"/>
        </w:rPr>
        <w:t>e sustenabilă, sănătate, prevenirea și gestionarea efectelor dezastrelor, incluziunea socială și</w:t>
      </w:r>
      <w:r w:rsidR="0039062F">
        <w:rPr>
          <w:lang w:val="ro-RO"/>
        </w:rPr>
        <w:t xml:space="preserve"> t</w:t>
      </w:r>
      <w:r w:rsidRPr="009B4CA7">
        <w:rPr>
          <w:lang w:val="ro-RO"/>
        </w:rPr>
        <w:t>otodată, lupta împotriva excluderii sociale și discriminării;</w:t>
      </w:r>
    </w:p>
    <w:p w14:paraId="4172E2E9" w14:textId="77777777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voluntarului de a îndeplini sarcinile prevăzute în fișa de voluntariat, precum și respectarea instrucțiunilor stipulate în fișa de protecție a voluntarului;</w:t>
      </w:r>
    </w:p>
    <w:p w14:paraId="6F77EF1D" w14:textId="77777777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păstra confidențialitatea informațiilor la care are acces în cadrul activității de voluntariat, pe perioada desfășurării contractului de voluntariat și pe o perioadă de 2 ani după încetarea acestuia;</w:t>
      </w:r>
    </w:p>
    <w:p w14:paraId="57FE5529" w14:textId="141C22B9" w:rsidR="00E655BB" w:rsidRPr="009B4CA7" w:rsidRDefault="00E655BB" w:rsidP="009B4CA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anunța indisponibilitatea temporară de a presta activitatea de voluntariat în care este implicat.</w:t>
      </w:r>
    </w:p>
    <w:p w14:paraId="166CBD8B" w14:textId="77777777" w:rsidR="009B4CA7" w:rsidRPr="009B4CA7" w:rsidRDefault="009B4CA7" w:rsidP="009B4CA7">
      <w:pPr>
        <w:pStyle w:val="NormalWeb"/>
        <w:spacing w:before="0" w:beforeAutospacing="0" w:after="0" w:afterAutospacing="0" w:line="360" w:lineRule="auto"/>
        <w:ind w:left="1701"/>
        <w:jc w:val="both"/>
        <w:rPr>
          <w:b/>
          <w:bCs/>
          <w:i/>
          <w:iCs/>
          <w:lang w:val="ro-RO"/>
        </w:rPr>
      </w:pPr>
    </w:p>
    <w:p w14:paraId="60112BDB" w14:textId="3C069369" w:rsidR="000E2DB5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DREPTURILE </w:t>
      </w:r>
      <w:r w:rsidR="0039062F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I OBLIGA</w:t>
      </w:r>
      <w:r w:rsidR="0039062F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IILE BENEFICIARULUI VOLUNTARIATULUI</w:t>
      </w:r>
      <w:r w:rsidRPr="009B4CA7">
        <w:rPr>
          <w:rFonts w:ascii="Times New Roman" w:hAnsi="Times New Roman" w:cs="Times New Roman"/>
          <w:sz w:val="24"/>
          <w:szCs w:val="24"/>
        </w:rPr>
        <w:t>:</w:t>
      </w:r>
    </w:p>
    <w:p w14:paraId="371DEA0E" w14:textId="0F6C8FD9" w:rsidR="00E655BB" w:rsidRPr="009B4CA7" w:rsidRDefault="00E655BB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Drepturi ale Beneficiarului:</w:t>
      </w:r>
    </w:p>
    <w:p w14:paraId="11A8DBE7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stabili organizarea și funcționarea activității de voluntariat;</w:t>
      </w:r>
    </w:p>
    <w:p w14:paraId="1608E4F8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iniția conținutul fișei de voluntariat, pe care o adaptează la solicitarea și pregătirea voluntarului, precum și la tipul activității de voluntariat desfășurate de către organizația gazdă;</w:t>
      </w:r>
    </w:p>
    <w:p w14:paraId="6E44AC79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exercita controlul asupra modului de implementare a fișei de voluntariat prin coordonatorul de voluntari;</w:t>
      </w:r>
    </w:p>
    <w:p w14:paraId="5B998881" w14:textId="77777777" w:rsidR="00E655BB" w:rsidRPr="009B4CA7" w:rsidRDefault="00E655BB" w:rsidP="009B4CA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Dreptul de a constata abaterile voluntarului, raportate la clauzele stabilite în contractul de voluntariat, fișa de voluntariat și/sau fișa de protecție a voluntarului.</w:t>
      </w:r>
    </w:p>
    <w:p w14:paraId="46490505" w14:textId="594E6E54" w:rsidR="00E655BB" w:rsidRPr="009B4CA7" w:rsidRDefault="00E655BB" w:rsidP="009B4CA7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ind w:left="851" w:hanging="851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 xml:space="preserve"> Obligații ale Beneficiarului:</w:t>
      </w:r>
    </w:p>
    <w:p w14:paraId="7A527D3C" w14:textId="77777777" w:rsidR="00E655BB" w:rsidRPr="009B4CA7" w:rsidRDefault="00E655BB" w:rsidP="009B4CA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asigura desfășurarea activităților sub conducerea unui coordonator de voluntari, cu respectarea condițiilor legale privind securitatea și sănătatea în muncă, în funcție de natura și de caracteristicile activității respective;</w:t>
      </w:r>
    </w:p>
    <w:p w14:paraId="499B60A1" w14:textId="77777777" w:rsidR="00E655BB" w:rsidRPr="009B4CA7" w:rsidRDefault="00E655BB" w:rsidP="009B4CA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lastRenderedPageBreak/>
        <w:t>Obligația de a suporta cheltuielile de hrană, cazare și transport pentru voluntar în desfășurarea activității sale de voluntariat;</w:t>
      </w:r>
    </w:p>
    <w:p w14:paraId="68D6E7D0" w14:textId="77777777" w:rsidR="00E655BB" w:rsidRPr="00071FF2" w:rsidRDefault="00E655BB" w:rsidP="009B4CA7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Obligația de a suporta ale cheltuieli ocazionate de desfășurarea activității de voluntariat, cu excepția celor aferente muncii prestate de către voluntar;</w:t>
      </w:r>
    </w:p>
    <w:p w14:paraId="2410C790" w14:textId="77777777" w:rsidR="00071FF2" w:rsidRPr="009B4CA7" w:rsidRDefault="00071FF2" w:rsidP="007A5E1F">
      <w:pPr>
        <w:pStyle w:val="NormalWeb"/>
        <w:spacing w:before="0" w:beforeAutospacing="0" w:after="0" w:afterAutospacing="0" w:line="360" w:lineRule="auto"/>
        <w:ind w:left="1701"/>
        <w:jc w:val="both"/>
        <w:rPr>
          <w:b/>
          <w:bCs/>
          <w:i/>
          <w:iCs/>
          <w:lang w:val="ro-RO"/>
        </w:rPr>
      </w:pPr>
    </w:p>
    <w:p w14:paraId="12C2DD60" w14:textId="178802E9" w:rsidR="000B3EA9" w:rsidRPr="009B4CA7" w:rsidRDefault="000B3EA9" w:rsidP="009B4C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ABBD04" w14:textId="127F3805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DURATA CONTRACTULUI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4761B1" w14:textId="6F49D2F9" w:rsidR="009B4CA7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Prezentul contract se incheie pentru o perioada de ....... , cu posibilitatea </w:t>
      </w:r>
      <w:r w:rsidR="00071FF2">
        <w:rPr>
          <w:rFonts w:ascii="Times New Roman" w:hAnsi="Times New Roman" w:cs="Times New Roman"/>
          <w:sz w:val="24"/>
          <w:szCs w:val="24"/>
        </w:rPr>
        <w:t>de reî</w:t>
      </w:r>
      <w:r w:rsidRPr="009B4CA7">
        <w:rPr>
          <w:rFonts w:ascii="Times New Roman" w:hAnsi="Times New Roman" w:cs="Times New Roman"/>
          <w:sz w:val="24"/>
          <w:szCs w:val="24"/>
        </w:rPr>
        <w:t>nnoir</w:t>
      </w:r>
      <w:r w:rsidR="00071FF2">
        <w:rPr>
          <w:rFonts w:ascii="Times New Roman" w:hAnsi="Times New Roman" w:cs="Times New Roman"/>
          <w:sz w:val="24"/>
          <w:szCs w:val="24"/>
        </w:rPr>
        <w:t>e</w:t>
      </w:r>
      <w:r w:rsidRPr="009B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BE115" w14:textId="500410F3" w:rsidR="000B3EA9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Programul </w:t>
      </w:r>
      <w:r w:rsidR="00071FF2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>i durata timpului de lucru sunt stabilite prin fi</w:t>
      </w:r>
      <w:r w:rsidR="00071FF2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 xml:space="preserve">a postului. </w:t>
      </w:r>
    </w:p>
    <w:p w14:paraId="13D970DA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FB7F" w14:textId="48004E95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71FF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SPUNDEREA CONTRACTUAL</w:t>
      </w:r>
      <w:r w:rsidR="00071FF2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D96BCE" w14:textId="278AAA61" w:rsidR="000B3EA9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Neexecutarea sau executarea necorespunzatoare a obliga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iilor asumate prin prezentul contract atrage r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spunderea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 xml:space="preserve">ii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culp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, fiind supus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regulilor prev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zute de Codul Civil. </w:t>
      </w:r>
    </w:p>
    <w:p w14:paraId="4FB1E26B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A9D27" w14:textId="5C1BD2C2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>MODIFICAREA, COMPLETAREA, RENEGOCIEREA CONTRACTULUI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3B3D2A" w14:textId="07E50DE0" w:rsidR="009B4CA7" w:rsidRPr="009B4CA7" w:rsidRDefault="009B4CA7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 </w:t>
      </w:r>
      <w:r w:rsidR="006C6A1B" w:rsidRPr="009B4CA7">
        <w:rPr>
          <w:rFonts w:ascii="Times New Roman" w:hAnsi="Times New Roman" w:cs="Times New Roman"/>
          <w:sz w:val="24"/>
          <w:szCs w:val="24"/>
        </w:rPr>
        <w:t>Modificarea sau completarea prezentului contract poate fi f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cut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prin acordul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="006C6A1B"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>ilor, prin act adi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ional. </w:t>
      </w:r>
    </w:p>
    <w:p w14:paraId="4BFD2500" w14:textId="4A5DAD72" w:rsidR="009B4CA7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Dac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pe parcursul execut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rii prezentului contract intervine, independent de voin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a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ilor, o situa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ie de natur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s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ngreuneze executarea obliga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 xml:space="preserve">iilor ce revin voluntarului, contractul va fi renegociat. </w:t>
      </w:r>
    </w:p>
    <w:p w14:paraId="4C899038" w14:textId="66C4F2DF" w:rsidR="000E2DB5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>Renegocierea contractului de voluntariat se va face la cererea scris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a uneia dintre p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i, formulat</w:t>
      </w:r>
      <w:r w:rsidR="00071FF2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termen de 15 zile de la data la care a intervenit respectiva situa</w:t>
      </w:r>
      <w:r w:rsidR="00071FF2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 xml:space="preserve">ie. </w:t>
      </w:r>
    </w:p>
    <w:p w14:paraId="70A9E0FF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5DCB4" w14:textId="0299023F" w:rsidR="009B4CA7" w:rsidRPr="009B4CA7" w:rsidRDefault="00071FF2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6C6A1B" w:rsidRPr="009B4CA7">
        <w:rPr>
          <w:rFonts w:ascii="Times New Roman" w:hAnsi="Times New Roman" w:cs="Times New Roman"/>
          <w:b/>
          <w:bCs/>
          <w:sz w:val="24"/>
          <w:szCs w:val="24"/>
        </w:rPr>
        <w:t>NCETAREA CONTRACTULUI:</w:t>
      </w:r>
      <w:r w:rsidR="006C6A1B" w:rsidRPr="009B4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4326C" w14:textId="3546DFC9" w:rsidR="000E2DB5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Prezentul contract </w:t>
      </w:r>
      <w:r w:rsidR="00071FF2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 xml:space="preserve">nceteaza </w:t>
      </w:r>
      <w:r w:rsidR="00115DF8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urmatoarele situa</w:t>
      </w:r>
      <w:r w:rsidR="00115DF8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ii:</w:t>
      </w:r>
    </w:p>
    <w:p w14:paraId="7ECF025A" w14:textId="48D8B448" w:rsidR="009B4CA7" w:rsidRPr="009B4CA7" w:rsidRDefault="006C6A1B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t xml:space="preserve"> </w:t>
      </w:r>
      <w:r w:rsidR="009B4CA7" w:rsidRPr="009B4CA7">
        <w:rPr>
          <w:lang w:val="ro-RO"/>
        </w:rPr>
        <w:t>La expirarea termenului stabilit în contract, respectiv la data la care prestațiile care fa</w:t>
      </w:r>
      <w:r w:rsidR="00756E43">
        <w:rPr>
          <w:lang w:val="ro-RO"/>
        </w:rPr>
        <w:t>c</w:t>
      </w:r>
      <w:r w:rsidR="009B4CA7" w:rsidRPr="009B4CA7">
        <w:rPr>
          <w:lang w:val="ro-RO"/>
        </w:rPr>
        <w:t xml:space="preserve"> obiectul contractului au fost executate;</w:t>
      </w:r>
    </w:p>
    <w:p w14:paraId="669A297C" w14:textId="77777777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De comun acord;</w:t>
      </w:r>
    </w:p>
    <w:p w14:paraId="43365E60" w14:textId="77777777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Când organizația gazdă își încetează activitatea;</w:t>
      </w:r>
    </w:p>
    <w:p w14:paraId="17CF6B09" w14:textId="3F168505" w:rsidR="009B4CA7" w:rsidRPr="009B4CA7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Prin denunțare unilaterală, cu un preaviz de 15 zile, fara obliga</w:t>
      </w:r>
      <w:r w:rsidR="00756E43">
        <w:rPr>
          <w:lang w:val="ro-RO"/>
        </w:rPr>
        <w:t>ț</w:t>
      </w:r>
      <w:r w:rsidRPr="009B4CA7">
        <w:rPr>
          <w:lang w:val="ro-RO"/>
        </w:rPr>
        <w:t>ia prezent</w:t>
      </w:r>
      <w:r w:rsidR="00756E43">
        <w:rPr>
          <w:lang w:val="ro-RO"/>
        </w:rPr>
        <w:t>ă</w:t>
      </w:r>
      <w:r w:rsidRPr="009B4CA7">
        <w:rPr>
          <w:lang w:val="ro-RO"/>
        </w:rPr>
        <w:t>rii motivelor;</w:t>
      </w:r>
    </w:p>
    <w:p w14:paraId="0B49E9CD" w14:textId="77777777" w:rsidR="009B4CA7" w:rsidRPr="0099547B" w:rsidRDefault="009B4CA7" w:rsidP="009B4CA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1701" w:hanging="567"/>
        <w:jc w:val="both"/>
        <w:rPr>
          <w:b/>
          <w:bCs/>
          <w:i/>
          <w:iCs/>
          <w:lang w:val="ro-RO"/>
        </w:rPr>
      </w:pPr>
      <w:r w:rsidRPr="009B4CA7">
        <w:rPr>
          <w:lang w:val="ro-RO"/>
        </w:rPr>
        <w:t>În caz de reziliere a contractului;</w:t>
      </w:r>
    </w:p>
    <w:p w14:paraId="6F523381" w14:textId="77777777" w:rsidR="0099547B" w:rsidRPr="009B4CA7" w:rsidRDefault="0099547B" w:rsidP="0099547B">
      <w:pPr>
        <w:pStyle w:val="NormalWeb"/>
        <w:spacing w:before="0" w:beforeAutospacing="0" w:after="0" w:afterAutospacing="0" w:line="360" w:lineRule="auto"/>
        <w:ind w:left="1701"/>
        <w:jc w:val="both"/>
        <w:rPr>
          <w:b/>
          <w:bCs/>
          <w:i/>
          <w:iCs/>
          <w:lang w:val="ro-RO"/>
        </w:rPr>
      </w:pPr>
    </w:p>
    <w:p w14:paraId="1F86D90F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81D0F" w14:textId="77777777" w:rsidR="009B4CA7" w:rsidRPr="009B4CA7" w:rsidRDefault="006C6A1B" w:rsidP="009B4CA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LITIGII</w:t>
      </w:r>
      <w:r w:rsidRPr="009B4C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2FB063" w14:textId="769B68F4" w:rsidR="009B4CA7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Litigiile izvorâte din </w:t>
      </w:r>
      <w:r w:rsidR="00756E43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 xml:space="preserve">ncheierea, modificarea, executarea sau </w:t>
      </w:r>
      <w:r w:rsidR="00756E43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ncetarea prezentului contract sunt de competen</w:t>
      </w:r>
      <w:r w:rsidR="00756E43">
        <w:rPr>
          <w:rFonts w:ascii="Times New Roman" w:hAnsi="Times New Roman" w:cs="Times New Roman"/>
          <w:sz w:val="24"/>
          <w:szCs w:val="24"/>
        </w:rPr>
        <w:t>ța</w:t>
      </w:r>
      <w:r w:rsidRPr="009B4CA7">
        <w:rPr>
          <w:rFonts w:ascii="Times New Roman" w:hAnsi="Times New Roman" w:cs="Times New Roman"/>
          <w:sz w:val="24"/>
          <w:szCs w:val="24"/>
        </w:rPr>
        <w:t xml:space="preserve"> instantelor judec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tore</w:t>
      </w:r>
      <w:r w:rsidR="00756E43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>ti, dac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p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r</w:t>
      </w:r>
      <w:r w:rsidR="00756E43">
        <w:rPr>
          <w:rFonts w:ascii="Times New Roman" w:hAnsi="Times New Roman" w:cs="Times New Roman"/>
          <w:sz w:val="24"/>
          <w:szCs w:val="24"/>
        </w:rPr>
        <w:t>ț</w:t>
      </w:r>
      <w:r w:rsidRPr="009B4CA7">
        <w:rPr>
          <w:rFonts w:ascii="Times New Roman" w:hAnsi="Times New Roman" w:cs="Times New Roman"/>
          <w:sz w:val="24"/>
          <w:szCs w:val="24"/>
        </w:rPr>
        <w:t>ile contractante nu le rezolv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pe cale amiabil</w:t>
      </w:r>
      <w:r w:rsidR="00756E43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>.</w:t>
      </w:r>
    </w:p>
    <w:p w14:paraId="76DA85EF" w14:textId="57166686" w:rsidR="000E2DB5" w:rsidRPr="009B4CA7" w:rsidRDefault="006C6A1B" w:rsidP="009B4CA7">
      <w:pPr>
        <w:pStyle w:val="ListParagraph"/>
        <w:numPr>
          <w:ilvl w:val="1"/>
          <w:numId w:val="3"/>
        </w:num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B4CA7">
        <w:rPr>
          <w:rFonts w:ascii="Times New Roman" w:hAnsi="Times New Roman" w:cs="Times New Roman"/>
          <w:sz w:val="24"/>
          <w:szCs w:val="24"/>
        </w:rPr>
        <w:t xml:space="preserve">Prezentul contract s-a </w:t>
      </w:r>
      <w:r w:rsidR="00756E43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 xml:space="preserve">ncheiat </w:t>
      </w:r>
      <w:r w:rsidR="007A5E1F">
        <w:rPr>
          <w:rFonts w:ascii="Times New Roman" w:hAnsi="Times New Roman" w:cs="Times New Roman"/>
          <w:sz w:val="24"/>
          <w:szCs w:val="24"/>
        </w:rPr>
        <w:t>î</w:t>
      </w:r>
      <w:r w:rsidRPr="009B4CA7">
        <w:rPr>
          <w:rFonts w:ascii="Times New Roman" w:hAnsi="Times New Roman" w:cs="Times New Roman"/>
          <w:sz w:val="24"/>
          <w:szCs w:val="24"/>
        </w:rPr>
        <w:t>n dou</w:t>
      </w:r>
      <w:r w:rsidR="007A5E1F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 exemplare, fiecare având aceea</w:t>
      </w:r>
      <w:r w:rsidR="007A5E1F">
        <w:rPr>
          <w:rFonts w:ascii="Times New Roman" w:hAnsi="Times New Roman" w:cs="Times New Roman"/>
          <w:sz w:val="24"/>
          <w:szCs w:val="24"/>
        </w:rPr>
        <w:t>ș</w:t>
      </w:r>
      <w:r w:rsidRPr="009B4CA7">
        <w:rPr>
          <w:rFonts w:ascii="Times New Roman" w:hAnsi="Times New Roman" w:cs="Times New Roman"/>
          <w:sz w:val="24"/>
          <w:szCs w:val="24"/>
        </w:rPr>
        <w:t>i valoare juridic</w:t>
      </w:r>
      <w:r w:rsidR="007A5E1F">
        <w:rPr>
          <w:rFonts w:ascii="Times New Roman" w:hAnsi="Times New Roman" w:cs="Times New Roman"/>
          <w:sz w:val="24"/>
          <w:szCs w:val="24"/>
        </w:rPr>
        <w:t>ă</w:t>
      </w:r>
      <w:r w:rsidRPr="009B4C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96D3E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6F247" w14:textId="77777777" w:rsidR="009B4CA7" w:rsidRPr="009B4CA7" w:rsidRDefault="009B4CA7" w:rsidP="009B4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F3B80" w14:textId="33C0CB60" w:rsidR="00707229" w:rsidRPr="009B4CA7" w:rsidRDefault="006C6A1B" w:rsidP="009B4C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BENEFICIAR AL VOLUNTARIATULUI, </w:t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2DB5" w:rsidRPr="009B4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CA7">
        <w:rPr>
          <w:rFonts w:ascii="Times New Roman" w:hAnsi="Times New Roman" w:cs="Times New Roman"/>
          <w:b/>
          <w:bCs/>
          <w:sz w:val="24"/>
          <w:szCs w:val="24"/>
        </w:rPr>
        <w:t>VOLUNTAR</w:t>
      </w:r>
      <w:r w:rsidR="00707229"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6A2D49" w14:textId="46215DC4" w:rsidR="000208A6" w:rsidRPr="009B4CA7" w:rsidRDefault="000E2DB5" w:rsidP="009B4CA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CA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sectPr w:rsidR="000208A6" w:rsidRPr="009B4CA7" w:rsidSect="00783446">
      <w:pgSz w:w="11907" w:h="16840" w:code="9"/>
      <w:pgMar w:top="1440" w:right="82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033"/>
    <w:multiLevelType w:val="hybridMultilevel"/>
    <w:tmpl w:val="5358E2AC"/>
    <w:lvl w:ilvl="0" w:tplc="9FC26F08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A7D0A74"/>
    <w:multiLevelType w:val="multilevel"/>
    <w:tmpl w:val="79A08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B5F7F11"/>
    <w:multiLevelType w:val="hybridMultilevel"/>
    <w:tmpl w:val="8A9AE242"/>
    <w:lvl w:ilvl="0" w:tplc="94AC35F0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4465D8E"/>
    <w:multiLevelType w:val="hybridMultilevel"/>
    <w:tmpl w:val="7BCE13BE"/>
    <w:lvl w:ilvl="0" w:tplc="DBB09F72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33577C6"/>
    <w:multiLevelType w:val="hybridMultilevel"/>
    <w:tmpl w:val="B934838C"/>
    <w:lvl w:ilvl="0" w:tplc="3460D0DC">
      <w:start w:val="1"/>
      <w:numFmt w:val="lowerLetter"/>
      <w:lvlText w:val="%1)"/>
      <w:lvlJc w:val="left"/>
      <w:pPr>
        <w:ind w:left="1854" w:hanging="360"/>
      </w:pPr>
      <w:rPr>
        <w:b w:val="0"/>
        <w:bCs w:val="0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6780DFE"/>
    <w:multiLevelType w:val="multilevel"/>
    <w:tmpl w:val="8AF0C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C4D2317"/>
    <w:multiLevelType w:val="hybridMultilevel"/>
    <w:tmpl w:val="6BA64020"/>
    <w:lvl w:ilvl="0" w:tplc="8430C112">
      <w:start w:val="1"/>
      <w:numFmt w:val="lowerLetter"/>
      <w:lvlText w:val="%1)"/>
      <w:lvlJc w:val="left"/>
      <w:pPr>
        <w:ind w:left="1571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07488694">
    <w:abstractNumId w:val="3"/>
  </w:num>
  <w:num w:numId="2" w16cid:durableId="1219433389">
    <w:abstractNumId w:val="5"/>
  </w:num>
  <w:num w:numId="3" w16cid:durableId="195000091">
    <w:abstractNumId w:val="1"/>
  </w:num>
  <w:num w:numId="4" w16cid:durableId="1065034401">
    <w:abstractNumId w:val="0"/>
  </w:num>
  <w:num w:numId="5" w16cid:durableId="845902309">
    <w:abstractNumId w:val="2"/>
  </w:num>
  <w:num w:numId="6" w16cid:durableId="1885410233">
    <w:abstractNumId w:val="6"/>
  </w:num>
  <w:num w:numId="7" w16cid:durableId="46539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29"/>
    <w:rsid w:val="000208A6"/>
    <w:rsid w:val="000700AA"/>
    <w:rsid w:val="00071FF2"/>
    <w:rsid w:val="00077590"/>
    <w:rsid w:val="000B3EA9"/>
    <w:rsid w:val="000E2DB5"/>
    <w:rsid w:val="00115DF8"/>
    <w:rsid w:val="0039062F"/>
    <w:rsid w:val="004454DB"/>
    <w:rsid w:val="004B35FC"/>
    <w:rsid w:val="00511CF8"/>
    <w:rsid w:val="005D3765"/>
    <w:rsid w:val="005F2330"/>
    <w:rsid w:val="00636566"/>
    <w:rsid w:val="006C6A1B"/>
    <w:rsid w:val="00707229"/>
    <w:rsid w:val="00756E43"/>
    <w:rsid w:val="00765719"/>
    <w:rsid w:val="00783446"/>
    <w:rsid w:val="007A5E1F"/>
    <w:rsid w:val="008914F7"/>
    <w:rsid w:val="0099547B"/>
    <w:rsid w:val="009B4CA7"/>
    <w:rsid w:val="00A46B18"/>
    <w:rsid w:val="00A61364"/>
    <w:rsid w:val="00AC7172"/>
    <w:rsid w:val="00B654E5"/>
    <w:rsid w:val="00B70EA1"/>
    <w:rsid w:val="00C04611"/>
    <w:rsid w:val="00DF668A"/>
    <w:rsid w:val="00E40AD4"/>
    <w:rsid w:val="00E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D3E2"/>
  <w15:chartTrackingRefBased/>
  <w15:docId w15:val="{35533058-E450-40C9-AF67-9B2FEE71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5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Réka Mathe</cp:lastModifiedBy>
  <cp:revision>12</cp:revision>
  <cp:lastPrinted>2022-04-13T04:34:00Z</cp:lastPrinted>
  <dcterms:created xsi:type="dcterms:W3CDTF">2023-02-10T15:22:00Z</dcterms:created>
  <dcterms:modified xsi:type="dcterms:W3CDTF">2024-11-19T12:48:00Z</dcterms:modified>
</cp:coreProperties>
</file>