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781BC063" w14:textId="77777777" w:rsidR="00910B22" w:rsidRDefault="00910B22" w:rsidP="00910B2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5BB08648" w14:textId="77777777" w:rsidR="00910B22" w:rsidRDefault="00910B22" w:rsidP="00910B2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E1C5CCA" w14:textId="77777777" w:rsidR="00910B22" w:rsidRDefault="00910B22" w:rsidP="00910B22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SIMON LEVENTE </w:t>
      </w:r>
    </w:p>
    <w:p w14:paraId="412062B0" w14:textId="77777777" w:rsidR="00910B22" w:rsidRDefault="00910B22" w:rsidP="00910B2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105 mp., </w:t>
      </w:r>
    </w:p>
    <w:p w14:paraId="1276C159" w14:textId="77777777" w:rsidR="00910B22" w:rsidRDefault="00910B22" w:rsidP="00910B2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70E42AC7" w14:textId="77777777" w:rsidR="00910B22" w:rsidRDefault="00910B22" w:rsidP="00910B22">
      <w:pPr>
        <w:jc w:val="center"/>
        <w:rPr>
          <w:b/>
          <w:sz w:val="26"/>
          <w:lang w:val="fr-FR"/>
        </w:rPr>
      </w:pPr>
    </w:p>
    <w:p w14:paraId="7C49FE03" w14:textId="4E105B70" w:rsidR="00910B22" w:rsidRPr="00BB294D" w:rsidRDefault="00910B22" w:rsidP="00910B2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2D66">
        <w:rPr>
          <w:rFonts w:ascii="Times New Roman" w:hAnsi="Times New Roman" w:cs="Times New Roman"/>
          <w:sz w:val="26"/>
          <w:szCs w:val="26"/>
          <w:lang w:val="fr-FR"/>
        </w:rPr>
        <w:t>Domnul</w:t>
      </w:r>
      <w:proofErr w:type="spellEnd"/>
      <w:r w:rsidRPr="00112D6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SIMON LEVENTE </w:t>
      </w:r>
      <w:r w:rsidR="006754C0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6754C0"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concesionarul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unei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suprafețe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bCs/>
          <w:sz w:val="26"/>
          <w:szCs w:val="26"/>
        </w:rPr>
        <w:t>105</w:t>
      </w:r>
      <w:r w:rsidRPr="00BB29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b/>
          <w:bCs/>
          <w:sz w:val="26"/>
          <w:szCs w:val="26"/>
        </w:rPr>
        <w:t>mp</w:t>
      </w:r>
      <w:proofErr w:type="spellEnd"/>
      <w:r w:rsidRPr="00BB294D">
        <w:rPr>
          <w:rFonts w:ascii="Times New Roman" w:hAnsi="Times New Roman" w:cs="Times New Roman"/>
          <w:bCs/>
          <w:sz w:val="26"/>
          <w:szCs w:val="26"/>
        </w:rPr>
        <w:t>,</w:t>
      </w:r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Pr="00BB29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str.Plutelor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nr.2.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A2C4AF" w14:textId="77777777" w:rsidR="00910B22" w:rsidRPr="00112D66" w:rsidRDefault="00910B22" w:rsidP="00910B2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94D">
        <w:rPr>
          <w:rFonts w:ascii="Times New Roman" w:hAnsi="Times New Roman" w:cs="Times New Roman"/>
          <w:sz w:val="26"/>
          <w:szCs w:val="26"/>
        </w:rPr>
        <w:t xml:space="preserve">Pentru terenul concesionat, a fost încheiat Actul adițional nr.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B294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BB294D">
        <w:rPr>
          <w:rFonts w:ascii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BB294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B294D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B294D">
        <w:rPr>
          <w:rFonts w:ascii="Times New Roman" w:hAnsi="Times New Roman" w:cs="Times New Roman"/>
          <w:sz w:val="26"/>
          <w:szCs w:val="26"/>
        </w:rPr>
        <w:t xml:space="preserve"> (anexat), la Contractul de concesiune nr. 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BB294D">
        <w:rPr>
          <w:rFonts w:ascii="Times New Roman" w:hAnsi="Times New Roman" w:cs="Times New Roman"/>
          <w:sz w:val="26"/>
          <w:szCs w:val="26"/>
        </w:rPr>
        <w:t xml:space="preserve"> din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B294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B294D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B294D">
        <w:rPr>
          <w:rFonts w:ascii="Times New Roman" w:hAnsi="Times New Roman" w:cs="Times New Roman"/>
          <w:sz w:val="26"/>
          <w:szCs w:val="26"/>
        </w:rPr>
        <w:t>9 (anexat)</w:t>
      </w:r>
      <w:r>
        <w:rPr>
          <w:rFonts w:ascii="Times New Roman" w:hAnsi="Times New Roman" w:cs="Times New Roman"/>
          <w:sz w:val="26"/>
          <w:szCs w:val="26"/>
        </w:rPr>
        <w:t xml:space="preserve"> și </w:t>
      </w:r>
      <w:r w:rsidRPr="00BB294D">
        <w:rPr>
          <w:rFonts w:ascii="Times New Roman" w:hAnsi="Times New Roman" w:cs="Times New Roman"/>
          <w:sz w:val="26"/>
          <w:szCs w:val="26"/>
        </w:rPr>
        <w:t xml:space="preserve">Actul adițional nr.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B294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57</w:t>
      </w:r>
      <w:r w:rsidRPr="00BB294D">
        <w:rPr>
          <w:rFonts w:ascii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BB294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B294D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B294D">
        <w:rPr>
          <w:rFonts w:ascii="Times New Roman" w:hAnsi="Times New Roman" w:cs="Times New Roman"/>
          <w:sz w:val="26"/>
          <w:szCs w:val="26"/>
        </w:rPr>
        <w:t xml:space="preserve"> (anexat), la Contractul de concesiune nr. </w:t>
      </w:r>
      <w:r>
        <w:rPr>
          <w:rFonts w:ascii="Times New Roman" w:hAnsi="Times New Roman" w:cs="Times New Roman"/>
          <w:sz w:val="26"/>
          <w:szCs w:val="26"/>
        </w:rPr>
        <w:t>57</w:t>
      </w:r>
      <w:r w:rsidRPr="00BB294D">
        <w:rPr>
          <w:rFonts w:ascii="Times New Roman" w:hAnsi="Times New Roman" w:cs="Times New Roman"/>
          <w:sz w:val="26"/>
          <w:szCs w:val="26"/>
        </w:rPr>
        <w:t xml:space="preserve"> din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B294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B294D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B294D">
        <w:rPr>
          <w:rFonts w:ascii="Times New Roman" w:hAnsi="Times New Roman" w:cs="Times New Roman"/>
          <w:sz w:val="26"/>
          <w:szCs w:val="26"/>
        </w:rPr>
        <w:t>9 (anexat)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B294D">
        <w:rPr>
          <w:rFonts w:ascii="Times New Roman" w:hAnsi="Times New Roman" w:cs="Times New Roman"/>
          <w:sz w:val="26"/>
          <w:szCs w:val="26"/>
        </w:rPr>
        <w:t xml:space="preserve">care </w:t>
      </w:r>
      <w:r>
        <w:rPr>
          <w:rFonts w:ascii="Times New Roman" w:eastAsia="Times New Roman" w:hAnsi="Times New Roman" w:cs="Times New Roman"/>
          <w:sz w:val="26"/>
          <w:szCs w:val="26"/>
        </w:rPr>
        <w:t>vor expira prin ajungerea la termen.</w:t>
      </w:r>
    </w:p>
    <w:p w14:paraId="28603056" w14:textId="77777777" w:rsidR="00910B22" w:rsidRDefault="00910B22" w:rsidP="00910B22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Domnul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SIMON LEVENTE </w:t>
      </w:r>
      <w:r>
        <w:rPr>
          <w:rFonts w:ascii="Times New Roman" w:eastAsia="Times New Roman" w:hAnsi="Times New Roman" w:cs="Times New Roman"/>
          <w:sz w:val="26"/>
          <w:szCs w:val="26"/>
        </w:rPr>
        <w:t>cu domiciliul în Gheorgheni, str.</w:t>
      </w:r>
      <w:r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Capelei, nr.63B, jud.Harghita, identificat prin CI seria HR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>
        <w:rPr>
          <w:rFonts w:ascii="Times New Roman" w:eastAsia="Times New Roman" w:hAnsi="Times New Roman" w:cs="Times New Roman"/>
          <w:sz w:val="26"/>
          <w:szCs w:val="26"/>
        </w:rPr>
        <w:t>694550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, CNP 1790902190690,</w:t>
      </w:r>
      <w:r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05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Pr="00836246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  <w:r w:rsidRPr="00836246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836246"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105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conform CF nr. </w:t>
      </w:r>
      <w:r w:rsidRPr="003B4509">
        <w:rPr>
          <w:rFonts w:ascii="Times New Roman" w:eastAsia="Times New Roman" w:hAnsi="Times New Roman" w:cs="Times New Roman"/>
          <w:sz w:val="26"/>
          <w:szCs w:val="26"/>
        </w:rPr>
        <w:t>129039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destinația activitate de alimentație publică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   </w:t>
      </w:r>
    </w:p>
    <w:p w14:paraId="0D2B2704" w14:textId="77777777" w:rsidR="00910B22" w:rsidRDefault="00910B22" w:rsidP="00910B22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105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SIMON LEVENTE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activitate de alimentație publică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se calculeză o redevență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27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 </w:t>
      </w:r>
    </w:p>
    <w:p w14:paraId="4B847AC7" w14:textId="77777777" w:rsidR="00910B22" w:rsidRDefault="00910B22" w:rsidP="00910B22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2.835,00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3466F238" w14:textId="77777777" w:rsidR="00910B22" w:rsidRDefault="00910B22" w:rsidP="00910B2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6C672495" w14:textId="77777777" w:rsidR="00910B22" w:rsidRPr="00705BB6" w:rsidRDefault="00910B22" w:rsidP="00910B22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4BF36AF4" w14:textId="77777777" w:rsidR="00910B22" w:rsidRDefault="00910B22" w:rsidP="00910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545AF22C" w14:textId="77777777" w:rsidR="00910B22" w:rsidRDefault="00910B22" w:rsidP="00910B2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40097287" w14:textId="77777777" w:rsidR="00910B22" w:rsidRDefault="00910B22" w:rsidP="00910B2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Szasz Andrea</w:t>
      </w:r>
    </w:p>
    <w:p w14:paraId="457B7823" w14:textId="77777777" w:rsidR="00910B22" w:rsidRPr="004C1C91" w:rsidRDefault="00910B22" w:rsidP="00910B2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2CBCC16A" w14:textId="77777777" w:rsidR="00910B22" w:rsidRDefault="00910B22" w:rsidP="00910B22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054CC28" w14:textId="77777777" w:rsidR="00910B22" w:rsidRDefault="00910B22" w:rsidP="00910B22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949368E" w14:textId="77777777" w:rsidR="00910B22" w:rsidRDefault="00910B22" w:rsidP="00910B22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08BEE318" w14:textId="77777777" w:rsidR="00910B22" w:rsidRDefault="00910B22" w:rsidP="00910B22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02913C4" w14:textId="77777777" w:rsidR="00910B22" w:rsidRPr="00B24FDE" w:rsidRDefault="00910B22" w:rsidP="00910B22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32E81BFF" w14:textId="1E1ACCCA" w:rsidR="00910B22" w:rsidRDefault="00910B22" w:rsidP="00910B2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0D86DEA8" w14:textId="052F1649" w:rsidR="00910B22" w:rsidRPr="004C1C91" w:rsidRDefault="00910B22" w:rsidP="00910B2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0A187E6B" w14:textId="77777777" w:rsidR="00910B22" w:rsidRDefault="00910B22" w:rsidP="00910B22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68B688DD" w14:textId="77777777" w:rsidR="00910B22" w:rsidRPr="007A0B11" w:rsidRDefault="00910B22" w:rsidP="00910B22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3DAD76C1" w14:textId="77777777" w:rsidR="00910B22" w:rsidRDefault="00910B22" w:rsidP="00910B22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42B1963E" w14:textId="77777777" w:rsidR="00910B22" w:rsidRDefault="00910B22" w:rsidP="00910B22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31DD90FB" w14:textId="77777777" w:rsidR="00910B22" w:rsidRDefault="00910B22" w:rsidP="00910B22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1C0FB977" w14:textId="77777777" w:rsidR="00910B22" w:rsidRPr="00844F4F" w:rsidRDefault="00910B22" w:rsidP="00910B22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224ABA43" w14:textId="77777777" w:rsidR="00910B22" w:rsidRPr="00F12406" w:rsidRDefault="00910B22" w:rsidP="00910B22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27D86060" w14:textId="77777777" w:rsidR="00910B22" w:rsidRPr="00F12406" w:rsidRDefault="00910B22" w:rsidP="00910B22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32F61A05" w14:textId="77777777" w:rsidR="00910B22" w:rsidRPr="00F12406" w:rsidRDefault="00910B22" w:rsidP="00910B22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2650EECF" w14:textId="77777777" w:rsidR="00910B22" w:rsidRPr="002C44D8" w:rsidRDefault="00910B22" w:rsidP="00910B22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09E64F7F" w14:textId="77777777" w:rsidR="00910B22" w:rsidRDefault="00910B22" w:rsidP="00910B22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directă către SIMON LEVENTE</w:t>
      </w:r>
    </w:p>
    <w:p w14:paraId="63847BDF" w14:textId="77777777" w:rsidR="00910B22" w:rsidRDefault="00910B22" w:rsidP="00910B2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105 mp., </w:t>
      </w:r>
    </w:p>
    <w:p w14:paraId="6C9117D0" w14:textId="77777777" w:rsidR="00910B22" w:rsidRDefault="00910B22" w:rsidP="00910B2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154B85CB" w14:textId="77777777" w:rsidR="00910B22" w:rsidRPr="00705BB6" w:rsidRDefault="00910B22" w:rsidP="00910B22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0D5880B6" w14:textId="77777777" w:rsidR="00910B22" w:rsidRPr="00F12406" w:rsidRDefault="00910B22" w:rsidP="00910B22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174E6FEE" w14:textId="77777777" w:rsidR="00910B22" w:rsidRPr="002C44D8" w:rsidRDefault="00910B22" w:rsidP="00910B22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3728BE93" w14:textId="77777777" w:rsidR="00910B22" w:rsidRPr="002C44D8" w:rsidRDefault="00910B22" w:rsidP="00910B22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3123E153" w14:textId="77777777" w:rsidR="00910B22" w:rsidRPr="002C44D8" w:rsidRDefault="00910B22" w:rsidP="00910B22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4887F169" w14:textId="01271A91" w:rsidR="00910B22" w:rsidRPr="002C44D8" w:rsidRDefault="00910B22" w:rsidP="00910B22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E20E8B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6A49A4">
        <w:rPr>
          <w:rFonts w:ascii="Times New Roman" w:eastAsia="Times New Roman" w:hAnsi="Times New Roman" w:cs="Times New Roman"/>
          <w:lang w:val="ro-RO"/>
        </w:rPr>
        <w:t>1259</w:t>
      </w:r>
      <w:r w:rsidR="00E20E8B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E20E8B">
        <w:rPr>
          <w:rFonts w:ascii="Times New Roman" w:eastAsia="Times New Roman" w:hAnsi="Times New Roman" w:cs="Times New Roman"/>
          <w:lang w:val="ro-RO"/>
        </w:rPr>
        <w:t>din</w:t>
      </w:r>
      <w:r w:rsidR="00E20E8B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6A49A4">
        <w:rPr>
          <w:rFonts w:ascii="Times New Roman" w:eastAsia="Times New Roman" w:hAnsi="Times New Roman" w:cs="Times New Roman"/>
          <w:lang w:val="ro-RO"/>
        </w:rPr>
        <w:t>06.06.2024</w:t>
      </w:r>
      <w:r w:rsidR="00E20E8B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r w:rsidRPr="006D22AB">
        <w:rPr>
          <w:rFonts w:ascii="Times New Roman" w:hAnsi="Times New Roman" w:cs="Times New Roman"/>
          <w:b/>
          <w:lang w:val="fr-FR"/>
        </w:rPr>
        <w:t xml:space="preserve">Simon </w:t>
      </w:r>
      <w:proofErr w:type="spellStart"/>
      <w:r w:rsidRPr="006D22AB">
        <w:rPr>
          <w:rFonts w:ascii="Times New Roman" w:hAnsi="Times New Roman" w:cs="Times New Roman"/>
          <w:b/>
          <w:lang w:val="fr-FR"/>
        </w:rPr>
        <w:t>Levente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 xml:space="preserve">105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 xml:space="preserve">. </w:t>
      </w:r>
    </w:p>
    <w:p w14:paraId="22453531" w14:textId="77777777" w:rsidR="00910B22" w:rsidRPr="00253707" w:rsidRDefault="00910B22" w:rsidP="00910B22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54166FCB" w14:textId="77777777" w:rsidR="00910B22" w:rsidRDefault="00910B22" w:rsidP="00910B22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lang w:val="ro-RO"/>
        </w:rPr>
        <w:t>Raportul Direcției Economice</w:t>
      </w:r>
    </w:p>
    <w:p w14:paraId="7BCB9429" w14:textId="77777777" w:rsidR="00910B22" w:rsidRPr="002C44D8" w:rsidRDefault="00910B22" w:rsidP="00910B22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</w:p>
    <w:p w14:paraId="4BFFEBCB" w14:textId="77777777" w:rsidR="00910B22" w:rsidRPr="002C44D8" w:rsidRDefault="00910B22" w:rsidP="00910B22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3405B12D" w14:textId="77777777" w:rsidR="00910B22" w:rsidRPr="002C44D8" w:rsidRDefault="00910B22" w:rsidP="00910B22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596ACA70" w14:textId="77777777" w:rsidR="00910B22" w:rsidRPr="002C44D8" w:rsidRDefault="00910B22" w:rsidP="00910B22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70E50247" w14:textId="77777777" w:rsidR="00910B22" w:rsidRPr="002C44D8" w:rsidRDefault="00910B22" w:rsidP="00910B22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1C954499" w14:textId="77777777" w:rsidR="00910B22" w:rsidRPr="002C44D8" w:rsidRDefault="00910B22" w:rsidP="00910B22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5755D27" w14:textId="77777777" w:rsidR="00910B22" w:rsidRPr="002C44D8" w:rsidRDefault="00910B22" w:rsidP="00910B22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22836428" w14:textId="77777777" w:rsidR="00910B22" w:rsidRPr="002C44D8" w:rsidRDefault="00910B22" w:rsidP="00910B2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25A614D8" w14:textId="7A76AB22" w:rsidR="00910B22" w:rsidRPr="00F12B45" w:rsidRDefault="00910B22" w:rsidP="00910B22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6D22AB">
        <w:rPr>
          <w:rFonts w:ascii="Times New Roman" w:hAnsi="Times New Roman" w:cs="Times New Roman"/>
          <w:b/>
          <w:lang w:val="fr-FR"/>
        </w:rPr>
        <w:t xml:space="preserve">Simon </w:t>
      </w:r>
      <w:proofErr w:type="spellStart"/>
      <w:r w:rsidRPr="006D22AB">
        <w:rPr>
          <w:rFonts w:ascii="Times New Roman" w:hAnsi="Times New Roman" w:cs="Times New Roman"/>
          <w:b/>
          <w:lang w:val="fr-FR"/>
        </w:rPr>
        <w:t>Levente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lang w:val="ro-RO"/>
        </w:rPr>
        <w:t>105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  <w:lang w:val="ro-RO"/>
        </w:rPr>
        <w:t xml:space="preserve"> </w:t>
      </w:r>
      <w:r w:rsidRPr="00E54163">
        <w:rPr>
          <w:rFonts w:ascii="Times New Roman" w:hAnsi="Times New Roman" w:cs="Times New Roman"/>
        </w:rPr>
        <w:t xml:space="preserve">înscris în CF nr. 129039 top  nr.129039,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 xml:space="preserve">cu destinația </w:t>
      </w:r>
      <w:r w:rsidRPr="00F4650C">
        <w:rPr>
          <w:rFonts w:ascii="Times New Roman" w:eastAsia="Times New Roman" w:hAnsi="Times New Roman" w:cs="Times New Roman"/>
          <w:b/>
        </w:rPr>
        <w:t>activitate de alimentație publică</w:t>
      </w:r>
      <w:r w:rsidRPr="005D5441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6F7A72CA" w14:textId="77777777" w:rsidR="00910B22" w:rsidRPr="002C44D8" w:rsidRDefault="00910B22" w:rsidP="00910B22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4792A4CC" w14:textId="35903588" w:rsidR="00910B22" w:rsidRDefault="00910B22" w:rsidP="00910B2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>
        <w:rPr>
          <w:rFonts w:ascii="Times New Roman" w:eastAsia="Times New Roman" w:hAnsi="Times New Roman" w:cs="Times New Roman"/>
          <w:b/>
          <w:bCs/>
        </w:rPr>
        <w:t>2.835,00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 </w:t>
      </w:r>
    </w:p>
    <w:p w14:paraId="5FC8F1DC" w14:textId="77777777" w:rsidR="00910B22" w:rsidRDefault="00910B22" w:rsidP="00910B2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1D8C315C" w14:textId="77777777" w:rsidR="00D25792" w:rsidRDefault="00D25792" w:rsidP="00D2579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lang w:val="ro-RO"/>
        </w:rPr>
        <w:t>Noul contract de concesiune se va încheia sub condiţia achitării la zi a taxei de ocupare a domeniului public, pentru terenul care va face obiectul contractului.</w:t>
      </w:r>
    </w:p>
    <w:p w14:paraId="41A5726C" w14:textId="77777777" w:rsidR="00D25792" w:rsidRDefault="00D25792" w:rsidP="00910B2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01C3346C" w14:textId="77777777" w:rsidR="00D25792" w:rsidRPr="002C44D8" w:rsidRDefault="00D25792" w:rsidP="00910B2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3AF37743" w14:textId="3DB0EF8B" w:rsidR="00910B22" w:rsidRDefault="00910B22" w:rsidP="00910B2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D25792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1429DFB7" w14:textId="77777777" w:rsidR="00910B22" w:rsidRPr="002C44D8" w:rsidRDefault="00910B22" w:rsidP="00910B22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25783A90" w14:textId="56801DD0" w:rsidR="00910B22" w:rsidRDefault="00910B22" w:rsidP="00910B2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D25792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106B59F1" w14:textId="77777777" w:rsidR="00910B22" w:rsidRPr="002C44D8" w:rsidRDefault="00910B22" w:rsidP="00910B22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01662BCD" w14:textId="7ABCCE3A" w:rsidR="00910B22" w:rsidRPr="002C44D8" w:rsidRDefault="00910B22" w:rsidP="00910B2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D25792">
        <w:rPr>
          <w:rFonts w:ascii="Times New Roman" w:eastAsia="Times New Roman" w:hAnsi="Times New Roman" w:cs="Times New Roman"/>
          <w:b/>
          <w:bCs/>
          <w:lang w:val="ro-RO"/>
        </w:rPr>
        <w:t xml:space="preserve">6.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47AB0242" w14:textId="77777777" w:rsidR="00910B22" w:rsidRDefault="00910B22" w:rsidP="00910B22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06826CF5" w14:textId="77777777" w:rsidR="00910B22" w:rsidRDefault="00910B22" w:rsidP="00910B22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549A9CD0" w14:textId="77777777" w:rsidR="00910B22" w:rsidRPr="003249A9" w:rsidRDefault="00910B22" w:rsidP="00910B22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fr-FR"/>
        </w:rPr>
        <w:t>Domnului</w:t>
      </w:r>
      <w:proofErr w:type="spellEnd"/>
      <w:r>
        <w:rPr>
          <w:rFonts w:ascii="Times New Roman" w:hAnsi="Times New Roman" w:cs="Times New Roman"/>
          <w:lang w:val="fr-FR"/>
        </w:rPr>
        <w:t xml:space="preserve"> Simon </w:t>
      </w:r>
      <w:proofErr w:type="spellStart"/>
      <w:r>
        <w:rPr>
          <w:rFonts w:ascii="Times New Roman" w:hAnsi="Times New Roman" w:cs="Times New Roman"/>
          <w:lang w:val="fr-FR"/>
        </w:rPr>
        <w:t>Levente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4A7EBF0A" w14:textId="77777777" w:rsidR="00910B22" w:rsidRDefault="00910B22" w:rsidP="00910B22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7B73B68D" w14:textId="77777777" w:rsidR="00910B22" w:rsidRDefault="00910B22" w:rsidP="00910B22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212F29D9" w14:textId="77777777" w:rsidR="00910B22" w:rsidRDefault="00910B22" w:rsidP="00910B22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29652F98" w14:textId="77777777" w:rsidR="00910B22" w:rsidRDefault="00910B22" w:rsidP="00910B22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29DF91D1" w14:textId="77777777" w:rsidR="00910B22" w:rsidRPr="001D7DFE" w:rsidRDefault="00910B22" w:rsidP="00910B22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00E9D03A" w14:textId="77777777" w:rsidR="00910B22" w:rsidRDefault="00910B22" w:rsidP="00910B22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24E5F79F" w14:textId="77777777" w:rsidR="00910B22" w:rsidRPr="005D5441" w:rsidRDefault="00910B22" w:rsidP="00910B22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25594B3B" w14:textId="77777777" w:rsidR="00910B22" w:rsidRPr="005D5441" w:rsidRDefault="00910B22" w:rsidP="00910B22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6DA7EBD0" w14:textId="77777777" w:rsidR="00910B22" w:rsidRPr="002E3D9E" w:rsidRDefault="00910B22" w:rsidP="00910B2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5E0E76CB" w14:textId="77777777" w:rsidR="00910B22" w:rsidRPr="001D7DFE" w:rsidRDefault="00910B22" w:rsidP="00910B22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6BF04573" w14:textId="77777777" w:rsidR="00910B22" w:rsidRPr="001D7DFE" w:rsidRDefault="00910B22" w:rsidP="00910B22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7BA548B5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0EE33261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3D1078FF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3BFEAC99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34303AE1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394FA6A6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3FB91123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39D33598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76BBE5CD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216BE4A8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432FCC2F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1BB90809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2475F665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5C7A5236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5BB0D36F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29AC1FCB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4B4C79C0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4FE78DC5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0136A24D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27FD0E62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321D981A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3460DBE6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02E0DC77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07766B28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64F995EA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55F929EC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44468A65" w14:textId="77777777" w:rsidR="00910B22" w:rsidRPr="00D25792" w:rsidRDefault="00910B22" w:rsidP="00910B22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61380ECB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699E49AC" w14:textId="77777777" w:rsidR="00910B22" w:rsidRDefault="00910B22" w:rsidP="00910B22">
      <w:pPr>
        <w:rPr>
          <w:rFonts w:ascii="Times New Roman" w:eastAsia="Calibri" w:hAnsi="Times New Roman" w:cs="Times New Roman"/>
          <w:b/>
          <w:lang w:eastAsia="en-GB"/>
        </w:rPr>
      </w:pPr>
    </w:p>
    <w:p w14:paraId="7498D651" w14:textId="77777777" w:rsidR="00910B22" w:rsidRPr="00910B22" w:rsidRDefault="00910B22" w:rsidP="00910B22">
      <w:pPr>
        <w:rPr>
          <w:rFonts w:ascii="Times New Roman" w:hAnsi="Times New Roman" w:cs="Times New Roman"/>
          <w:b/>
          <w:lang w:eastAsia="zh-CN"/>
        </w:rPr>
      </w:pPr>
    </w:p>
    <w:p w14:paraId="4FD06517" w14:textId="666916BC" w:rsidR="00F160D1" w:rsidRPr="00CE7BBC" w:rsidRDefault="00910B22" w:rsidP="00CE7BBC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CE7BBC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131C0" w14:textId="77777777" w:rsidR="002C55FE" w:rsidRDefault="002C55FE" w:rsidP="00331576">
      <w:r>
        <w:separator/>
      </w:r>
    </w:p>
  </w:endnote>
  <w:endnote w:type="continuationSeparator" w:id="0">
    <w:p w14:paraId="70B6E6B2" w14:textId="77777777" w:rsidR="002C55FE" w:rsidRDefault="002C55FE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BDC2D" w14:textId="77777777" w:rsidR="002C55FE" w:rsidRDefault="002C55FE" w:rsidP="00331576">
      <w:r>
        <w:separator/>
      </w:r>
    </w:p>
  </w:footnote>
  <w:footnote w:type="continuationSeparator" w:id="0">
    <w:p w14:paraId="4C0F3655" w14:textId="77777777" w:rsidR="002C55FE" w:rsidRDefault="002C55FE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35886237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 xml:space="preserve">. </w:t>
    </w:r>
    <w:r w:rsidR="006A49A4">
      <w:rPr>
        <w:rFonts w:ascii="Times New Roman" w:hAnsi="Times New Roman" w:cs="Times New Roman"/>
        <w:b/>
        <w:bCs/>
        <w:lang w:val="en-US"/>
      </w:rPr>
      <w:t>1259</w:t>
    </w:r>
    <w:r w:rsidRPr="009918D7">
      <w:rPr>
        <w:rFonts w:ascii="Times New Roman" w:hAnsi="Times New Roman" w:cs="Times New Roman"/>
        <w:b/>
        <w:bCs/>
        <w:lang w:val="en-US"/>
      </w:rPr>
      <w:t xml:space="preserve"> din </w:t>
    </w:r>
    <w:r w:rsidR="006A49A4">
      <w:rPr>
        <w:rFonts w:ascii="Times New Roman" w:hAnsi="Times New Roman" w:cs="Times New Roman"/>
        <w:b/>
        <w:bCs/>
        <w:lang w:val="en-US"/>
      </w:rPr>
      <w:t>06.06.</w:t>
    </w:r>
    <w:r w:rsidRPr="009918D7">
      <w:rPr>
        <w:rFonts w:ascii="Times New Roman" w:hAnsi="Times New Roman" w:cs="Times New Roman"/>
        <w:b/>
        <w:bCs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3D07DB"/>
    <w:multiLevelType w:val="hybridMultilevel"/>
    <w:tmpl w:val="B128C07E"/>
    <w:lvl w:ilvl="0" w:tplc="2A66F8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18110">
    <w:abstractNumId w:val="6"/>
  </w:num>
  <w:num w:numId="2" w16cid:durableId="70082206">
    <w:abstractNumId w:val="0"/>
  </w:num>
  <w:num w:numId="3" w16cid:durableId="967901879">
    <w:abstractNumId w:val="1"/>
  </w:num>
  <w:num w:numId="4" w16cid:durableId="698356834">
    <w:abstractNumId w:val="7"/>
  </w:num>
  <w:num w:numId="5" w16cid:durableId="455366686">
    <w:abstractNumId w:val="5"/>
  </w:num>
  <w:num w:numId="6" w16cid:durableId="567115473">
    <w:abstractNumId w:val="2"/>
  </w:num>
  <w:num w:numId="7" w16cid:durableId="1012951362">
    <w:abstractNumId w:val="4"/>
  </w:num>
  <w:num w:numId="8" w16cid:durableId="1267084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11D9A"/>
    <w:rsid w:val="00024A45"/>
    <w:rsid w:val="00026037"/>
    <w:rsid w:val="00036DA6"/>
    <w:rsid w:val="00042B5A"/>
    <w:rsid w:val="00055D5A"/>
    <w:rsid w:val="000B2258"/>
    <w:rsid w:val="00116C11"/>
    <w:rsid w:val="0012119D"/>
    <w:rsid w:val="001438A8"/>
    <w:rsid w:val="0017131A"/>
    <w:rsid w:val="00191524"/>
    <w:rsid w:val="001C1A72"/>
    <w:rsid w:val="002124B9"/>
    <w:rsid w:val="0028782D"/>
    <w:rsid w:val="002B469B"/>
    <w:rsid w:val="002C55FE"/>
    <w:rsid w:val="002D59C4"/>
    <w:rsid w:val="00331576"/>
    <w:rsid w:val="0034082E"/>
    <w:rsid w:val="00381549"/>
    <w:rsid w:val="003C128B"/>
    <w:rsid w:val="00473A51"/>
    <w:rsid w:val="004B503A"/>
    <w:rsid w:val="004D19CE"/>
    <w:rsid w:val="004D4868"/>
    <w:rsid w:val="0051540B"/>
    <w:rsid w:val="00522770"/>
    <w:rsid w:val="00565991"/>
    <w:rsid w:val="005804B7"/>
    <w:rsid w:val="005873FA"/>
    <w:rsid w:val="005C197E"/>
    <w:rsid w:val="00644D5B"/>
    <w:rsid w:val="0067142C"/>
    <w:rsid w:val="006754C0"/>
    <w:rsid w:val="00684E9A"/>
    <w:rsid w:val="006A49A4"/>
    <w:rsid w:val="006B3EA1"/>
    <w:rsid w:val="006C6C6D"/>
    <w:rsid w:val="00714DEE"/>
    <w:rsid w:val="00720E85"/>
    <w:rsid w:val="007731A6"/>
    <w:rsid w:val="0079413A"/>
    <w:rsid w:val="007A037D"/>
    <w:rsid w:val="007D6CE5"/>
    <w:rsid w:val="008163E7"/>
    <w:rsid w:val="00854A41"/>
    <w:rsid w:val="00885911"/>
    <w:rsid w:val="00904D5C"/>
    <w:rsid w:val="00910B22"/>
    <w:rsid w:val="00932D47"/>
    <w:rsid w:val="009376F7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A163C5"/>
    <w:rsid w:val="00AE1DC8"/>
    <w:rsid w:val="00B04D9B"/>
    <w:rsid w:val="00B056FF"/>
    <w:rsid w:val="00B215F1"/>
    <w:rsid w:val="00B65703"/>
    <w:rsid w:val="00BA5FB9"/>
    <w:rsid w:val="00BB0D3D"/>
    <w:rsid w:val="00BD1638"/>
    <w:rsid w:val="00BF5E0B"/>
    <w:rsid w:val="00C655A1"/>
    <w:rsid w:val="00CB3882"/>
    <w:rsid w:val="00CB715B"/>
    <w:rsid w:val="00CC4C11"/>
    <w:rsid w:val="00CC5CB6"/>
    <w:rsid w:val="00CE7177"/>
    <w:rsid w:val="00CE7BBC"/>
    <w:rsid w:val="00CF549B"/>
    <w:rsid w:val="00D25792"/>
    <w:rsid w:val="00D42808"/>
    <w:rsid w:val="00D72C79"/>
    <w:rsid w:val="00E071FC"/>
    <w:rsid w:val="00E20E8B"/>
    <w:rsid w:val="00E43EA6"/>
    <w:rsid w:val="00E55A15"/>
    <w:rsid w:val="00E93E8A"/>
    <w:rsid w:val="00F0258D"/>
    <w:rsid w:val="00F13B38"/>
    <w:rsid w:val="00F160D1"/>
    <w:rsid w:val="00F3678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  <w:style w:type="character" w:customStyle="1" w:styleId="pg-1ff2">
    <w:name w:val="pg-1ff2"/>
    <w:basedOn w:val="DefaultParagraphFont"/>
    <w:rsid w:val="0004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5581</Characters>
  <Application>Microsoft Office Word</Application>
  <DocSecurity>0</DocSecurity>
  <Lines>199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Utilizator  Office 3</cp:lastModifiedBy>
  <cp:revision>7</cp:revision>
  <cp:lastPrinted>2024-04-22T11:46:00Z</cp:lastPrinted>
  <dcterms:created xsi:type="dcterms:W3CDTF">2024-05-17T04:26:00Z</dcterms:created>
  <dcterms:modified xsi:type="dcterms:W3CDTF">2024-06-13T10:47:00Z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03ed9069ca2a142338054292eb9e55053e380d06e062138a8a0e534e84f8b3ea</vt:lpwstr>
  </property>
</Properties>
</file>