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08F4BD38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300BCFF5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35AFD6" w14:textId="77777777" w:rsidR="00A70BD6" w:rsidRDefault="00A70BD6" w:rsidP="00A70BD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BENEDEK 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și </w:t>
      </w:r>
      <w:bookmarkStart w:id="0" w:name="_Hlk5106076"/>
      <w:r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MIHALY</w:t>
      </w:r>
      <w:bookmarkEnd w:id="0"/>
    </w:p>
    <w:p w14:paraId="36A789AC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103 mp., </w:t>
      </w:r>
    </w:p>
    <w:p w14:paraId="545958A9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2AB28AF" w14:textId="77777777" w:rsidR="00A70BD6" w:rsidRDefault="00A70BD6" w:rsidP="00A70BD6">
      <w:pPr>
        <w:jc w:val="center"/>
        <w:rPr>
          <w:b/>
          <w:sz w:val="26"/>
          <w:lang w:val="fr-FR"/>
        </w:rPr>
      </w:pPr>
    </w:p>
    <w:p w14:paraId="7B447A84" w14:textId="5F0D4850" w:rsidR="00A70BD6" w:rsidRDefault="00A70BD6" w:rsidP="00A70BD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F64">
        <w:rPr>
          <w:rFonts w:ascii="Times New Roman" w:eastAsia="Times New Roman" w:hAnsi="Times New Roman" w:cs="Times New Roman"/>
          <w:sz w:val="26"/>
          <w:szCs w:val="26"/>
        </w:rPr>
        <w:t xml:space="preserve">În prezent domnul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 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416A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și </w:t>
      </w:r>
      <w:r w:rsidRPr="00074D52">
        <w:rPr>
          <w:rFonts w:ascii="Times New Roman" w:eastAsia="Times New Roman" w:hAnsi="Times New Roman" w:cs="Times New Roman"/>
          <w:sz w:val="26"/>
          <w:szCs w:val="26"/>
        </w:rPr>
        <w:t>domnul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MIHALY </w:t>
      </w:r>
      <w:r w:rsidR="00305648">
        <w:rPr>
          <w:rFonts w:ascii="Times New Roman" w:eastAsia="Times New Roman" w:hAnsi="Times New Roman" w:cs="Times New Roman"/>
          <w:sz w:val="26"/>
          <w:szCs w:val="26"/>
          <w:lang w:val="ro-RO"/>
        </w:rPr>
        <w:t>au fost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concesionarii unei suprafețe de teren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103</w:t>
      </w:r>
      <w:r w:rsidRPr="00962A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teren aflat în proprietatea Municipiului Târgu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după cum urmează:  </w:t>
      </w:r>
    </w:p>
    <w:p w14:paraId="0D1D1BF6" w14:textId="77777777" w:rsidR="00A70BD6" w:rsidRPr="005C4579" w:rsidRDefault="00A70BD6" w:rsidP="00A70BD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77,77 mp. pentru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 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</w:p>
    <w:p w14:paraId="30C6561A" w14:textId="77777777" w:rsidR="00A70BD6" w:rsidRPr="005C4579" w:rsidRDefault="00A70BD6" w:rsidP="00A70BD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25,23 mp. pentru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MIHALY</w:t>
      </w:r>
    </w:p>
    <w:p w14:paraId="43E203F4" w14:textId="77777777" w:rsidR="00A70BD6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Pentru terenul concesionat, a fost încheiat Contractul de concesiune nr.67 din 28.05.2019 (anexat), care va expira prin ajungerea la termen.</w:t>
      </w:r>
    </w:p>
    <w:p w14:paraId="50BE7FAE" w14:textId="1117F236" w:rsidR="00A70BD6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2B6E">
        <w:rPr>
          <w:rFonts w:ascii="Times New Roman" w:eastAsia="Times New Roman" w:hAnsi="Times New Roman" w:cs="Times New Roman"/>
          <w:sz w:val="26"/>
          <w:szCs w:val="26"/>
        </w:rPr>
        <w:t>Domnul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1" w:name="_Hlk4488235"/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1"/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>
        <w:rPr>
          <w:rFonts w:ascii="Times New Roman" w:eastAsia="Times New Roman" w:hAnsi="Times New Roman" w:cs="Times New Roman"/>
          <w:sz w:val="26"/>
          <w:szCs w:val="26"/>
        </w:rPr>
        <w:t>str.Ulciorului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>, ap.</w:t>
      </w:r>
      <w:r>
        <w:rPr>
          <w:rFonts w:ascii="Times New Roman" w:eastAsia="Times New Roman" w:hAnsi="Times New Roman" w:cs="Times New Roman"/>
          <w:sz w:val="26"/>
          <w:szCs w:val="26"/>
        </w:rPr>
        <w:t>1A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jud.Mureș,</w:t>
      </w:r>
      <w:r w:rsidR="00AB18E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AB18EC">
        <w:rPr>
          <w:rFonts w:ascii="Times New Roman" w:eastAsia="Times New Roman" w:hAnsi="Times New Roman" w:cs="Times New Roman"/>
          <w:sz w:val="26"/>
          <w:szCs w:val="26"/>
        </w:rPr>
        <w:t xml:space="preserve">identificat prin CI seria </w:t>
      </w:r>
      <w:r w:rsidR="00AB18EC">
        <w:rPr>
          <w:rFonts w:ascii="Times New Roman" w:eastAsia="Times New Roman" w:hAnsi="Times New Roman" w:cs="Times New Roman"/>
          <w:sz w:val="26"/>
          <w:szCs w:val="26"/>
          <w:lang w:val="ro-RO"/>
        </w:rPr>
        <w:t>ZS</w:t>
      </w:r>
      <w:r w:rsidR="00AB18EC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AB18EC">
        <w:rPr>
          <w:rFonts w:ascii="Times New Roman" w:eastAsia="Times New Roman" w:hAnsi="Times New Roman" w:cs="Times New Roman"/>
          <w:sz w:val="26"/>
          <w:szCs w:val="26"/>
          <w:lang w:val="ro-RO"/>
        </w:rPr>
        <w:t>202501</w:t>
      </w:r>
      <w:r w:rsidR="00AB18EC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AB18EC">
        <w:rPr>
          <w:rFonts w:ascii="Times New Roman" w:eastAsia="Times New Roman" w:hAnsi="Times New Roman" w:cs="Times New Roman"/>
          <w:sz w:val="26"/>
          <w:szCs w:val="26"/>
          <w:lang w:val="ro-RO"/>
        </w:rPr>
        <w:t>1950814260033</w:t>
      </w:r>
      <w:r w:rsidR="006D3ABB">
        <w:rPr>
          <w:rFonts w:ascii="Times New Roman" w:eastAsia="Times New Roman" w:hAnsi="Times New Roman" w:cs="Times New Roman"/>
          <w:sz w:val="26"/>
          <w:szCs w:val="26"/>
        </w:rPr>
        <w:t xml:space="preserve"> solicită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prin cererea nr.</w:t>
      </w:r>
      <w:r w:rsidRPr="00FA5BE6">
        <w:rPr>
          <w:rFonts w:ascii="Times New Roman" w:eastAsia="Times New Roman" w:hAnsi="Times New Roman" w:cs="Times New Roman"/>
          <w:sz w:val="26"/>
          <w:szCs w:val="26"/>
        </w:rPr>
        <w:t>615 din 14.03.2024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77,77 mp.,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teren aferent construcției existente conform CF nr. 129039 – C109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7352076" w14:textId="0B23729C" w:rsidR="00A70BD6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2B6E">
        <w:rPr>
          <w:rFonts w:ascii="Times New Roman" w:eastAsia="Times New Roman" w:hAnsi="Times New Roman" w:cs="Times New Roman"/>
          <w:sz w:val="26"/>
          <w:szCs w:val="26"/>
        </w:rPr>
        <w:t>Domnul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2C39"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MIHALY</w:t>
      </w:r>
      <w:r w:rsidRPr="00FE2C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6AE4">
        <w:rPr>
          <w:rFonts w:ascii="Times New Roman" w:eastAsia="Times New Roman" w:hAnsi="Times New Roman" w:cs="Times New Roman"/>
          <w:sz w:val="26"/>
          <w:szCs w:val="26"/>
        </w:rPr>
        <w:t xml:space="preserve">cu domiciliul în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Târgu Mureș, str. 22 Decembrie 1989, nr.15, ap.26 jud.Mureș, identificat prin CI seria </w:t>
      </w:r>
      <w:r w:rsidRPr="00D11A56">
        <w:rPr>
          <w:rFonts w:ascii="Times New Roman" w:eastAsia="Times New Roman" w:hAnsi="Times New Roman" w:cs="Times New Roman"/>
          <w:sz w:val="26"/>
          <w:szCs w:val="26"/>
        </w:rPr>
        <w:t>MS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Pr="00D11A56">
        <w:rPr>
          <w:rFonts w:ascii="Times New Roman" w:eastAsia="Times New Roman" w:hAnsi="Times New Roman" w:cs="Times New Roman"/>
          <w:sz w:val="26"/>
          <w:szCs w:val="26"/>
        </w:rPr>
        <w:t>834870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3D5257">
        <w:rPr>
          <w:rFonts w:ascii="Times New Roman" w:eastAsia="Times New Roman" w:hAnsi="Times New Roman" w:cs="Times New Roman"/>
          <w:sz w:val="26"/>
          <w:szCs w:val="26"/>
        </w:rPr>
        <w:t>1540924264407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D11A56">
        <w:rPr>
          <w:rFonts w:ascii="Times New Roman" w:eastAsia="Times New Roman" w:hAnsi="Times New Roman" w:cs="Times New Roman"/>
          <w:sz w:val="26"/>
          <w:szCs w:val="26"/>
        </w:rPr>
        <w:t xml:space="preserve">706 din 28.03.2024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25,</w:t>
      </w:r>
      <w:r w:rsidR="00136FE8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C109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0C2B1813" w14:textId="117B7965" w:rsidR="00A70BD6" w:rsidRDefault="00A70BD6" w:rsidP="00A70B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103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02B6E">
        <w:rPr>
          <w:rFonts w:ascii="Times New Roman" w:eastAsia="Times New Roman" w:hAnsi="Times New Roman" w:cs="Times New Roman"/>
          <w:sz w:val="26"/>
          <w:szCs w:val="26"/>
          <w:lang w:val="ro-RO"/>
        </w:rPr>
        <w:t>–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F02B6E">
        <w:rPr>
          <w:rFonts w:ascii="Times New Roman" w:eastAsia="Times New Roman" w:hAnsi="Times New Roman" w:cs="Times New Roman"/>
          <w:sz w:val="26"/>
          <w:szCs w:val="26"/>
          <w:lang w:val="ro-RO"/>
        </w:rPr>
        <w:t>77,77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F02B6E">
        <w:rPr>
          <w:rFonts w:ascii="Times New Roman" w:eastAsia="Times New Roman" w:hAnsi="Times New Roman" w:cs="Times New Roman"/>
          <w:sz w:val="26"/>
          <w:szCs w:val="26"/>
          <w:lang w:val="ro-RO"/>
        </w:rPr>
        <w:t>mp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F02B6E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E2C39"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MIHALY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02B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25,</w:t>
      </w:r>
      <w:r w:rsidR="00136FE8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2A50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7D3E231" w14:textId="77777777" w:rsidR="00A70BD6" w:rsidRPr="00A70BD6" w:rsidRDefault="00A70BD6" w:rsidP="00A70BD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1699796D" w14:textId="77777777" w:rsidR="00A70BD6" w:rsidRDefault="00A70BD6" w:rsidP="00A70BD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669,51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euro/an </w:t>
      </w:r>
      <w:r>
        <w:rPr>
          <w:rFonts w:ascii="Times New Roman" w:eastAsia="Times New Roman" w:hAnsi="Times New Roman" w:cs="Times New Roman"/>
          <w:sz w:val="26"/>
          <w:szCs w:val="26"/>
        </w:rPr>
        <w:t>după cum urmează:</w:t>
      </w:r>
    </w:p>
    <w:p w14:paraId="18D3F562" w14:textId="77777777" w:rsidR="00A70BD6" w:rsidRPr="00F02B6E" w:rsidRDefault="00A70BD6" w:rsidP="00A70BD6">
      <w:pPr>
        <w:pStyle w:val="ListParagraph"/>
        <w:numPr>
          <w:ilvl w:val="0"/>
          <w:numId w:val="8"/>
        </w:numPr>
        <w:tabs>
          <w:tab w:val="left" w:pos="851"/>
          <w:tab w:val="left" w:pos="1560"/>
          <w:tab w:val="left" w:pos="1701"/>
          <w:tab w:val="left" w:pos="1985"/>
        </w:tabs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505</w:t>
      </w:r>
      <w:r w:rsidRPr="00CB5D75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51 </w:t>
      </w:r>
      <w:r w:rsidRPr="00CB5D75">
        <w:rPr>
          <w:rFonts w:ascii="Times New Roman" w:eastAsia="Times New Roman" w:hAnsi="Times New Roman" w:cs="Times New Roman"/>
          <w:b/>
          <w:sz w:val="26"/>
          <w:szCs w:val="26"/>
        </w:rPr>
        <w:t>euro/an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pentru suprafața de 77,77 mp., concesionar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 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</w:p>
    <w:p w14:paraId="4E201579" w14:textId="71D9A339" w:rsidR="00A70BD6" w:rsidRPr="00A70BD6" w:rsidRDefault="00A70BD6" w:rsidP="00A70BD6">
      <w:pPr>
        <w:pStyle w:val="ListParagraph"/>
        <w:numPr>
          <w:ilvl w:val="0"/>
          <w:numId w:val="8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pentru suprafața de 25,23 mp.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CB5D75">
        <w:rPr>
          <w:rFonts w:ascii="Times New Roman" w:eastAsia="Times New Roman" w:hAnsi="Times New Roman" w:cs="Times New Roman"/>
          <w:sz w:val="26"/>
          <w:szCs w:val="26"/>
        </w:rPr>
        <w:t>concesionar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2C39">
        <w:rPr>
          <w:rFonts w:ascii="Times New Roman" w:eastAsia="Times New Roman" w:hAnsi="Times New Roman" w:cs="Times New Roman"/>
          <w:b/>
          <w:sz w:val="26"/>
          <w:szCs w:val="26"/>
        </w:rPr>
        <w:t>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MIHALY</w:t>
      </w:r>
    </w:p>
    <w:p w14:paraId="3FE4B273" w14:textId="77777777" w:rsidR="00A70BD6" w:rsidRDefault="00A70BD6" w:rsidP="00A70BD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439ECA68" w14:textId="77777777" w:rsidR="00A70BD6" w:rsidRDefault="00A70BD6" w:rsidP="00A70BD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DC7CF73" w14:textId="77777777" w:rsidR="00A70BD6" w:rsidRDefault="00A70BD6" w:rsidP="00A70BD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56E362F" w14:textId="77777777" w:rsidR="00A70BD6" w:rsidRDefault="00A70BD6" w:rsidP="00A70BD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02186E2" w14:textId="77777777" w:rsidR="00A70BD6" w:rsidRPr="00705BB6" w:rsidRDefault="00A70BD6" w:rsidP="00A70BD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14075D4" w14:textId="77777777" w:rsidR="00A70BD6" w:rsidRDefault="00A70BD6" w:rsidP="00A70B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20F504CF" w14:textId="77777777" w:rsidR="00A70BD6" w:rsidRDefault="00A70BD6" w:rsidP="00A70BD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72C634EA" w14:textId="77777777" w:rsidR="00A70BD6" w:rsidRDefault="00A70BD6" w:rsidP="00A70BD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38E8F7CC" w14:textId="77777777" w:rsidR="00A70BD6" w:rsidRPr="004C1C91" w:rsidRDefault="00A70BD6" w:rsidP="00A70BD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C7715DD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F8EA76F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EBA3998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940681E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6E70FF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95BE14D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4DF22C3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F4559DF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295A157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15B84F0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F07A81B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3C8E122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C71C092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2F59E8C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3D01DEE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218E85D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096F468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A2AEB3C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B8F3225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F83701C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070C4A1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13421E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804F3A9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10446FB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C23C19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2C64606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B79265F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1C214AD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DA02EF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5361517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6D3F403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C44FD11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DAD572F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DF67007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557B98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174E7E0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CF05DEF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C50605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234A11A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8150CC8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A982030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A4F48C4" w14:textId="77777777" w:rsidR="00A70BD6" w:rsidRDefault="00A70BD6" w:rsidP="00A70BD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EA781C9" w14:textId="77777777" w:rsidR="00A70BD6" w:rsidRPr="00B24FDE" w:rsidRDefault="00A70BD6" w:rsidP="00A70BD6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B2ADC28" w14:textId="77777777" w:rsidR="00A70BD6" w:rsidRDefault="00A70BD6" w:rsidP="00A70BD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064C9FBC" w14:textId="77777777" w:rsidR="00A70BD6" w:rsidRPr="004C1C91" w:rsidRDefault="00A70BD6" w:rsidP="00A70BD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4498A16D" w14:textId="77777777" w:rsidR="00A70BD6" w:rsidRDefault="00A70BD6" w:rsidP="00A70BD6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2E7599EE" w14:textId="77777777" w:rsidR="00A70BD6" w:rsidRPr="007A0B11" w:rsidRDefault="00A70BD6" w:rsidP="00A70BD6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709F164D" w14:textId="77777777" w:rsidR="00A70BD6" w:rsidRDefault="00A70BD6" w:rsidP="00A70BD6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22775D2" w14:textId="77777777" w:rsidR="00A70BD6" w:rsidRDefault="00A70BD6" w:rsidP="00A70B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EDFB7DA" w14:textId="77777777" w:rsidR="00A70BD6" w:rsidRDefault="00A70BD6" w:rsidP="00A70B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79D19BC" w14:textId="77777777" w:rsidR="00A70BD6" w:rsidRPr="00844F4F" w:rsidRDefault="00A70BD6" w:rsidP="00A70B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0F11E94" w14:textId="77777777" w:rsidR="00A70BD6" w:rsidRPr="00F12406" w:rsidRDefault="00A70BD6" w:rsidP="00A70BD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6D2F196F" w14:textId="77777777" w:rsidR="00A70BD6" w:rsidRPr="00F12406" w:rsidRDefault="00A70BD6" w:rsidP="00A70BD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42EFB953" w14:textId="77777777" w:rsidR="00A70BD6" w:rsidRPr="00F12406" w:rsidRDefault="00A70BD6" w:rsidP="00A70B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01A584B1" w14:textId="77777777" w:rsidR="00A70BD6" w:rsidRPr="002C44D8" w:rsidRDefault="00A70BD6" w:rsidP="00A70BD6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45E01E1E" w14:textId="77777777" w:rsidR="00A70BD6" w:rsidRDefault="00A70BD6" w:rsidP="00A70BD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BENEDEK MÁTYÁ</w:t>
      </w:r>
      <w:r w:rsidRPr="002A50ED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și SZŐCS</w:t>
      </w:r>
      <w:r w:rsidRPr="006C48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MIHALY</w:t>
      </w:r>
    </w:p>
    <w:p w14:paraId="41F037FF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103 mp., </w:t>
      </w:r>
    </w:p>
    <w:p w14:paraId="37A10170" w14:textId="77777777" w:rsidR="00A70BD6" w:rsidRDefault="00A70BD6" w:rsidP="00A70B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6C0EA53" w14:textId="77777777" w:rsidR="00A70BD6" w:rsidRPr="00705BB6" w:rsidRDefault="00A70BD6" w:rsidP="00A70BD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21EA3451" w14:textId="77777777" w:rsidR="00A70BD6" w:rsidRPr="00F12406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30E5C9D0" w14:textId="77777777" w:rsidR="00A70BD6" w:rsidRPr="002C44D8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A7C07DA" w14:textId="77777777" w:rsidR="00A70BD6" w:rsidRPr="002C44D8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346277E" w14:textId="77777777" w:rsidR="00A70BD6" w:rsidRPr="002C44D8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565B277" w14:textId="5FD0C400" w:rsidR="00A70BD6" w:rsidRPr="002C44D8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6424BC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6F55B8">
        <w:rPr>
          <w:rFonts w:ascii="Times New Roman" w:eastAsia="Times New Roman" w:hAnsi="Times New Roman" w:cs="Times New Roman"/>
          <w:lang w:val="ro-RO"/>
        </w:rPr>
        <w:t>1249</w:t>
      </w:r>
      <w:r w:rsidR="006424BC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6424BC">
        <w:rPr>
          <w:rFonts w:ascii="Times New Roman" w:eastAsia="Times New Roman" w:hAnsi="Times New Roman" w:cs="Times New Roman"/>
          <w:lang w:val="ro-RO"/>
        </w:rPr>
        <w:t>din</w:t>
      </w:r>
      <w:r w:rsidR="006424BC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6F55B8">
        <w:rPr>
          <w:rFonts w:ascii="Times New Roman" w:eastAsia="Times New Roman" w:hAnsi="Times New Roman" w:cs="Times New Roman"/>
          <w:lang w:val="ro-RO"/>
        </w:rPr>
        <w:t>06.06.2024</w:t>
      </w:r>
      <w:r w:rsidR="006424BC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Pr="00733948">
        <w:rPr>
          <w:rFonts w:ascii="Times New Roman" w:hAnsi="Times New Roman" w:cs="Times New Roman"/>
          <w:b/>
          <w:lang w:val="fr-FR"/>
        </w:rPr>
        <w:t>Benedek M</w:t>
      </w:r>
      <w:r w:rsidRPr="00733948">
        <w:rPr>
          <w:rFonts w:ascii="Times New Roman" w:hAnsi="Times New Roman" w:cs="Times New Roman"/>
          <w:b/>
          <w:lang w:val="hu-HU"/>
        </w:rPr>
        <w:t>átyás și Sző</w:t>
      </w:r>
      <w:r w:rsidRPr="00733948">
        <w:rPr>
          <w:rFonts w:ascii="Times New Roman" w:hAnsi="Times New Roman" w:cs="Times New Roman"/>
          <w:b/>
          <w:lang w:val="ro-RO"/>
        </w:rPr>
        <w:t>cs Mihaly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103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197C40B9" w14:textId="77777777" w:rsidR="00A70BD6" w:rsidRPr="00253707" w:rsidRDefault="00A70BD6" w:rsidP="00A70BD6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4ECBBA3F" w14:textId="77777777" w:rsidR="00A70BD6" w:rsidRDefault="00A70BD6" w:rsidP="00A70BD6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78B4CFD6" w14:textId="77777777" w:rsidR="00A70BD6" w:rsidRDefault="00A70BD6" w:rsidP="00A70BD6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4B96337C" w14:textId="77777777" w:rsidR="00A70BD6" w:rsidRPr="005E187E" w:rsidRDefault="00A70BD6" w:rsidP="00A70BD6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</w:p>
    <w:p w14:paraId="5C4207DE" w14:textId="77777777" w:rsidR="00A70BD6" w:rsidRPr="002C44D8" w:rsidRDefault="00A70BD6" w:rsidP="00A70BD6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6C34B819" w14:textId="77777777" w:rsidR="00A70BD6" w:rsidRPr="002C44D8" w:rsidRDefault="00A70BD6" w:rsidP="00A70BD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3D8778DD" w14:textId="77777777" w:rsidR="00A70BD6" w:rsidRPr="002C44D8" w:rsidRDefault="00A70BD6" w:rsidP="00A70BD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113491C7" w14:textId="77777777" w:rsidR="00A70BD6" w:rsidRPr="002C44D8" w:rsidRDefault="00A70BD6" w:rsidP="00A70BD6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8C92A74" w14:textId="77777777" w:rsidR="00A70BD6" w:rsidRPr="002C44D8" w:rsidRDefault="00A70BD6" w:rsidP="00A70BD6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86E6F98" w14:textId="77777777" w:rsidR="00A70BD6" w:rsidRPr="002C44D8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FBBF0AF" w14:textId="7CC6C11F" w:rsidR="00A70BD6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733948">
        <w:rPr>
          <w:rFonts w:ascii="Times New Roman" w:hAnsi="Times New Roman" w:cs="Times New Roman"/>
          <w:b/>
          <w:lang w:val="fr-FR"/>
        </w:rPr>
        <w:t>Benedek M</w:t>
      </w:r>
      <w:r w:rsidRPr="00733948">
        <w:rPr>
          <w:rFonts w:ascii="Times New Roman" w:hAnsi="Times New Roman" w:cs="Times New Roman"/>
          <w:b/>
          <w:lang w:val="hu-HU"/>
        </w:rPr>
        <w:t>átyás și Sző</w:t>
      </w:r>
      <w:r w:rsidRPr="00733948">
        <w:rPr>
          <w:rFonts w:ascii="Times New Roman" w:hAnsi="Times New Roman" w:cs="Times New Roman"/>
          <w:b/>
          <w:lang w:val="ro-RO"/>
        </w:rPr>
        <w:t>cs Mihaly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103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>
        <w:rPr>
          <w:rFonts w:ascii="Times New Roman" w:eastAsia="Times New Roman" w:hAnsi="Times New Roman" w:cs="Times New Roman"/>
          <w:b/>
        </w:rPr>
        <w:t xml:space="preserve"> de odihnă, </w:t>
      </w:r>
      <w:r w:rsidRPr="009A4FA5">
        <w:rPr>
          <w:rFonts w:ascii="Times New Roman" w:eastAsia="Times New Roman" w:hAnsi="Times New Roman" w:cs="Times New Roman"/>
        </w:rPr>
        <w:t>după cum urmează</w:t>
      </w:r>
      <w:r>
        <w:rPr>
          <w:rFonts w:ascii="Times New Roman" w:eastAsia="Times New Roman" w:hAnsi="Times New Roman" w:cs="Times New Roman"/>
          <w:b/>
        </w:rPr>
        <w:t xml:space="preserve">:  </w:t>
      </w:r>
    </w:p>
    <w:p w14:paraId="780D5AF0" w14:textId="77777777" w:rsidR="00A70BD6" w:rsidRPr="009A4FA5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366A293" w14:textId="77777777" w:rsidR="00A70BD6" w:rsidRPr="009A4FA5" w:rsidRDefault="00A70BD6" w:rsidP="00A70BD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9A4FA5">
        <w:rPr>
          <w:rFonts w:ascii="Times New Roman" w:eastAsia="Times New Roman" w:hAnsi="Times New Roman" w:cs="Times New Roman"/>
        </w:rPr>
        <w:t xml:space="preserve">77,77 mp. pentru </w:t>
      </w:r>
      <w:r w:rsidRPr="009A4FA5">
        <w:rPr>
          <w:rFonts w:ascii="Times New Roman" w:eastAsia="Times New Roman" w:hAnsi="Times New Roman" w:cs="Times New Roman"/>
          <w:b/>
        </w:rPr>
        <w:t>BENEDEK MÁTYÁS</w:t>
      </w:r>
    </w:p>
    <w:p w14:paraId="03779EC6" w14:textId="77777777" w:rsidR="00A70BD6" w:rsidRPr="009A4FA5" w:rsidRDefault="00A70BD6" w:rsidP="00A70BD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9A4FA5">
        <w:rPr>
          <w:rFonts w:ascii="Times New Roman" w:eastAsia="Times New Roman" w:hAnsi="Times New Roman" w:cs="Times New Roman"/>
        </w:rPr>
        <w:t xml:space="preserve">25,23 mp. pentru </w:t>
      </w:r>
      <w:r w:rsidRPr="009A4FA5">
        <w:rPr>
          <w:rFonts w:ascii="Times New Roman" w:eastAsia="Times New Roman" w:hAnsi="Times New Roman" w:cs="Times New Roman"/>
          <w:b/>
        </w:rPr>
        <w:t>SZŐCS MIHALY</w:t>
      </w:r>
    </w:p>
    <w:p w14:paraId="1F12BC57" w14:textId="77777777" w:rsidR="00A70BD6" w:rsidRPr="002C44D8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CD0281A" w14:textId="77777777" w:rsidR="00A70BD6" w:rsidRDefault="00A70BD6" w:rsidP="00A70BD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</w:t>
      </w:r>
      <w:r w:rsidRPr="00C40A4F">
        <w:rPr>
          <w:rFonts w:ascii="Times New Roman" w:eastAsia="Times New Roman" w:hAnsi="Times New Roman" w:cs="Times New Roman"/>
          <w:lang w:val="fr-FR"/>
        </w:rPr>
        <w:t xml:space="preserve">care </w:t>
      </w:r>
      <w:r w:rsidRPr="00C40A4F">
        <w:rPr>
          <w:rFonts w:ascii="Times New Roman" w:eastAsia="Times New Roman" w:hAnsi="Times New Roman" w:cs="Times New Roman"/>
          <w:lang w:val="ro-RO"/>
        </w:rPr>
        <w:t xml:space="preserve">va fi </w:t>
      </w:r>
      <w:r>
        <w:rPr>
          <w:rFonts w:ascii="Times New Roman" w:eastAsia="Times New Roman" w:hAnsi="Times New Roman" w:cs="Times New Roman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</w:rPr>
        <w:t>669</w:t>
      </w:r>
      <w:r w:rsidRPr="002F651D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>51</w:t>
      </w:r>
      <w:r w:rsidRPr="002F651D">
        <w:rPr>
          <w:rFonts w:ascii="Times New Roman" w:eastAsia="Times New Roman" w:hAnsi="Times New Roman" w:cs="Times New Roman"/>
          <w:b/>
          <w:bCs/>
        </w:rPr>
        <w:t xml:space="preserve"> euro/an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06E68">
        <w:rPr>
          <w:rFonts w:ascii="Times New Roman" w:eastAsia="Times New Roman" w:hAnsi="Times New Roman" w:cs="Times New Roman"/>
          <w:sz w:val="26"/>
          <w:szCs w:val="26"/>
        </w:rPr>
        <w:t>după cum urmează:</w:t>
      </w:r>
    </w:p>
    <w:p w14:paraId="489F46C2" w14:textId="77777777" w:rsidR="00A70BD6" w:rsidRPr="006B6ABC" w:rsidRDefault="00A70BD6" w:rsidP="00A70BD6">
      <w:pPr>
        <w:pStyle w:val="ListParagraph"/>
        <w:numPr>
          <w:ilvl w:val="0"/>
          <w:numId w:val="8"/>
        </w:numPr>
        <w:tabs>
          <w:tab w:val="left" w:pos="851"/>
          <w:tab w:val="left" w:pos="1560"/>
          <w:tab w:val="left" w:pos="1701"/>
          <w:tab w:val="left" w:pos="1985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505</w:t>
      </w:r>
      <w:r w:rsidRPr="00CB5D75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51 </w:t>
      </w:r>
      <w:r w:rsidRPr="00CB5D75">
        <w:rPr>
          <w:rFonts w:ascii="Times New Roman" w:eastAsia="Times New Roman" w:hAnsi="Times New Roman" w:cs="Times New Roman"/>
          <w:b/>
          <w:sz w:val="26"/>
          <w:szCs w:val="26"/>
        </w:rPr>
        <w:t>euro/an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pentru suprafața de 77,77 mp., concesionar </w:t>
      </w:r>
      <w:r w:rsidRPr="006B6ABC">
        <w:rPr>
          <w:rFonts w:ascii="Times New Roman" w:eastAsia="Times New Roman" w:hAnsi="Times New Roman" w:cs="Times New Roman"/>
          <w:b/>
        </w:rPr>
        <w:t>BENEDEK MÁTYÁS</w:t>
      </w:r>
    </w:p>
    <w:p w14:paraId="0B0E84F6" w14:textId="16CA913A" w:rsidR="00A70BD6" w:rsidRPr="00A70BD6" w:rsidRDefault="00A70BD6" w:rsidP="00A70BD6">
      <w:pPr>
        <w:pStyle w:val="ListParagraph"/>
        <w:numPr>
          <w:ilvl w:val="0"/>
          <w:numId w:val="8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9A096A"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pentru suprafața de 25,23 mp.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CB5D75">
        <w:rPr>
          <w:rFonts w:ascii="Times New Roman" w:eastAsia="Times New Roman" w:hAnsi="Times New Roman" w:cs="Times New Roman"/>
          <w:sz w:val="26"/>
          <w:szCs w:val="26"/>
        </w:rPr>
        <w:t>concesionar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6ABC">
        <w:rPr>
          <w:rFonts w:ascii="Times New Roman" w:eastAsia="Times New Roman" w:hAnsi="Times New Roman" w:cs="Times New Roman"/>
          <w:b/>
        </w:rPr>
        <w:t>SZŐCS MIHALY</w:t>
      </w:r>
    </w:p>
    <w:p w14:paraId="1EB671EF" w14:textId="77777777" w:rsidR="00B21187" w:rsidRPr="00B21187" w:rsidRDefault="00B21187" w:rsidP="00B21187">
      <w:pPr>
        <w:ind w:firstLine="630"/>
        <w:jc w:val="both"/>
        <w:rPr>
          <w:rFonts w:ascii="Times New Roman" w:eastAsia="Times New Roman" w:hAnsi="Times New Roman" w:cs="Times New Roman"/>
          <w:lang w:val="ro-RO"/>
        </w:rPr>
      </w:pPr>
      <w:r w:rsidRPr="00B21187">
        <w:rPr>
          <w:rFonts w:ascii="Times New Roman" w:eastAsia="Times New Roman" w:hAnsi="Times New Roman" w:cs="Times New Roman"/>
          <w:b/>
          <w:bCs/>
          <w:lang w:val="ro-RO"/>
        </w:rPr>
        <w:lastRenderedPageBreak/>
        <w:t xml:space="preserve">Art.3. </w:t>
      </w:r>
      <w:r w:rsidRPr="00B21187"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6BEDEAF3" w14:textId="77777777" w:rsidR="00B21187" w:rsidRDefault="00B21187" w:rsidP="00B21187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0F769B" w14:textId="4FEB3BE6" w:rsidR="00A70BD6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B21187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3745FCB7" w14:textId="77777777" w:rsidR="00A70BD6" w:rsidRPr="002C44D8" w:rsidRDefault="00A70BD6" w:rsidP="00A70BD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12FCBB3F" w14:textId="720583AD" w:rsidR="00A70BD6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B21187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4A80D4C" w14:textId="77777777" w:rsidR="00A70BD6" w:rsidRPr="002C44D8" w:rsidRDefault="00A70BD6" w:rsidP="00A70BD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E12D2EF" w14:textId="2C93C939" w:rsidR="00A70BD6" w:rsidRPr="002C44D8" w:rsidRDefault="00A70BD6" w:rsidP="00A70BD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B21187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332E8BF" w14:textId="77777777" w:rsidR="00A70BD6" w:rsidRPr="00B47CDD" w:rsidRDefault="00A70BD6" w:rsidP="00A70BD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</w:t>
      </w:r>
      <w:r>
        <w:rPr>
          <w:rFonts w:ascii="Times New Roman" w:hAnsi="Times New Roman" w:cs="Times New Roman"/>
          <w:lang w:val="ro-RO"/>
        </w:rPr>
        <w:t>ui</w:t>
      </w:r>
      <w:r w:rsidRPr="00B47CDD">
        <w:rPr>
          <w:rFonts w:ascii="Times New Roman" w:hAnsi="Times New Roman" w:cs="Times New Roman"/>
          <w:lang w:val="ro-RO"/>
        </w:rPr>
        <w:t xml:space="preserve">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317E3FF" w14:textId="77777777" w:rsidR="00A70BD6" w:rsidRDefault="00A70BD6" w:rsidP="00A70BD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469263CF" w14:textId="77777777" w:rsidR="00A70BD6" w:rsidRPr="00F23F58" w:rsidRDefault="00A70BD6" w:rsidP="00A70BD6">
      <w:pPr>
        <w:pStyle w:val="ListParagraph"/>
        <w:numPr>
          <w:ilvl w:val="0"/>
          <w:numId w:val="6"/>
        </w:numPr>
        <w:ind w:left="851" w:hanging="131"/>
        <w:rPr>
          <w:rFonts w:ascii="Times New Roman" w:eastAsia="Umbra BT" w:hAnsi="Times New Roman" w:cs="Times New Roman"/>
          <w:color w:val="FF0000"/>
          <w:lang w:val="ro-RO" w:eastAsia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F23F58">
        <w:rPr>
          <w:rFonts w:ascii="Times New Roman" w:hAnsi="Times New Roman" w:cs="Times New Roman"/>
          <w:lang w:val="fr-FR"/>
        </w:rPr>
        <w:t>Benedek M</w:t>
      </w:r>
      <w:r w:rsidRPr="00F23F58">
        <w:rPr>
          <w:rFonts w:ascii="Times New Roman" w:hAnsi="Times New Roman" w:cs="Times New Roman"/>
          <w:lang w:val="hu-HU"/>
        </w:rPr>
        <w:t xml:space="preserve">átyás și </w:t>
      </w:r>
      <w:r>
        <w:rPr>
          <w:rFonts w:ascii="Times New Roman" w:hAnsi="Times New Roman" w:cs="Times New Roman"/>
          <w:lang w:val="hu-HU"/>
        </w:rPr>
        <w:t xml:space="preserve">domnului </w:t>
      </w:r>
      <w:r w:rsidRPr="00F23F58">
        <w:rPr>
          <w:rFonts w:ascii="Times New Roman" w:hAnsi="Times New Roman" w:cs="Times New Roman"/>
          <w:lang w:val="hu-HU"/>
        </w:rPr>
        <w:t>Sző</w:t>
      </w:r>
      <w:r w:rsidRPr="00F23F58">
        <w:rPr>
          <w:rFonts w:ascii="Times New Roman" w:hAnsi="Times New Roman" w:cs="Times New Roman"/>
          <w:lang w:val="ro-RO"/>
        </w:rPr>
        <w:t>cs Mihaly</w:t>
      </w: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790BE28D" w14:textId="77777777" w:rsidR="00A70BD6" w:rsidRDefault="00A70BD6" w:rsidP="00A70BD6">
      <w:pPr>
        <w:pStyle w:val="ListParagraph"/>
        <w:tabs>
          <w:tab w:val="left" w:pos="851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lang w:val="ro-RO"/>
        </w:rPr>
      </w:pPr>
    </w:p>
    <w:p w14:paraId="57FF30B6" w14:textId="77777777" w:rsidR="00A70BD6" w:rsidRDefault="00A70BD6" w:rsidP="00A70BD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3FC88C3" w14:textId="77777777" w:rsidR="00A70BD6" w:rsidRDefault="00A70BD6" w:rsidP="00A70BD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A178817" w14:textId="77777777" w:rsidR="00A70BD6" w:rsidRDefault="00A70BD6" w:rsidP="00A70BD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3CCBFE2" w14:textId="77777777" w:rsidR="00A70BD6" w:rsidRPr="001D7DFE" w:rsidRDefault="00A70BD6" w:rsidP="00A70BD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0EA1FA9" w14:textId="77777777" w:rsidR="00A70BD6" w:rsidRDefault="00A70BD6" w:rsidP="00A70BD6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40CD7913" w14:textId="77777777" w:rsidR="00A70BD6" w:rsidRPr="005D5441" w:rsidRDefault="00A70BD6" w:rsidP="00A70BD6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25AAB036" w14:textId="77777777" w:rsidR="00A70BD6" w:rsidRPr="005D5441" w:rsidRDefault="00A70BD6" w:rsidP="00A70BD6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036C715" w14:textId="77777777" w:rsidR="00A70BD6" w:rsidRPr="002E3D9E" w:rsidRDefault="00A70BD6" w:rsidP="00A70BD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708044B2" w14:textId="77777777" w:rsidR="00A70BD6" w:rsidRPr="001D7DFE" w:rsidRDefault="00A70BD6" w:rsidP="00A70BD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3D8593A" w14:textId="77777777" w:rsidR="00A70BD6" w:rsidRPr="001D7DFE" w:rsidRDefault="00A70BD6" w:rsidP="00A70BD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1DE3C397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45D33034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51ED0525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CEB3682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3696D971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54209113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06A7B9E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10151D97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151CDE62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F8C213F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DE41C3C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31BD752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5E201262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F6E1488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0D166CD1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30594560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6BC7373C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549EDDF3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6DB59582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6A357B15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20BFD356" w14:textId="77777777" w:rsidR="00A70BD6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743219A3" w14:textId="77777777" w:rsidR="00A70BD6" w:rsidRPr="00B21187" w:rsidRDefault="00A70BD6" w:rsidP="00A70BD6">
      <w:pPr>
        <w:rPr>
          <w:rFonts w:ascii="Times New Roman" w:hAnsi="Times New Roman" w:cs="Times New Roman"/>
          <w:b/>
          <w:lang w:val="en-US" w:eastAsia="zh-CN"/>
        </w:rPr>
      </w:pPr>
    </w:p>
    <w:p w14:paraId="410E6B90" w14:textId="77777777" w:rsidR="00A70BD6" w:rsidRDefault="00A70BD6" w:rsidP="00A70BD6">
      <w:pPr>
        <w:rPr>
          <w:rFonts w:ascii="Times New Roman" w:hAnsi="Times New Roman" w:cs="Times New Roman"/>
          <w:b/>
          <w:lang w:eastAsia="zh-CN"/>
        </w:rPr>
      </w:pPr>
    </w:p>
    <w:p w14:paraId="61415C23" w14:textId="77777777" w:rsidR="00A70BD6" w:rsidRDefault="00A70BD6" w:rsidP="00A70BD6">
      <w:pPr>
        <w:rPr>
          <w:rFonts w:ascii="Times New Roman" w:hAnsi="Times New Roman" w:cs="Times New Roman"/>
          <w:b/>
          <w:lang w:eastAsia="zh-CN"/>
        </w:rPr>
      </w:pPr>
    </w:p>
    <w:p w14:paraId="237888FA" w14:textId="77777777" w:rsidR="00A70BD6" w:rsidRPr="00A70BD6" w:rsidRDefault="00A70BD6" w:rsidP="00A70BD6">
      <w:pPr>
        <w:rPr>
          <w:rFonts w:ascii="Times New Roman" w:hAnsi="Times New Roman" w:cs="Times New Roman"/>
          <w:b/>
          <w:lang w:eastAsia="zh-CN"/>
        </w:rPr>
      </w:pPr>
    </w:p>
    <w:p w14:paraId="482B6713" w14:textId="77777777" w:rsidR="00A70BD6" w:rsidRPr="00760EEB" w:rsidRDefault="00A70BD6" w:rsidP="00A70BD6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52CF4F0A" w:rsidR="00F160D1" w:rsidRPr="00A70BD6" w:rsidRDefault="00A70BD6" w:rsidP="00A70BD6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70BD6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2D24" w14:textId="77777777" w:rsidR="00DF7912" w:rsidRDefault="00DF7912" w:rsidP="00331576">
      <w:r>
        <w:separator/>
      </w:r>
    </w:p>
  </w:endnote>
  <w:endnote w:type="continuationSeparator" w:id="0">
    <w:p w14:paraId="23A8A4C4" w14:textId="77777777" w:rsidR="00DF7912" w:rsidRDefault="00DF7912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F2E9" w14:textId="77777777" w:rsidR="00DF7912" w:rsidRDefault="00DF7912" w:rsidP="00331576">
      <w:r>
        <w:separator/>
      </w:r>
    </w:p>
  </w:footnote>
  <w:footnote w:type="continuationSeparator" w:id="0">
    <w:p w14:paraId="541848E0" w14:textId="77777777" w:rsidR="00DF7912" w:rsidRDefault="00DF7912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113BF064" w:rsidR="00331576" w:rsidRPr="009918D7" w:rsidRDefault="00E238B4" w:rsidP="009918D7">
    <w:pPr>
      <w:pStyle w:val="Header"/>
      <w:rPr>
        <w:rFonts w:ascii="Times New Roman" w:hAnsi="Times New Roman" w:cs="Times New Roman"/>
        <w:b/>
        <w:bCs/>
        <w:lang w:val="ro-RO"/>
      </w:rPr>
    </w:pPr>
    <w:r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>
      <w:rPr>
        <w:rFonts w:ascii="Times New Roman" w:hAnsi="Times New Roman" w:cs="Times New Roman"/>
        <w:b/>
        <w:bCs/>
        <w:lang w:val="en-US"/>
      </w:rPr>
      <w:t>înreg</w:t>
    </w:r>
    <w:proofErr w:type="spellEnd"/>
    <w:r>
      <w:rPr>
        <w:rFonts w:ascii="Times New Roman" w:hAnsi="Times New Roman" w:cs="Times New Roman"/>
        <w:b/>
        <w:bCs/>
        <w:lang w:val="en-US"/>
      </w:rPr>
      <w:t xml:space="preserve">. </w:t>
    </w:r>
    <w:proofErr w:type="gramStart"/>
    <w:r>
      <w:rPr>
        <w:rFonts w:ascii="Times New Roman" w:hAnsi="Times New Roman" w:cs="Times New Roman"/>
        <w:b/>
        <w:bCs/>
        <w:lang w:val="en-US"/>
      </w:rPr>
      <w:t>1249  din</w:t>
    </w:r>
    <w:proofErr w:type="gramEnd"/>
    <w:r>
      <w:rPr>
        <w:rFonts w:ascii="Times New Roman" w:hAnsi="Times New Roman" w:cs="Times New Roman"/>
        <w:b/>
        <w:bCs/>
        <w:lang w:val="en-US"/>
      </w:rPr>
      <w:t xml:space="preserve"> 06.06.</w:t>
    </w:r>
    <w:r w:rsidR="009918D7"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B3E"/>
    <w:multiLevelType w:val="hybridMultilevel"/>
    <w:tmpl w:val="80DC1C12"/>
    <w:lvl w:ilvl="0" w:tplc="903E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48968">
    <w:abstractNumId w:val="6"/>
  </w:num>
  <w:num w:numId="2" w16cid:durableId="906919455">
    <w:abstractNumId w:val="0"/>
  </w:num>
  <w:num w:numId="3" w16cid:durableId="1846283015">
    <w:abstractNumId w:val="2"/>
  </w:num>
  <w:num w:numId="4" w16cid:durableId="1994793083">
    <w:abstractNumId w:val="7"/>
  </w:num>
  <w:num w:numId="5" w16cid:durableId="650718246">
    <w:abstractNumId w:val="5"/>
  </w:num>
  <w:num w:numId="6" w16cid:durableId="1855729066">
    <w:abstractNumId w:val="3"/>
  </w:num>
  <w:num w:numId="7" w16cid:durableId="1596862848">
    <w:abstractNumId w:val="4"/>
  </w:num>
  <w:num w:numId="8" w16cid:durableId="92831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1937"/>
    <w:rsid w:val="00024A45"/>
    <w:rsid w:val="00036DA6"/>
    <w:rsid w:val="00055D5A"/>
    <w:rsid w:val="000B2258"/>
    <w:rsid w:val="00116C11"/>
    <w:rsid w:val="0012119D"/>
    <w:rsid w:val="00136FE8"/>
    <w:rsid w:val="001438A8"/>
    <w:rsid w:val="0017131A"/>
    <w:rsid w:val="00191524"/>
    <w:rsid w:val="001C1A72"/>
    <w:rsid w:val="0028782D"/>
    <w:rsid w:val="002B469B"/>
    <w:rsid w:val="002D59C4"/>
    <w:rsid w:val="00305648"/>
    <w:rsid w:val="00331576"/>
    <w:rsid w:val="0034082E"/>
    <w:rsid w:val="00381549"/>
    <w:rsid w:val="003C128B"/>
    <w:rsid w:val="003D5257"/>
    <w:rsid w:val="003D74E4"/>
    <w:rsid w:val="00473A51"/>
    <w:rsid w:val="004B503A"/>
    <w:rsid w:val="004D19CE"/>
    <w:rsid w:val="004D4868"/>
    <w:rsid w:val="0051540B"/>
    <w:rsid w:val="00520514"/>
    <w:rsid w:val="00522770"/>
    <w:rsid w:val="00565991"/>
    <w:rsid w:val="005804B7"/>
    <w:rsid w:val="005873FA"/>
    <w:rsid w:val="005C197E"/>
    <w:rsid w:val="005E0F3B"/>
    <w:rsid w:val="006424BC"/>
    <w:rsid w:val="0067142C"/>
    <w:rsid w:val="00684E9A"/>
    <w:rsid w:val="006C6C6D"/>
    <w:rsid w:val="006D3ABB"/>
    <w:rsid w:val="006F55B8"/>
    <w:rsid w:val="00714DEE"/>
    <w:rsid w:val="00720E85"/>
    <w:rsid w:val="0079413A"/>
    <w:rsid w:val="007D6CE5"/>
    <w:rsid w:val="008163E7"/>
    <w:rsid w:val="00854A41"/>
    <w:rsid w:val="00885911"/>
    <w:rsid w:val="00904D5C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70BD6"/>
    <w:rsid w:val="00AB18EC"/>
    <w:rsid w:val="00B056FF"/>
    <w:rsid w:val="00B21187"/>
    <w:rsid w:val="00B65703"/>
    <w:rsid w:val="00BA5FB9"/>
    <w:rsid w:val="00BB0D3D"/>
    <w:rsid w:val="00BD1638"/>
    <w:rsid w:val="00BF5E0B"/>
    <w:rsid w:val="00C655A1"/>
    <w:rsid w:val="00CB3882"/>
    <w:rsid w:val="00CC4C11"/>
    <w:rsid w:val="00CE7177"/>
    <w:rsid w:val="00D72C79"/>
    <w:rsid w:val="00DF7912"/>
    <w:rsid w:val="00E071FC"/>
    <w:rsid w:val="00E238B4"/>
    <w:rsid w:val="00E37B8F"/>
    <w:rsid w:val="00E43EA6"/>
    <w:rsid w:val="00E55A15"/>
    <w:rsid w:val="00EF1901"/>
    <w:rsid w:val="00F13B38"/>
    <w:rsid w:val="00F160D1"/>
    <w:rsid w:val="00F36782"/>
    <w:rsid w:val="00F64699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4"/>
    <w:rPr>
      <w:rFonts w:ascii="Segoe UI" w:hAnsi="Segoe UI" w:cs="Segoe UI"/>
      <w:kern w:val="0"/>
      <w:sz w:val="18"/>
      <w:szCs w:val="18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6430</Characters>
  <Application>Microsoft Office Word</Application>
  <DocSecurity>0</DocSecurity>
  <Lines>257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13</cp:revision>
  <cp:lastPrinted>2024-06-06T06:18:00Z</cp:lastPrinted>
  <dcterms:created xsi:type="dcterms:W3CDTF">2024-05-17T04:09:00Z</dcterms:created>
  <dcterms:modified xsi:type="dcterms:W3CDTF">2024-06-13T10:41:00Z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75e5a53183899a9d8a8625fab45e336bbff3708cb911872d686d042d660c813f</vt:lpwstr>
  </property>
</Properties>
</file>