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9ECF" w14:textId="77777777" w:rsidR="00037632" w:rsidRDefault="00037632" w:rsidP="005A4622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B0AC1B6" w14:textId="77777777" w:rsidR="00037632" w:rsidRDefault="00037632" w:rsidP="00880166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2B2B118" w14:textId="319DEEDD" w:rsidR="00651C76" w:rsidRPr="00AE3906" w:rsidRDefault="00AE3906" w:rsidP="00AE3906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AE390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ANEXA 1</w:t>
      </w:r>
    </w:p>
    <w:p w14:paraId="026B26B2" w14:textId="77777777" w:rsidR="00037632" w:rsidRDefault="00037632" w:rsidP="00880166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024B4F2" w14:textId="77777777" w:rsidR="00037632" w:rsidRDefault="00037632" w:rsidP="00880166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DFEDBD4" w14:textId="77777777" w:rsidR="009A6178" w:rsidRPr="000A4E1A" w:rsidRDefault="009A6178" w:rsidP="00880166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37C5D6C" w14:textId="05441595" w:rsidR="00880166" w:rsidRPr="000A4E1A" w:rsidRDefault="00880166" w:rsidP="00880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0A4E1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Taxe pentru prestări servicii şi alte taxe speciale  </w:t>
      </w:r>
    </w:p>
    <w:p w14:paraId="55189C33" w14:textId="0817D6C6" w:rsidR="00880166" w:rsidRDefault="00880166" w:rsidP="00880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0A4E1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percepute în cadrul </w:t>
      </w:r>
      <w:r w:rsidR="00DF3D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Centrului de Cultură</w:t>
      </w:r>
      <w:r w:rsidR="008F26B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, </w:t>
      </w:r>
      <w:r w:rsidR="00DF3D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Artă </w:t>
      </w:r>
      <w:r w:rsidR="008F26B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și Agrement </w:t>
      </w:r>
      <w:r w:rsidR="00DF3D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Târgu Mureș</w:t>
      </w:r>
      <w:r w:rsidRPr="000A4E1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pentru anul 20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</w:t>
      </w:r>
      <w:r w:rsidR="009A61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4</w:t>
      </w:r>
      <w:r w:rsidRPr="000A4E1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6137E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</w:p>
    <w:p w14:paraId="763E7A72" w14:textId="77777777" w:rsidR="00037632" w:rsidRDefault="00037632" w:rsidP="00880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6AF4868" w14:textId="77777777" w:rsidR="00037632" w:rsidRPr="000A4E1A" w:rsidRDefault="00037632" w:rsidP="00880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C2D3190" w14:textId="58F08C9F" w:rsidR="00880166" w:rsidRPr="000A4E1A" w:rsidRDefault="00C87467" w:rsidP="008801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726"/>
        <w:gridCol w:w="1843"/>
        <w:gridCol w:w="1276"/>
        <w:gridCol w:w="1276"/>
      </w:tblGrid>
      <w:tr w:rsidR="009A6178" w:rsidRPr="000A4E1A" w14:paraId="3E864D0C" w14:textId="59D404C3" w:rsidTr="00932540">
        <w:trPr>
          <w:cantSplit/>
          <w:jc w:val="center"/>
        </w:trPr>
        <w:tc>
          <w:tcPr>
            <w:tcW w:w="648" w:type="dxa"/>
            <w:tcBorders>
              <w:bottom w:val="nil"/>
            </w:tcBorders>
          </w:tcPr>
          <w:p w14:paraId="5CD31D67" w14:textId="77777777" w:rsidR="009A6178" w:rsidRPr="000A4E1A" w:rsidRDefault="009A6178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Nr. </w:t>
            </w:r>
          </w:p>
        </w:tc>
        <w:tc>
          <w:tcPr>
            <w:tcW w:w="5726" w:type="dxa"/>
            <w:tcBorders>
              <w:bottom w:val="nil"/>
            </w:tcBorders>
          </w:tcPr>
          <w:p w14:paraId="2A1BEC2F" w14:textId="77777777" w:rsidR="009A6178" w:rsidRPr="000A4E1A" w:rsidRDefault="009A6178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Servicii</w:t>
            </w:r>
          </w:p>
        </w:tc>
        <w:tc>
          <w:tcPr>
            <w:tcW w:w="1843" w:type="dxa"/>
            <w:tcBorders>
              <w:bottom w:val="nil"/>
            </w:tcBorders>
          </w:tcPr>
          <w:p w14:paraId="0C4092E8" w14:textId="77777777" w:rsidR="009A6178" w:rsidRPr="000A4E1A" w:rsidRDefault="009A6178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U.m.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35C790F2" w14:textId="5F16F62C" w:rsidR="009A6178" w:rsidRPr="00D67983" w:rsidRDefault="009A6178" w:rsidP="009A61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Taxă lei</w:t>
            </w:r>
          </w:p>
        </w:tc>
      </w:tr>
      <w:tr w:rsidR="007C23E6" w:rsidRPr="000A4E1A" w14:paraId="6A5164AA" w14:textId="46698931" w:rsidTr="007C23E6">
        <w:trPr>
          <w:cantSplit/>
          <w:jc w:val="center"/>
        </w:trPr>
        <w:tc>
          <w:tcPr>
            <w:tcW w:w="648" w:type="dxa"/>
            <w:tcBorders>
              <w:top w:val="nil"/>
            </w:tcBorders>
          </w:tcPr>
          <w:p w14:paraId="41469A41" w14:textId="77777777" w:rsidR="007C23E6" w:rsidRPr="000A4E1A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crt.</w:t>
            </w:r>
          </w:p>
        </w:tc>
        <w:tc>
          <w:tcPr>
            <w:tcW w:w="5726" w:type="dxa"/>
            <w:tcBorders>
              <w:top w:val="nil"/>
            </w:tcBorders>
          </w:tcPr>
          <w:p w14:paraId="4C9881BC" w14:textId="77777777" w:rsidR="007C23E6" w:rsidRPr="000A4E1A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11B5E623" w14:textId="77777777" w:rsidR="007C23E6" w:rsidRPr="000A4E1A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</w:tcPr>
          <w:p w14:paraId="0B377A09" w14:textId="6AB23EDC" w:rsidR="007C23E6" w:rsidRPr="000A4E1A" w:rsidRDefault="007C23E6" w:rsidP="007C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23</w:t>
            </w:r>
          </w:p>
        </w:tc>
        <w:tc>
          <w:tcPr>
            <w:tcW w:w="1276" w:type="dxa"/>
          </w:tcPr>
          <w:p w14:paraId="59C0E7A7" w14:textId="0C635582" w:rsidR="007C23E6" w:rsidRPr="000A4E1A" w:rsidRDefault="007C23E6" w:rsidP="007C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2024</w:t>
            </w:r>
          </w:p>
        </w:tc>
      </w:tr>
      <w:tr w:rsidR="007C23E6" w:rsidRPr="000A4E1A" w14:paraId="07AF54C2" w14:textId="5883DD1D" w:rsidTr="007C23E6">
        <w:trPr>
          <w:cantSplit/>
          <w:jc w:val="center"/>
        </w:trPr>
        <w:tc>
          <w:tcPr>
            <w:tcW w:w="648" w:type="dxa"/>
          </w:tcPr>
          <w:p w14:paraId="53EB43E1" w14:textId="77777777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5726" w:type="dxa"/>
          </w:tcPr>
          <w:p w14:paraId="0397E390" w14:textId="77777777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organizare manifestări</w:t>
            </w:r>
          </w:p>
        </w:tc>
        <w:tc>
          <w:tcPr>
            <w:tcW w:w="1843" w:type="dxa"/>
          </w:tcPr>
          <w:p w14:paraId="7501B019" w14:textId="77777777" w:rsidR="007C23E6" w:rsidRPr="000A4E1A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Activ./zi</w:t>
            </w:r>
          </w:p>
        </w:tc>
        <w:tc>
          <w:tcPr>
            <w:tcW w:w="1276" w:type="dxa"/>
          </w:tcPr>
          <w:p w14:paraId="522C4712" w14:textId="529E4226" w:rsidR="007C23E6" w:rsidRPr="000A4E1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1.500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  <w:tc>
          <w:tcPr>
            <w:tcW w:w="1276" w:type="dxa"/>
          </w:tcPr>
          <w:p w14:paraId="55C68D81" w14:textId="085E4229" w:rsidR="007C23E6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1.664,00</w:t>
            </w:r>
          </w:p>
        </w:tc>
      </w:tr>
      <w:tr w:rsidR="007C23E6" w:rsidRPr="000A4E1A" w14:paraId="10DCAB52" w14:textId="3D2F8440" w:rsidTr="007C23E6">
        <w:trPr>
          <w:cantSplit/>
          <w:jc w:val="center"/>
        </w:trPr>
        <w:tc>
          <w:tcPr>
            <w:tcW w:w="648" w:type="dxa"/>
          </w:tcPr>
          <w:p w14:paraId="6C535A6F" w14:textId="77777777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726" w:type="dxa"/>
          </w:tcPr>
          <w:p w14:paraId="54C14ADC" w14:textId="0713AE01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organizarea unor manifestări de către fundaţii, organizaţii neguvernamentale şi instituţii de învăţământ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de 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cultură şi partide politice</w:t>
            </w:r>
          </w:p>
        </w:tc>
        <w:tc>
          <w:tcPr>
            <w:tcW w:w="1843" w:type="dxa"/>
          </w:tcPr>
          <w:p w14:paraId="1661C18D" w14:textId="77777777" w:rsidR="007C23E6" w:rsidRPr="000A4E1A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Activ./zi</w:t>
            </w:r>
          </w:p>
        </w:tc>
        <w:tc>
          <w:tcPr>
            <w:tcW w:w="1276" w:type="dxa"/>
          </w:tcPr>
          <w:p w14:paraId="1AE651CB" w14:textId="53856CCF" w:rsidR="007C23E6" w:rsidRPr="000A4E1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40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  <w:tc>
          <w:tcPr>
            <w:tcW w:w="1276" w:type="dxa"/>
          </w:tcPr>
          <w:p w14:paraId="62F164CA" w14:textId="1AFB3311" w:rsidR="007C23E6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44,00</w:t>
            </w:r>
          </w:p>
        </w:tc>
      </w:tr>
      <w:tr w:rsidR="007C23E6" w:rsidRPr="000A4E1A" w14:paraId="1AFDA368" w14:textId="61B4758B" w:rsidTr="007C23E6">
        <w:trPr>
          <w:cantSplit/>
          <w:jc w:val="center"/>
        </w:trPr>
        <w:tc>
          <w:tcPr>
            <w:tcW w:w="648" w:type="dxa"/>
          </w:tcPr>
          <w:p w14:paraId="7CA522B5" w14:textId="77777777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5726" w:type="dxa"/>
          </w:tcPr>
          <w:p w14:paraId="66316340" w14:textId="77777777" w:rsidR="007C23E6" w:rsidRPr="006C7652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spaţiu pentru organizarea de cursuri, seminarii, conferinţe de către:</w:t>
            </w:r>
          </w:p>
          <w:p w14:paraId="0FB984DD" w14:textId="77777777" w:rsidR="007C23E6" w:rsidRPr="006C7652" w:rsidRDefault="007C23E6" w:rsidP="0088016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instituţii de învăţământ şi cultură asimilate</w:t>
            </w:r>
          </w:p>
          <w:p w14:paraId="5B2ADA5D" w14:textId="77777777" w:rsidR="007C23E6" w:rsidRPr="006C7652" w:rsidRDefault="007C23E6" w:rsidP="0088016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alte</w:t>
            </w:r>
          </w:p>
        </w:tc>
        <w:tc>
          <w:tcPr>
            <w:tcW w:w="1843" w:type="dxa"/>
          </w:tcPr>
          <w:p w14:paraId="75D43D0E" w14:textId="77777777" w:rsidR="007C23E6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986F8DF" w14:textId="77777777" w:rsidR="007C23E6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2FFD92F" w14:textId="75F600BB" w:rsidR="007C23E6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Curs/oră</w:t>
            </w:r>
          </w:p>
          <w:p w14:paraId="160817F3" w14:textId="5ED6EAAE" w:rsidR="007C23E6" w:rsidRPr="000A4E1A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Curs/oră</w:t>
            </w:r>
          </w:p>
        </w:tc>
        <w:tc>
          <w:tcPr>
            <w:tcW w:w="1276" w:type="dxa"/>
          </w:tcPr>
          <w:p w14:paraId="46E64C65" w14:textId="77777777" w:rsidR="007C23E6" w:rsidRPr="005E789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0C0D9862" w14:textId="77777777" w:rsidR="007C23E6" w:rsidRPr="005E789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009BAB57" w14:textId="67BD6C27" w:rsidR="007C23E6" w:rsidRPr="005E789A" w:rsidRDefault="00037632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0,00</w:t>
            </w:r>
          </w:p>
          <w:p w14:paraId="2293CBC9" w14:textId="11BDD45B" w:rsidR="007C23E6" w:rsidRPr="000A4E1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  <w:tc>
          <w:tcPr>
            <w:tcW w:w="1276" w:type="dxa"/>
          </w:tcPr>
          <w:p w14:paraId="01A0B32E" w14:textId="77777777" w:rsidR="001832A7" w:rsidRDefault="001832A7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4F7AE41D" w14:textId="77777777" w:rsidR="001832A7" w:rsidRDefault="001832A7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484EFCF9" w14:textId="2D8420AF" w:rsidR="007C23E6" w:rsidRDefault="00037632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0,00</w:t>
            </w:r>
          </w:p>
          <w:p w14:paraId="630E3F5E" w14:textId="4FAD89D4" w:rsidR="001832A7" w:rsidRPr="005E789A" w:rsidRDefault="001832A7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111,00</w:t>
            </w:r>
          </w:p>
        </w:tc>
      </w:tr>
      <w:tr w:rsidR="007C23E6" w:rsidRPr="000A4E1A" w14:paraId="16319952" w14:textId="34A1EC3D" w:rsidTr="007C23E6">
        <w:trPr>
          <w:cantSplit/>
          <w:jc w:val="center"/>
        </w:trPr>
        <w:tc>
          <w:tcPr>
            <w:tcW w:w="648" w:type="dxa"/>
          </w:tcPr>
          <w:p w14:paraId="0F7287E7" w14:textId="77777777" w:rsidR="007C23E6" w:rsidRPr="006C7652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5726" w:type="dxa"/>
          </w:tcPr>
          <w:p w14:paraId="37D46875" w14:textId="77777777" w:rsidR="007C23E6" w:rsidRPr="006C7652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activităţi de alimentaţie publică</w:t>
            </w:r>
          </w:p>
          <w:p w14:paraId="6AB82B8A" w14:textId="77777777" w:rsidR="007C23E6" w:rsidRPr="006C7652" w:rsidRDefault="007C23E6" w:rsidP="0088016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ocupare teren</w:t>
            </w:r>
          </w:p>
          <w:p w14:paraId="366B4193" w14:textId="77777777" w:rsidR="007C23E6" w:rsidRPr="006C7652" w:rsidRDefault="007C23E6" w:rsidP="0088016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interior</w:t>
            </w:r>
          </w:p>
        </w:tc>
        <w:tc>
          <w:tcPr>
            <w:tcW w:w="1843" w:type="dxa"/>
          </w:tcPr>
          <w:p w14:paraId="4BBF6238" w14:textId="77777777" w:rsidR="007C23E6" w:rsidRPr="000A4E1A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827D291" w14:textId="77777777" w:rsidR="007C23E6" w:rsidRPr="000A4E1A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Mp/zi</w:t>
            </w:r>
          </w:p>
          <w:p w14:paraId="7AC5BE71" w14:textId="77777777" w:rsidR="007C23E6" w:rsidRPr="000A4E1A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Mp/zi</w:t>
            </w:r>
          </w:p>
        </w:tc>
        <w:tc>
          <w:tcPr>
            <w:tcW w:w="1276" w:type="dxa"/>
          </w:tcPr>
          <w:p w14:paraId="7AEE4DAE" w14:textId="77777777" w:rsidR="007C23E6" w:rsidRPr="005E789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232708F8" w14:textId="43BDDBD0" w:rsidR="007C23E6" w:rsidRPr="005E789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7,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00</w:t>
            </w:r>
          </w:p>
          <w:p w14:paraId="2AF8646E" w14:textId="44AEAD09" w:rsidR="007C23E6" w:rsidRPr="000A4E1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  <w:tc>
          <w:tcPr>
            <w:tcW w:w="1276" w:type="dxa"/>
          </w:tcPr>
          <w:p w14:paraId="3CCC64AF" w14:textId="77777777" w:rsidR="007C23E6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7708BB57" w14:textId="644380C8" w:rsidR="001832A7" w:rsidRDefault="001832A7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8,00</w:t>
            </w:r>
          </w:p>
          <w:p w14:paraId="42F0BA00" w14:textId="651679A0" w:rsidR="001832A7" w:rsidRPr="005E789A" w:rsidRDefault="001832A7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11,00</w:t>
            </w:r>
          </w:p>
        </w:tc>
      </w:tr>
      <w:tr w:rsidR="007C23E6" w:rsidRPr="000A4E1A" w14:paraId="30A38C3F" w14:textId="281C63AC" w:rsidTr="007C23E6">
        <w:trPr>
          <w:cantSplit/>
          <w:jc w:val="center"/>
        </w:trPr>
        <w:tc>
          <w:tcPr>
            <w:tcW w:w="648" w:type="dxa"/>
          </w:tcPr>
          <w:p w14:paraId="1319FA2A" w14:textId="78609166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5726" w:type="dxa"/>
          </w:tcPr>
          <w:p w14:paraId="669EDB00" w14:textId="77777777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acces grup cu asig. Ghid***</w:t>
            </w:r>
          </w:p>
        </w:tc>
        <w:tc>
          <w:tcPr>
            <w:tcW w:w="1843" w:type="dxa"/>
          </w:tcPr>
          <w:p w14:paraId="77447340" w14:textId="77777777" w:rsidR="007C23E6" w:rsidRPr="000A4E1A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Lei/grup</w:t>
            </w:r>
          </w:p>
        </w:tc>
        <w:tc>
          <w:tcPr>
            <w:tcW w:w="1276" w:type="dxa"/>
          </w:tcPr>
          <w:p w14:paraId="3B57C168" w14:textId="6CE358B3" w:rsidR="007C23E6" w:rsidRPr="000A4E1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  <w:tc>
          <w:tcPr>
            <w:tcW w:w="1276" w:type="dxa"/>
          </w:tcPr>
          <w:p w14:paraId="642896DF" w14:textId="334CC199" w:rsidR="007C23E6" w:rsidRDefault="001832A7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55,00</w:t>
            </w:r>
          </w:p>
        </w:tc>
      </w:tr>
      <w:tr w:rsidR="007C23E6" w:rsidRPr="000A4E1A" w14:paraId="2E02DF6F" w14:textId="0430DD9B" w:rsidTr="007C23E6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2215" w14:textId="5C9A3352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4743" w14:textId="77777777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ocupare teren pentru activităţi comerciale ambulante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A1B1" w14:textId="77777777" w:rsidR="007C23E6" w:rsidRPr="000A4E1A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Lei/căsuţă/zi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66D6" w14:textId="256BA244" w:rsidR="007C23E6" w:rsidRPr="00AD505E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28B2" w14:textId="643D1DF8" w:rsidR="007C23E6" w:rsidRDefault="001832A7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55,00</w:t>
            </w:r>
          </w:p>
        </w:tc>
      </w:tr>
      <w:tr w:rsidR="007C23E6" w:rsidRPr="000A4E1A" w14:paraId="72843F82" w14:textId="0AD02702" w:rsidTr="007C23E6">
        <w:trPr>
          <w:cantSplit/>
          <w:trHeight w:val="48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67F0" w14:textId="48E6CC03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68A3" w14:textId="0B770A4F" w:rsidR="007C23E6" w:rsidRPr="000A4E1A" w:rsidRDefault="007C23E6" w:rsidP="0095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căsuțe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33AB" w14:textId="77777777" w:rsidR="007C23E6" w:rsidRPr="000A4E1A" w:rsidRDefault="007C23E6" w:rsidP="00B0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9C48" w14:textId="3D610FCC" w:rsidR="007C23E6" w:rsidRPr="00AD505E" w:rsidRDefault="007C23E6" w:rsidP="00B04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60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323E" w14:textId="57751DF1" w:rsidR="007C23E6" w:rsidRDefault="001832A7" w:rsidP="00B04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67,00</w:t>
            </w:r>
          </w:p>
        </w:tc>
      </w:tr>
      <w:tr w:rsidR="007C23E6" w:rsidRPr="000A4E1A" w14:paraId="3F50DA8C" w14:textId="21156F68" w:rsidTr="007C23E6">
        <w:trPr>
          <w:cantSplit/>
          <w:jc w:val="center"/>
        </w:trPr>
        <w:tc>
          <w:tcPr>
            <w:tcW w:w="648" w:type="dxa"/>
          </w:tcPr>
          <w:p w14:paraId="568557C2" w14:textId="7D9A6362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5726" w:type="dxa"/>
          </w:tcPr>
          <w:p w14:paraId="54849F4B" w14:textId="77777777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spaţii culturale pe perioadă determinată pentru ONG-uri şi instituţii (maxim 48 luni).</w:t>
            </w:r>
          </w:p>
        </w:tc>
        <w:tc>
          <w:tcPr>
            <w:tcW w:w="1843" w:type="dxa"/>
          </w:tcPr>
          <w:p w14:paraId="7EDFD6B6" w14:textId="77777777" w:rsidR="007C23E6" w:rsidRPr="000A4E1A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 lună</w:t>
            </w:r>
          </w:p>
        </w:tc>
        <w:tc>
          <w:tcPr>
            <w:tcW w:w="1276" w:type="dxa"/>
          </w:tcPr>
          <w:p w14:paraId="6797A2E3" w14:textId="33994149" w:rsidR="007C23E6" w:rsidRPr="000A4E1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6,00</w:t>
            </w:r>
          </w:p>
        </w:tc>
        <w:tc>
          <w:tcPr>
            <w:tcW w:w="1276" w:type="dxa"/>
          </w:tcPr>
          <w:p w14:paraId="4E5FBE6C" w14:textId="548C93EA" w:rsidR="007C23E6" w:rsidRDefault="001832A7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7,00</w:t>
            </w:r>
          </w:p>
        </w:tc>
      </w:tr>
      <w:tr w:rsidR="007C23E6" w:rsidRPr="000A4E1A" w14:paraId="0D30A807" w14:textId="4A1926AD" w:rsidTr="007C23E6">
        <w:trPr>
          <w:cantSplit/>
          <w:trHeight w:val="869"/>
          <w:jc w:val="center"/>
        </w:trPr>
        <w:tc>
          <w:tcPr>
            <w:tcW w:w="648" w:type="dxa"/>
          </w:tcPr>
          <w:p w14:paraId="1BDCFEE9" w14:textId="7A5F49A3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5726" w:type="dxa"/>
          </w:tcPr>
          <w:p w14:paraId="1642F1CA" w14:textId="4A06756D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spaţii pe perioadă determinată (max. 48 luni) prin contracte succesive, inclusiv alimentație publică</w:t>
            </w:r>
          </w:p>
        </w:tc>
        <w:tc>
          <w:tcPr>
            <w:tcW w:w="1843" w:type="dxa"/>
          </w:tcPr>
          <w:p w14:paraId="2142A003" w14:textId="77777777" w:rsidR="007C23E6" w:rsidRPr="000A4E1A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 lună</w:t>
            </w:r>
          </w:p>
        </w:tc>
        <w:tc>
          <w:tcPr>
            <w:tcW w:w="1276" w:type="dxa"/>
          </w:tcPr>
          <w:p w14:paraId="5E44B716" w14:textId="645B5CB0" w:rsidR="007C23E6" w:rsidRPr="000A4E1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30,00</w:t>
            </w:r>
          </w:p>
        </w:tc>
        <w:tc>
          <w:tcPr>
            <w:tcW w:w="1276" w:type="dxa"/>
          </w:tcPr>
          <w:p w14:paraId="41ED94D6" w14:textId="3F4D1667" w:rsidR="007C23E6" w:rsidRDefault="001832A7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33,00</w:t>
            </w:r>
          </w:p>
        </w:tc>
      </w:tr>
      <w:tr w:rsidR="007C23E6" w:rsidRPr="000A4E1A" w14:paraId="27957D9C" w14:textId="5273B55A" w:rsidTr="007C23E6">
        <w:trPr>
          <w:cantSplit/>
          <w:trHeight w:val="143"/>
          <w:jc w:val="center"/>
        </w:trPr>
        <w:tc>
          <w:tcPr>
            <w:tcW w:w="648" w:type="dxa"/>
          </w:tcPr>
          <w:p w14:paraId="72D8BFF8" w14:textId="70340851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5726" w:type="dxa"/>
          </w:tcPr>
          <w:p w14:paraId="00498E46" w14:textId="77777777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alte activităţi</w:t>
            </w:r>
          </w:p>
        </w:tc>
        <w:tc>
          <w:tcPr>
            <w:tcW w:w="1843" w:type="dxa"/>
          </w:tcPr>
          <w:p w14:paraId="20E3CC9A" w14:textId="77777777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Lei/activitate</w:t>
            </w:r>
          </w:p>
        </w:tc>
        <w:tc>
          <w:tcPr>
            <w:tcW w:w="1276" w:type="dxa"/>
          </w:tcPr>
          <w:p w14:paraId="5CE06527" w14:textId="4A3E67BE" w:rsidR="007C23E6" w:rsidRPr="000A4E1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170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  <w:tc>
          <w:tcPr>
            <w:tcW w:w="1276" w:type="dxa"/>
          </w:tcPr>
          <w:p w14:paraId="3C010ED8" w14:textId="47B19413" w:rsidR="007C23E6" w:rsidRDefault="001832A7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189,00</w:t>
            </w:r>
          </w:p>
        </w:tc>
      </w:tr>
      <w:tr w:rsidR="007C23E6" w:rsidRPr="000A4E1A" w14:paraId="510C62E9" w14:textId="0FA34372" w:rsidTr="007C23E6">
        <w:trPr>
          <w:cantSplit/>
          <w:trHeight w:val="143"/>
          <w:jc w:val="center"/>
        </w:trPr>
        <w:tc>
          <w:tcPr>
            <w:tcW w:w="648" w:type="dxa"/>
          </w:tcPr>
          <w:p w14:paraId="2D00877D" w14:textId="73028D13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5726" w:type="dxa"/>
          </w:tcPr>
          <w:p w14:paraId="085A9AA2" w14:textId="11364D03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Taxă/Centru de conferinţe</w:t>
            </w:r>
          </w:p>
        </w:tc>
        <w:tc>
          <w:tcPr>
            <w:tcW w:w="1843" w:type="dxa"/>
          </w:tcPr>
          <w:p w14:paraId="16EAF2A0" w14:textId="77777777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276" w:type="dxa"/>
          </w:tcPr>
          <w:p w14:paraId="1C7BB646" w14:textId="60D5312C" w:rsidR="007C23E6" w:rsidRPr="000A4E1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  <w:tc>
          <w:tcPr>
            <w:tcW w:w="1276" w:type="dxa"/>
          </w:tcPr>
          <w:p w14:paraId="055F3121" w14:textId="543A0F8F" w:rsidR="007C23E6" w:rsidRDefault="001832A7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111,00</w:t>
            </w:r>
          </w:p>
        </w:tc>
      </w:tr>
      <w:tr w:rsidR="007C23E6" w:rsidRPr="000A4E1A" w14:paraId="76841A31" w14:textId="2FEC61C2" w:rsidTr="007C23E6">
        <w:trPr>
          <w:cantSplit/>
          <w:trHeight w:val="143"/>
          <w:jc w:val="center"/>
        </w:trPr>
        <w:tc>
          <w:tcPr>
            <w:tcW w:w="648" w:type="dxa"/>
          </w:tcPr>
          <w:p w14:paraId="66DD8BB0" w14:textId="7B1B3BD3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12</w:t>
            </w:r>
          </w:p>
        </w:tc>
        <w:tc>
          <w:tcPr>
            <w:tcW w:w="5726" w:type="dxa"/>
          </w:tcPr>
          <w:p w14:paraId="5C44C4FD" w14:textId="23478F26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activităţi comerciale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– domeniu public</w:t>
            </w:r>
          </w:p>
          <w:p w14:paraId="554606E2" w14:textId="77777777" w:rsidR="007C23E6" w:rsidRPr="000A4E1A" w:rsidRDefault="007C23E6" w:rsidP="0088016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interior</w:t>
            </w:r>
          </w:p>
          <w:p w14:paraId="7A82F84B" w14:textId="77777777" w:rsidR="007C23E6" w:rsidRPr="000A4E1A" w:rsidRDefault="007C23E6" w:rsidP="0088016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exterior</w:t>
            </w:r>
          </w:p>
        </w:tc>
        <w:tc>
          <w:tcPr>
            <w:tcW w:w="1843" w:type="dxa"/>
          </w:tcPr>
          <w:p w14:paraId="0D7C608B" w14:textId="77777777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7905B61" w14:textId="77777777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  <w:p w14:paraId="780EA2DA" w14:textId="77777777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</w:tc>
        <w:tc>
          <w:tcPr>
            <w:tcW w:w="1276" w:type="dxa"/>
          </w:tcPr>
          <w:p w14:paraId="5F6C3BFF" w14:textId="77777777" w:rsidR="007C23E6" w:rsidRPr="005E789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56468731" w14:textId="4E6B54CF" w:rsidR="007C23E6" w:rsidRPr="005E789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39C5DB8A" w14:textId="1F240EBD" w:rsidR="007C23E6" w:rsidRPr="000A4E1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  <w:tc>
          <w:tcPr>
            <w:tcW w:w="1276" w:type="dxa"/>
          </w:tcPr>
          <w:p w14:paraId="3F752AAA" w14:textId="77777777" w:rsidR="007C23E6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31EE9FF4" w14:textId="77777777" w:rsidR="001832A7" w:rsidRDefault="001832A7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11,00</w:t>
            </w:r>
          </w:p>
          <w:p w14:paraId="1A6F0DBF" w14:textId="388D8FA4" w:rsidR="001832A7" w:rsidRPr="005E789A" w:rsidRDefault="001832A7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11,00</w:t>
            </w:r>
          </w:p>
        </w:tc>
      </w:tr>
      <w:tr w:rsidR="007C23E6" w:rsidRPr="006C7652" w14:paraId="4593C808" w14:textId="316F09B1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7ACB" w14:textId="4679F1F9" w:rsidR="007C23E6" w:rsidRPr="006C7652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13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81C8" w14:textId="17EFB0D4" w:rsidR="007C23E6" w:rsidRPr="006C7652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ocupare domeniu public pentru producători/meșteri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C3CD" w14:textId="7038FE47" w:rsidR="007C23E6" w:rsidRPr="006C7652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32F6" w14:textId="22E96753" w:rsidR="007C23E6" w:rsidRPr="006C7652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92B6" w14:textId="67318F96" w:rsidR="007C23E6" w:rsidRPr="006C7652" w:rsidRDefault="001832A7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3,00</w:t>
            </w:r>
          </w:p>
        </w:tc>
      </w:tr>
      <w:tr w:rsidR="007C23E6" w:rsidRPr="000A4E1A" w14:paraId="7D525FAC" w14:textId="4EB00790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3E7A" w14:textId="1A1BF194" w:rsidR="007C23E6" w:rsidRPr="000A4E1A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14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C229" w14:textId="77777777" w:rsidR="007C23E6" w:rsidRPr="000A4E1A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alte activităţi</w:t>
            </w:r>
          </w:p>
          <w:p w14:paraId="4C947D3B" w14:textId="77777777" w:rsidR="007C23E6" w:rsidRPr="000A4E1A" w:rsidRDefault="007C23E6" w:rsidP="009E5F4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interior</w:t>
            </w:r>
          </w:p>
          <w:p w14:paraId="77950E35" w14:textId="77777777" w:rsidR="007C23E6" w:rsidRPr="000A4E1A" w:rsidRDefault="007C23E6" w:rsidP="009E5F4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exterior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F5ED" w14:textId="77777777" w:rsidR="007C23E6" w:rsidRPr="000A4E1A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C3D4383" w14:textId="77777777" w:rsidR="007C23E6" w:rsidRPr="000A4E1A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  <w:p w14:paraId="0553DE32" w14:textId="77777777" w:rsidR="007C23E6" w:rsidRPr="000A4E1A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68F0" w14:textId="77777777" w:rsidR="007C23E6" w:rsidRPr="005E789A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49746DA5" w14:textId="77777777" w:rsidR="007C23E6" w:rsidRPr="005E789A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129F1E19" w14:textId="509BE044" w:rsidR="007C23E6" w:rsidRPr="001925EC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4F44" w14:textId="77777777" w:rsidR="007C23E6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39D380CC" w14:textId="77777777" w:rsidR="001832A7" w:rsidRDefault="001832A7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11,00</w:t>
            </w:r>
          </w:p>
          <w:p w14:paraId="521F0909" w14:textId="2FEDFA2F" w:rsidR="001832A7" w:rsidRPr="005E789A" w:rsidRDefault="001832A7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2,00</w:t>
            </w:r>
          </w:p>
        </w:tc>
      </w:tr>
      <w:tr w:rsidR="007C23E6" w:rsidRPr="000A4E1A" w14:paraId="7BD63462" w14:textId="0BAA836D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85E1" w14:textId="14610E0F" w:rsidR="007C23E6" w:rsidRPr="000A4E1A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15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F191" w14:textId="77777777" w:rsidR="007C23E6" w:rsidRPr="000A4E1A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parcare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 oră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FFA5" w14:textId="77777777" w:rsidR="007C23E6" w:rsidRPr="000A4E1A" w:rsidRDefault="007C23E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648D" w14:textId="7A40F20B" w:rsidR="007C23E6" w:rsidRPr="001925EC" w:rsidRDefault="007C23E6" w:rsidP="00E75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</w:t>
            </w:r>
            <w:r w:rsidRPr="001925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A851" w14:textId="0C89443D" w:rsidR="007C23E6" w:rsidRDefault="001832A7" w:rsidP="00E75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6,00</w:t>
            </w:r>
          </w:p>
        </w:tc>
      </w:tr>
      <w:tr w:rsidR="007C23E6" w:rsidRPr="000A4E1A" w14:paraId="5B9EB18E" w14:textId="0DC5FC5A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9886" w14:textId="443ED94D" w:rsidR="007C23E6" w:rsidRPr="000A4E1A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16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2F83" w14:textId="77777777" w:rsidR="007C23E6" w:rsidRPr="000A4E1A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parcare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 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7E79" w14:textId="77777777" w:rsidR="007C23E6" w:rsidRPr="000A4E1A" w:rsidRDefault="007C23E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F137" w14:textId="74D3BE85" w:rsidR="007C23E6" w:rsidRPr="001925EC" w:rsidRDefault="007C23E6" w:rsidP="00E75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20</w:t>
            </w:r>
            <w:r w:rsidRPr="001925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C2C3" w14:textId="788918DC" w:rsidR="007C23E6" w:rsidRDefault="001832A7" w:rsidP="00E75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22,00</w:t>
            </w:r>
          </w:p>
        </w:tc>
      </w:tr>
      <w:tr w:rsidR="007C23E6" w:rsidRPr="000A4E1A" w14:paraId="48D8EE07" w14:textId="5732AA46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6466" w14:textId="7286E968" w:rsidR="007C23E6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17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6151" w14:textId="04F88E62" w:rsidR="007C23E6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spațiu pentru activități sezoniere (patinoar)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261D" w14:textId="4AB69CAC" w:rsidR="007C23E6" w:rsidRDefault="007C23E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3863" w14:textId="2E3B1B46" w:rsidR="007C23E6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2DF3" w14:textId="7A03FBF7" w:rsidR="007C23E6" w:rsidRDefault="001832A7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0,28</w:t>
            </w:r>
          </w:p>
        </w:tc>
      </w:tr>
      <w:tr w:rsidR="007C23E6" w:rsidRPr="000A4E1A" w14:paraId="314E15B7" w14:textId="20DE9A0C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CC20" w14:textId="77777777" w:rsidR="00037632" w:rsidRDefault="00037632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bookmarkStart w:id="0" w:name="_Hlk117839412"/>
          </w:p>
          <w:p w14:paraId="720E880C" w14:textId="6D79A362" w:rsidR="007C23E6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18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E5E3" w14:textId="77777777" w:rsidR="007C23E6" w:rsidRDefault="007C23E6" w:rsidP="00851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aprobare  domeniu public și privat cu terase </w:t>
            </w:r>
            <w:r w:rsidRPr="00AC61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– în zona centrală și protejată a municipiului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în locațiile administrate de Direcție</w:t>
            </w:r>
          </w:p>
          <w:p w14:paraId="72365474" w14:textId="77777777" w:rsidR="007C23E6" w:rsidRDefault="007C23E6" w:rsidP="00C90E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ianuarie, februarie și decembrie</w:t>
            </w:r>
          </w:p>
          <w:p w14:paraId="2952D0D7" w14:textId="77777777" w:rsidR="007C23E6" w:rsidRDefault="007C23E6" w:rsidP="00C90E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martie și noiembrie</w:t>
            </w:r>
          </w:p>
          <w:p w14:paraId="692294C1" w14:textId="77777777" w:rsidR="007C23E6" w:rsidRDefault="007C23E6" w:rsidP="00C90E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aprilie și octombrie</w:t>
            </w:r>
          </w:p>
          <w:p w14:paraId="6EB1A958" w14:textId="77777777" w:rsidR="007C23E6" w:rsidRDefault="007C23E6" w:rsidP="00C90E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mai și septembrie</w:t>
            </w:r>
          </w:p>
          <w:p w14:paraId="3286310B" w14:textId="30BA9120" w:rsidR="007C23E6" w:rsidRPr="001925EC" w:rsidRDefault="007C23E6" w:rsidP="00C90E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iunie, iulie și august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14DF" w14:textId="77777777" w:rsidR="007C23E6" w:rsidRDefault="007C23E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F484EEB" w14:textId="77777777" w:rsidR="007C23E6" w:rsidRDefault="007C23E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3F865923" w14:textId="77777777" w:rsidR="007C23E6" w:rsidRDefault="007C23E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477D02E" w14:textId="4E58CB91" w:rsidR="007C23E6" w:rsidRDefault="007C23E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2BAA99FE" w14:textId="77777777" w:rsidR="007C23E6" w:rsidRDefault="007C23E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3F740894" w14:textId="77777777" w:rsidR="007C23E6" w:rsidRDefault="007C23E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03FEE049" w14:textId="77777777" w:rsidR="007C23E6" w:rsidRDefault="007C23E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61143010" w14:textId="597ACF16" w:rsidR="009A6178" w:rsidRPr="000A4E1A" w:rsidRDefault="007C23E6" w:rsidP="00E52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8F6F" w14:textId="77777777" w:rsidR="007C23E6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260C9F15" w14:textId="77777777" w:rsidR="007C23E6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0C37B224" w14:textId="77777777" w:rsidR="007C23E6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6A28222A" w14:textId="5DAA119F" w:rsidR="007C23E6" w:rsidRDefault="00E5228D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</w:t>
            </w:r>
            <w:r w:rsidR="007C23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3D4B58B0" w14:textId="3546C8EE" w:rsidR="007C23E6" w:rsidRDefault="00E5228D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8</w:t>
            </w:r>
            <w:r w:rsidR="007C23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6640233B" w14:textId="77973450" w:rsidR="007C23E6" w:rsidRDefault="00E5228D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</w:t>
            </w:r>
            <w:r w:rsidR="007C23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5,00</w:t>
            </w:r>
          </w:p>
          <w:p w14:paraId="631BA00A" w14:textId="471CA6BF" w:rsidR="007C23E6" w:rsidRDefault="00E5228D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24</w:t>
            </w:r>
            <w:r w:rsidR="007C23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3DB6AE74" w14:textId="7D63440B" w:rsidR="007C23E6" w:rsidRDefault="00E5228D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35</w:t>
            </w:r>
            <w:r w:rsidR="007C23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01839DEC" w14:textId="14FE1EF7" w:rsidR="009A6178" w:rsidRPr="001925EC" w:rsidRDefault="009A6178" w:rsidP="00E52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9CD8" w14:textId="77777777" w:rsidR="007C23E6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0985DAF5" w14:textId="77777777" w:rsidR="001832A7" w:rsidRDefault="001832A7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433513BA" w14:textId="77777777" w:rsidR="001832A7" w:rsidRDefault="001832A7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0E60BACA" w14:textId="77777777" w:rsidR="001832A7" w:rsidRDefault="001832A7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6,00</w:t>
            </w:r>
          </w:p>
          <w:p w14:paraId="783229ED" w14:textId="3A421241" w:rsidR="001832A7" w:rsidRDefault="00E5228D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9</w:t>
            </w:r>
            <w:r w:rsidR="001832A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4E86DB34" w14:textId="09D4317C" w:rsidR="001832A7" w:rsidRDefault="00E5228D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17</w:t>
            </w:r>
            <w:r w:rsidR="001832A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715A0CA1" w14:textId="1742BAB2" w:rsidR="001832A7" w:rsidRDefault="00E5228D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27</w:t>
            </w:r>
            <w:r w:rsidR="001832A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16C87EE0" w14:textId="6434D4B7" w:rsidR="009A6178" w:rsidRDefault="00E5228D" w:rsidP="00E52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39</w:t>
            </w:r>
            <w:r w:rsidR="001832A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7C23E6" w:rsidRPr="000A4E1A" w14:paraId="5EDE9D4E" w14:textId="24B819EA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75C3" w14:textId="4B05F20D" w:rsidR="007C23E6" w:rsidRDefault="007C23E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19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7957" w14:textId="77777777" w:rsidR="007C23E6" w:rsidRDefault="007C23E6" w:rsidP="00851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aprobare  domeniu public și privat cu terase </w:t>
            </w:r>
            <w:r w:rsidRPr="00AC61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– în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afara</w:t>
            </w:r>
            <w:r w:rsidRPr="00AC61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zon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ei</w:t>
            </w:r>
            <w:r w:rsidRPr="00AC61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central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</w:t>
            </w:r>
            <w:r w:rsidRPr="00AC61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și protejată a municipiului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în locațiile administrate de Direcție</w:t>
            </w:r>
          </w:p>
          <w:p w14:paraId="57F0FC0C" w14:textId="0B147441" w:rsidR="007C23E6" w:rsidRDefault="007C23E6" w:rsidP="00F77C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ianuarie, februarie și decembrie</w:t>
            </w:r>
          </w:p>
          <w:p w14:paraId="53024228" w14:textId="11FD68C3" w:rsidR="007C23E6" w:rsidRDefault="007C23E6" w:rsidP="00F77C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martie și noiembrie</w:t>
            </w:r>
          </w:p>
          <w:p w14:paraId="18B0E4A8" w14:textId="088C7C57" w:rsidR="007C23E6" w:rsidRDefault="007C23E6" w:rsidP="00F77C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aprilie și octombrie</w:t>
            </w:r>
          </w:p>
          <w:p w14:paraId="5540B8A1" w14:textId="1E3BFC61" w:rsidR="007C23E6" w:rsidRDefault="007C23E6" w:rsidP="00F77C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mai și septembrie</w:t>
            </w:r>
          </w:p>
          <w:p w14:paraId="2EF7C9C9" w14:textId="77777777" w:rsidR="007C23E6" w:rsidRPr="001925EC" w:rsidRDefault="007C23E6" w:rsidP="00F77C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iunie, iulie și august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00EE" w14:textId="77777777" w:rsidR="007C23E6" w:rsidRDefault="007C23E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192ED16" w14:textId="77777777" w:rsidR="007C23E6" w:rsidRDefault="007C23E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674D2B7" w14:textId="77777777" w:rsidR="007C23E6" w:rsidRDefault="007C23E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2018D4B" w14:textId="4FB9D031" w:rsidR="007C23E6" w:rsidRDefault="007C23E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30964034" w14:textId="77777777" w:rsidR="007C23E6" w:rsidRDefault="007C23E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0F29C916" w14:textId="77777777" w:rsidR="007C23E6" w:rsidRDefault="007C23E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5113FB53" w14:textId="77777777" w:rsidR="007C23E6" w:rsidRDefault="007C23E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069D910C" w14:textId="77777777" w:rsidR="007C23E6" w:rsidRPr="000A4E1A" w:rsidRDefault="007C23E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99A6" w14:textId="77777777" w:rsidR="007C23E6" w:rsidRDefault="007C23E6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7CD7AED1" w14:textId="77777777" w:rsidR="007C23E6" w:rsidRDefault="007C23E6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7B415897" w14:textId="77777777" w:rsidR="007C23E6" w:rsidRDefault="007C23E6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21005584" w14:textId="7AF6AFCD" w:rsidR="007C23E6" w:rsidRDefault="009A6178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</w:t>
            </w:r>
            <w:r w:rsidR="007C23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24DD651F" w14:textId="7774C1C1" w:rsidR="007C23E6" w:rsidRDefault="009A6178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8</w:t>
            </w:r>
            <w:r w:rsidR="007C23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5C7D2AA1" w14:textId="218218D6" w:rsidR="007C23E6" w:rsidRDefault="009A6178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15</w:t>
            </w:r>
            <w:r w:rsidR="007C23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48D9508F" w14:textId="1CA3E470" w:rsidR="007C23E6" w:rsidRDefault="009A6178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24</w:t>
            </w:r>
            <w:r w:rsidR="007C23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53F45145" w14:textId="5F05196C" w:rsidR="007C23E6" w:rsidRPr="001925EC" w:rsidRDefault="007C23E6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3</w:t>
            </w:r>
            <w:r w:rsidR="009A61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9274" w14:textId="77777777" w:rsidR="007C23E6" w:rsidRDefault="007C23E6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5EF1512F" w14:textId="77777777" w:rsidR="001832A7" w:rsidRDefault="001832A7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0ABAB656" w14:textId="77777777" w:rsidR="001832A7" w:rsidRDefault="001832A7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18584046" w14:textId="77777777" w:rsidR="001832A7" w:rsidRDefault="001832A7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6,00</w:t>
            </w:r>
          </w:p>
          <w:p w14:paraId="232FE6BF" w14:textId="2AAD2667" w:rsidR="001832A7" w:rsidRDefault="009A6178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9</w:t>
            </w:r>
            <w:r w:rsidR="001832A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004743E4" w14:textId="1636AC82" w:rsidR="001832A7" w:rsidRDefault="009A6178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17</w:t>
            </w:r>
            <w:r w:rsidR="001832A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68B274DA" w14:textId="631D47FA" w:rsidR="001832A7" w:rsidRDefault="009A6178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27</w:t>
            </w:r>
            <w:r w:rsidR="001832A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45C6E4DF" w14:textId="66DDCF1E" w:rsidR="001832A7" w:rsidRDefault="001832A7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39,00</w:t>
            </w:r>
          </w:p>
        </w:tc>
      </w:tr>
      <w:bookmarkEnd w:id="0"/>
      <w:tr w:rsidR="007C23E6" w:rsidRPr="000A4E1A" w14:paraId="53B9BCB0" w14:textId="7A47280F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E30D" w14:textId="7920B83A" w:rsidR="007C23E6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20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3955" w14:textId="68B3EC34" w:rsidR="007C23E6" w:rsidRPr="00EA3D09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07D5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pentru spații cu destinație ateliere de creație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5EA3" w14:textId="75264542" w:rsidR="007C23E6" w:rsidRPr="000A4E1A" w:rsidRDefault="007C23E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C656" w14:textId="11DA05C5" w:rsidR="007C23E6" w:rsidRPr="001925EC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BA9E" w14:textId="4AF5A1AF" w:rsidR="007C23E6" w:rsidRDefault="001832A7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2,00</w:t>
            </w:r>
          </w:p>
        </w:tc>
      </w:tr>
      <w:tr w:rsidR="007C23E6" w:rsidRPr="000A4E1A" w14:paraId="4C503E92" w14:textId="137BF9EC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9810" w14:textId="3234D1DE" w:rsidR="007C23E6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568" w14:textId="324EFB59" w:rsidR="007C23E6" w:rsidRPr="00EA3D09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07D5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subsol pentru ateliere de creație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6E71" w14:textId="38AA15CD" w:rsidR="007C23E6" w:rsidRPr="000A4E1A" w:rsidRDefault="007C23E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214C" w14:textId="72979B38" w:rsidR="007C23E6" w:rsidRPr="001925EC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80E5" w14:textId="3E5B10C0" w:rsidR="007C23E6" w:rsidRDefault="001832A7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1,00</w:t>
            </w:r>
          </w:p>
        </w:tc>
      </w:tr>
      <w:tr w:rsidR="007C23E6" w:rsidRPr="000A4E1A" w14:paraId="3D132F83" w14:textId="37708079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5786" w14:textId="2BD48F30" w:rsidR="007C23E6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bookmarkStart w:id="1" w:name="_Hlk103604399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22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43D1" w14:textId="77777777" w:rsidR="007C23E6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sonorizare</w:t>
            </w:r>
          </w:p>
          <w:p w14:paraId="22F8C276" w14:textId="77777777" w:rsidR="007C23E6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a)conferințe</w:t>
            </w:r>
          </w:p>
          <w:p w14:paraId="3FB5652E" w14:textId="04F2A6BC" w:rsidR="007C23E6" w:rsidRPr="000A4E1A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b)evenimente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63B6" w14:textId="61B42F5C" w:rsidR="007C23E6" w:rsidRPr="000A4E1A" w:rsidRDefault="007C23E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Lei/activitate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0361" w14:textId="77777777" w:rsidR="007C23E6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689214BB" w14:textId="77777777" w:rsidR="007C23E6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150,00</w:t>
            </w:r>
          </w:p>
          <w:p w14:paraId="0A461152" w14:textId="36438769" w:rsidR="007C23E6" w:rsidRPr="001925EC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B5F4" w14:textId="77777777" w:rsidR="007C23E6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0D6F0908" w14:textId="77777777" w:rsidR="001832A7" w:rsidRDefault="001832A7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166,00</w:t>
            </w:r>
          </w:p>
          <w:p w14:paraId="71FD6D08" w14:textId="20A9642C" w:rsidR="001832A7" w:rsidRDefault="001832A7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1.109,00</w:t>
            </w:r>
          </w:p>
        </w:tc>
      </w:tr>
      <w:tr w:rsidR="007C23E6" w:rsidRPr="000A4E1A" w14:paraId="7400200E" w14:textId="224CCC43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3211" w14:textId="70FA982C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23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B6FA" w14:textId="1A3BBCE9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pentru sedii instituții publice – (bugetari)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77E0" w14:textId="7B14FC66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F5D8" w14:textId="71DFB24A" w:rsidR="007C23E6" w:rsidRPr="00100524" w:rsidRDefault="007C23E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DFA8" w14:textId="105E30B5" w:rsidR="007C23E6" w:rsidRPr="00100524" w:rsidRDefault="001832A7" w:rsidP="001005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7C23E6" w:rsidRPr="000A4E1A" w14:paraId="551DE367" w14:textId="28452E83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C5FE" w14:textId="77CA1E0B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24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A107" w14:textId="6089E229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spații ONG-uri (asociații, fundații, organizații social-culturale etc.)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57C4" w14:textId="07C2237E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0CF4" w14:textId="2DC7B0D4" w:rsidR="007C23E6" w:rsidRPr="00100524" w:rsidRDefault="007C23E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2273" w14:textId="583A27CA" w:rsidR="007C23E6" w:rsidRPr="00100524" w:rsidRDefault="001832A7" w:rsidP="001005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7C23E6" w:rsidRPr="000A4E1A" w14:paraId="6E4FCD58" w14:textId="4934347F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4488" w14:textId="44FEE58C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25*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AEFD" w14:textId="77777777" w:rsidR="007C23E6" w:rsidRPr="00100524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Chirie suprafață garaj</w:t>
            </w:r>
          </w:p>
          <w:p w14:paraId="08FDF671" w14:textId="64E2E5BE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(1,27 lei x 3,50 lei Zona 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0925" w14:textId="02BDF881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BD8F" w14:textId="60D776E0" w:rsidR="007C23E6" w:rsidRPr="00100524" w:rsidRDefault="007C23E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D81B" w14:textId="16030BC9" w:rsidR="007C23E6" w:rsidRPr="00100524" w:rsidRDefault="001832A7" w:rsidP="001005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7C23E6" w:rsidRPr="000A4E1A" w14:paraId="1F404542" w14:textId="044585AA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D691" w14:textId="307BA874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26*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172E" w14:textId="77777777" w:rsidR="007C23E6" w:rsidRPr="00100524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Chirie curte</w:t>
            </w:r>
          </w:p>
          <w:p w14:paraId="74824EB1" w14:textId="299BF68F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(0,04 lei x 3,50 lei Zona 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CA38" w14:textId="2A1E2D16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4A89" w14:textId="44F8629D" w:rsidR="007C23E6" w:rsidRPr="00100524" w:rsidRDefault="007C23E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75FD" w14:textId="14EB0E5D" w:rsidR="007C23E6" w:rsidRPr="00100524" w:rsidRDefault="001832A7" w:rsidP="001005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7C23E6" w:rsidRPr="000A4E1A" w14:paraId="28A63D1A" w14:textId="0A2C63B3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FB76" w14:textId="238DD9B3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27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BE4C" w14:textId="1498162C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spații pentru cabinete medicale + activități conexe actului medical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610B" w14:textId="2896FA37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4E2" w14:textId="07EC08D1" w:rsidR="007C23E6" w:rsidRPr="00100524" w:rsidRDefault="007C23E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7602" w14:textId="0AE3DE1F" w:rsidR="007C23E6" w:rsidRPr="00100524" w:rsidRDefault="001832A7" w:rsidP="001005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7C23E6" w:rsidRPr="000A4E1A" w14:paraId="409E937E" w14:textId="74311C77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AE90" w14:textId="6504C6B8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28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B310" w14:textId="2C976CAC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spații pentru comerț alimentar, nealimentar, mixt, alimentație publică, agenții de turism, bănci, agenții comerciale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441B" w14:textId="78FBD375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6DF9" w14:textId="051ADCFF" w:rsidR="007C23E6" w:rsidRPr="00100524" w:rsidRDefault="007C23E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F718" w14:textId="771D4AD1" w:rsidR="007C23E6" w:rsidRPr="00100524" w:rsidRDefault="001832A7" w:rsidP="001005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</w:tr>
      <w:tr w:rsidR="007C23E6" w:rsidRPr="000A4E1A" w14:paraId="1643B15A" w14:textId="679D22EA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06BF" w14:textId="0A613686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29*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F385" w14:textId="77777777" w:rsidR="007C23E6" w:rsidRPr="00100524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Chirie suprafață locuibilă</w:t>
            </w:r>
          </w:p>
          <w:p w14:paraId="4E61C0ED" w14:textId="01FB1049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(0,84 lei x 3,50 lei Zona 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2189" w14:textId="5A556947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5B05" w14:textId="729CD669" w:rsidR="007C23E6" w:rsidRPr="00100524" w:rsidRDefault="007C23E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6AFD" w14:textId="23765D16" w:rsidR="007C23E6" w:rsidRPr="00100524" w:rsidRDefault="001832A7" w:rsidP="001005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7C23E6" w:rsidRPr="000A4E1A" w14:paraId="464EF786" w14:textId="588228AD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750A" w14:textId="014F1F67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30*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0B33" w14:textId="1C539ED4" w:rsidR="007C23E6" w:rsidRPr="00100524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Chirie suprafața antreului, tindei, verandei, culoarului, bucătăriei,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</w:t>
            </w: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hicinetei, oficiului, debaralei, cămării, camerei de baie, WC</w:t>
            </w:r>
          </w:p>
          <w:p w14:paraId="3D7AFFB6" w14:textId="6D8290FF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(0,34 lei x 3,50 lei Zona 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C55B" w14:textId="2D538D91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78E1" w14:textId="05DA67B2" w:rsidR="007C23E6" w:rsidRPr="00100524" w:rsidRDefault="007C23E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5A9A" w14:textId="45A9DD1D" w:rsidR="007C23E6" w:rsidRPr="00100524" w:rsidRDefault="001832A7" w:rsidP="001005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</w:tr>
      <w:tr w:rsidR="00E5228D" w:rsidRPr="000A4E1A" w14:paraId="26A3FE45" w14:textId="77777777" w:rsidTr="00631B29">
        <w:trPr>
          <w:cantSplit/>
          <w:trHeight w:val="2494"/>
          <w:jc w:val="center"/>
        </w:trPr>
        <w:tc>
          <w:tcPr>
            <w:tcW w:w="10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75D9" w14:textId="4DDD07BB" w:rsidR="00E5228D" w:rsidRPr="00E5228D" w:rsidRDefault="00E5228D" w:rsidP="00E522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Acţiunile de caritate sunt </w:t>
            </w:r>
            <w:r w:rsidR="00037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gNum/>
            </w:r>
            <w:r w:rsidR="00037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dminis</w:t>
            </w:r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taxe. </w:t>
            </w:r>
          </w:p>
          <w:p w14:paraId="0FCBE2AC" w14:textId="12ED09F3" w:rsidR="00E5228D" w:rsidRPr="00E5228D" w:rsidRDefault="00E5228D" w:rsidP="00E522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Acțiunile / evenimentele organizate de toate instituțiile și serviciile publice de sub autoritatea municipiului Târgu Mureș sau în care Primăria Târgu Mureș este partener, sunt </w:t>
            </w:r>
            <w:r w:rsidR="00037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gNum/>
            </w:r>
            <w:r w:rsidR="00037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dminis</w:t>
            </w:r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taxă.</w:t>
            </w:r>
          </w:p>
          <w:p w14:paraId="58EA113C" w14:textId="5C68F13F" w:rsidR="00E5228D" w:rsidRDefault="00E5228D" w:rsidP="00E52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*Se calculează în baza HG nr.310/2007 pentru actualizarea tarifului lunar al chiriei (lei/m2) practicat pentru spaţiile cu destinaţia de locuinţe aparţinând domeniului public sau privat al statului ori al unităţilor </w:t>
            </w:r>
            <w:r w:rsidR="00037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gNum/>
            </w:r>
            <w:r w:rsidR="00037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dministrative</w:t>
            </w:r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-teritoriale ale acestuia, precum şi pentru locuinţele de serviciu, locuinţele de intervenţie şi căminele pentru salariaţi ale societăţilor comerciale, companiilor naţionale, societăţilor naţionale şi regiilor autonome.</w:t>
            </w:r>
          </w:p>
        </w:tc>
      </w:tr>
      <w:bookmarkEnd w:id="1"/>
      <w:tr w:rsidR="002F79C0" w:rsidRPr="000A4E1A" w14:paraId="0CCCFF0D" w14:textId="2923930C" w:rsidTr="00D0312F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F889" w14:textId="5D32644B" w:rsidR="002F79C0" w:rsidRDefault="002F79C0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0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09AD" w14:textId="0BCD473B" w:rsidR="002F79C0" w:rsidRPr="002F79C0" w:rsidRDefault="002F79C0" w:rsidP="002F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75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Casa de Cultură Mihai Emines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c</w:t>
            </w:r>
            <w:r w:rsidRPr="00E75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u</w:t>
            </w:r>
          </w:p>
        </w:tc>
      </w:tr>
      <w:tr w:rsidR="002F79C0" w:rsidRPr="000A4E1A" w14:paraId="798CF795" w14:textId="77777777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452" w14:textId="713E847C" w:rsidR="002F79C0" w:rsidRDefault="002F79C0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99DE" w14:textId="76B20B14" w:rsidR="002F79C0" w:rsidRPr="00E75CBA" w:rsidRDefault="002F79C0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chirie sală mare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D20E" w14:textId="01479801" w:rsidR="002F79C0" w:rsidRDefault="002F79C0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5F50" w14:textId="12D6CAAD" w:rsidR="002F79C0" w:rsidRDefault="002F79C0" w:rsidP="00E21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868F" w14:textId="612481B3" w:rsidR="002F79C0" w:rsidRDefault="002F79C0" w:rsidP="00E21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444,00</w:t>
            </w:r>
          </w:p>
        </w:tc>
      </w:tr>
      <w:tr w:rsidR="00E5228D" w:rsidRPr="000A4E1A" w14:paraId="77A320BB" w14:textId="77777777" w:rsidTr="00D725CC">
        <w:trPr>
          <w:cantSplit/>
          <w:trHeight w:val="143"/>
          <w:jc w:val="center"/>
        </w:trPr>
        <w:tc>
          <w:tcPr>
            <w:tcW w:w="10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8936" w14:textId="77777777" w:rsidR="00E5228D" w:rsidRPr="00E5228D" w:rsidRDefault="00E5228D" w:rsidP="00E5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</w:pPr>
            <w:r w:rsidRPr="00E522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lastRenderedPageBreak/>
              <w:t xml:space="preserve">Pentru spectacolele, cu biletele organizatorilor, 20% din valoarea încasărilor, dar nu mai puţin de 800 lei pentru o reprezentaţie de 2 ore. Acţiunile de caritate și umanitare sunt scutite de taxe. </w:t>
            </w:r>
          </w:p>
          <w:p w14:paraId="6F56B913" w14:textId="77777777" w:rsidR="00E5228D" w:rsidRDefault="00E5228D" w:rsidP="00E5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</w:pPr>
            <w:r w:rsidRPr="00E522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t>Acțiunile / evenimentele organizate de toate instituțiile și serviciile publice de sub autoritatea municipiului Târgu Mureș sau în care Primăria Târgu Mureș este partener, sunt scutite de taxă.</w:t>
            </w:r>
          </w:p>
          <w:p w14:paraId="3A8DE1AF" w14:textId="77777777" w:rsidR="00E5228D" w:rsidRDefault="00E5228D" w:rsidP="00E5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Pentru spectacole organizate de ONG-uri, instituţii şi partide politice tarifele se reduc cu 80%.</w:t>
            </w:r>
          </w:p>
          <w:p w14:paraId="74BFA829" w14:textId="57B6F22E" w:rsidR="00E5228D" w:rsidRPr="00E5228D" w:rsidRDefault="00E5228D" w:rsidP="00E5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Tarifele de închiriere a sălilor se reduc, acordându-se tarife preferenţiale cu ocazia unor acţiuni non profit sau de interes major, dar nu mai mult de 60%.</w:t>
            </w:r>
          </w:p>
        </w:tc>
      </w:tr>
      <w:tr w:rsidR="00E21FC1" w:rsidRPr="000A4E1A" w14:paraId="4D224737" w14:textId="58F91547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B57C" w14:textId="35154C83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bookmarkStart w:id="2" w:name="_Hlk129865326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0327" w14:textId="4EE8B633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chirie sală mică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D658" w14:textId="7E8F85BD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E6A0" w14:textId="1A2DDE95" w:rsidR="00E21FC1" w:rsidRDefault="00E21FC1" w:rsidP="00E21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200E" w14:textId="21B404BD" w:rsidR="00E21FC1" w:rsidRDefault="004F2FDC" w:rsidP="00E21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67,00</w:t>
            </w:r>
          </w:p>
        </w:tc>
      </w:tr>
      <w:tr w:rsidR="00E21FC1" w:rsidRPr="004079FA" w14:paraId="0F56C7DF" w14:textId="5A849C11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5E7A" w14:textId="4C2B7B49" w:rsidR="00E21FC1" w:rsidRPr="006C7652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50A1" w14:textId="1516FF8E" w:rsidR="00E21FC1" w:rsidRPr="006C7652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sală de balet/curs (etaj.I)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EFF4" w14:textId="77777777" w:rsidR="00E21FC1" w:rsidRPr="006C7652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1350" w14:textId="77777777" w:rsidR="00E21FC1" w:rsidRPr="006C7652" w:rsidRDefault="00E21FC1" w:rsidP="00E21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0FFE" w14:textId="29D64B21" w:rsidR="00E21FC1" w:rsidRPr="006C7652" w:rsidRDefault="004F2FDC" w:rsidP="00E21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67,00</w:t>
            </w:r>
          </w:p>
        </w:tc>
      </w:tr>
      <w:bookmarkEnd w:id="2"/>
      <w:tr w:rsidR="00E21FC1" w:rsidRPr="000A4E1A" w14:paraId="6BEAEE4F" w14:textId="15C6589F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68E8" w14:textId="6B7E4D0B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8345" w14:textId="5E54ABD2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chirie hol parter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B2A1" w14:textId="76BEED62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698B" w14:textId="16589EA1" w:rsidR="00E21FC1" w:rsidRDefault="00E21FC1" w:rsidP="00E21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7AF7" w14:textId="0AF5D437" w:rsidR="00E21FC1" w:rsidRDefault="004F2FDC" w:rsidP="00E21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111,00</w:t>
            </w:r>
          </w:p>
        </w:tc>
      </w:tr>
      <w:tr w:rsidR="00E21FC1" w:rsidRPr="000A4E1A" w14:paraId="62F8A691" w14:textId="12744035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3CD6" w14:textId="321CEFB9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1CE" w14:textId="2D172792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organizare de expoziții – hol parter (220 mp)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B39C" w14:textId="3294204F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E5B1" w14:textId="0AD95CE6" w:rsidR="00E21FC1" w:rsidRDefault="00E21FC1" w:rsidP="00E21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E914" w14:textId="584F52FC" w:rsidR="00E21FC1" w:rsidRDefault="004F2FDC" w:rsidP="00E21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887,00</w:t>
            </w:r>
          </w:p>
        </w:tc>
      </w:tr>
      <w:tr w:rsidR="00E21FC1" w:rsidRPr="000A4E1A" w14:paraId="092172EB" w14:textId="132D641C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EC63" w14:textId="0469D04E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7373" w14:textId="144E6858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închiriere Club Tineret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C251" w14:textId="6001C21C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Lei/mp/oră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3AA" w14:textId="2BB2AA2C" w:rsidR="00E21FC1" w:rsidRDefault="00E21FC1" w:rsidP="00E21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305B" w14:textId="1AB1585A" w:rsidR="00E21FC1" w:rsidRDefault="004F2FDC" w:rsidP="00E21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1,00</w:t>
            </w:r>
          </w:p>
        </w:tc>
      </w:tr>
      <w:tr w:rsidR="00631B29" w:rsidRPr="000A4E1A" w14:paraId="79758754" w14:textId="77777777" w:rsidTr="00B919F7">
        <w:trPr>
          <w:cantSplit/>
          <w:trHeight w:val="143"/>
          <w:jc w:val="center"/>
        </w:trPr>
        <w:tc>
          <w:tcPr>
            <w:tcW w:w="10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3E1" w14:textId="77777777" w:rsidR="00631B29" w:rsidRDefault="00631B29" w:rsidP="00631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Pentru tarifele de închiriere hol se poate acorda o reducere de 20%, dacă manifestările au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o durată mai mare de 3 zile.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Acţiunile de caritate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și umanitare</w:t>
            </w: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sunt scutite de taxe.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  <w:p w14:paraId="21BC2E97" w14:textId="77777777" w:rsidR="00631B29" w:rsidRDefault="00631B29" w:rsidP="00631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5B3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Acțiunile / evenimentele organizate de toate instituțiile și serviciile publice de sub autoritatea municipiului Târgu Mureș sau în care Primăria Târgu Mureș este partener, sunt scutite de taxă.</w:t>
            </w:r>
          </w:p>
          <w:p w14:paraId="1E81ED33" w14:textId="735C4231" w:rsidR="00631B29" w:rsidRDefault="00631B29" w:rsidP="00631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Tarifele de închiriere se reduc, acordându-se tarife preferenţiale cu ocazia unor acţiuni non profit sau de interes major, dar nu mai mult de 80%.</w:t>
            </w:r>
          </w:p>
        </w:tc>
      </w:tr>
      <w:tr w:rsidR="00E21FC1" w:rsidRPr="000A4E1A" w14:paraId="3C7D869E" w14:textId="1E59F704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7553" w14:textId="54AF4324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CA2C" w14:textId="5F2B3B20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spații culturale pentru ONG-uri și instituții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A55F" w14:textId="16732051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714E" w14:textId="6914CB57" w:rsidR="00E21FC1" w:rsidRDefault="00E21FC1" w:rsidP="006C7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13C4" w14:textId="499DCDDC" w:rsidR="00E21FC1" w:rsidRDefault="004F2FDC" w:rsidP="006C7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17,00</w:t>
            </w:r>
          </w:p>
        </w:tc>
      </w:tr>
      <w:tr w:rsidR="00E21FC1" w:rsidRPr="000A4E1A" w14:paraId="7330F819" w14:textId="731132B2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02DF" w14:textId="08E59E35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0ECF" w14:textId="3C593B48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activități conexe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0752" w14:textId="6D9CCBD9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B02A" w14:textId="574740AF" w:rsidR="00E21FC1" w:rsidRDefault="00E21FC1" w:rsidP="006C7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D776" w14:textId="5BF50142" w:rsidR="00E21FC1" w:rsidRDefault="004F2FDC" w:rsidP="006C7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1,00</w:t>
            </w:r>
          </w:p>
        </w:tc>
      </w:tr>
    </w:tbl>
    <w:p w14:paraId="69AC6726" w14:textId="77777777" w:rsidR="00037632" w:rsidRDefault="00037632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84A26FE" w14:textId="77777777" w:rsidR="00037632" w:rsidRDefault="00037632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86D4DCC" w14:textId="77777777" w:rsidR="00037632" w:rsidRDefault="00037632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A5BFFCD" w14:textId="77777777" w:rsidR="00037632" w:rsidRDefault="00037632" w:rsidP="00CE5DEA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E902152" w14:textId="77777777" w:rsidR="00037632" w:rsidRDefault="00037632" w:rsidP="00CE5DEA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874EA68" w14:textId="77777777" w:rsidR="00037632" w:rsidRPr="00CE5DEA" w:rsidRDefault="00037632" w:rsidP="00CE5DEA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571613E" w14:textId="08514E7C" w:rsidR="00A446DE" w:rsidRPr="00E80CF4" w:rsidRDefault="00A446DE" w:rsidP="00E80CF4">
      <w:pPr>
        <w:spacing w:after="0" w:line="240" w:lineRule="auto"/>
        <w:ind w:left="851" w:firstLine="589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sectPr w:rsidR="00A446DE" w:rsidRPr="00E80CF4" w:rsidSect="0003763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9694C" w14:textId="77777777" w:rsidR="00D15EE4" w:rsidRDefault="00D15EE4" w:rsidP="00CE5DEA">
      <w:pPr>
        <w:spacing w:after="0" w:line="240" w:lineRule="auto"/>
      </w:pPr>
      <w:r>
        <w:separator/>
      </w:r>
    </w:p>
  </w:endnote>
  <w:endnote w:type="continuationSeparator" w:id="0">
    <w:p w14:paraId="0388C45E" w14:textId="77777777" w:rsidR="00D15EE4" w:rsidRDefault="00D15EE4" w:rsidP="00CE5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EA5EF" w14:textId="77777777" w:rsidR="00D15EE4" w:rsidRDefault="00D15EE4" w:rsidP="00CE5DEA">
      <w:pPr>
        <w:spacing w:after="0" w:line="240" w:lineRule="auto"/>
      </w:pPr>
      <w:r>
        <w:separator/>
      </w:r>
    </w:p>
  </w:footnote>
  <w:footnote w:type="continuationSeparator" w:id="0">
    <w:p w14:paraId="43352119" w14:textId="77777777" w:rsidR="00D15EE4" w:rsidRDefault="00D15EE4" w:rsidP="00CE5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7C75"/>
    <w:multiLevelType w:val="hybridMultilevel"/>
    <w:tmpl w:val="96DE6CAC"/>
    <w:lvl w:ilvl="0" w:tplc="7C1A5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81B7F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7474E3A"/>
    <w:multiLevelType w:val="hybridMultilevel"/>
    <w:tmpl w:val="36A481BA"/>
    <w:lvl w:ilvl="0" w:tplc="44B4FA04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7A7516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A3E2166"/>
    <w:multiLevelType w:val="hybridMultilevel"/>
    <w:tmpl w:val="8F567FFC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F02AD"/>
    <w:multiLevelType w:val="hybridMultilevel"/>
    <w:tmpl w:val="D038875E"/>
    <w:lvl w:ilvl="0" w:tplc="7F7C210E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9557C1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C3473B7"/>
    <w:multiLevelType w:val="hybridMultilevel"/>
    <w:tmpl w:val="0144CF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D63B6"/>
    <w:multiLevelType w:val="hybridMultilevel"/>
    <w:tmpl w:val="2FDA26D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052C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5040125">
    <w:abstractNumId w:val="4"/>
  </w:num>
  <w:num w:numId="2" w16cid:durableId="1654531675">
    <w:abstractNumId w:val="9"/>
  </w:num>
  <w:num w:numId="3" w16cid:durableId="1038622585">
    <w:abstractNumId w:val="6"/>
  </w:num>
  <w:num w:numId="4" w16cid:durableId="880627775">
    <w:abstractNumId w:val="1"/>
  </w:num>
  <w:num w:numId="5" w16cid:durableId="1141389505">
    <w:abstractNumId w:val="3"/>
  </w:num>
  <w:num w:numId="6" w16cid:durableId="6628556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6361920">
    <w:abstractNumId w:val="0"/>
  </w:num>
  <w:num w:numId="8" w16cid:durableId="1673337083">
    <w:abstractNumId w:val="5"/>
  </w:num>
  <w:num w:numId="9" w16cid:durableId="71435030">
    <w:abstractNumId w:val="7"/>
  </w:num>
  <w:num w:numId="10" w16cid:durableId="4640086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66"/>
    <w:rsid w:val="00037632"/>
    <w:rsid w:val="000A1C06"/>
    <w:rsid w:val="000A2E4C"/>
    <w:rsid w:val="000C5629"/>
    <w:rsid w:val="000E4C6C"/>
    <w:rsid w:val="000E4DF1"/>
    <w:rsid w:val="00100524"/>
    <w:rsid w:val="00114521"/>
    <w:rsid w:val="001161DE"/>
    <w:rsid w:val="00116959"/>
    <w:rsid w:val="00174381"/>
    <w:rsid w:val="001832A7"/>
    <w:rsid w:val="001918BA"/>
    <w:rsid w:val="001925EC"/>
    <w:rsid w:val="001C1E84"/>
    <w:rsid w:val="001C214D"/>
    <w:rsid w:val="001C297B"/>
    <w:rsid w:val="0020175F"/>
    <w:rsid w:val="00211AFB"/>
    <w:rsid w:val="00296514"/>
    <w:rsid w:val="002A34EB"/>
    <w:rsid w:val="002B25DB"/>
    <w:rsid w:val="002C599F"/>
    <w:rsid w:val="002C62F3"/>
    <w:rsid w:val="002D5E85"/>
    <w:rsid w:val="002E52F4"/>
    <w:rsid w:val="002F79C0"/>
    <w:rsid w:val="00317285"/>
    <w:rsid w:val="00317498"/>
    <w:rsid w:val="00322ABD"/>
    <w:rsid w:val="0033016F"/>
    <w:rsid w:val="00331FF8"/>
    <w:rsid w:val="00350946"/>
    <w:rsid w:val="00394CF9"/>
    <w:rsid w:val="003A190E"/>
    <w:rsid w:val="003A529E"/>
    <w:rsid w:val="003B08AE"/>
    <w:rsid w:val="003B3581"/>
    <w:rsid w:val="003B53C9"/>
    <w:rsid w:val="00401FF4"/>
    <w:rsid w:val="004060FE"/>
    <w:rsid w:val="004079FA"/>
    <w:rsid w:val="00423ED1"/>
    <w:rsid w:val="00434E92"/>
    <w:rsid w:val="00436827"/>
    <w:rsid w:val="00471025"/>
    <w:rsid w:val="004D0F9A"/>
    <w:rsid w:val="004D4DE0"/>
    <w:rsid w:val="004D546D"/>
    <w:rsid w:val="004D5964"/>
    <w:rsid w:val="004F2FDC"/>
    <w:rsid w:val="00500F52"/>
    <w:rsid w:val="0050289C"/>
    <w:rsid w:val="00504054"/>
    <w:rsid w:val="005316FE"/>
    <w:rsid w:val="005501FE"/>
    <w:rsid w:val="00583833"/>
    <w:rsid w:val="0058658F"/>
    <w:rsid w:val="005A4622"/>
    <w:rsid w:val="005B336F"/>
    <w:rsid w:val="005B3C51"/>
    <w:rsid w:val="005D2CDA"/>
    <w:rsid w:val="006137EB"/>
    <w:rsid w:val="00625EFD"/>
    <w:rsid w:val="00626FAE"/>
    <w:rsid w:val="00627F4F"/>
    <w:rsid w:val="00631B29"/>
    <w:rsid w:val="00651C76"/>
    <w:rsid w:val="00654BB5"/>
    <w:rsid w:val="00670215"/>
    <w:rsid w:val="0068719C"/>
    <w:rsid w:val="006C5157"/>
    <w:rsid w:val="006C5213"/>
    <w:rsid w:val="006C7652"/>
    <w:rsid w:val="006F033C"/>
    <w:rsid w:val="00733DAD"/>
    <w:rsid w:val="00741E5A"/>
    <w:rsid w:val="00763CAF"/>
    <w:rsid w:val="00771F5F"/>
    <w:rsid w:val="007C23E6"/>
    <w:rsid w:val="007C74F4"/>
    <w:rsid w:val="007F08AB"/>
    <w:rsid w:val="0080362D"/>
    <w:rsid w:val="00804596"/>
    <w:rsid w:val="00810204"/>
    <w:rsid w:val="00810DDB"/>
    <w:rsid w:val="00850204"/>
    <w:rsid w:val="00851244"/>
    <w:rsid w:val="008761B2"/>
    <w:rsid w:val="00880166"/>
    <w:rsid w:val="0089088E"/>
    <w:rsid w:val="00897810"/>
    <w:rsid w:val="008A03D3"/>
    <w:rsid w:val="008A312B"/>
    <w:rsid w:val="008E6360"/>
    <w:rsid w:val="008F2459"/>
    <w:rsid w:val="008F26B4"/>
    <w:rsid w:val="008F5E3C"/>
    <w:rsid w:val="00924FCA"/>
    <w:rsid w:val="00936667"/>
    <w:rsid w:val="0095363A"/>
    <w:rsid w:val="009567BB"/>
    <w:rsid w:val="009608D0"/>
    <w:rsid w:val="00970685"/>
    <w:rsid w:val="00971593"/>
    <w:rsid w:val="00983E7F"/>
    <w:rsid w:val="00996103"/>
    <w:rsid w:val="009A6178"/>
    <w:rsid w:val="009E4855"/>
    <w:rsid w:val="009F4AF8"/>
    <w:rsid w:val="00A27E6D"/>
    <w:rsid w:val="00A3058B"/>
    <w:rsid w:val="00A446DE"/>
    <w:rsid w:val="00A57A87"/>
    <w:rsid w:val="00A80271"/>
    <w:rsid w:val="00A90ADF"/>
    <w:rsid w:val="00AC61CB"/>
    <w:rsid w:val="00AC6AD7"/>
    <w:rsid w:val="00AD7881"/>
    <w:rsid w:val="00AE0F3B"/>
    <w:rsid w:val="00AE3906"/>
    <w:rsid w:val="00AF014F"/>
    <w:rsid w:val="00B04A64"/>
    <w:rsid w:val="00B254AD"/>
    <w:rsid w:val="00B32E6A"/>
    <w:rsid w:val="00B56EE9"/>
    <w:rsid w:val="00B82051"/>
    <w:rsid w:val="00BB4CAF"/>
    <w:rsid w:val="00BC7DF5"/>
    <w:rsid w:val="00C435E6"/>
    <w:rsid w:val="00C4749C"/>
    <w:rsid w:val="00C62473"/>
    <w:rsid w:val="00C70A78"/>
    <w:rsid w:val="00C806E1"/>
    <w:rsid w:val="00C84D6A"/>
    <w:rsid w:val="00C87467"/>
    <w:rsid w:val="00C90E6E"/>
    <w:rsid w:val="00C95230"/>
    <w:rsid w:val="00CA73DF"/>
    <w:rsid w:val="00CE5DEA"/>
    <w:rsid w:val="00CF762F"/>
    <w:rsid w:val="00D0476B"/>
    <w:rsid w:val="00D15EE4"/>
    <w:rsid w:val="00D20EFC"/>
    <w:rsid w:val="00D31497"/>
    <w:rsid w:val="00D4141D"/>
    <w:rsid w:val="00D43E19"/>
    <w:rsid w:val="00D45A2A"/>
    <w:rsid w:val="00D67983"/>
    <w:rsid w:val="00D97B5C"/>
    <w:rsid w:val="00DC3F73"/>
    <w:rsid w:val="00DF3D6B"/>
    <w:rsid w:val="00E07D53"/>
    <w:rsid w:val="00E15939"/>
    <w:rsid w:val="00E200E5"/>
    <w:rsid w:val="00E21FC1"/>
    <w:rsid w:val="00E414A0"/>
    <w:rsid w:val="00E5228D"/>
    <w:rsid w:val="00E52E5D"/>
    <w:rsid w:val="00E71C9E"/>
    <w:rsid w:val="00E75CBA"/>
    <w:rsid w:val="00E80CF4"/>
    <w:rsid w:val="00E828FA"/>
    <w:rsid w:val="00E867AC"/>
    <w:rsid w:val="00EA3D09"/>
    <w:rsid w:val="00F2373E"/>
    <w:rsid w:val="00F327AE"/>
    <w:rsid w:val="00F328C6"/>
    <w:rsid w:val="00F84E64"/>
    <w:rsid w:val="00F851D1"/>
    <w:rsid w:val="00F92C23"/>
    <w:rsid w:val="00F94F9E"/>
    <w:rsid w:val="00F95E11"/>
    <w:rsid w:val="00FA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51D6"/>
  <w15:chartTrackingRefBased/>
  <w15:docId w15:val="{0DA49158-EDAA-400E-9503-1BC83EFB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1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25EC"/>
    <w:pPr>
      <w:ind w:left="720"/>
      <w:contextualSpacing/>
    </w:pPr>
  </w:style>
  <w:style w:type="character" w:customStyle="1" w:styleId="font12">
    <w:name w:val="font12"/>
    <w:basedOn w:val="DefaultParagraphFont"/>
    <w:rsid w:val="00F84E64"/>
  </w:style>
  <w:style w:type="paragraph" w:styleId="Header">
    <w:name w:val="header"/>
    <w:basedOn w:val="Normal"/>
    <w:link w:val="HeaderChar"/>
    <w:uiPriority w:val="99"/>
    <w:unhideWhenUsed/>
    <w:rsid w:val="00CE5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DEA"/>
  </w:style>
  <w:style w:type="paragraph" w:styleId="Footer">
    <w:name w:val="footer"/>
    <w:basedOn w:val="Normal"/>
    <w:link w:val="FooterChar"/>
    <w:uiPriority w:val="99"/>
    <w:unhideWhenUsed/>
    <w:rsid w:val="00CE5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894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4</cp:revision>
  <cp:lastPrinted>2023-09-28T06:30:00Z</cp:lastPrinted>
  <dcterms:created xsi:type="dcterms:W3CDTF">2023-12-08T13:20:00Z</dcterms:created>
  <dcterms:modified xsi:type="dcterms:W3CDTF">2023-12-11T11:18:00Z</dcterms:modified>
</cp:coreProperties>
</file>